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713258" w14:paraId="26CF1B7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11638E0" w14:textId="77777777" w:rsidR="00713258" w:rsidRDefault="004C0D3F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C90B727" w14:textId="77777777" w:rsidR="00713258" w:rsidRDefault="004C0D3F">
            <w:pPr>
              <w:spacing w:after="0" w:line="240" w:lineRule="auto"/>
            </w:pPr>
            <w:r>
              <w:t>13801</w:t>
            </w:r>
          </w:p>
        </w:tc>
      </w:tr>
      <w:tr w:rsidR="00713258" w14:paraId="20475D4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25DD5A8" w14:textId="77777777" w:rsidR="00713258" w:rsidRDefault="004C0D3F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4DA9308" w14:textId="77777777" w:rsidR="00713258" w:rsidRDefault="004C0D3F">
            <w:pPr>
              <w:spacing w:after="0" w:line="240" w:lineRule="auto"/>
            </w:pPr>
            <w:r>
              <w:t>O.Š. ANTE STARČEVIĆA, LEPOGLAVA</w:t>
            </w:r>
          </w:p>
        </w:tc>
      </w:tr>
      <w:tr w:rsidR="00713258" w14:paraId="46FEB99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CD1DEDB" w14:textId="77777777" w:rsidR="00713258" w:rsidRDefault="004C0D3F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A5F59A4" w14:textId="77777777" w:rsidR="00713258" w:rsidRDefault="004C0D3F">
            <w:pPr>
              <w:spacing w:after="0" w:line="240" w:lineRule="auto"/>
            </w:pPr>
            <w:r>
              <w:t>31</w:t>
            </w:r>
          </w:p>
        </w:tc>
      </w:tr>
    </w:tbl>
    <w:p w14:paraId="352223CE" w14:textId="77777777" w:rsidR="00713258" w:rsidRDefault="004C0D3F">
      <w:r>
        <w:br/>
      </w:r>
    </w:p>
    <w:p w14:paraId="79C462C9" w14:textId="77777777" w:rsidR="00713258" w:rsidRDefault="004C0D3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E0EA7C3" w14:textId="77777777" w:rsidR="00713258" w:rsidRDefault="004C0D3F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346CFAA" w14:textId="77777777" w:rsidR="00713258" w:rsidRDefault="004C0D3F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E996EEC" w14:textId="77777777" w:rsidR="00713258" w:rsidRDefault="00713258"/>
    <w:p w14:paraId="7F41161E" w14:textId="77777777" w:rsidR="00713258" w:rsidRDefault="004C0D3F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EFA7A8D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137D82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C649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EBC7F4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629FF9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A00679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2522D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B5F4CF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65A7E2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FC2999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D4AED1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4378C5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7CE653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1.419.332,45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9CBFF0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1.538.386,99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7C4676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108,4</w:t>
            </w:r>
          </w:p>
        </w:tc>
      </w:tr>
      <w:tr w:rsidR="00713258" w14:paraId="7502E5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A55278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59C99F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988E55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994E36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1.387.079,72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5A46B5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1.609.286,45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576678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116,0</w:t>
            </w:r>
          </w:p>
        </w:tc>
      </w:tr>
      <w:tr w:rsidR="00713258" w14:paraId="3D7D44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37E6DC" w14:textId="77777777" w:rsidR="00713258" w:rsidRDefault="007132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A04EAD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F72AFF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396510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E6C3FF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70.899,46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F9D56B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13258" w14:paraId="5079F2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ACAE04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9C901E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519F5F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5BDC7F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26DDF0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1D05F3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13258" w14:paraId="7E7C79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674CAB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F53F66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8DE886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1E2690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43.591,24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BA1989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27.855,38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727196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63,9</w:t>
            </w:r>
          </w:p>
        </w:tc>
      </w:tr>
      <w:tr w:rsidR="00713258" w14:paraId="1BD35D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3B22B0" w14:textId="77777777" w:rsidR="00713258" w:rsidRDefault="007132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AE6F36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ED4A13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3FA47A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43.591,24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95B389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27.855,38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157917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63,9</w:t>
            </w:r>
          </w:p>
        </w:tc>
      </w:tr>
      <w:tr w:rsidR="00713258" w14:paraId="742CC0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C8BB2D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C17D26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EADF70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8AB437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306471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8A214F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13258" w14:paraId="36951D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EFF770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F46804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4743AF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FC6F70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4BCD84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1812C7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13258" w14:paraId="03416A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9032F7" w14:textId="77777777" w:rsidR="00713258" w:rsidRDefault="007132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FFE181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7AFF68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A5280E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FE4A72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7ADB72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13258" w14:paraId="504D68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A71709" w14:textId="77777777" w:rsidR="00713258" w:rsidRDefault="007132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2BB573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DCCD06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B24D9F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11.338,51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58C2ED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98.754,84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3AC2BC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871,0</w:t>
            </w:r>
          </w:p>
        </w:tc>
      </w:tr>
    </w:tbl>
    <w:p w14:paraId="44AD3941" w14:textId="77777777" w:rsidR="00713258" w:rsidRDefault="00713258">
      <w:pPr>
        <w:spacing w:after="0"/>
      </w:pPr>
    </w:p>
    <w:p w14:paraId="447A49E8" w14:textId="77777777" w:rsidR="00713258" w:rsidRDefault="004C0D3F">
      <w:r>
        <w:t>Rezultat poslovanja je manjak u iznosu od 98.754,84. Kada se od toga iznosa oduzme preneseni višak od prošle godine u iznosu od 671,15 dobije se rezultat poslovanja - manjak od 98.083,69. Manjak se najvećim dijelom sastoji od plaća zaposlenih, te obveza pr</w:t>
      </w:r>
      <w:r>
        <w:t>ema dobavljačima. Obveze su podmirene  u prvoj polovici 1. mjeseca 2026. godine.</w:t>
      </w:r>
    </w:p>
    <w:p w14:paraId="22721436" w14:textId="77777777" w:rsidR="00713258" w:rsidRDefault="004C0D3F">
      <w:r>
        <w:br/>
      </w:r>
    </w:p>
    <w:p w14:paraId="0D7E27AC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6C0561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C4B2F9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12CADC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FD099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653A5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7B478A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743441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136444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6CF035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47EF67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B82D90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B8E3C6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1.419.332,45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070371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1.538.386,99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1BB7BB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108,4</w:t>
            </w:r>
          </w:p>
        </w:tc>
      </w:tr>
    </w:tbl>
    <w:p w14:paraId="08B100FF" w14:textId="77777777" w:rsidR="00713258" w:rsidRDefault="00713258">
      <w:pPr>
        <w:spacing w:after="0"/>
      </w:pPr>
    </w:p>
    <w:p w14:paraId="097FDC89" w14:textId="77777777" w:rsidR="00713258" w:rsidRDefault="004C0D3F">
      <w:r>
        <w:t>U odnosu na prošlu godinu došlo je povećanja prihoda poslovanja škole.</w:t>
      </w:r>
    </w:p>
    <w:p w14:paraId="093C2BA7" w14:textId="77777777" w:rsidR="00713258" w:rsidRDefault="00713258"/>
    <w:p w14:paraId="64634DF5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709B38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2AD6A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39FC2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04D708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BA03A1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2A1A64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436589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220213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D71AEE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30CBBE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05031A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54D66F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1.255.853,33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B33FEF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1.402.838,53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A884F8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111,7</w:t>
            </w:r>
          </w:p>
        </w:tc>
      </w:tr>
    </w:tbl>
    <w:p w14:paraId="44B04E2F" w14:textId="77777777" w:rsidR="00713258" w:rsidRDefault="00713258">
      <w:pPr>
        <w:spacing w:after="0"/>
      </w:pPr>
    </w:p>
    <w:p w14:paraId="3AB43824" w14:textId="6CB2F481" w:rsidR="00713258" w:rsidRDefault="004C0D3F">
      <w:r>
        <w:t>U odnosu na prošlu godinu došlo je do povećanja prihoda poslovanja. Prihode koje knjižimo na ovom kontu ostvaruj</w:t>
      </w:r>
      <w:r>
        <w:t>emo od MZO-a, grada Lepoglave, te županije.</w:t>
      </w:r>
    </w:p>
    <w:p w14:paraId="2EDA9977" w14:textId="77777777" w:rsidR="00713258" w:rsidRDefault="00713258"/>
    <w:p w14:paraId="133E42A6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7DE37B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8F9AAB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D6D15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BEAC1A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D2362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33A72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60B12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6002FD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FFB597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E6146E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AAB11A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5916ED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1.243.055,64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D14BD3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1.358.854,06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56D3AB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109,3</w:t>
            </w:r>
          </w:p>
        </w:tc>
      </w:tr>
    </w:tbl>
    <w:p w14:paraId="6DD02BB1" w14:textId="77777777" w:rsidR="00713258" w:rsidRDefault="00713258">
      <w:pPr>
        <w:spacing w:after="0"/>
      </w:pPr>
    </w:p>
    <w:p w14:paraId="66290D4D" w14:textId="77777777" w:rsidR="00713258" w:rsidRDefault="004C0D3F">
      <w:r>
        <w:t>U odnosu na prošlu godinu došlo je do povećanja prihoda poslovanja. Tu evidentiramo prihode od MZO-a i grada Lepoglave.</w:t>
      </w:r>
    </w:p>
    <w:p w14:paraId="4FF0214F" w14:textId="77777777" w:rsidR="00713258" w:rsidRDefault="00713258"/>
    <w:p w14:paraId="4A3AA179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36723F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518DA0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317D4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5FEA7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270FF5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BE1D4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3341DB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430FD5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EBD2C3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016885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137C74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9A2238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10.432,53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1F7B09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43.984,47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BFE70E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421,6</w:t>
            </w:r>
          </w:p>
        </w:tc>
      </w:tr>
    </w:tbl>
    <w:p w14:paraId="51770DA4" w14:textId="77777777" w:rsidR="00713258" w:rsidRDefault="00713258">
      <w:pPr>
        <w:spacing w:after="0"/>
      </w:pPr>
    </w:p>
    <w:p w14:paraId="5F533387" w14:textId="77777777" w:rsidR="00713258" w:rsidRDefault="004C0D3F">
      <w:r>
        <w:t>U odnosu na prošlu godinu došlo je do povećanja prihoda poslovanja. Odnosi se na prihode za plaće i ostale naknade asistenata u nastavi.</w:t>
      </w:r>
    </w:p>
    <w:p w14:paraId="15ECB1EA" w14:textId="77777777" w:rsidR="00713258" w:rsidRDefault="00713258"/>
    <w:p w14:paraId="347218C1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573420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C672D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7EF2A0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ED6B0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F13CC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D76EAB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BD9619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2CF845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C49D73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D8F27B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DB513E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C89B53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5.127,04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FBBD41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21.406,63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985B6D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417,5</w:t>
            </w:r>
          </w:p>
        </w:tc>
      </w:tr>
    </w:tbl>
    <w:p w14:paraId="4B889476" w14:textId="77777777" w:rsidR="00713258" w:rsidRDefault="00713258">
      <w:pPr>
        <w:spacing w:after="0"/>
      </w:pPr>
    </w:p>
    <w:p w14:paraId="51B450C0" w14:textId="77777777" w:rsidR="00713258" w:rsidRDefault="004C0D3F">
      <w:r>
        <w:t>U odnosu na prošlu godinu došlo je do povećanja prihoda poslovanja. Odnosi se na prihode za plaće asistenata u nastavi.</w:t>
      </w:r>
    </w:p>
    <w:p w14:paraId="0D8AC672" w14:textId="77777777" w:rsidR="00713258" w:rsidRDefault="00713258"/>
    <w:p w14:paraId="1FEBBE16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519762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80E1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712F65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40185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B1E4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34CD19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D3357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7E793D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B35668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06AFA4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8D1AF0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4F6CD6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5.305,49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0F2D20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22.577,84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43073B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425,6</w:t>
            </w:r>
          </w:p>
        </w:tc>
      </w:tr>
    </w:tbl>
    <w:p w14:paraId="0C439885" w14:textId="77777777" w:rsidR="00713258" w:rsidRDefault="00713258">
      <w:pPr>
        <w:spacing w:after="0"/>
      </w:pPr>
    </w:p>
    <w:p w14:paraId="183ED3CD" w14:textId="77777777" w:rsidR="00713258" w:rsidRDefault="004C0D3F">
      <w:r>
        <w:t>U odnosu na prošlu godinu došlo je do povećanja prihoda poslovanja. Odnosi se na prihode za plaće asistenata u nastavi.</w:t>
      </w:r>
    </w:p>
    <w:p w14:paraId="3D501CC4" w14:textId="77777777" w:rsidR="00713258" w:rsidRDefault="00713258"/>
    <w:p w14:paraId="456C5502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08684E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60457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17CE9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81C16C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E630B7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7A63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E03544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5DF050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27F9C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064550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9DC609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C3150B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0B35AB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169F76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60,4</w:t>
            </w:r>
          </w:p>
        </w:tc>
      </w:tr>
    </w:tbl>
    <w:p w14:paraId="674D2839" w14:textId="77777777" w:rsidR="00713258" w:rsidRDefault="00713258">
      <w:pPr>
        <w:spacing w:after="0"/>
      </w:pPr>
    </w:p>
    <w:p w14:paraId="160CF7DD" w14:textId="77777777" w:rsidR="00713258" w:rsidRDefault="004C0D3F">
      <w:r>
        <w:t>U odnosu na prošlu godinu došlo je do smanjenja.</w:t>
      </w:r>
    </w:p>
    <w:p w14:paraId="0A8D9502" w14:textId="77777777" w:rsidR="00713258" w:rsidRDefault="00713258"/>
    <w:p w14:paraId="749A1848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4CF0D3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A288F4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6CC9CA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86195B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87A321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8A187C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DA0B50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6D704B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F77457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370B6B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BDCB3B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2A7B96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33.916,56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D40B93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28.679,55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CCD767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84,6</w:t>
            </w:r>
          </w:p>
        </w:tc>
      </w:tr>
    </w:tbl>
    <w:p w14:paraId="080B9476" w14:textId="77777777" w:rsidR="00713258" w:rsidRDefault="00713258">
      <w:pPr>
        <w:spacing w:after="0"/>
      </w:pPr>
    </w:p>
    <w:p w14:paraId="3F4B14F6" w14:textId="77777777" w:rsidR="00713258" w:rsidRDefault="004C0D3F">
      <w:r>
        <w:t>U odnosu na prošlu godinu došlo je smanjenja, odnosi se na uplate za mliječni obrok i produženi boravak.</w:t>
      </w:r>
    </w:p>
    <w:p w14:paraId="3E6FEDA5" w14:textId="77777777" w:rsidR="00713258" w:rsidRDefault="00713258"/>
    <w:p w14:paraId="66FCA955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237169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90C48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8D6EF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3A722D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B2301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BAC489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12C08C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442695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DF33B5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CF8BD6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34457E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5AC7D0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33.916,56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B07CFD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28.679,55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B7A44A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84,6</w:t>
            </w:r>
          </w:p>
        </w:tc>
      </w:tr>
    </w:tbl>
    <w:p w14:paraId="173F8231" w14:textId="77777777" w:rsidR="00713258" w:rsidRDefault="00713258">
      <w:pPr>
        <w:spacing w:after="0"/>
      </w:pPr>
    </w:p>
    <w:p w14:paraId="7A72547C" w14:textId="77777777" w:rsidR="00713258" w:rsidRDefault="004C0D3F">
      <w:r>
        <w:t>U odnosu na prošlu godinu došlo je smanjenja, odnosi se na uplate za mliječni obrok i produženi boravak.</w:t>
      </w:r>
    </w:p>
    <w:p w14:paraId="0F200C37" w14:textId="77777777" w:rsidR="00713258" w:rsidRDefault="00713258"/>
    <w:p w14:paraId="5B815480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49B421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93870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AFA07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AB99F2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3DB2E8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05278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A3730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5CAD2DE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8373E0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011D63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D11D9B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699774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33.916,56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E4164F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28.679,55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388E04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84,6</w:t>
            </w:r>
          </w:p>
        </w:tc>
      </w:tr>
    </w:tbl>
    <w:p w14:paraId="7AC7F4AD" w14:textId="77777777" w:rsidR="00713258" w:rsidRDefault="00713258">
      <w:pPr>
        <w:spacing w:after="0"/>
      </w:pPr>
    </w:p>
    <w:p w14:paraId="64027C4B" w14:textId="77777777" w:rsidR="00713258" w:rsidRDefault="004C0D3F">
      <w:r>
        <w:t>U odnosu na prošlu godinu došlo je smanjenja, odnosi se na uplate za mliječni obrok i produženi boravak.</w:t>
      </w:r>
    </w:p>
    <w:p w14:paraId="4E67355E" w14:textId="77777777" w:rsidR="00713258" w:rsidRDefault="00713258"/>
    <w:p w14:paraId="6877351B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34403F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D4478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788C82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B313B1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075D8C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9C7B3C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06931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5B3732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D90AD3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811518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132EC2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F597AD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4.825,40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C8A175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3.870,32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E70F00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80,2</w:t>
            </w:r>
          </w:p>
        </w:tc>
      </w:tr>
    </w:tbl>
    <w:p w14:paraId="6F97D34C" w14:textId="77777777" w:rsidR="00713258" w:rsidRDefault="00713258">
      <w:pPr>
        <w:spacing w:after="0"/>
      </w:pPr>
    </w:p>
    <w:p w14:paraId="2E92032C" w14:textId="77777777" w:rsidR="00713258" w:rsidRDefault="004C0D3F">
      <w:r>
        <w:t>U odnosu na prošlu godinu došlo je smanjenja zbog smanjenja prodaje naših proizvoda.</w:t>
      </w:r>
    </w:p>
    <w:p w14:paraId="32906C80" w14:textId="77777777" w:rsidR="00713258" w:rsidRDefault="00713258"/>
    <w:p w14:paraId="699F4935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539569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C866E0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F5314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C2E67B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10C9B5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171A78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5F2EDA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1E8925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F9EA0A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945600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B42C11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0B81EF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3.691,80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848E1B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3.328,32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4C8B50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90,2</w:t>
            </w:r>
          </w:p>
        </w:tc>
      </w:tr>
    </w:tbl>
    <w:p w14:paraId="0E81A35D" w14:textId="77777777" w:rsidR="00713258" w:rsidRDefault="00713258">
      <w:pPr>
        <w:spacing w:after="0"/>
      </w:pPr>
    </w:p>
    <w:p w14:paraId="1E64D039" w14:textId="77777777" w:rsidR="00713258" w:rsidRDefault="004C0D3F">
      <w:r>
        <w:t>U odnosu na prošlu godinu došlo je smanjenja zbog smanjenja prodaje naših proizvoda.</w:t>
      </w:r>
    </w:p>
    <w:p w14:paraId="1C94DF58" w14:textId="77777777" w:rsidR="00713258" w:rsidRDefault="00713258"/>
    <w:p w14:paraId="1648F522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200E67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0DBBE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AB8F4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6339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F53417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C3E3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4B47CD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7A7A05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A2A646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D1B7EC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89D98A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6B3FE6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3.398,46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7F4050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3.328,32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D2E3CE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97,9</w:t>
            </w:r>
          </w:p>
        </w:tc>
      </w:tr>
    </w:tbl>
    <w:p w14:paraId="363D0551" w14:textId="77777777" w:rsidR="00713258" w:rsidRDefault="00713258">
      <w:pPr>
        <w:spacing w:after="0"/>
      </w:pPr>
    </w:p>
    <w:p w14:paraId="5E01B816" w14:textId="77777777" w:rsidR="00713258" w:rsidRDefault="004C0D3F">
      <w:r>
        <w:t>U odnosu na prošlu godinu došlo je smanjenja zbog smanjenja prodaje naših proizvoda.</w:t>
      </w:r>
    </w:p>
    <w:p w14:paraId="02FFFEA9" w14:textId="77777777" w:rsidR="00713258" w:rsidRDefault="00713258"/>
    <w:p w14:paraId="31D944A1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21B0BD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2AA6E9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5221FF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EEF618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3FB58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E25ED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1CF7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4AB2B1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741C8D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77F7B5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66B438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1C9D89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1.133,60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D47EC3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0FF18E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47,8</w:t>
            </w:r>
          </w:p>
        </w:tc>
      </w:tr>
    </w:tbl>
    <w:p w14:paraId="44617731" w14:textId="77777777" w:rsidR="00713258" w:rsidRDefault="00713258">
      <w:pPr>
        <w:spacing w:after="0"/>
      </w:pPr>
    </w:p>
    <w:p w14:paraId="6A266A51" w14:textId="77777777" w:rsidR="00713258" w:rsidRDefault="004C0D3F">
      <w:r>
        <w:t>U odnosu na prošlu godinu došlo je do smanjenja donacija.</w:t>
      </w:r>
    </w:p>
    <w:p w14:paraId="5EC98542" w14:textId="77777777" w:rsidR="00713258" w:rsidRDefault="00713258"/>
    <w:p w14:paraId="740A1B07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6E3740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BBC485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EE83A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CFBE9B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0095D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41271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447B3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7A81E1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C55EF0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D7F109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46A390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FD951E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1.133,60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4E7684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257EE5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47,8</w:t>
            </w:r>
          </w:p>
        </w:tc>
      </w:tr>
    </w:tbl>
    <w:p w14:paraId="63C6CB92" w14:textId="77777777" w:rsidR="00713258" w:rsidRDefault="00713258">
      <w:pPr>
        <w:spacing w:after="0"/>
      </w:pPr>
    </w:p>
    <w:p w14:paraId="5C7C9035" w14:textId="77777777" w:rsidR="00713258" w:rsidRDefault="004C0D3F">
      <w:r>
        <w:t>U odnosu na prošlu godinu došlo je do smanjenja donacija.</w:t>
      </w:r>
    </w:p>
    <w:p w14:paraId="31B517DF" w14:textId="77777777" w:rsidR="00713258" w:rsidRDefault="00713258"/>
    <w:p w14:paraId="0B619EF5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3B8A75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1BC16B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D80A5A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11E86D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E6D3F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81E6F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85C2AF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782D2E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BF76F4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433C6A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719D2E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A7AC0C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124.470,93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804D5B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102.837,80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2485C9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82,6</w:t>
            </w:r>
          </w:p>
        </w:tc>
      </w:tr>
    </w:tbl>
    <w:p w14:paraId="786C7D26" w14:textId="77777777" w:rsidR="00713258" w:rsidRDefault="00713258">
      <w:pPr>
        <w:spacing w:after="0"/>
      </w:pPr>
    </w:p>
    <w:p w14:paraId="750A0E1E" w14:textId="77777777" w:rsidR="00713258" w:rsidRDefault="004C0D3F">
      <w:r>
        <w:t>Odnose se na prihode od Županije i u odnosu na prošlu godinu došlo je do smanjenja. </w:t>
      </w:r>
    </w:p>
    <w:p w14:paraId="1DCC83B8" w14:textId="77777777" w:rsidR="00713258" w:rsidRDefault="004C0D3F">
      <w:r>
        <w:t xml:space="preserve">Županija je prihodima financirala : troškove energenata, projekt Građanski odgoj, Novigradsko proljeće, natjecanje za hrvatski jezik, natjecanje </w:t>
      </w:r>
      <w:proofErr w:type="spellStart"/>
      <w:r>
        <w:t>Robocup</w:t>
      </w:r>
      <w:proofErr w:type="spellEnd"/>
      <w:r>
        <w:t xml:space="preserve">, nabavu </w:t>
      </w:r>
      <w:proofErr w:type="spellStart"/>
      <w:r>
        <w:t>reflektira</w:t>
      </w:r>
      <w:r>
        <w:t>jučih</w:t>
      </w:r>
      <w:proofErr w:type="spellEnd"/>
      <w:r>
        <w:t xml:space="preserve"> traka, prehranu učenika u produženom boravku, nagradu mentorima, radnu odjeću operativnog djelatnika........</w:t>
      </w:r>
    </w:p>
    <w:p w14:paraId="49E5F632" w14:textId="77777777" w:rsidR="00713258" w:rsidRDefault="00713258"/>
    <w:p w14:paraId="1622B987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525429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342FF5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0A185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E14B27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0CD6DC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9B7889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</w:t>
            </w:r>
            <w:r>
              <w:rPr>
                <w:b/>
                <w:sz w:val="18"/>
              </w:rPr>
              <w:t>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6BE599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7A7FA1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D743A1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4A3561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EEA56E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4D399D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124.470,93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A80EE8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102.837,80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50B012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82,6</w:t>
            </w:r>
          </w:p>
        </w:tc>
      </w:tr>
    </w:tbl>
    <w:p w14:paraId="0D73861F" w14:textId="77777777" w:rsidR="00713258" w:rsidRDefault="00713258">
      <w:pPr>
        <w:spacing w:after="0"/>
      </w:pPr>
    </w:p>
    <w:p w14:paraId="23ED0D55" w14:textId="77777777" w:rsidR="00713258" w:rsidRDefault="004C0D3F">
      <w:r>
        <w:t>Odnose se na prihode od Županije i u odnosu na prošlu godinu došlo je do smanjenja.</w:t>
      </w:r>
    </w:p>
    <w:p w14:paraId="582546F3" w14:textId="77777777" w:rsidR="00713258" w:rsidRDefault="00713258"/>
    <w:p w14:paraId="291FC6A6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354820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14972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6E279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AFDBF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C54E4C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597F24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6F7780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517811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1F0DE6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64F796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7B16D2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27749F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124.470,93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B1B4D4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95.260,53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730448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76,5</w:t>
            </w:r>
          </w:p>
        </w:tc>
      </w:tr>
    </w:tbl>
    <w:p w14:paraId="064ECE0C" w14:textId="77777777" w:rsidR="00713258" w:rsidRDefault="00713258">
      <w:pPr>
        <w:spacing w:after="0"/>
      </w:pPr>
    </w:p>
    <w:p w14:paraId="1843522B" w14:textId="77777777" w:rsidR="00713258" w:rsidRDefault="004C0D3F">
      <w:r>
        <w:t>U odnosu na prošlu godinu došlo je do povećanja i odnosi se na decentralizirana sredstva koja financira županija.</w:t>
      </w:r>
    </w:p>
    <w:p w14:paraId="69B3EAC0" w14:textId="77777777" w:rsidR="00713258" w:rsidRDefault="00713258"/>
    <w:p w14:paraId="3641AB41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5EE27B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53BED9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D435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9CC5B5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5982A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F60899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</w:t>
            </w:r>
            <w:r>
              <w:rPr>
                <w:b/>
                <w:sz w:val="18"/>
              </w:rPr>
              <w:t>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B4BDD0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3AF83D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9B4F8D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479988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D9D0EC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30B165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124A5A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7.577,27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BB56A7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05D3D6E" w14:textId="77777777" w:rsidR="00713258" w:rsidRDefault="00713258">
      <w:pPr>
        <w:spacing w:after="0"/>
      </w:pPr>
    </w:p>
    <w:p w14:paraId="740A998C" w14:textId="77777777" w:rsidR="00713258" w:rsidRDefault="004C0D3F">
      <w:r>
        <w:t>Odnosi se na nabavu nefinancijske imovine koju financira Županija.</w:t>
      </w:r>
    </w:p>
    <w:p w14:paraId="55B181F9" w14:textId="77777777" w:rsidR="00713258" w:rsidRDefault="00713258"/>
    <w:p w14:paraId="15D41FE0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10B089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D795DE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9D0FAF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F8298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F1C8C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B03FAD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87B17B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0E7657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8ABCB0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75A120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</w:t>
            </w:r>
            <w:r>
              <w:rPr>
                <w:sz w:val="18"/>
              </w:rPr>
              <w:t>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B325C4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BC7B37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1.387.079,72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CFAA7E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1.609.286,45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CCA8D8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116,0</w:t>
            </w:r>
          </w:p>
        </w:tc>
      </w:tr>
    </w:tbl>
    <w:p w14:paraId="6CF7C10E" w14:textId="77777777" w:rsidR="00713258" w:rsidRDefault="00713258">
      <w:pPr>
        <w:spacing w:after="0"/>
      </w:pPr>
    </w:p>
    <w:p w14:paraId="77B61CA9" w14:textId="77777777" w:rsidR="00713258" w:rsidRDefault="004C0D3F">
      <w:r>
        <w:t>U odnosu na prošlu godinu došlo je do povećanja rashoda, zbog većeg broja zamjena za bolovanja, zbog povećanja osnovice.</w:t>
      </w:r>
    </w:p>
    <w:p w14:paraId="207672DC" w14:textId="77777777" w:rsidR="00713258" w:rsidRDefault="00713258"/>
    <w:p w14:paraId="7B213850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583F87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A3F7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E1690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86551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7ADAEC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D76D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4DE44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224803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2EFDB0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C70B79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100630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CA221F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1.158.380,57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8BF26D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1.382.796,57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E02068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119,4</w:t>
            </w:r>
          </w:p>
        </w:tc>
      </w:tr>
    </w:tbl>
    <w:p w14:paraId="3FB4ADA5" w14:textId="77777777" w:rsidR="00713258" w:rsidRDefault="00713258">
      <w:pPr>
        <w:spacing w:after="0"/>
      </w:pPr>
    </w:p>
    <w:p w14:paraId="11765DA6" w14:textId="77777777" w:rsidR="00713258" w:rsidRDefault="004C0D3F">
      <w:r>
        <w:t>U odnosu na prošlu godinu došlo je do povećanja rashoda, zbog većeg broja zamjena za bolovanja, zbog povećanja osnovice.</w:t>
      </w:r>
    </w:p>
    <w:p w14:paraId="04F36075" w14:textId="77777777" w:rsidR="00713258" w:rsidRDefault="00713258"/>
    <w:p w14:paraId="07C80FFF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04B0DA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1A528D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DA572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20BF10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E889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DA5F59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</w:t>
            </w:r>
            <w:r>
              <w:rPr>
                <w:b/>
                <w:sz w:val="18"/>
              </w:rPr>
              <w:t>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889B0C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5CEFD8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B385A1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1A3A2A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3664CF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C5FCF0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955.463,98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8575AE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1.149.068,00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005CAB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120,3</w:t>
            </w:r>
          </w:p>
        </w:tc>
      </w:tr>
    </w:tbl>
    <w:p w14:paraId="784D9772" w14:textId="77777777" w:rsidR="00713258" w:rsidRDefault="00713258">
      <w:pPr>
        <w:spacing w:after="0"/>
      </w:pPr>
    </w:p>
    <w:p w14:paraId="53B7DAD0" w14:textId="77777777" w:rsidR="00713258" w:rsidRDefault="004C0D3F">
      <w:r>
        <w:t>U odnosu na prošlu godinu došlo je do povećanja rashoda, zbog većeg broja zamjena za bolovanja, zbog povećanja osnovice.</w:t>
      </w:r>
    </w:p>
    <w:p w14:paraId="4F5234B4" w14:textId="77777777" w:rsidR="00713258" w:rsidRDefault="00713258"/>
    <w:p w14:paraId="1FBCC0BF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7E3D33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3B33AF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3A8150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FB181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C97ABA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761BBE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</w:t>
            </w:r>
            <w:r>
              <w:rPr>
                <w:b/>
                <w:sz w:val="18"/>
              </w:rPr>
              <w:t>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13309F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2BA2EE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ECC8DC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E24502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7E5A8E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64EB1B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954.997,85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9C257A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1.149.068,00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569BC8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120,3</w:t>
            </w:r>
          </w:p>
        </w:tc>
      </w:tr>
    </w:tbl>
    <w:p w14:paraId="24B1AE3C" w14:textId="77777777" w:rsidR="00713258" w:rsidRDefault="00713258">
      <w:pPr>
        <w:spacing w:after="0"/>
      </w:pPr>
    </w:p>
    <w:p w14:paraId="4F75FE80" w14:textId="77777777" w:rsidR="00713258" w:rsidRDefault="004C0D3F">
      <w:r>
        <w:t>U odnosu na prošlu godinu došlo je do povećanja rashoda, zbog većeg broja zamjena za bolovanja, zbog povećanja osnovice.</w:t>
      </w:r>
    </w:p>
    <w:p w14:paraId="7CB15202" w14:textId="77777777" w:rsidR="00713258" w:rsidRDefault="00713258"/>
    <w:p w14:paraId="39A40AF1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5DC22D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448EE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AF51C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9E7B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A7E2B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96FDAF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</w:t>
            </w:r>
            <w:r>
              <w:rPr>
                <w:b/>
                <w:sz w:val="18"/>
              </w:rPr>
              <w:t>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ECFAF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45C7E5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540D5F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91F09F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C8C806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AE53DD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158.021,56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D41C48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189.912,61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4DA537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120,2</w:t>
            </w:r>
          </w:p>
        </w:tc>
      </w:tr>
    </w:tbl>
    <w:p w14:paraId="20AEEF86" w14:textId="77777777" w:rsidR="00713258" w:rsidRDefault="00713258">
      <w:pPr>
        <w:spacing w:after="0"/>
      </w:pPr>
    </w:p>
    <w:p w14:paraId="72279FCC" w14:textId="77777777" w:rsidR="00713258" w:rsidRDefault="004C0D3F">
      <w:r>
        <w:t>U odnosu na prošlu godinu došlo je do povećanja rashoda, zbog većeg broja zamjena za bolovanja, zbog povećanja osnovice.</w:t>
      </w:r>
    </w:p>
    <w:p w14:paraId="752A572F" w14:textId="77777777" w:rsidR="00713258" w:rsidRDefault="00713258"/>
    <w:p w14:paraId="745F8C80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53035F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9DF008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E1B2E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3576FF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2F2D2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CA487E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</w:t>
            </w:r>
            <w:r>
              <w:rPr>
                <w:b/>
                <w:sz w:val="18"/>
              </w:rPr>
              <w:t>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BDA5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3BF3E7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7CE1B4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EB7C86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14FB1E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F290F4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158.021,56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AFBF93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189.912,61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554990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120,2</w:t>
            </w:r>
          </w:p>
        </w:tc>
      </w:tr>
    </w:tbl>
    <w:p w14:paraId="16F80589" w14:textId="77777777" w:rsidR="00713258" w:rsidRDefault="00713258">
      <w:pPr>
        <w:spacing w:after="0"/>
      </w:pPr>
    </w:p>
    <w:p w14:paraId="43F912FD" w14:textId="77777777" w:rsidR="00713258" w:rsidRDefault="004C0D3F">
      <w:r>
        <w:t>U odnosu na prošlu godinu došlo je do povećanja rashoda, zbog većeg broja zamjena za bolovanja, zbog povećanja osnovice.</w:t>
      </w:r>
    </w:p>
    <w:p w14:paraId="455A52EB" w14:textId="77777777" w:rsidR="00713258" w:rsidRDefault="00713258"/>
    <w:p w14:paraId="352BE780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1CDD51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CE314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05E58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014FB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1D82B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6ED48B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</w:t>
            </w:r>
            <w:r>
              <w:rPr>
                <w:b/>
                <w:sz w:val="18"/>
              </w:rPr>
              <w:t>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DCBA21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76859D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8B1506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B27C5D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59FF48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A364F9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211.388,27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6542A8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210.943,06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BAE23A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99,8</w:t>
            </w:r>
          </w:p>
        </w:tc>
      </w:tr>
    </w:tbl>
    <w:p w14:paraId="7EE7EDD4" w14:textId="77777777" w:rsidR="00713258" w:rsidRDefault="00713258">
      <w:pPr>
        <w:spacing w:after="0"/>
      </w:pPr>
    </w:p>
    <w:p w14:paraId="229BD348" w14:textId="77777777" w:rsidR="00713258" w:rsidRDefault="004C0D3F">
      <w:r>
        <w:t>Došlo je malog smanjenja materijalnih rashoda.</w:t>
      </w:r>
    </w:p>
    <w:p w14:paraId="4F052EF9" w14:textId="77777777" w:rsidR="00713258" w:rsidRDefault="00713258"/>
    <w:p w14:paraId="14E7DAAE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76E1AE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BCFEFC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8EBEBE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387DE0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1E825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73B141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63CDFA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1C8208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F478C1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C9551D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D2FA94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E3A65A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124.377,33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71B971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132.897,88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E3E983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106,9</w:t>
            </w:r>
          </w:p>
        </w:tc>
      </w:tr>
    </w:tbl>
    <w:p w14:paraId="4393B6A1" w14:textId="77777777" w:rsidR="00713258" w:rsidRDefault="00713258">
      <w:pPr>
        <w:spacing w:after="0"/>
      </w:pPr>
    </w:p>
    <w:p w14:paraId="14D219E7" w14:textId="77777777" w:rsidR="00713258" w:rsidRDefault="004C0D3F">
      <w:r>
        <w:t>Došlo je do povećanja zbog veće potrošnje i većih cijena.</w:t>
      </w:r>
    </w:p>
    <w:p w14:paraId="5B387D78" w14:textId="77777777" w:rsidR="00713258" w:rsidRDefault="00713258"/>
    <w:p w14:paraId="21325A88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06C9DB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C7E980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55A20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35A7CE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736BB2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747AF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85CB01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706A11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FD4E7F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B91F06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E80E8E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8354A6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26.589,04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532FE8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31.286,05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61BBAF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117,7</w:t>
            </w:r>
          </w:p>
        </w:tc>
      </w:tr>
    </w:tbl>
    <w:p w14:paraId="3035D3E0" w14:textId="77777777" w:rsidR="00713258" w:rsidRDefault="00713258">
      <w:pPr>
        <w:spacing w:after="0"/>
      </w:pPr>
    </w:p>
    <w:p w14:paraId="1C0DF5BE" w14:textId="77777777" w:rsidR="00713258" w:rsidRDefault="004C0D3F">
      <w:r>
        <w:t>Došlo je do povećanja zbog veće potrošnje električne energije i veće cijene.</w:t>
      </w:r>
    </w:p>
    <w:p w14:paraId="5E994ACB" w14:textId="77777777" w:rsidR="00713258" w:rsidRDefault="00713258"/>
    <w:p w14:paraId="39D7469B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32275C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BC81A0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C59E61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59E57B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544EC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1F62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7C85D7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531459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25B9EF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5ACFA0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DC2A1A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4826BF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938,68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035E9A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750,71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512564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80,0</w:t>
            </w:r>
          </w:p>
        </w:tc>
      </w:tr>
    </w:tbl>
    <w:p w14:paraId="4EB2AEFF" w14:textId="77777777" w:rsidR="00713258" w:rsidRDefault="00713258">
      <w:pPr>
        <w:spacing w:after="0"/>
      </w:pPr>
    </w:p>
    <w:p w14:paraId="37F0462D" w14:textId="77777777" w:rsidR="00713258" w:rsidRDefault="004C0D3F">
      <w:r>
        <w:t xml:space="preserve">Došlo je do smanjenja </w:t>
      </w:r>
      <w:proofErr w:type="spellStart"/>
      <w:r>
        <w:t>finacijskih</w:t>
      </w:r>
      <w:proofErr w:type="spellEnd"/>
      <w:r>
        <w:t xml:space="preserve"> rashoda.</w:t>
      </w:r>
    </w:p>
    <w:p w14:paraId="17C10883" w14:textId="77777777" w:rsidR="00713258" w:rsidRDefault="00713258"/>
    <w:p w14:paraId="63704D19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2597FC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4AAB2B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590D2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E1C05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9C098B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6E7B9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946FF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33BB67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B89CDA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662BB8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A7E11F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7453B5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938,68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BBFA61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750,71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813AD8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80,0</w:t>
            </w:r>
          </w:p>
        </w:tc>
      </w:tr>
    </w:tbl>
    <w:p w14:paraId="3790D73C" w14:textId="77777777" w:rsidR="00713258" w:rsidRDefault="00713258">
      <w:pPr>
        <w:spacing w:after="0"/>
      </w:pPr>
    </w:p>
    <w:p w14:paraId="4A9DE479" w14:textId="77777777" w:rsidR="00713258" w:rsidRDefault="004C0D3F">
      <w:r>
        <w:t xml:space="preserve">Došlo je do smanjenja </w:t>
      </w:r>
      <w:proofErr w:type="spellStart"/>
      <w:r>
        <w:t>finacijskih</w:t>
      </w:r>
      <w:proofErr w:type="spellEnd"/>
      <w:r>
        <w:t xml:space="preserve"> rashoda.</w:t>
      </w:r>
    </w:p>
    <w:p w14:paraId="2652E155" w14:textId="77777777" w:rsidR="00713258" w:rsidRDefault="00713258"/>
    <w:p w14:paraId="549B3885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1E49A0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41A7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07FA09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0FE497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14CF8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B2B750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2F3D2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29B288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9BD289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E884F2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411414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AC06C6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15.802,62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8CCD05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14.218,61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A212A9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90,0</w:t>
            </w:r>
          </w:p>
        </w:tc>
      </w:tr>
    </w:tbl>
    <w:p w14:paraId="41333AC8" w14:textId="77777777" w:rsidR="00713258" w:rsidRDefault="00713258">
      <w:pPr>
        <w:spacing w:after="0"/>
      </w:pPr>
    </w:p>
    <w:p w14:paraId="6562D8E1" w14:textId="77777777" w:rsidR="00713258" w:rsidRDefault="004C0D3F">
      <w:r>
        <w:t>Došlo je do smanjenja, odnosi se na nabavu radnih bilježnica.</w:t>
      </w:r>
    </w:p>
    <w:p w14:paraId="1C2721DB" w14:textId="77777777" w:rsidR="00713258" w:rsidRDefault="00713258"/>
    <w:p w14:paraId="244A9A8A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28B381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75AA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FD8D2F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1E4015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D30B5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9269BE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EF7DA2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468DBC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68ABFA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9A5A88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Ostale naknade </w:t>
            </w:r>
            <w:r>
              <w:rPr>
                <w:sz w:val="18"/>
              </w:rPr>
              <w:t>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8FDC8A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0C5866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15.802,62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A818B9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14.218,61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C9389D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90,0</w:t>
            </w:r>
          </w:p>
        </w:tc>
      </w:tr>
    </w:tbl>
    <w:p w14:paraId="46929431" w14:textId="77777777" w:rsidR="00713258" w:rsidRDefault="00713258">
      <w:pPr>
        <w:spacing w:after="0"/>
      </w:pPr>
    </w:p>
    <w:p w14:paraId="004C00F5" w14:textId="77777777" w:rsidR="00713258" w:rsidRDefault="004C0D3F">
      <w:r>
        <w:t>Došlo je do smanjenja, odnosi se na nabavu radnih bilježnica.</w:t>
      </w:r>
    </w:p>
    <w:p w14:paraId="7ECD72B8" w14:textId="77777777" w:rsidR="00713258" w:rsidRDefault="00713258"/>
    <w:p w14:paraId="2AB6F422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30505F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C084CF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B3C57A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ABAFB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0C384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97619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45A1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3A1716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60E845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BB5026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FE744F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C0BE82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15.802,62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5969D3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14.218,61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3DB35E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90,0</w:t>
            </w:r>
          </w:p>
        </w:tc>
      </w:tr>
    </w:tbl>
    <w:p w14:paraId="22D0E2C0" w14:textId="77777777" w:rsidR="00713258" w:rsidRDefault="00713258">
      <w:pPr>
        <w:spacing w:after="0"/>
      </w:pPr>
    </w:p>
    <w:p w14:paraId="4297A429" w14:textId="77777777" w:rsidR="00713258" w:rsidRDefault="004C0D3F">
      <w:r>
        <w:lastRenderedPageBreak/>
        <w:t>Došlo je do smanjenja, odnosi se na nabavu radnih bilježnica.</w:t>
      </w:r>
    </w:p>
    <w:p w14:paraId="4E818C84" w14:textId="77777777" w:rsidR="00713258" w:rsidRDefault="00713258"/>
    <w:p w14:paraId="5AF872B4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02942B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553990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8DF871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0EA8F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B32BD1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A4CFC9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42A35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04BDC7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534F04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0B1270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</w:t>
            </w:r>
            <w:r>
              <w:rPr>
                <w:sz w:val="18"/>
              </w:rPr>
              <w:t>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CF362F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5E7C05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569,58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C8A894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F80AA9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101,4</w:t>
            </w:r>
          </w:p>
        </w:tc>
      </w:tr>
    </w:tbl>
    <w:p w14:paraId="7F9BEFC9" w14:textId="77777777" w:rsidR="00713258" w:rsidRDefault="00713258">
      <w:pPr>
        <w:spacing w:after="0"/>
      </w:pPr>
    </w:p>
    <w:p w14:paraId="1C4AF43F" w14:textId="77777777" w:rsidR="00713258" w:rsidRDefault="004C0D3F">
      <w:r>
        <w:t xml:space="preserve">U odnosu na prošlu godinu došlo je do smanjenja radi </w:t>
      </w:r>
      <w:proofErr w:type="spellStart"/>
      <w:r>
        <w:t>smanjnog</w:t>
      </w:r>
      <w:proofErr w:type="spellEnd"/>
      <w:r>
        <w:t xml:space="preserve"> broja donacija.</w:t>
      </w:r>
    </w:p>
    <w:p w14:paraId="0288E30A" w14:textId="77777777" w:rsidR="00713258" w:rsidRDefault="00713258"/>
    <w:p w14:paraId="587ABB6A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14E6E2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74C7F8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86C9A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B455B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00A619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0F874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785F25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3C88F4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8F6DA7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6EA5B7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(šifre 3811 do 3813)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D835AB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8FD94F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569,58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906CA9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A57BBD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101,4</w:t>
            </w:r>
          </w:p>
        </w:tc>
      </w:tr>
    </w:tbl>
    <w:p w14:paraId="6D19A3F9" w14:textId="77777777" w:rsidR="00713258" w:rsidRDefault="00713258">
      <w:pPr>
        <w:spacing w:after="0"/>
      </w:pPr>
    </w:p>
    <w:p w14:paraId="0BB48BDC" w14:textId="77777777" w:rsidR="00713258" w:rsidRDefault="004C0D3F">
      <w:r>
        <w:t xml:space="preserve">U odnosu na prošlu godinu došlo je do smanjenja radi </w:t>
      </w:r>
      <w:proofErr w:type="spellStart"/>
      <w:r>
        <w:t>smanjnog</w:t>
      </w:r>
      <w:proofErr w:type="spellEnd"/>
      <w:r>
        <w:t xml:space="preserve"> broja donacija.</w:t>
      </w:r>
    </w:p>
    <w:p w14:paraId="286628E7" w14:textId="77777777" w:rsidR="00713258" w:rsidRDefault="00713258"/>
    <w:p w14:paraId="723BDF4F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094CA4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2DF25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77B9C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FE028A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B42D11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1C33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1AC6E1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3B13BF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5EA208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7AF9A1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C75E78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7FF84A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569,58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64E86D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358A9E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101,4</w:t>
            </w:r>
          </w:p>
        </w:tc>
      </w:tr>
    </w:tbl>
    <w:p w14:paraId="7FAEB408" w14:textId="77777777" w:rsidR="00713258" w:rsidRDefault="00713258">
      <w:pPr>
        <w:spacing w:after="0"/>
      </w:pPr>
    </w:p>
    <w:p w14:paraId="6C3D8DF7" w14:textId="77777777" w:rsidR="00713258" w:rsidRDefault="004C0D3F">
      <w:r>
        <w:t xml:space="preserve">U odnosu na prošlu godinu došlo je do smanjenja radi </w:t>
      </w:r>
      <w:proofErr w:type="spellStart"/>
      <w:r>
        <w:t>smanjnog</w:t>
      </w:r>
      <w:proofErr w:type="spellEnd"/>
      <w:r>
        <w:t xml:space="preserve"> broja donacija.</w:t>
      </w:r>
    </w:p>
    <w:p w14:paraId="107C2EB3" w14:textId="77777777" w:rsidR="00713258" w:rsidRDefault="00713258"/>
    <w:p w14:paraId="07184726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75CADE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6E202C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507A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92AEEA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4D1169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A1D125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E156C8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2CE490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B620D9" w14:textId="77777777" w:rsidR="00713258" w:rsidRDefault="007132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16E340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18CD7E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9030F1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1.387.079,72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B2630C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1.609.286,45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8E8081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116,0</w:t>
            </w:r>
          </w:p>
        </w:tc>
      </w:tr>
    </w:tbl>
    <w:p w14:paraId="579134CB" w14:textId="77777777" w:rsidR="00713258" w:rsidRDefault="00713258">
      <w:pPr>
        <w:spacing w:after="0"/>
      </w:pPr>
    </w:p>
    <w:p w14:paraId="78A327EF" w14:textId="77777777" w:rsidR="00713258" w:rsidRDefault="004C0D3F">
      <w:r>
        <w:t>U odnosu na prošlu godinu došlo je do povećanja rashoda poslovanja zbog većih materijalnih rashoda i rashoda za zaposlene.</w:t>
      </w:r>
    </w:p>
    <w:p w14:paraId="263FF403" w14:textId="77777777" w:rsidR="00713258" w:rsidRDefault="00713258"/>
    <w:p w14:paraId="7E80D80D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lastRenderedPageBreak/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547D8D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D5712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321A31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239CAD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3E484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67A4CE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A795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6A7379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AAE069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7005B9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983B23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2178A4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5.713,40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1E1DFF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112.487,61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718120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1968,8</w:t>
            </w:r>
          </w:p>
        </w:tc>
      </w:tr>
    </w:tbl>
    <w:p w14:paraId="6AF6B132" w14:textId="77777777" w:rsidR="00713258" w:rsidRDefault="00713258">
      <w:pPr>
        <w:spacing w:after="0"/>
      </w:pPr>
    </w:p>
    <w:p w14:paraId="14F8B916" w14:textId="77777777" w:rsidR="00713258" w:rsidRDefault="004C0D3F">
      <w:r>
        <w:t>Došlo je do povećanja obračunatih nenaplaćenih prihoda zbog novog načina knjiženja.</w:t>
      </w:r>
    </w:p>
    <w:p w14:paraId="24E14674" w14:textId="77777777" w:rsidR="00713258" w:rsidRDefault="00713258"/>
    <w:p w14:paraId="7158923A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1314DD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E9CD9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432AE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9352C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19AB7B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D466FF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803242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0B9B86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929FAC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044367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i pruženih usluga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9AAFEB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5B9A9F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478DD8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682,20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196745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505,3</w:t>
            </w:r>
          </w:p>
        </w:tc>
      </w:tr>
    </w:tbl>
    <w:p w14:paraId="688B698D" w14:textId="77777777" w:rsidR="00713258" w:rsidRDefault="00713258">
      <w:pPr>
        <w:spacing w:after="0"/>
      </w:pPr>
    </w:p>
    <w:p w14:paraId="475D2EF9" w14:textId="77777777" w:rsidR="00713258" w:rsidRDefault="004C0D3F">
      <w:r>
        <w:t xml:space="preserve">Došlo je do povećanja potraživanja za </w:t>
      </w:r>
      <w:proofErr w:type="spellStart"/>
      <w:r>
        <w:t>neneplaćene</w:t>
      </w:r>
      <w:proofErr w:type="spellEnd"/>
      <w:r>
        <w:t xml:space="preserve"> prihode.</w:t>
      </w:r>
    </w:p>
    <w:p w14:paraId="5CDFDDBF" w14:textId="77777777" w:rsidR="00713258" w:rsidRDefault="00713258"/>
    <w:p w14:paraId="134AD9AE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2E2C6F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8DB444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95632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7C6632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69888B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A82A6A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701041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70EE07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AED19E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AC9BCD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E1D59F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CD1FE8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43.591,24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4DFDE5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27.855,38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120245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63,9</w:t>
            </w:r>
          </w:p>
        </w:tc>
      </w:tr>
    </w:tbl>
    <w:p w14:paraId="76982724" w14:textId="77777777" w:rsidR="00713258" w:rsidRDefault="00713258">
      <w:pPr>
        <w:spacing w:after="0"/>
      </w:pPr>
    </w:p>
    <w:p w14:paraId="46227FA5" w14:textId="77777777" w:rsidR="00713258" w:rsidRDefault="004C0D3F">
      <w:r>
        <w:t>U odnosu na prošlu godinu došlo je do smanjenja zbog manje nabave nefinancijske imovine.</w:t>
      </w:r>
    </w:p>
    <w:p w14:paraId="3487C89D" w14:textId="77777777" w:rsidR="00713258" w:rsidRDefault="00713258"/>
    <w:p w14:paraId="5828098C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66CF6C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0329E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6A9DC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339CD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3D3FF7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CBE668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531167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059AB8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A44D9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B01D3C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5E6FEC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F88495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43.591,24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03056B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27.855,38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F3CA0A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63,9</w:t>
            </w:r>
          </w:p>
        </w:tc>
      </w:tr>
    </w:tbl>
    <w:p w14:paraId="1B9E2810" w14:textId="77777777" w:rsidR="00713258" w:rsidRDefault="00713258">
      <w:pPr>
        <w:spacing w:after="0"/>
      </w:pPr>
    </w:p>
    <w:p w14:paraId="1D73B479" w14:textId="77777777" w:rsidR="00713258" w:rsidRDefault="004C0D3F">
      <w:r>
        <w:t>U odnosu na prošlu godinu došlo je do smanjenja zbog manje nabave nefinancijske imovine.</w:t>
      </w:r>
    </w:p>
    <w:p w14:paraId="7ADF4472" w14:textId="77777777" w:rsidR="00713258" w:rsidRDefault="00713258"/>
    <w:p w14:paraId="6251B5FC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6DE73F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BF6607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BA007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FF074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A86037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80022A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FB31D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68D42F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825EAF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773837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B46B3F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8344DA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26.313,26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F52781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14.267,81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F93E35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54,2</w:t>
            </w:r>
          </w:p>
        </w:tc>
      </w:tr>
    </w:tbl>
    <w:p w14:paraId="2F301154" w14:textId="77777777" w:rsidR="00713258" w:rsidRDefault="00713258">
      <w:pPr>
        <w:spacing w:after="0"/>
      </w:pPr>
    </w:p>
    <w:p w14:paraId="6215A1B3" w14:textId="77777777" w:rsidR="00713258" w:rsidRDefault="004C0D3F">
      <w:r>
        <w:lastRenderedPageBreak/>
        <w:t xml:space="preserve">U odnosu na prošlu godinu došlo je do smanjenja zbog manje </w:t>
      </w:r>
      <w:proofErr w:type="spellStart"/>
      <w:r>
        <w:t>nabavepostrojenja</w:t>
      </w:r>
      <w:proofErr w:type="spellEnd"/>
      <w:r>
        <w:t xml:space="preserve"> i opreme.</w:t>
      </w:r>
    </w:p>
    <w:p w14:paraId="72E9363A" w14:textId="77777777" w:rsidR="00713258" w:rsidRDefault="00713258"/>
    <w:p w14:paraId="77D245FA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43D0F2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3923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9D0E57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3BE895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56992F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3F800E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208D1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29754A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F91DCC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F8F8FF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7518F7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4B9CC4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20.332,12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C9C74C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6.343,81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EF7C03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31,2</w:t>
            </w:r>
          </w:p>
        </w:tc>
      </w:tr>
    </w:tbl>
    <w:p w14:paraId="13C7EC52" w14:textId="77777777" w:rsidR="00713258" w:rsidRDefault="00713258">
      <w:pPr>
        <w:spacing w:after="0"/>
      </w:pPr>
    </w:p>
    <w:p w14:paraId="77C1BC2F" w14:textId="77777777" w:rsidR="00713258" w:rsidRDefault="004C0D3F">
      <w:r>
        <w:t>U odnosu na prošlu godinu došlo je do smanjenja zbog manje nabave uredske opreme i namještaja.</w:t>
      </w:r>
    </w:p>
    <w:p w14:paraId="5E5D5254" w14:textId="77777777" w:rsidR="00713258" w:rsidRDefault="00713258"/>
    <w:p w14:paraId="3D2C5913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02CC5E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211B4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4E247E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AEA8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637D6D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FB6A2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E3E64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0A9AE3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51CB48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F07C3F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4241 do 4244)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DB6DCD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10476A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16.841,98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905D64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13.532,55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5B7B6E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80,4</w:t>
            </w:r>
          </w:p>
        </w:tc>
      </w:tr>
    </w:tbl>
    <w:p w14:paraId="7328F6CA" w14:textId="77777777" w:rsidR="00713258" w:rsidRDefault="00713258">
      <w:pPr>
        <w:spacing w:after="0"/>
      </w:pPr>
    </w:p>
    <w:p w14:paraId="059095B8" w14:textId="77777777" w:rsidR="00713258" w:rsidRDefault="004C0D3F">
      <w:r>
        <w:t>U odnosu na prošlu godinu došlo je do smanjenja zbog manje nabave udžbenika.</w:t>
      </w:r>
    </w:p>
    <w:p w14:paraId="16CC5F3B" w14:textId="77777777" w:rsidR="00713258" w:rsidRDefault="00713258"/>
    <w:p w14:paraId="396E146E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2AA2D0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128A10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77A4E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2BCACA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F9A07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94AEBA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FFC12D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22B0D4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29D4DA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D7836A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D959A5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50C425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16.841,98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817192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13.532,55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EEB55F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80,4</w:t>
            </w:r>
          </w:p>
        </w:tc>
      </w:tr>
    </w:tbl>
    <w:p w14:paraId="74CF6E8A" w14:textId="77777777" w:rsidR="00713258" w:rsidRDefault="00713258">
      <w:pPr>
        <w:spacing w:after="0"/>
      </w:pPr>
    </w:p>
    <w:p w14:paraId="54D088E9" w14:textId="77777777" w:rsidR="00713258" w:rsidRDefault="004C0D3F">
      <w:r>
        <w:t>U odnosu na prošlu godinu došlo je do smanjenja zbog manje nabave udžbenika.</w:t>
      </w:r>
    </w:p>
    <w:p w14:paraId="5F213852" w14:textId="77777777" w:rsidR="00713258" w:rsidRDefault="00713258"/>
    <w:p w14:paraId="187A8E4A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43E232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B160F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17A10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4703C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227F05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6FB8C2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0FD16D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0E43A9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B6E056" w14:textId="77777777" w:rsidR="00713258" w:rsidRDefault="007132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C92CAB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(šifre 6+7)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C36567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15EC9E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1.419.332,45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235F30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1.538.386,99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077C97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108,4</w:t>
            </w:r>
          </w:p>
        </w:tc>
      </w:tr>
    </w:tbl>
    <w:p w14:paraId="54DD0F6C" w14:textId="77777777" w:rsidR="00713258" w:rsidRDefault="00713258">
      <w:pPr>
        <w:spacing w:after="0"/>
      </w:pPr>
    </w:p>
    <w:p w14:paraId="3FA58B22" w14:textId="77777777" w:rsidR="00713258" w:rsidRDefault="004C0D3F">
      <w:r>
        <w:t>U odnosu na prošlu godinu došlo je do povećanja prihoda jer su se povećali i rashodi za zaposlene.</w:t>
      </w:r>
    </w:p>
    <w:p w14:paraId="4CD77C94" w14:textId="77777777" w:rsidR="00713258" w:rsidRDefault="00713258"/>
    <w:p w14:paraId="01D322D2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lastRenderedPageBreak/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3C1E03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B78BB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835862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E265CB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67ED72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CF9F1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DD6FFD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09B10D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845624" w14:textId="77777777" w:rsidR="00713258" w:rsidRDefault="007132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E98348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(šifre Z005+4)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5E6A0E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17492A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1.430.670,96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5EC54C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1.637.141,83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C3DAE4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114,4</w:t>
            </w:r>
          </w:p>
        </w:tc>
      </w:tr>
    </w:tbl>
    <w:p w14:paraId="68723604" w14:textId="77777777" w:rsidR="00713258" w:rsidRDefault="00713258">
      <w:pPr>
        <w:spacing w:after="0"/>
      </w:pPr>
    </w:p>
    <w:p w14:paraId="008F1D82" w14:textId="77777777" w:rsidR="00713258" w:rsidRDefault="004C0D3F">
      <w:r>
        <w:t>U odnosu na prošlu godinu došlo je do povećanja rashoda jer su se povećali rashodi za zaposlene zbog povećanja osnovice te većeg broja zamjena za bolovanja.</w:t>
      </w:r>
    </w:p>
    <w:p w14:paraId="0D6BC6D7" w14:textId="77777777" w:rsidR="00713258" w:rsidRDefault="00713258"/>
    <w:p w14:paraId="7AB7EBF0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4165A6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3469D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18F75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D57348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4979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27DD8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69AEDA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320797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BFDCBA" w14:textId="77777777" w:rsidR="00713258" w:rsidRDefault="007132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83C75B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83A43C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4051C9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11.338,51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8E6A80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98.754,84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98B294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871,0</w:t>
            </w:r>
          </w:p>
        </w:tc>
      </w:tr>
    </w:tbl>
    <w:p w14:paraId="68588577" w14:textId="77777777" w:rsidR="00713258" w:rsidRDefault="00713258">
      <w:pPr>
        <w:spacing w:after="0"/>
      </w:pPr>
    </w:p>
    <w:p w14:paraId="27052430" w14:textId="77777777" w:rsidR="00713258" w:rsidRDefault="004C0D3F">
      <w:r>
        <w:t>U odnosu na prošlu godinu došlo je do povećanja rashoda.</w:t>
      </w:r>
    </w:p>
    <w:p w14:paraId="0B4A05E1" w14:textId="77777777" w:rsidR="00713258" w:rsidRDefault="00713258"/>
    <w:p w14:paraId="31D0444F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47B70A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D94DB0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61B40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D0369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CA7474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E251D1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69AA4C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096744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1EFD2E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E3A6E0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85BF10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FF7A91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5.713,40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0DD788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112.487,61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12417D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1968,8</w:t>
            </w:r>
          </w:p>
        </w:tc>
      </w:tr>
    </w:tbl>
    <w:p w14:paraId="59B733A0" w14:textId="77777777" w:rsidR="00713258" w:rsidRDefault="00713258">
      <w:pPr>
        <w:spacing w:after="0"/>
      </w:pPr>
    </w:p>
    <w:p w14:paraId="64445AAA" w14:textId="77777777" w:rsidR="00713258" w:rsidRDefault="004C0D3F">
      <w:r>
        <w:t>U odnosu na prošlu godinu došlo je do povećanja zbog novog načina knjiženja rashoda od 01.01.2025.</w:t>
      </w:r>
    </w:p>
    <w:p w14:paraId="2D5707EC" w14:textId="77777777" w:rsidR="00713258" w:rsidRDefault="00713258"/>
    <w:p w14:paraId="7ED7AC3E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4AEF35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F7B99D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9895DF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BA840C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6899C0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F28FB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33CA92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</w:t>
            </w:r>
            <w:r>
              <w:rPr>
                <w:b/>
                <w:sz w:val="18"/>
              </w:rPr>
              <w:t>ks (%)</w:t>
            </w:r>
          </w:p>
        </w:tc>
      </w:tr>
      <w:tr w:rsidR="00713258" w14:paraId="43355A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DFAB1F" w14:textId="77777777" w:rsidR="00713258" w:rsidRDefault="007132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B498C9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I PRIMICI (šifre X067+8)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56064D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X678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3C830E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1.419.332,45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7C6F37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1.538.386,99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C358E0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108,4</w:t>
            </w:r>
          </w:p>
        </w:tc>
      </w:tr>
    </w:tbl>
    <w:p w14:paraId="70EE64FA" w14:textId="77777777" w:rsidR="00713258" w:rsidRDefault="00713258">
      <w:pPr>
        <w:spacing w:after="0"/>
      </w:pPr>
    </w:p>
    <w:p w14:paraId="04A4C914" w14:textId="77777777" w:rsidR="00713258" w:rsidRDefault="004C0D3F">
      <w:r>
        <w:t>U odnosu na prošlu godinu došlo je do povećanja prihoda jer su se povećali i rashodi za zaposlene.</w:t>
      </w:r>
    </w:p>
    <w:p w14:paraId="40C2BA4A" w14:textId="77777777" w:rsidR="00713258" w:rsidRDefault="00713258"/>
    <w:p w14:paraId="0971814D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lastRenderedPageBreak/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515E24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7A275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43E93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565D5C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87ABA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98F60D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2451AE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</w:t>
            </w:r>
            <w:r>
              <w:rPr>
                <w:b/>
                <w:sz w:val="18"/>
              </w:rPr>
              <w:t>ks (%)</w:t>
            </w:r>
          </w:p>
        </w:tc>
      </w:tr>
      <w:tr w:rsidR="00713258" w14:paraId="1B2FA6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AA32DD" w14:textId="77777777" w:rsidR="00713258" w:rsidRDefault="007132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6E1A41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I IZDACI (šifre Y034+5)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F224E0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Y345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7D897C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1.430.670,96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1000EF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1.637.141,83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00B515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114,4</w:t>
            </w:r>
          </w:p>
        </w:tc>
      </w:tr>
    </w:tbl>
    <w:p w14:paraId="0E23595E" w14:textId="77777777" w:rsidR="00713258" w:rsidRDefault="00713258">
      <w:pPr>
        <w:spacing w:after="0"/>
      </w:pPr>
    </w:p>
    <w:p w14:paraId="7D28365F" w14:textId="77777777" w:rsidR="00713258" w:rsidRDefault="004C0D3F">
      <w:r>
        <w:t>U odnosu na prošlu godinu došlo je do povećanja rashoda jer su se povećali rashodi za zaposlene zbog povećanja osnovice te većeg broja zamjena za bolovanja.</w:t>
      </w:r>
    </w:p>
    <w:p w14:paraId="0ABAE8CE" w14:textId="77777777" w:rsidR="00713258" w:rsidRDefault="00713258"/>
    <w:p w14:paraId="3F81D7EA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3EA0FF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4504DF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8C930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AAF8C0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15AE12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C3DDF4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26A552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48FEC5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821A1D" w14:textId="77777777" w:rsidR="00713258" w:rsidRDefault="007132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309EAE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445260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190C8F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11.338,51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03A210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98.754,84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6D3108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871,0</w:t>
            </w:r>
          </w:p>
        </w:tc>
      </w:tr>
    </w:tbl>
    <w:p w14:paraId="70DAE9C0" w14:textId="77777777" w:rsidR="00713258" w:rsidRDefault="00713258">
      <w:pPr>
        <w:spacing w:after="0"/>
      </w:pPr>
    </w:p>
    <w:p w14:paraId="19465D05" w14:textId="77777777" w:rsidR="00713258" w:rsidRDefault="004C0D3F">
      <w:r>
        <w:t>U odnosu na prošlu godinu došlo je do povećanja rashoda.</w:t>
      </w:r>
    </w:p>
    <w:p w14:paraId="3B6B3C71" w14:textId="77777777" w:rsidR="00713258" w:rsidRDefault="00713258"/>
    <w:p w14:paraId="1BFA9AA9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41108D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0C168A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C9A179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463D2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B61FFF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646A8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015B19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45D076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04A894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C3F634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pomoći iz </w:t>
            </w:r>
            <w:r>
              <w:rPr>
                <w:sz w:val="18"/>
              </w:rPr>
              <w:t>državnog proračuna proračunskim korisnicima proračuna JLP(R)S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C90AD2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B103A3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1.193.257,57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E56D09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1.291.238,65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94F6E5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108,2</w:t>
            </w:r>
          </w:p>
        </w:tc>
      </w:tr>
    </w:tbl>
    <w:p w14:paraId="69516A2A" w14:textId="77777777" w:rsidR="00713258" w:rsidRDefault="00713258">
      <w:pPr>
        <w:spacing w:after="0"/>
      </w:pPr>
    </w:p>
    <w:p w14:paraId="7362CFB5" w14:textId="77777777" w:rsidR="00713258" w:rsidRDefault="004C0D3F">
      <w:r>
        <w:t>U odnosu na prošlu godinu došlo je do povećanja prihoda zbog povećanja osnovice i zamjena za bolovanja.</w:t>
      </w:r>
    </w:p>
    <w:p w14:paraId="30C735A9" w14:textId="77777777" w:rsidR="00713258" w:rsidRDefault="00713258"/>
    <w:p w14:paraId="6562653D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15AEAD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2D4FE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1C31A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E6AA70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257D67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48B5C7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27991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6C2519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45006B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2DEEED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JLP(R)S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33BCB5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DB57F3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49.798,07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C9EA35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67.615,41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2AC06D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135,8</w:t>
            </w:r>
          </w:p>
        </w:tc>
      </w:tr>
    </w:tbl>
    <w:p w14:paraId="66466545" w14:textId="77777777" w:rsidR="00713258" w:rsidRDefault="00713258">
      <w:pPr>
        <w:spacing w:after="0"/>
      </w:pPr>
    </w:p>
    <w:p w14:paraId="35A7EABF" w14:textId="77777777" w:rsidR="00713258" w:rsidRDefault="004C0D3F">
      <w:r>
        <w:t xml:space="preserve">U odnosu na prošlu godinu došlo je do </w:t>
      </w:r>
      <w:proofErr w:type="spellStart"/>
      <w:r>
        <w:t>povećanjaprihoda</w:t>
      </w:r>
      <w:proofErr w:type="spellEnd"/>
      <w:r>
        <w:t xml:space="preserve"> jer je došlo do povećanja osnovica za obračun plaća.</w:t>
      </w:r>
    </w:p>
    <w:p w14:paraId="05E583B2" w14:textId="77777777" w:rsidR="00713258" w:rsidRDefault="00713258"/>
    <w:p w14:paraId="50FA0321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lastRenderedPageBreak/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6181A3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56DD0F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6B5AA4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814FBF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DD2A21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A6025D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B5837A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0827C0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5931B8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D52D53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bolest, invalidnost i smrtni slučaj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387596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03CA51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882,88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756290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2.648,64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52FFB0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</w:t>
            </w:r>
          </w:p>
        </w:tc>
      </w:tr>
    </w:tbl>
    <w:p w14:paraId="780F00D9" w14:textId="77777777" w:rsidR="00713258" w:rsidRDefault="00713258">
      <w:pPr>
        <w:spacing w:after="0"/>
      </w:pPr>
    </w:p>
    <w:p w14:paraId="72A07572" w14:textId="77777777" w:rsidR="00713258" w:rsidRDefault="004C0D3F">
      <w:r>
        <w:t>U odnosu na prošlu godinu došlo je do povećanja rashoda za naknade jer je nažalost bilo više isplata za smrtne slučajeve..</w:t>
      </w:r>
    </w:p>
    <w:p w14:paraId="10C696EB" w14:textId="77777777" w:rsidR="00713258" w:rsidRDefault="00713258"/>
    <w:p w14:paraId="2D987CA1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357611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1FC5C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B476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E855E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6F5045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676134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08BE37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1C1812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99C787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883C24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 na posao i s posla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781077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1C617A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25.227,75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D43A4C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27.862,81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CD3932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110,4</w:t>
            </w:r>
          </w:p>
        </w:tc>
      </w:tr>
    </w:tbl>
    <w:p w14:paraId="6283C7DA" w14:textId="77777777" w:rsidR="00713258" w:rsidRDefault="00713258">
      <w:pPr>
        <w:spacing w:after="0"/>
      </w:pPr>
    </w:p>
    <w:p w14:paraId="7496DDE5" w14:textId="77777777" w:rsidR="00713258" w:rsidRDefault="004C0D3F">
      <w:r>
        <w:t>U odnosu na prošlu godinu došlo je do povećanja jer je bilo više zamjena zbog većeg broja bolovanja.</w:t>
      </w:r>
    </w:p>
    <w:p w14:paraId="5ACB8304" w14:textId="77777777" w:rsidR="00713258" w:rsidRDefault="00713258"/>
    <w:p w14:paraId="4C6E0ECA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5450B2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3A2929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49D234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11D33C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E15D11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BC3ED2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C302D7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</w:t>
            </w:r>
            <w:r>
              <w:rPr>
                <w:b/>
                <w:sz w:val="18"/>
              </w:rPr>
              <w:t>deks (%)</w:t>
            </w:r>
          </w:p>
        </w:tc>
      </w:tr>
      <w:tr w:rsidR="00713258" w14:paraId="406EDB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CA4156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39452E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iz proračuna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1FAD63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4B60DF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15.802,62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CFFD70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14.218,61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3A94E4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90,0</w:t>
            </w:r>
          </w:p>
        </w:tc>
      </w:tr>
    </w:tbl>
    <w:p w14:paraId="77E97946" w14:textId="77777777" w:rsidR="00713258" w:rsidRDefault="00713258">
      <w:pPr>
        <w:spacing w:after="0"/>
      </w:pPr>
    </w:p>
    <w:p w14:paraId="52DE7674" w14:textId="77777777" w:rsidR="00713258" w:rsidRDefault="004C0D3F">
      <w:r>
        <w:t xml:space="preserve">Odnosi se na nabavu radnih </w:t>
      </w:r>
      <w:proofErr w:type="spellStart"/>
      <w:r>
        <w:t>bilježnih</w:t>
      </w:r>
      <w:proofErr w:type="spellEnd"/>
      <w:r>
        <w:t xml:space="preserve"> od grada Lepoglave i u odnosu na prošlu godinu došlo je do smanjenja.</w:t>
      </w:r>
    </w:p>
    <w:p w14:paraId="3B731C14" w14:textId="77777777" w:rsidR="00713258" w:rsidRDefault="00713258"/>
    <w:p w14:paraId="4A09003C" w14:textId="77777777" w:rsidR="00713258" w:rsidRDefault="004C0D3F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565AD6E3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7FC550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F29B2D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380FF2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C8A7D5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B660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E5F79B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58BFDC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060460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BBDE2A" w14:textId="77777777" w:rsidR="00713258" w:rsidRDefault="007132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46CDCB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51CB19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E95CB8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1.352.123,93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96C220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1.266.427,34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A24A2C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93,7</w:t>
            </w:r>
          </w:p>
        </w:tc>
      </w:tr>
    </w:tbl>
    <w:p w14:paraId="70EDC1EE" w14:textId="77777777" w:rsidR="00713258" w:rsidRDefault="00713258">
      <w:pPr>
        <w:spacing w:after="0"/>
      </w:pPr>
    </w:p>
    <w:p w14:paraId="6C35AE43" w14:textId="77777777" w:rsidR="00713258" w:rsidRDefault="004C0D3F">
      <w:r>
        <w:t>U odnosu na prošlu godinu došlo je do malih odstupanja, malog smanjenja bilance odnosno razreda 0 i 1.</w:t>
      </w:r>
    </w:p>
    <w:p w14:paraId="626B2245" w14:textId="77777777" w:rsidR="00713258" w:rsidRDefault="00713258"/>
    <w:p w14:paraId="430E9A7E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lastRenderedPageBreak/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6FBBAA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99D0E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1AEE49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345C4F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60ADB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9B4A5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7F3908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0A94D3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869648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400AEA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EFAD24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D21AEA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183.686,01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5F5EDE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197.590,46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C75F03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107,6</w:t>
            </w:r>
          </w:p>
        </w:tc>
      </w:tr>
    </w:tbl>
    <w:p w14:paraId="0A7DE930" w14:textId="77777777" w:rsidR="00713258" w:rsidRDefault="00713258">
      <w:pPr>
        <w:spacing w:after="0"/>
      </w:pPr>
    </w:p>
    <w:p w14:paraId="1B678BB7" w14:textId="77777777" w:rsidR="00713258" w:rsidRDefault="004C0D3F">
      <w:r>
        <w:t>Došlo je do povećanja zbog veće nabave knjiga u odnosu na prošlu godinu.</w:t>
      </w:r>
    </w:p>
    <w:p w14:paraId="6E67A493" w14:textId="77777777" w:rsidR="00713258" w:rsidRDefault="00713258"/>
    <w:p w14:paraId="192184FB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57CD87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F7421D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01D7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672A49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CDF402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16C121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FBBEA4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55D5DF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D3FEE3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E60596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</w:t>
            </w:r>
            <w:r>
              <w:rPr>
                <w:sz w:val="18"/>
              </w:rPr>
              <w:t>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710B09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C123F3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113.322,81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8CE649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119.197,93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6B6385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105,2</w:t>
            </w:r>
          </w:p>
        </w:tc>
      </w:tr>
    </w:tbl>
    <w:p w14:paraId="08F87AE5" w14:textId="77777777" w:rsidR="00713258" w:rsidRDefault="00713258">
      <w:pPr>
        <w:spacing w:after="0"/>
      </w:pPr>
    </w:p>
    <w:p w14:paraId="3F8F637B" w14:textId="77777777" w:rsidR="00713258" w:rsidRDefault="004C0D3F">
      <w:r>
        <w:t>U odnosu na prošlu godinu došlo je do povećanja zbog veće nabave sitnog inventara.</w:t>
      </w:r>
    </w:p>
    <w:p w14:paraId="7AE839AD" w14:textId="77777777" w:rsidR="00713258" w:rsidRDefault="00713258"/>
    <w:p w14:paraId="39F99371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12FBC3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A179D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8B967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3D7651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F0C95B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99049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D10D65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26164D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869C19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1F4C30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Financijska </w:t>
            </w:r>
            <w:r>
              <w:rPr>
                <w:sz w:val="18"/>
              </w:rPr>
              <w:t>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BAB6DD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060590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117.802,23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1057E0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137.114,74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08223C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116,4</w:t>
            </w:r>
          </w:p>
        </w:tc>
      </w:tr>
    </w:tbl>
    <w:p w14:paraId="409FBC2A" w14:textId="77777777" w:rsidR="00713258" w:rsidRDefault="00713258">
      <w:pPr>
        <w:spacing w:after="0"/>
      </w:pPr>
    </w:p>
    <w:p w14:paraId="4B027E82" w14:textId="77777777" w:rsidR="00713258" w:rsidRDefault="004C0D3F">
      <w:r>
        <w:t>U odnosu na prošlu godinu došlo je do povećanja.</w:t>
      </w:r>
    </w:p>
    <w:p w14:paraId="39BC269B" w14:textId="77777777" w:rsidR="00713258" w:rsidRDefault="00713258"/>
    <w:p w14:paraId="0221D8EF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454CA1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8C0D62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A4A2A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2BE467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E637A2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F12822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D5182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502B89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E40FB8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3BC874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>, od zaposlenih te za više plaćene poreze i ostalo (šifre 122 do 124 - 125 + 129)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85F656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48262C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955,08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ED3328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2.172,33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D0892D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227,5</w:t>
            </w:r>
          </w:p>
        </w:tc>
      </w:tr>
    </w:tbl>
    <w:p w14:paraId="31374067" w14:textId="77777777" w:rsidR="00713258" w:rsidRDefault="00713258">
      <w:pPr>
        <w:spacing w:after="0"/>
      </w:pPr>
    </w:p>
    <w:p w14:paraId="2FAE6B5D" w14:textId="77777777" w:rsidR="00713258" w:rsidRDefault="004C0D3F">
      <w:r>
        <w:t>U odnosu na prošlu godinu došlo je povećanja potraživanja.</w:t>
      </w:r>
    </w:p>
    <w:p w14:paraId="51598E40" w14:textId="77777777" w:rsidR="00713258" w:rsidRDefault="00713258"/>
    <w:p w14:paraId="73B30151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05FF1B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4678FD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9C3F6D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3A174E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9CFBF5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7A99B4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6774F7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3038B3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C0439D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EE9F39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5F2899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A535B9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5.713,39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0AC044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112.487,61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7EC42D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1968,8</w:t>
            </w:r>
          </w:p>
        </w:tc>
      </w:tr>
    </w:tbl>
    <w:p w14:paraId="0A3E0A4F" w14:textId="77777777" w:rsidR="00713258" w:rsidRDefault="00713258">
      <w:pPr>
        <w:spacing w:after="0"/>
      </w:pPr>
    </w:p>
    <w:p w14:paraId="091E2715" w14:textId="77777777" w:rsidR="00713258" w:rsidRDefault="004C0D3F">
      <w:r>
        <w:lastRenderedPageBreak/>
        <w:t>U odnosu na prošlu godinu došlo je do povećanja potraživanja, jer se od početka 01.01.2025. obveze za plaće knjiže na konto 16. Isplatom plaća konto 16 se zatvara.</w:t>
      </w:r>
    </w:p>
    <w:p w14:paraId="64CE14D0" w14:textId="77777777" w:rsidR="00713258" w:rsidRDefault="00713258"/>
    <w:p w14:paraId="510154A4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12614E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18F2B1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234558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282107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87DE2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61C154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427A78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ndeks (%)</w:t>
            </w:r>
          </w:p>
        </w:tc>
      </w:tr>
      <w:tr w:rsidR="00713258" w14:paraId="7884BD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067C07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D0E306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iz inozemstva i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A225C9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906A3C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5.578,38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484DF3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111.213,61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E3280F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1993,7</w:t>
            </w:r>
          </w:p>
        </w:tc>
      </w:tr>
    </w:tbl>
    <w:p w14:paraId="1776743B" w14:textId="77777777" w:rsidR="00713258" w:rsidRDefault="00713258">
      <w:pPr>
        <w:spacing w:after="0"/>
      </w:pPr>
    </w:p>
    <w:p w14:paraId="3655B428" w14:textId="77777777" w:rsidR="00713258" w:rsidRDefault="004C0D3F">
      <w:r>
        <w:t>Odnosi se na potraživanje za plaće zaposlenih.</w:t>
      </w:r>
    </w:p>
    <w:p w14:paraId="10ED2944" w14:textId="77777777" w:rsidR="00713258" w:rsidRDefault="00713258"/>
    <w:p w14:paraId="7554DB29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7D578D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689C58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42BDE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7C09E7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94CBBF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59165C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BB9532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10754C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E90929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112935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66C2BF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4A1A31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5.578,38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DB867E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111.213,61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C36E90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1993,7</w:t>
            </w:r>
          </w:p>
        </w:tc>
      </w:tr>
    </w:tbl>
    <w:p w14:paraId="7EF82738" w14:textId="77777777" w:rsidR="00713258" w:rsidRDefault="00713258">
      <w:pPr>
        <w:spacing w:after="0"/>
      </w:pPr>
    </w:p>
    <w:p w14:paraId="11059D7C" w14:textId="77777777" w:rsidR="00713258" w:rsidRDefault="004C0D3F">
      <w:r>
        <w:t>Odnosi se na potraživanje za plaće zaposlenih.</w:t>
      </w:r>
    </w:p>
    <w:p w14:paraId="1F77678E" w14:textId="77777777" w:rsidR="00713258" w:rsidRDefault="00713258"/>
    <w:p w14:paraId="42CC6D54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62B6BC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B18F1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89ED4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21D94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35ACA1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2C6BB0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C188E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360CFA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64AE73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853EE2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CA140E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704084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67E34A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591,80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8777D5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AE2809F" w14:textId="77777777" w:rsidR="00713258" w:rsidRDefault="00713258">
      <w:pPr>
        <w:spacing w:after="0"/>
      </w:pPr>
    </w:p>
    <w:p w14:paraId="4E6D25CF" w14:textId="77777777" w:rsidR="00713258" w:rsidRDefault="004C0D3F">
      <w:r>
        <w:t>Odnosi se na potraživanja za uplate za mliječne obroke djece u školi i za uplate za produženi boravak.</w:t>
      </w:r>
    </w:p>
    <w:p w14:paraId="4C504C11" w14:textId="77777777" w:rsidR="00713258" w:rsidRDefault="00713258"/>
    <w:p w14:paraId="3F830829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68.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2E53F7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CDA8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8010C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0D164E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1D8C38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993108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FB074C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43B6EF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4AE44E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25795F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prihode od prodaje </w:t>
            </w:r>
            <w:r>
              <w:rPr>
                <w:sz w:val="18"/>
              </w:rPr>
              <w:t>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AE2713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1DDD83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C7F415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682,20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EBAF75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505,3</w:t>
            </w:r>
          </w:p>
        </w:tc>
      </w:tr>
    </w:tbl>
    <w:p w14:paraId="5C11AC99" w14:textId="77777777" w:rsidR="00713258" w:rsidRDefault="00713258">
      <w:pPr>
        <w:spacing w:after="0"/>
      </w:pPr>
    </w:p>
    <w:p w14:paraId="2D174D63" w14:textId="77777777" w:rsidR="00713258" w:rsidRDefault="004C0D3F">
      <w:r>
        <w:t>Odnosi se na potraživanje prema kupcima za prodane proizvode i pružene usluge.</w:t>
      </w:r>
    </w:p>
    <w:p w14:paraId="7200A6B4" w14:textId="77777777" w:rsidR="00713258" w:rsidRDefault="00713258"/>
    <w:p w14:paraId="1E083C22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lastRenderedPageBreak/>
        <w:t>Bilješka 69.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049665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F797D4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8871B1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7E465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5CD2BF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D9A3D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E3007C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20192F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B5FCD3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B0D836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6353E0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95A46C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111.417,68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D19A3B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122.710,82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16787D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110,1</w:t>
            </w:r>
          </w:p>
        </w:tc>
      </w:tr>
    </w:tbl>
    <w:p w14:paraId="01513D45" w14:textId="77777777" w:rsidR="00713258" w:rsidRDefault="00713258">
      <w:pPr>
        <w:spacing w:after="0"/>
      </w:pPr>
    </w:p>
    <w:p w14:paraId="24A83831" w14:textId="77777777" w:rsidR="00713258" w:rsidRDefault="004C0D3F">
      <w:r>
        <w:t>Došlo je do povećanja obveza u odnosu na prošlu godinu zbog većih rashoda za zaposlene i materijalnih rashoda.</w:t>
      </w:r>
    </w:p>
    <w:p w14:paraId="64806526" w14:textId="77777777" w:rsidR="00713258" w:rsidRDefault="00713258"/>
    <w:p w14:paraId="2CB554BC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70.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73C4DC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07E1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1673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9140F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75D5A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1B7DD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7779E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1D92CA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4D6296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CC0735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3D599E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A3C24F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100.884,03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624E94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108.107,93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6D639A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107,2</w:t>
            </w:r>
          </w:p>
        </w:tc>
      </w:tr>
    </w:tbl>
    <w:p w14:paraId="237491D4" w14:textId="77777777" w:rsidR="00713258" w:rsidRDefault="00713258">
      <w:pPr>
        <w:spacing w:after="0"/>
      </w:pPr>
    </w:p>
    <w:p w14:paraId="4A0B37D9" w14:textId="77777777" w:rsidR="00713258" w:rsidRDefault="004C0D3F">
      <w:r>
        <w:t xml:space="preserve">Došlo je </w:t>
      </w:r>
      <w:proofErr w:type="spellStart"/>
      <w:r>
        <w:t>dopovećanja</w:t>
      </w:r>
      <w:proofErr w:type="spellEnd"/>
      <w:r>
        <w:t xml:space="preserve"> za rashode za zaposlene.</w:t>
      </w:r>
    </w:p>
    <w:p w14:paraId="2B6A64C3" w14:textId="77777777" w:rsidR="00713258" w:rsidRDefault="00713258"/>
    <w:p w14:paraId="2BA85A04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71.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0E1723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9228BC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1B9F9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83ABB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B1F765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6CA0E8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65952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69ADC6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C07406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2FE24B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094877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2DC263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9.486,13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8742E9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13.615,80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1E8A55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143,5</w:t>
            </w:r>
          </w:p>
        </w:tc>
      </w:tr>
    </w:tbl>
    <w:p w14:paraId="4AADC47B" w14:textId="77777777" w:rsidR="00713258" w:rsidRDefault="00713258">
      <w:pPr>
        <w:spacing w:after="0"/>
      </w:pPr>
    </w:p>
    <w:p w14:paraId="075786A4" w14:textId="77777777" w:rsidR="00713258" w:rsidRDefault="004C0D3F">
      <w:r>
        <w:t>Došlo je do povećanja zbog većih materijalnih rashoda u odnosu na prošlu godinu.</w:t>
      </w:r>
    </w:p>
    <w:p w14:paraId="43D500E5" w14:textId="77777777" w:rsidR="00713258" w:rsidRDefault="00713258"/>
    <w:p w14:paraId="5D901753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72.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403235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BA59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6C74E9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CDED94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025EC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5BC2CD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4CF3CF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5B097A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290570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C286DB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financijske rashode (šifre 2341 do 2343)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BC725A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7BA4AA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68C98E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08FE1E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92,5</w:t>
            </w:r>
          </w:p>
        </w:tc>
      </w:tr>
    </w:tbl>
    <w:p w14:paraId="15BAA848" w14:textId="77777777" w:rsidR="00713258" w:rsidRDefault="00713258">
      <w:pPr>
        <w:spacing w:after="0"/>
      </w:pPr>
    </w:p>
    <w:p w14:paraId="34D696A4" w14:textId="77777777" w:rsidR="00713258" w:rsidRDefault="004C0D3F">
      <w:r>
        <w:t>Došlo je do smanjenja financijskih rashoda u odnosu na prošlu godinu.</w:t>
      </w:r>
    </w:p>
    <w:p w14:paraId="275DEC2B" w14:textId="77777777" w:rsidR="00713258" w:rsidRDefault="00713258"/>
    <w:p w14:paraId="5939F840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lastRenderedPageBreak/>
        <w:t>Bilješka 73.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2F9214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F585CB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1A8EB8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E1F7BD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A1821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AC773E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7436A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101703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30CCAE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28E4C8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DDC7FD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4E0E27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5.713,40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81AE76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112.487,61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0E927F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1968,8</w:t>
            </w:r>
          </w:p>
        </w:tc>
      </w:tr>
    </w:tbl>
    <w:p w14:paraId="5DF6DE7F" w14:textId="77777777" w:rsidR="00713258" w:rsidRDefault="00713258">
      <w:pPr>
        <w:spacing w:after="0"/>
      </w:pPr>
    </w:p>
    <w:p w14:paraId="62C28580" w14:textId="77777777" w:rsidR="00713258" w:rsidRDefault="004C0D3F">
      <w:r>
        <w:t>U odnosu na prošlu godinu došlo je do povećanja zbog novog načina prikaza obveza.</w:t>
      </w:r>
    </w:p>
    <w:p w14:paraId="5B8877C2" w14:textId="77777777" w:rsidR="00713258" w:rsidRDefault="00713258"/>
    <w:p w14:paraId="1D673BC6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74.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45BFCE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CDCCB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F24A0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CCF8A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2AA90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D6307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D995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31A731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50E52C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74AD04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proračunskim </w:t>
            </w:r>
            <w:r>
              <w:rPr>
                <w:sz w:val="18"/>
              </w:rPr>
              <w:t>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1E38BC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736CAD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1CDD4B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111.213,61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628C24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62A53CD" w14:textId="77777777" w:rsidR="00713258" w:rsidRDefault="00713258">
      <w:pPr>
        <w:spacing w:after="0"/>
      </w:pPr>
    </w:p>
    <w:p w14:paraId="50DDCD04" w14:textId="77777777" w:rsidR="00713258" w:rsidRDefault="004C0D3F">
      <w:r>
        <w:t>Odnosi se na potraživanje za plaće za zaposlene.</w:t>
      </w:r>
    </w:p>
    <w:p w14:paraId="680F01DF" w14:textId="77777777" w:rsidR="00713258" w:rsidRDefault="00713258"/>
    <w:p w14:paraId="22C7A5AD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75.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58D329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2B9345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BDAB77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7AF3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90F7F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944F0E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A9B6B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7679D6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FA5456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82388B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Obračunati prihodi od </w:t>
            </w:r>
            <w:r>
              <w:rPr>
                <w:sz w:val="18"/>
              </w:rPr>
              <w:t>upravnih i administrativnih pristojbi, pristojbi po posebnim propisima i naknada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BFE30C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75FFD3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E431E5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591,80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5AFBC8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B17E1B0" w14:textId="77777777" w:rsidR="00713258" w:rsidRDefault="00713258">
      <w:pPr>
        <w:spacing w:after="0"/>
      </w:pPr>
    </w:p>
    <w:p w14:paraId="1E39FDF9" w14:textId="77777777" w:rsidR="00713258" w:rsidRDefault="004C0D3F">
      <w:r>
        <w:t>Odnosi se na potraživanje za uplate za mliječni obrok i za produženi boravak.</w:t>
      </w:r>
    </w:p>
    <w:p w14:paraId="31D0F58D" w14:textId="77777777" w:rsidR="00713258" w:rsidRDefault="00713258"/>
    <w:p w14:paraId="3868EFA0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76.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3440F2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BD98F4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19B97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DAA641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8E08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39B8D0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3D861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0C36C5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ADB712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550907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482311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760EA1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5.713,40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1C0CF5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682,20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29DE02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11,9</w:t>
            </w:r>
          </w:p>
        </w:tc>
      </w:tr>
    </w:tbl>
    <w:p w14:paraId="2C4D141E" w14:textId="77777777" w:rsidR="00713258" w:rsidRDefault="00713258">
      <w:pPr>
        <w:spacing w:after="0"/>
      </w:pPr>
    </w:p>
    <w:p w14:paraId="240993AC" w14:textId="77777777" w:rsidR="00713258" w:rsidRDefault="004C0D3F">
      <w:r>
        <w:t>Odnosi se na potraživanje za uplatu izlaznih faktura.</w:t>
      </w:r>
    </w:p>
    <w:p w14:paraId="1E72FFFC" w14:textId="77777777" w:rsidR="00713258" w:rsidRDefault="00713258"/>
    <w:p w14:paraId="3CD31980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77.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6B27BF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60AC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578459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7D3C4D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7F141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328015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689BA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73F74A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F2A0ED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148F05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naknade koje se refundiraju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BF9473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AECD53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955,08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07E947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2.172,33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8D3A02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227,5</w:t>
            </w:r>
          </w:p>
        </w:tc>
      </w:tr>
    </w:tbl>
    <w:p w14:paraId="70E5661A" w14:textId="77777777" w:rsidR="00713258" w:rsidRDefault="00713258">
      <w:pPr>
        <w:spacing w:after="0"/>
      </w:pPr>
    </w:p>
    <w:p w14:paraId="2B8AF7D8" w14:textId="77777777" w:rsidR="00713258" w:rsidRDefault="004C0D3F">
      <w:r>
        <w:lastRenderedPageBreak/>
        <w:t>U odnosu na prošlu godinu došlo je do povećanja potraživanja. Odnose se na refundacije sredstava.</w:t>
      </w:r>
    </w:p>
    <w:p w14:paraId="0D52F1D0" w14:textId="77777777" w:rsidR="00713258" w:rsidRDefault="00713258"/>
    <w:p w14:paraId="421371F5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78.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0CB57D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7A31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08701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0E7D0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89FF03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8F7E0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A016C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410E86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8F10D2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84FEFC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36FA51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dio 23 </w:t>
            </w:r>
            <w:r>
              <w:rPr>
                <w:sz w:val="18"/>
              </w:rPr>
              <w:t>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2DB724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D79F05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FC4C79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54FFC65" w14:textId="77777777" w:rsidR="00713258" w:rsidRDefault="00713258">
      <w:pPr>
        <w:spacing w:after="0"/>
      </w:pPr>
    </w:p>
    <w:p w14:paraId="48929F15" w14:textId="77777777" w:rsidR="00713258" w:rsidRDefault="004C0D3F">
      <w:r>
        <w:t xml:space="preserve">U odnosu na prošlu godinu došlo je </w:t>
      </w:r>
      <w:proofErr w:type="spellStart"/>
      <w:r>
        <w:t>dopovećanja</w:t>
      </w:r>
      <w:proofErr w:type="spellEnd"/>
      <w:r>
        <w:t xml:space="preserve"> obveza plaćanja.</w:t>
      </w:r>
    </w:p>
    <w:p w14:paraId="3BEDD427" w14:textId="77777777" w:rsidR="00713258" w:rsidRDefault="00713258"/>
    <w:p w14:paraId="2DF0A8BF" w14:textId="77777777" w:rsidR="00713258" w:rsidRDefault="004C0D3F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0486734B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79.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187609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01B7CC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F4E5C0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1ECC04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5AA6A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7931A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32A2E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05931D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560382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D14D93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99AE7C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C799B9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1.430.670,96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611D67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1.637.141,83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B1F865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114,4</w:t>
            </w:r>
          </w:p>
        </w:tc>
      </w:tr>
    </w:tbl>
    <w:p w14:paraId="77EBE70A" w14:textId="77777777" w:rsidR="00713258" w:rsidRDefault="00713258">
      <w:pPr>
        <w:spacing w:after="0"/>
      </w:pPr>
    </w:p>
    <w:p w14:paraId="300B5E19" w14:textId="77777777" w:rsidR="00713258" w:rsidRDefault="004C0D3F">
      <w:r>
        <w:t xml:space="preserve">U obrascu su prikazani rashodi poslovanju u iznosu od 1.637.141,00 </w:t>
      </w:r>
      <w:proofErr w:type="spellStart"/>
      <w:r>
        <w:t>Eur-a</w:t>
      </w:r>
      <w:proofErr w:type="spellEnd"/>
      <w:r>
        <w:t>.</w:t>
      </w:r>
    </w:p>
    <w:p w14:paraId="3F25BB7A" w14:textId="77777777" w:rsidR="00713258" w:rsidRDefault="00713258"/>
    <w:p w14:paraId="2595FB5B" w14:textId="77777777" w:rsidR="00713258" w:rsidRDefault="004C0D3F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05D8A934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80.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13258" w14:paraId="6C8DF0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DFECE1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8F6E6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8AFFCB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83E630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2984D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9AC26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4438B6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417F39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BA7CC2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Promjene u </w:t>
            </w:r>
            <w:r>
              <w:rPr>
                <w:sz w:val="18"/>
              </w:rPr>
              <w:t>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50EA27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33C58B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2E2422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2D26DD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EAE66F9" w14:textId="77777777" w:rsidR="00713258" w:rsidRDefault="00713258">
      <w:pPr>
        <w:spacing w:after="0"/>
      </w:pPr>
    </w:p>
    <w:p w14:paraId="13B13766" w14:textId="77777777" w:rsidR="00713258" w:rsidRDefault="004C0D3F">
      <w:r>
        <w:t xml:space="preserve">U obrascu P--vrio došlo je do povećanja zbog dobivenih 5 knjiga od Varaždinske županije za opremu školske knjižnice. Povećanje iznosi 75 </w:t>
      </w:r>
      <w:proofErr w:type="spellStart"/>
      <w:r>
        <w:t>Eur-a</w:t>
      </w:r>
      <w:proofErr w:type="spellEnd"/>
      <w:r>
        <w:t>.</w:t>
      </w:r>
    </w:p>
    <w:p w14:paraId="10A70ED6" w14:textId="77777777" w:rsidR="00713258" w:rsidRDefault="00713258"/>
    <w:p w14:paraId="73F0E5DB" w14:textId="77777777" w:rsidR="00713258" w:rsidRDefault="004C0D3F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BAEF2A6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81.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13258" w14:paraId="55C07C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FC052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A1C08F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6525B0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6399EA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14A30F" w14:textId="77777777" w:rsidR="00713258" w:rsidRDefault="004C0D3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3258" w14:paraId="04A084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7D8BDD" w14:textId="77777777" w:rsidR="00713258" w:rsidRDefault="007132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6B8223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</w:t>
            </w:r>
            <w:r>
              <w:rPr>
                <w:sz w:val="18"/>
              </w:rPr>
              <w:t>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6C654A" w14:textId="77777777" w:rsidR="00713258" w:rsidRDefault="004C0D3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7682FF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8C7CE8" w14:textId="77777777" w:rsidR="00713258" w:rsidRDefault="004C0D3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D197915" w14:textId="77777777" w:rsidR="00713258" w:rsidRDefault="00713258">
      <w:pPr>
        <w:spacing w:after="0"/>
      </w:pPr>
    </w:p>
    <w:p w14:paraId="7546D871" w14:textId="77777777" w:rsidR="00713258" w:rsidRDefault="004C0D3F">
      <w:r>
        <w:t xml:space="preserve">Stanje obveza na kraju izvještajnog razdoblja s 31.12.2025. iznose 122.710,82 </w:t>
      </w:r>
      <w:proofErr w:type="spellStart"/>
      <w:r>
        <w:t>Eur-a</w:t>
      </w:r>
      <w:proofErr w:type="spellEnd"/>
      <w:r>
        <w:t>.</w:t>
      </w:r>
    </w:p>
    <w:p w14:paraId="39EA61A2" w14:textId="77777777" w:rsidR="00713258" w:rsidRDefault="004C0D3F">
      <w:r>
        <w:lastRenderedPageBreak/>
        <w:t>Obveze se odnose na: obveze za zaposlene ( čine ih nedospjele obveze za plaće djelatnika, asistenata i učiteljica u produženom boravku) </w:t>
      </w:r>
    </w:p>
    <w:p w14:paraId="6FB063FB" w14:textId="77777777" w:rsidR="00713258" w:rsidRDefault="004C0D3F">
      <w:r>
        <w:t xml:space="preserve">                                  </w:t>
      </w:r>
      <w:r>
        <w:t xml:space="preserve">  nedospjele </w:t>
      </w:r>
      <w:proofErr w:type="spellStart"/>
      <w:r>
        <w:t>obeze</w:t>
      </w:r>
      <w:proofErr w:type="spellEnd"/>
      <w:r>
        <w:t xml:space="preserve"> za materijalne rashode - obveze prema dobavljačima za isporučene robe i usluge čije plaćanje dospijeva iza </w:t>
      </w:r>
    </w:p>
    <w:p w14:paraId="5CF8961C" w14:textId="77777777" w:rsidR="00713258" w:rsidRDefault="004C0D3F">
      <w:r>
        <w:t>                                    31.12.2025.</w:t>
      </w:r>
    </w:p>
    <w:p w14:paraId="47A388D0" w14:textId="77777777" w:rsidR="00713258" w:rsidRDefault="004C0D3F">
      <w:r>
        <w:t>                                    obveze za financijske rashode i ostale tekuće</w:t>
      </w:r>
      <w:r>
        <w:t xml:space="preserve"> obveze.</w:t>
      </w:r>
    </w:p>
    <w:p w14:paraId="67C468D4" w14:textId="77777777" w:rsidR="00713258" w:rsidRDefault="00713258"/>
    <w:p w14:paraId="74F681FA" w14:textId="77777777" w:rsidR="00713258" w:rsidRDefault="004C0D3F">
      <w:pPr>
        <w:keepNext/>
        <w:spacing w:line="240" w:lineRule="auto"/>
        <w:jc w:val="center"/>
      </w:pPr>
      <w:r>
        <w:rPr>
          <w:sz w:val="28"/>
        </w:rPr>
        <w:t>Bilješka 82.</w:t>
      </w:r>
    </w:p>
    <w:p w14:paraId="2FE5426A" w14:textId="77777777" w:rsidR="00713258" w:rsidRDefault="004C0D3F">
      <w:pPr>
        <w:spacing w:line="240" w:lineRule="auto"/>
        <w:jc w:val="both"/>
      </w:pPr>
      <w:r>
        <w:rPr>
          <w:b/>
        </w:rPr>
        <w:t>EU izvještaj</w:t>
      </w:r>
    </w:p>
    <w:p w14:paraId="0931BA3F" w14:textId="77777777" w:rsidR="00713258" w:rsidRDefault="004C0D3F">
      <w:r>
        <w:t>Ovaj izvještaj prikazuje financiranje prema izvorima.  Financiranje prema našoj školi odnosi se na financiranje plaća za pomoćnice u nastavi.</w:t>
      </w:r>
    </w:p>
    <w:p w14:paraId="53C2BF47" w14:textId="77777777" w:rsidR="00713258" w:rsidRDefault="00713258"/>
    <w:sectPr w:rsidR="00713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58"/>
    <w:rsid w:val="000A5C71"/>
    <w:rsid w:val="004C0D3F"/>
    <w:rsid w:val="0071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69DE1"/>
  <w15:docId w15:val="{C2375785-D732-4070-A358-0B6C8D69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4309</Words>
  <Characters>24567</Characters>
  <Application>Microsoft Office Word</Application>
  <DocSecurity>0</DocSecurity>
  <Lines>204</Lines>
  <Paragraphs>57</Paragraphs>
  <ScaleCrop>false</ScaleCrop>
  <Company/>
  <LinksUpToDate>false</LinksUpToDate>
  <CharactersWithSpaces>28819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 Kapustić</cp:lastModifiedBy>
  <cp:revision>4</cp:revision>
  <dcterms:created xsi:type="dcterms:W3CDTF">2026-01-30T08:15:00Z</dcterms:created>
  <dcterms:modified xsi:type="dcterms:W3CDTF">2026-01-30T08:16:00Z</dcterms:modified>
</cp:coreProperties>
</file>