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74876" w:rsidTr="003A523C">
        <w:tc>
          <w:tcPr>
            <w:tcW w:w="9062" w:type="dxa"/>
            <w:gridSpan w:val="7"/>
            <w:shd w:val="clear" w:color="auto" w:fill="A8D08D" w:themeFill="accent6" w:themeFillTint="99"/>
          </w:tcPr>
          <w:p w:rsidR="00E74876" w:rsidRDefault="00E74876">
            <w:r w:rsidRPr="00E74876">
              <w:rPr>
                <w:b/>
              </w:rPr>
              <w:t>MJERNO MJESTO</w:t>
            </w:r>
            <w:r w:rsidR="005F331F">
              <w:t xml:space="preserve">: </w:t>
            </w:r>
            <w:r w:rsidR="005F331F" w:rsidRPr="00B713EA">
              <w:rPr>
                <w:b/>
              </w:rPr>
              <w:t>Ulica Antuna Mihanovića</w:t>
            </w:r>
          </w:p>
        </w:tc>
      </w:tr>
      <w:tr w:rsidR="00E74876" w:rsidTr="004B3B20">
        <w:tc>
          <w:tcPr>
            <w:tcW w:w="9062" w:type="dxa"/>
            <w:gridSpan w:val="7"/>
          </w:tcPr>
          <w:p w:rsidR="00E74876" w:rsidRDefault="00E74876">
            <w:r w:rsidRPr="00E74876">
              <w:rPr>
                <w:b/>
              </w:rPr>
              <w:t>BROJ RASVJETNIH TIJELA</w:t>
            </w:r>
            <w:r>
              <w:t xml:space="preserve">: </w:t>
            </w:r>
            <w:r w:rsidR="00881A10">
              <w:t>4</w:t>
            </w:r>
          </w:p>
          <w:p w:rsidR="00E74876" w:rsidRDefault="00E74876">
            <w:r>
              <w:t>- od toga: natrijeve lampe</w:t>
            </w:r>
            <w:r w:rsidR="00881A10">
              <w:t xml:space="preserve"> - 4</w:t>
            </w:r>
          </w:p>
          <w:p w:rsidR="00E74876" w:rsidRDefault="00E74876">
            <w:r>
              <w:t xml:space="preserve">                   živine lampe</w:t>
            </w:r>
            <w:r w:rsidR="00881A10">
              <w:t xml:space="preserve"> - 0</w:t>
            </w:r>
          </w:p>
        </w:tc>
      </w:tr>
      <w:tr w:rsidR="00E74876" w:rsidTr="003A523C">
        <w:tc>
          <w:tcPr>
            <w:tcW w:w="9062" w:type="dxa"/>
            <w:gridSpan w:val="7"/>
            <w:shd w:val="clear" w:color="auto" w:fill="A8D08D" w:themeFill="accent6" w:themeFillTint="99"/>
          </w:tcPr>
          <w:p w:rsidR="00E74876" w:rsidRPr="00E74876" w:rsidRDefault="00E74876">
            <w:pPr>
              <w:rPr>
                <w:b/>
              </w:rPr>
            </w:pPr>
            <w:r w:rsidRPr="00E74876">
              <w:rPr>
                <w:b/>
              </w:rPr>
              <w:t>PODATCI ZA ODABRANO RASVJETNO TIJELO</w:t>
            </w:r>
          </w:p>
        </w:tc>
      </w:tr>
      <w:tr w:rsidR="00E74876" w:rsidTr="004B3B20">
        <w:tc>
          <w:tcPr>
            <w:tcW w:w="9062" w:type="dxa"/>
            <w:gridSpan w:val="7"/>
          </w:tcPr>
          <w:p w:rsidR="00E74876" w:rsidRDefault="00E74876">
            <w:r>
              <w:t>Vrsta lampe: natrijeva</w:t>
            </w:r>
          </w:p>
          <w:p w:rsidR="00E74876" w:rsidRPr="00E25EE6" w:rsidRDefault="00E74876">
            <w:r>
              <w:t>Trajanje osvjetljenja:</w:t>
            </w:r>
            <w:r w:rsidR="00E25EE6">
              <w:rPr>
                <w:color w:val="FF0000"/>
              </w:rPr>
              <w:t xml:space="preserve"> </w:t>
            </w:r>
            <w:r w:rsidR="00E25EE6" w:rsidRPr="00E25EE6">
              <w:t>6 h (20:00 – 24:00, 04:00 – 06:00)</w:t>
            </w:r>
          </w:p>
          <w:p w:rsidR="00E74876" w:rsidRDefault="00E74876">
            <w:r>
              <w:t>Intenzitet svjetlosti:</w:t>
            </w:r>
            <w:r w:rsidR="00881A10">
              <w:t xml:space="preserve"> </w:t>
            </w:r>
            <w:r w:rsidR="00AA6B6B" w:rsidRPr="008D04BF">
              <w:t>64</w:t>
            </w:r>
            <w:r w:rsidR="008D04BF" w:rsidRPr="008D04BF">
              <w:t>.0</w:t>
            </w:r>
            <w:r w:rsidR="00AA6B6B" w:rsidRPr="008D04BF">
              <w:t xml:space="preserve">0 </w:t>
            </w:r>
            <w:r w:rsidR="00AA6B6B">
              <w:t>lux</w:t>
            </w:r>
          </w:p>
          <w:p w:rsidR="00E74876" w:rsidRDefault="00E74876">
            <w:r>
              <w:t>Osvijetljena površina pod lampom:</w:t>
            </w:r>
            <w:r w:rsidR="002820A7">
              <w:t xml:space="preserve"> 452.16</w:t>
            </w:r>
            <w:r w:rsidR="00AA6B6B">
              <w:t xml:space="preserve"> m</w:t>
            </w:r>
            <w:r w:rsidR="00AA6B6B" w:rsidRPr="00AA6B6B">
              <w:rPr>
                <w:vertAlign w:val="superscript"/>
              </w:rPr>
              <w:t>2</w:t>
            </w:r>
          </w:p>
          <w:p w:rsidR="00E74876" w:rsidRDefault="00E74876">
            <w:r>
              <w:t>Temperatura zraka pod lampom (1 m iznad površine tla):</w:t>
            </w:r>
            <w:r w:rsidR="005F331F">
              <w:t xml:space="preserve"> 17 </w:t>
            </w:r>
            <w:r w:rsidR="005F331F">
              <w:rPr>
                <w:rFonts w:ascii="Times New Roman" w:hAnsi="Times New Roman" w:cs="Times New Roman"/>
              </w:rPr>
              <w:t>°</w:t>
            </w:r>
            <w:r w:rsidR="005F331F">
              <w:t>C</w:t>
            </w:r>
          </w:p>
          <w:p w:rsidR="00E74876" w:rsidRDefault="00E74876">
            <w:r>
              <w:t>Temperatura zraka izvan osvijetljenog područja (1 m iznad površine tla):</w:t>
            </w:r>
            <w:r w:rsidR="005F331F">
              <w:t xml:space="preserve"> 13 </w:t>
            </w:r>
            <w:r w:rsidR="005F331F">
              <w:rPr>
                <w:rFonts w:ascii="Times New Roman" w:hAnsi="Times New Roman" w:cs="Times New Roman"/>
              </w:rPr>
              <w:t>°</w:t>
            </w:r>
            <w:r w:rsidR="005F331F">
              <w:t>C</w:t>
            </w:r>
          </w:p>
        </w:tc>
      </w:tr>
      <w:tr w:rsidR="00E74876" w:rsidTr="003A523C">
        <w:tc>
          <w:tcPr>
            <w:tcW w:w="9062" w:type="dxa"/>
            <w:gridSpan w:val="7"/>
            <w:shd w:val="clear" w:color="auto" w:fill="A8D08D" w:themeFill="accent6" w:themeFillTint="99"/>
          </w:tcPr>
          <w:p w:rsidR="00E74876" w:rsidRPr="00E66C4D" w:rsidRDefault="00E74876">
            <w:pPr>
              <w:rPr>
                <w:b/>
              </w:rPr>
            </w:pPr>
            <w:r w:rsidRPr="00E66C4D">
              <w:rPr>
                <w:b/>
              </w:rPr>
              <w:t>PODATCI O ODABRANOJ BILJCI</w:t>
            </w:r>
          </w:p>
        </w:tc>
      </w:tr>
      <w:tr w:rsidR="00E74876" w:rsidTr="004B3B20">
        <w:tc>
          <w:tcPr>
            <w:tcW w:w="9062" w:type="dxa"/>
            <w:gridSpan w:val="7"/>
          </w:tcPr>
          <w:p w:rsidR="00E74876" w:rsidRDefault="00E74876">
            <w:r>
              <w:t>Vrsta:</w:t>
            </w:r>
            <w:r w:rsidR="00E66C4D">
              <w:t xml:space="preserve"> Jorgovan</w:t>
            </w:r>
          </w:p>
        </w:tc>
      </w:tr>
      <w:tr w:rsidR="00E74876" w:rsidTr="003A523C">
        <w:tc>
          <w:tcPr>
            <w:tcW w:w="1294" w:type="dxa"/>
          </w:tcPr>
          <w:p w:rsidR="00E74876" w:rsidRDefault="00E74876"/>
        </w:tc>
        <w:tc>
          <w:tcPr>
            <w:tcW w:w="3883" w:type="dxa"/>
            <w:gridSpan w:val="3"/>
            <w:shd w:val="clear" w:color="auto" w:fill="C5E0B3" w:themeFill="accent6" w:themeFillTint="66"/>
          </w:tcPr>
          <w:p w:rsidR="00E74876" w:rsidRDefault="00E74876" w:rsidP="00E74876">
            <w:pPr>
              <w:jc w:val="center"/>
            </w:pPr>
            <w:r>
              <w:t>OSVIJETLJENA BILJKA</w:t>
            </w:r>
          </w:p>
        </w:tc>
        <w:tc>
          <w:tcPr>
            <w:tcW w:w="3885" w:type="dxa"/>
            <w:gridSpan w:val="3"/>
            <w:shd w:val="clear" w:color="auto" w:fill="C5E0B3" w:themeFill="accent6" w:themeFillTint="66"/>
          </w:tcPr>
          <w:p w:rsidR="00E74876" w:rsidRDefault="00E74876" w:rsidP="00E74876">
            <w:pPr>
              <w:jc w:val="center"/>
            </w:pPr>
            <w:r>
              <w:t>NEOSVIJETLJENA BILJKA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Datum</w:t>
            </w:r>
          </w:p>
        </w:tc>
        <w:tc>
          <w:tcPr>
            <w:tcW w:w="1294" w:type="dxa"/>
          </w:tcPr>
          <w:p w:rsidR="00E74876" w:rsidRDefault="00E74876" w:rsidP="00D8617F">
            <w:pPr>
              <w:jc w:val="center"/>
            </w:pPr>
            <w:r>
              <w:t>Br. pupova</w:t>
            </w: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Listanje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Cvjetanje</w:t>
            </w:r>
          </w:p>
        </w:tc>
        <w:tc>
          <w:tcPr>
            <w:tcW w:w="1295" w:type="dxa"/>
          </w:tcPr>
          <w:p w:rsidR="00E74876" w:rsidRDefault="00E74876" w:rsidP="00D8617F">
            <w:pPr>
              <w:jc w:val="center"/>
            </w:pPr>
            <w:r>
              <w:t>Br. pupova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Listanje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Cvjetanje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25.2.</w:t>
            </w:r>
          </w:p>
        </w:tc>
        <w:tc>
          <w:tcPr>
            <w:tcW w:w="1294" w:type="dxa"/>
          </w:tcPr>
          <w:p w:rsidR="00E74876" w:rsidRDefault="00E66C4D" w:rsidP="00D8617F">
            <w:pPr>
              <w:jc w:val="center"/>
            </w:pPr>
            <w:r>
              <w:t>16</w:t>
            </w:r>
          </w:p>
        </w:tc>
        <w:tc>
          <w:tcPr>
            <w:tcW w:w="1294" w:type="dxa"/>
          </w:tcPr>
          <w:p w:rsidR="00E74876" w:rsidRDefault="00D8617F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D8617F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12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28.2.</w:t>
            </w:r>
          </w:p>
        </w:tc>
        <w:tc>
          <w:tcPr>
            <w:tcW w:w="1294" w:type="dxa"/>
          </w:tcPr>
          <w:p w:rsidR="00E74876" w:rsidRDefault="00E66C4D" w:rsidP="00D8617F">
            <w:pPr>
              <w:jc w:val="center"/>
            </w:pPr>
            <w:r>
              <w:t>19</w:t>
            </w:r>
          </w:p>
        </w:tc>
        <w:tc>
          <w:tcPr>
            <w:tcW w:w="1294" w:type="dxa"/>
          </w:tcPr>
          <w:p w:rsidR="00E74876" w:rsidRDefault="00D8617F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D8617F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15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4.3.</w:t>
            </w:r>
          </w:p>
        </w:tc>
        <w:tc>
          <w:tcPr>
            <w:tcW w:w="1294" w:type="dxa"/>
          </w:tcPr>
          <w:p w:rsidR="00E74876" w:rsidRDefault="00E66C4D" w:rsidP="00D8617F">
            <w:pPr>
              <w:jc w:val="center"/>
            </w:pPr>
            <w:r>
              <w:t>22</w:t>
            </w:r>
          </w:p>
        </w:tc>
        <w:tc>
          <w:tcPr>
            <w:tcW w:w="1294" w:type="dxa"/>
          </w:tcPr>
          <w:p w:rsidR="00E74876" w:rsidRDefault="00D8617F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D8617F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17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7.3.</w:t>
            </w:r>
          </w:p>
        </w:tc>
        <w:tc>
          <w:tcPr>
            <w:tcW w:w="1294" w:type="dxa"/>
          </w:tcPr>
          <w:p w:rsidR="00E74876" w:rsidRDefault="00E66C4D" w:rsidP="00D8617F">
            <w:pPr>
              <w:jc w:val="center"/>
            </w:pPr>
            <w:r>
              <w:t>24</w:t>
            </w:r>
          </w:p>
        </w:tc>
        <w:tc>
          <w:tcPr>
            <w:tcW w:w="1294" w:type="dxa"/>
          </w:tcPr>
          <w:p w:rsidR="00E74876" w:rsidRDefault="00D8617F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D8617F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20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11.3.</w:t>
            </w:r>
          </w:p>
        </w:tc>
        <w:tc>
          <w:tcPr>
            <w:tcW w:w="1294" w:type="dxa"/>
          </w:tcPr>
          <w:p w:rsidR="00E74876" w:rsidRDefault="00E66C4D" w:rsidP="00D8617F">
            <w:pPr>
              <w:jc w:val="center"/>
            </w:pPr>
            <w:r>
              <w:t>27</w:t>
            </w: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D8617F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22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14.3.</w:t>
            </w:r>
          </w:p>
        </w:tc>
        <w:tc>
          <w:tcPr>
            <w:tcW w:w="1294" w:type="dxa"/>
          </w:tcPr>
          <w:p w:rsidR="00E74876" w:rsidRDefault="00E66C4D" w:rsidP="00D8617F">
            <w:pPr>
              <w:jc w:val="center"/>
            </w:pPr>
            <w:r>
              <w:t>29</w:t>
            </w: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25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18.3.</w:t>
            </w:r>
          </w:p>
        </w:tc>
        <w:tc>
          <w:tcPr>
            <w:tcW w:w="1294" w:type="dxa"/>
          </w:tcPr>
          <w:p w:rsidR="00E74876" w:rsidRDefault="00E66C4D" w:rsidP="00D8617F">
            <w:pPr>
              <w:jc w:val="center"/>
            </w:pPr>
            <w:r>
              <w:t>32</w:t>
            </w: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27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21.3.</w:t>
            </w:r>
          </w:p>
        </w:tc>
        <w:tc>
          <w:tcPr>
            <w:tcW w:w="1294" w:type="dxa"/>
          </w:tcPr>
          <w:p w:rsidR="00E74876" w:rsidRDefault="00E66C4D" w:rsidP="00D8617F">
            <w:pPr>
              <w:jc w:val="center"/>
            </w:pPr>
            <w:r>
              <w:t>36</w:t>
            </w: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29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25.3.</w:t>
            </w:r>
          </w:p>
        </w:tc>
        <w:tc>
          <w:tcPr>
            <w:tcW w:w="1294" w:type="dxa"/>
          </w:tcPr>
          <w:p w:rsidR="00E74876" w:rsidRDefault="00E66C4D" w:rsidP="00D8617F">
            <w:pPr>
              <w:jc w:val="center"/>
            </w:pPr>
            <w:r>
              <w:t>37</w:t>
            </w: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32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28.3.</w:t>
            </w:r>
          </w:p>
        </w:tc>
        <w:tc>
          <w:tcPr>
            <w:tcW w:w="1294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33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-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1.4.</w:t>
            </w:r>
          </w:p>
        </w:tc>
        <w:tc>
          <w:tcPr>
            <w:tcW w:w="1294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36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4.4.</w:t>
            </w:r>
          </w:p>
        </w:tc>
        <w:tc>
          <w:tcPr>
            <w:tcW w:w="1294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8.4.</w:t>
            </w:r>
          </w:p>
        </w:tc>
        <w:tc>
          <w:tcPr>
            <w:tcW w:w="1294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11.4.</w:t>
            </w:r>
          </w:p>
        </w:tc>
        <w:tc>
          <w:tcPr>
            <w:tcW w:w="1294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</w:tr>
      <w:tr w:rsidR="00E74876" w:rsidTr="007143FF">
        <w:tc>
          <w:tcPr>
            <w:tcW w:w="1294" w:type="dxa"/>
            <w:shd w:val="clear" w:color="auto" w:fill="E2EFD9" w:themeFill="accent6" w:themeFillTint="33"/>
          </w:tcPr>
          <w:p w:rsidR="00E74876" w:rsidRDefault="00E74876">
            <w:r>
              <w:t>15.4.</w:t>
            </w:r>
          </w:p>
        </w:tc>
        <w:tc>
          <w:tcPr>
            <w:tcW w:w="1294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4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E74876" w:rsidP="00D8617F">
            <w:pPr>
              <w:jc w:val="center"/>
            </w:pP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E74876" w:rsidRDefault="003A523C" w:rsidP="00D8617F">
            <w:pPr>
              <w:jc w:val="center"/>
            </w:pPr>
            <w:r>
              <w:t>+</w:t>
            </w:r>
          </w:p>
        </w:tc>
      </w:tr>
    </w:tbl>
    <w:p w:rsidR="004B3B20" w:rsidRDefault="004B3B20"/>
    <w:p w:rsidR="00B851D4" w:rsidRDefault="00B851D4"/>
    <w:p w:rsidR="00B851D4" w:rsidRDefault="00B851D4"/>
    <w:p w:rsidR="00B851D4" w:rsidRDefault="00B851D4"/>
    <w:p w:rsidR="00B851D4" w:rsidRDefault="00B851D4"/>
    <w:p w:rsidR="00B851D4" w:rsidRDefault="00B851D4"/>
    <w:p w:rsidR="00B851D4" w:rsidRDefault="00B851D4"/>
    <w:p w:rsidR="00B851D4" w:rsidRDefault="00B851D4"/>
    <w:p w:rsidR="00B851D4" w:rsidRDefault="00B851D4"/>
    <w:p w:rsidR="00B851D4" w:rsidRDefault="00B851D4"/>
    <w:p w:rsidR="00B851D4" w:rsidRDefault="00B851D4"/>
    <w:p w:rsidR="00B851D4" w:rsidRDefault="00B851D4"/>
    <w:p w:rsidR="00B851D4" w:rsidRDefault="00B85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851D4" w:rsidTr="004B3B20">
        <w:tc>
          <w:tcPr>
            <w:tcW w:w="9062" w:type="dxa"/>
            <w:gridSpan w:val="7"/>
            <w:shd w:val="clear" w:color="auto" w:fill="A8D08D" w:themeFill="accent6" w:themeFillTint="99"/>
          </w:tcPr>
          <w:p w:rsidR="00B851D4" w:rsidRDefault="00B851D4" w:rsidP="004B3B20">
            <w:r w:rsidRPr="00E74876">
              <w:rPr>
                <w:b/>
              </w:rPr>
              <w:lastRenderedPageBreak/>
              <w:t>MJERNO MJESTO</w:t>
            </w:r>
            <w:r>
              <w:t xml:space="preserve">: </w:t>
            </w:r>
            <w:r w:rsidR="00307E4F">
              <w:rPr>
                <w:b/>
              </w:rPr>
              <w:t>Murič</w:t>
            </w:r>
            <w:r w:rsidRPr="00B713EA">
              <w:rPr>
                <w:b/>
              </w:rPr>
              <w:t>evec</w:t>
            </w:r>
          </w:p>
        </w:tc>
      </w:tr>
      <w:tr w:rsidR="00B851D4" w:rsidTr="004B3B20">
        <w:tc>
          <w:tcPr>
            <w:tcW w:w="9062" w:type="dxa"/>
            <w:gridSpan w:val="7"/>
          </w:tcPr>
          <w:p w:rsidR="00B851D4" w:rsidRDefault="00B851D4" w:rsidP="004B3B20">
            <w:r w:rsidRPr="00E74876">
              <w:rPr>
                <w:b/>
              </w:rPr>
              <w:t>BROJ RASVJETNIH TIJELA</w:t>
            </w:r>
            <w:r>
              <w:t xml:space="preserve">: </w:t>
            </w:r>
            <w:r w:rsidR="00881A10">
              <w:t>6</w:t>
            </w:r>
          </w:p>
          <w:p w:rsidR="00B851D4" w:rsidRDefault="00B851D4" w:rsidP="004B3B20">
            <w:r>
              <w:t>- od toga: natrijeve lampe</w:t>
            </w:r>
            <w:r w:rsidR="00881A10">
              <w:t>- 6</w:t>
            </w:r>
          </w:p>
          <w:p w:rsidR="00B851D4" w:rsidRDefault="00B851D4" w:rsidP="004B3B20">
            <w:r>
              <w:t xml:space="preserve">                   živine lampe</w:t>
            </w:r>
            <w:r w:rsidR="00881A10">
              <w:t xml:space="preserve"> -0</w:t>
            </w:r>
          </w:p>
        </w:tc>
      </w:tr>
      <w:tr w:rsidR="00B851D4" w:rsidTr="004B3B20">
        <w:tc>
          <w:tcPr>
            <w:tcW w:w="9062" w:type="dxa"/>
            <w:gridSpan w:val="7"/>
            <w:shd w:val="clear" w:color="auto" w:fill="A8D08D" w:themeFill="accent6" w:themeFillTint="99"/>
          </w:tcPr>
          <w:p w:rsidR="00B851D4" w:rsidRPr="00E74876" w:rsidRDefault="00B851D4" w:rsidP="004B3B20">
            <w:pPr>
              <w:rPr>
                <w:b/>
              </w:rPr>
            </w:pPr>
            <w:r w:rsidRPr="00E74876">
              <w:rPr>
                <w:b/>
              </w:rPr>
              <w:t>PODATCI ZA ODABRANO RASVJETNO TIJELO</w:t>
            </w:r>
          </w:p>
        </w:tc>
      </w:tr>
      <w:tr w:rsidR="00B851D4" w:rsidTr="004B3B20">
        <w:tc>
          <w:tcPr>
            <w:tcW w:w="9062" w:type="dxa"/>
            <w:gridSpan w:val="7"/>
          </w:tcPr>
          <w:p w:rsidR="00B851D4" w:rsidRDefault="00B851D4" w:rsidP="004B3B20">
            <w:r>
              <w:t>Vrsta lampe: natrijeva</w:t>
            </w:r>
          </w:p>
          <w:p w:rsidR="00B851D4" w:rsidRDefault="00B851D4" w:rsidP="004B3B20">
            <w:r>
              <w:t>Trajanje osvjetljenja:</w:t>
            </w:r>
            <w:r w:rsidR="00E25EE6">
              <w:t xml:space="preserve"> 7</w:t>
            </w:r>
            <w:r w:rsidR="00881A10">
              <w:t xml:space="preserve"> h 30 min (19:30 – 01:00, 04:00 – 06:00)</w:t>
            </w:r>
          </w:p>
          <w:p w:rsidR="00B851D4" w:rsidRDefault="00881A10" w:rsidP="004B3B20">
            <w:r>
              <w:t>Intenzitet svjetlosti pod lampom (1 m iznad tla): 100.00 lux</w:t>
            </w:r>
            <w:bookmarkStart w:id="0" w:name="_GoBack"/>
            <w:bookmarkEnd w:id="0"/>
          </w:p>
          <w:p w:rsidR="00B851D4" w:rsidRDefault="00B851D4" w:rsidP="004B3B20">
            <w:r>
              <w:t>Osvijetljena površina pod lampom:</w:t>
            </w:r>
            <w:r w:rsidR="008D04BF">
              <w:t xml:space="preserve"> </w:t>
            </w:r>
            <w:r w:rsidR="00307E4F" w:rsidRPr="00307E4F">
              <w:t>530.66 m</w:t>
            </w:r>
            <w:r w:rsidR="00307E4F" w:rsidRPr="00307E4F">
              <w:rPr>
                <w:vertAlign w:val="superscript"/>
              </w:rPr>
              <w:t>2</w:t>
            </w:r>
          </w:p>
          <w:p w:rsidR="00B851D4" w:rsidRDefault="00B851D4" w:rsidP="004B3B20">
            <w:r>
              <w:t>Temperatura zraka pod lampom (1 m iznad površine tla):</w:t>
            </w:r>
            <w:r w:rsidR="008D04BF">
              <w:t xml:space="preserve"> 16 </w:t>
            </w:r>
            <w:r w:rsidR="008D04BF">
              <w:rPr>
                <w:rFonts w:ascii="Times New Roman" w:hAnsi="Times New Roman" w:cs="Times New Roman"/>
              </w:rPr>
              <w:t>°</w:t>
            </w:r>
            <w:r w:rsidR="008D04BF">
              <w:t>C</w:t>
            </w:r>
          </w:p>
          <w:p w:rsidR="00B851D4" w:rsidRDefault="00B851D4" w:rsidP="004B3B20">
            <w:r>
              <w:t>Temperatura zraka izvan osvijetljenog područja (1 m iznad površine tla):</w:t>
            </w:r>
            <w:r w:rsidR="008D04BF">
              <w:t xml:space="preserve"> 12 </w:t>
            </w:r>
            <w:r w:rsidR="008D04BF">
              <w:rPr>
                <w:rFonts w:ascii="Times New Roman" w:hAnsi="Times New Roman" w:cs="Times New Roman"/>
              </w:rPr>
              <w:t>°</w:t>
            </w:r>
            <w:r w:rsidR="008D04BF">
              <w:t>C</w:t>
            </w:r>
          </w:p>
        </w:tc>
      </w:tr>
      <w:tr w:rsidR="00B851D4" w:rsidTr="004B3B20">
        <w:tc>
          <w:tcPr>
            <w:tcW w:w="9062" w:type="dxa"/>
            <w:gridSpan w:val="7"/>
            <w:shd w:val="clear" w:color="auto" w:fill="A8D08D" w:themeFill="accent6" w:themeFillTint="99"/>
          </w:tcPr>
          <w:p w:rsidR="00B851D4" w:rsidRPr="00E66C4D" w:rsidRDefault="00B851D4" w:rsidP="004B3B20">
            <w:pPr>
              <w:rPr>
                <w:b/>
              </w:rPr>
            </w:pPr>
            <w:r w:rsidRPr="00E66C4D">
              <w:rPr>
                <w:b/>
              </w:rPr>
              <w:t>PODATCI O ODABRANOJ BILJCI</w:t>
            </w:r>
          </w:p>
        </w:tc>
      </w:tr>
      <w:tr w:rsidR="00B851D4" w:rsidTr="004B3B20">
        <w:tc>
          <w:tcPr>
            <w:tcW w:w="9062" w:type="dxa"/>
            <w:gridSpan w:val="7"/>
          </w:tcPr>
          <w:p w:rsidR="00B851D4" w:rsidRDefault="00B851D4" w:rsidP="004B3B20">
            <w:r>
              <w:t>Vrsta: Jabuka</w:t>
            </w:r>
          </w:p>
        </w:tc>
      </w:tr>
      <w:tr w:rsidR="00B851D4" w:rsidTr="004B3B20">
        <w:tc>
          <w:tcPr>
            <w:tcW w:w="1294" w:type="dxa"/>
          </w:tcPr>
          <w:p w:rsidR="00B851D4" w:rsidRDefault="00B851D4" w:rsidP="004B3B20"/>
        </w:tc>
        <w:tc>
          <w:tcPr>
            <w:tcW w:w="3883" w:type="dxa"/>
            <w:gridSpan w:val="3"/>
            <w:shd w:val="clear" w:color="auto" w:fill="C5E0B3" w:themeFill="accent6" w:themeFillTint="66"/>
          </w:tcPr>
          <w:p w:rsidR="00B851D4" w:rsidRDefault="00B851D4" w:rsidP="004B3B20">
            <w:pPr>
              <w:jc w:val="center"/>
            </w:pPr>
            <w:r>
              <w:t>OSVIJETLJENA BILJKA</w:t>
            </w:r>
          </w:p>
        </w:tc>
        <w:tc>
          <w:tcPr>
            <w:tcW w:w="3885" w:type="dxa"/>
            <w:gridSpan w:val="3"/>
            <w:shd w:val="clear" w:color="auto" w:fill="C5E0B3" w:themeFill="accent6" w:themeFillTint="66"/>
          </w:tcPr>
          <w:p w:rsidR="00B851D4" w:rsidRDefault="00B851D4" w:rsidP="004B3B20">
            <w:pPr>
              <w:jc w:val="center"/>
            </w:pPr>
            <w:r>
              <w:t>NEOSVIJETLJENA BILJKA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Datum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Br. pupova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Listanje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Cvjetanje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Br. pupova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Listanje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Cvjetanje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25.2.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42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24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28.2.</w:t>
            </w:r>
          </w:p>
        </w:tc>
        <w:tc>
          <w:tcPr>
            <w:tcW w:w="1294" w:type="dxa"/>
          </w:tcPr>
          <w:p w:rsidR="00B851D4" w:rsidRDefault="00B851D4" w:rsidP="00B851D4">
            <w:pPr>
              <w:jc w:val="center"/>
            </w:pPr>
            <w:r>
              <w:t>46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29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4.3.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50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35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7.3.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54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36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11.3.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59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39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14.3.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63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43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18.3.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65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46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21.3.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69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50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25.3.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73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53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28.3.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74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B851D4">
            <w:pPr>
              <w:jc w:val="center"/>
            </w:pPr>
            <w:r>
              <w:t>55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-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1.4.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61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4.4.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8.4.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11.4.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</w:tr>
      <w:tr w:rsidR="00B851D4" w:rsidTr="007143FF">
        <w:tc>
          <w:tcPr>
            <w:tcW w:w="1294" w:type="dxa"/>
            <w:shd w:val="clear" w:color="auto" w:fill="E2EFD9" w:themeFill="accent6" w:themeFillTint="33"/>
          </w:tcPr>
          <w:p w:rsidR="00B851D4" w:rsidRDefault="00B851D4" w:rsidP="004B3B20">
            <w:r>
              <w:t>15.4.</w:t>
            </w: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</w:p>
        </w:tc>
        <w:tc>
          <w:tcPr>
            <w:tcW w:w="1294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B851D4" w:rsidRDefault="00B851D4" w:rsidP="004B3B20">
            <w:pPr>
              <w:jc w:val="center"/>
            </w:pPr>
            <w:r>
              <w:t>+</w:t>
            </w:r>
          </w:p>
        </w:tc>
      </w:tr>
    </w:tbl>
    <w:p w:rsidR="00513697" w:rsidRDefault="00513697"/>
    <w:p w:rsidR="00513697" w:rsidRPr="00513697" w:rsidRDefault="00513697" w:rsidP="00513697"/>
    <w:p w:rsidR="00513697" w:rsidRPr="00513697" w:rsidRDefault="00513697" w:rsidP="00513697"/>
    <w:p w:rsidR="00513697" w:rsidRPr="00513697" w:rsidRDefault="00513697" w:rsidP="00513697"/>
    <w:p w:rsidR="00513697" w:rsidRPr="00513697" w:rsidRDefault="00513697" w:rsidP="00513697"/>
    <w:p w:rsidR="00513697" w:rsidRPr="00513697" w:rsidRDefault="00513697" w:rsidP="00513697"/>
    <w:p w:rsidR="00513697" w:rsidRPr="00513697" w:rsidRDefault="00513697" w:rsidP="00513697"/>
    <w:p w:rsidR="00513697" w:rsidRDefault="00513697" w:rsidP="00513697"/>
    <w:p w:rsidR="00B851D4" w:rsidRDefault="00B851D4" w:rsidP="00513697"/>
    <w:p w:rsidR="00513697" w:rsidRDefault="00513697" w:rsidP="00513697"/>
    <w:p w:rsidR="00513697" w:rsidRDefault="00513697" w:rsidP="00513697"/>
    <w:p w:rsidR="00513697" w:rsidRDefault="00513697" w:rsidP="00513697"/>
    <w:p w:rsidR="00513697" w:rsidRDefault="00513697" w:rsidP="00513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13697" w:rsidTr="004B3B20">
        <w:tc>
          <w:tcPr>
            <w:tcW w:w="9062" w:type="dxa"/>
            <w:gridSpan w:val="7"/>
            <w:shd w:val="clear" w:color="auto" w:fill="A8D08D" w:themeFill="accent6" w:themeFillTint="99"/>
          </w:tcPr>
          <w:p w:rsidR="00513697" w:rsidRDefault="00513697" w:rsidP="004B3B20">
            <w:r w:rsidRPr="00E74876">
              <w:rPr>
                <w:b/>
              </w:rPr>
              <w:lastRenderedPageBreak/>
              <w:t>MJERNO MJESTO</w:t>
            </w:r>
            <w:r>
              <w:t xml:space="preserve">: </w:t>
            </w:r>
            <w:r w:rsidRPr="00B713EA">
              <w:rPr>
                <w:b/>
              </w:rPr>
              <w:t>Vulišinec</w:t>
            </w:r>
          </w:p>
        </w:tc>
      </w:tr>
      <w:tr w:rsidR="00513697" w:rsidTr="004B3B20">
        <w:tc>
          <w:tcPr>
            <w:tcW w:w="9062" w:type="dxa"/>
            <w:gridSpan w:val="7"/>
          </w:tcPr>
          <w:p w:rsidR="00513697" w:rsidRDefault="00513697" w:rsidP="004B3B20">
            <w:r w:rsidRPr="00E74876">
              <w:rPr>
                <w:b/>
              </w:rPr>
              <w:t>BROJ RASVJETNIH TIJELA</w:t>
            </w:r>
            <w:r>
              <w:t xml:space="preserve">: </w:t>
            </w:r>
            <w:r w:rsidR="00881A10">
              <w:t>25</w:t>
            </w:r>
          </w:p>
          <w:p w:rsidR="00513697" w:rsidRDefault="00513697" w:rsidP="004B3B20">
            <w:r>
              <w:t>- od toga: natrijeve lampe</w:t>
            </w:r>
            <w:r w:rsidR="00881A10">
              <w:t xml:space="preserve"> - 10</w:t>
            </w:r>
          </w:p>
          <w:p w:rsidR="00513697" w:rsidRDefault="00513697" w:rsidP="004B3B20">
            <w:r>
              <w:t xml:space="preserve">                   živine lampe</w:t>
            </w:r>
            <w:r w:rsidR="00881A10">
              <w:t xml:space="preserve"> - 15</w:t>
            </w:r>
          </w:p>
        </w:tc>
      </w:tr>
      <w:tr w:rsidR="00513697" w:rsidTr="004B3B20">
        <w:tc>
          <w:tcPr>
            <w:tcW w:w="9062" w:type="dxa"/>
            <w:gridSpan w:val="7"/>
            <w:shd w:val="clear" w:color="auto" w:fill="A8D08D" w:themeFill="accent6" w:themeFillTint="99"/>
          </w:tcPr>
          <w:p w:rsidR="00513697" w:rsidRPr="00E74876" w:rsidRDefault="00513697" w:rsidP="004B3B20">
            <w:pPr>
              <w:rPr>
                <w:b/>
              </w:rPr>
            </w:pPr>
            <w:r w:rsidRPr="00E74876">
              <w:rPr>
                <w:b/>
              </w:rPr>
              <w:t>PODATCI ZA ODABRANO RASVJETNO TIJELO</w:t>
            </w:r>
          </w:p>
        </w:tc>
      </w:tr>
      <w:tr w:rsidR="00513697" w:rsidTr="004B3B20">
        <w:tc>
          <w:tcPr>
            <w:tcW w:w="9062" w:type="dxa"/>
            <w:gridSpan w:val="7"/>
          </w:tcPr>
          <w:p w:rsidR="00513697" w:rsidRDefault="00513697" w:rsidP="004B3B20">
            <w:r>
              <w:t>Vrsta lampe: natrijeva</w:t>
            </w:r>
          </w:p>
          <w:p w:rsidR="00513697" w:rsidRDefault="00513697" w:rsidP="004B3B20">
            <w:r>
              <w:t>Trajanje osvjetljenja:</w:t>
            </w:r>
            <w:r w:rsidR="00881A10">
              <w:t xml:space="preserve"> 7 h 30 min (19:30 – 01:00, 05:00 – 07:00)</w:t>
            </w:r>
          </w:p>
          <w:p w:rsidR="00513697" w:rsidRDefault="00513697" w:rsidP="004B3B20">
            <w:r>
              <w:t>Intenzitet svjetlosti</w:t>
            </w:r>
            <w:r w:rsidR="00586D35">
              <w:t xml:space="preserve"> (1 m iznad tla)</w:t>
            </w:r>
            <w:r>
              <w:t>:</w:t>
            </w:r>
            <w:r w:rsidR="00E25EE6">
              <w:t xml:space="preserve"> </w:t>
            </w:r>
            <w:r w:rsidR="00586D35" w:rsidRPr="00586D35">
              <w:t>105 lux</w:t>
            </w:r>
          </w:p>
          <w:p w:rsidR="00513697" w:rsidRDefault="00513697" w:rsidP="004B3B20">
            <w:r>
              <w:t>Osvijetljena površina pod lampom:</w:t>
            </w:r>
            <w:r w:rsidR="00881A10">
              <w:t xml:space="preserve"> </w:t>
            </w:r>
            <w:r w:rsidR="00B713EA" w:rsidRPr="00B713EA">
              <w:t xml:space="preserve">590.32 </w:t>
            </w:r>
            <w:r w:rsidR="00881A10" w:rsidRPr="00B713EA">
              <w:t>m</w:t>
            </w:r>
            <w:r w:rsidR="00881A10" w:rsidRPr="00B713EA">
              <w:rPr>
                <w:vertAlign w:val="superscript"/>
              </w:rPr>
              <w:t>2</w:t>
            </w:r>
          </w:p>
          <w:p w:rsidR="00513697" w:rsidRDefault="00513697" w:rsidP="004B3B20">
            <w:r>
              <w:t>Temperatura zraka pod lampom (1 m iznad površine tla):</w:t>
            </w:r>
            <w:r w:rsidR="00B713EA">
              <w:t xml:space="preserve"> 16.5 </w:t>
            </w:r>
            <w:r w:rsidR="00B713EA">
              <w:rPr>
                <w:rFonts w:ascii="Times New Roman" w:hAnsi="Times New Roman" w:cs="Times New Roman"/>
              </w:rPr>
              <w:t>°</w:t>
            </w:r>
            <w:r w:rsidR="00B713EA">
              <w:t>C</w:t>
            </w:r>
          </w:p>
          <w:p w:rsidR="00513697" w:rsidRDefault="00513697" w:rsidP="004B3B20">
            <w:r>
              <w:t>Temperatura zraka izvan osvijetljenog područja (1 m iznad površine tla):</w:t>
            </w:r>
            <w:r w:rsidR="00B713EA">
              <w:t xml:space="preserve"> 13 </w:t>
            </w:r>
            <w:r w:rsidR="00B713EA">
              <w:rPr>
                <w:rFonts w:ascii="Times New Roman" w:hAnsi="Times New Roman" w:cs="Times New Roman"/>
              </w:rPr>
              <w:t>°</w:t>
            </w:r>
            <w:r w:rsidR="00B713EA">
              <w:t>C</w:t>
            </w:r>
          </w:p>
        </w:tc>
      </w:tr>
      <w:tr w:rsidR="00513697" w:rsidTr="004B3B20">
        <w:tc>
          <w:tcPr>
            <w:tcW w:w="9062" w:type="dxa"/>
            <w:gridSpan w:val="7"/>
            <w:shd w:val="clear" w:color="auto" w:fill="A8D08D" w:themeFill="accent6" w:themeFillTint="99"/>
          </w:tcPr>
          <w:p w:rsidR="00513697" w:rsidRPr="00E66C4D" w:rsidRDefault="00513697" w:rsidP="004B3B20">
            <w:pPr>
              <w:rPr>
                <w:b/>
              </w:rPr>
            </w:pPr>
            <w:r w:rsidRPr="00E66C4D">
              <w:rPr>
                <w:b/>
              </w:rPr>
              <w:t>PODATCI O ODABRANOJ BILJCI</w:t>
            </w:r>
          </w:p>
        </w:tc>
      </w:tr>
      <w:tr w:rsidR="00513697" w:rsidTr="004B3B20">
        <w:tc>
          <w:tcPr>
            <w:tcW w:w="9062" w:type="dxa"/>
            <w:gridSpan w:val="7"/>
          </w:tcPr>
          <w:p w:rsidR="00513697" w:rsidRDefault="00513697" w:rsidP="004B3B20">
            <w:r>
              <w:t>Vrsta: Šljiva</w:t>
            </w:r>
          </w:p>
        </w:tc>
      </w:tr>
      <w:tr w:rsidR="00513697" w:rsidTr="004B3B20">
        <w:tc>
          <w:tcPr>
            <w:tcW w:w="1294" w:type="dxa"/>
          </w:tcPr>
          <w:p w:rsidR="00513697" w:rsidRDefault="00513697" w:rsidP="004B3B20"/>
        </w:tc>
        <w:tc>
          <w:tcPr>
            <w:tcW w:w="3883" w:type="dxa"/>
            <w:gridSpan w:val="3"/>
            <w:shd w:val="clear" w:color="auto" w:fill="C5E0B3" w:themeFill="accent6" w:themeFillTint="66"/>
          </w:tcPr>
          <w:p w:rsidR="00513697" w:rsidRDefault="00513697" w:rsidP="004B3B20">
            <w:pPr>
              <w:jc w:val="center"/>
            </w:pPr>
            <w:r>
              <w:t>OSVIJETLJENA BILJKA</w:t>
            </w:r>
          </w:p>
        </w:tc>
        <w:tc>
          <w:tcPr>
            <w:tcW w:w="3885" w:type="dxa"/>
            <w:gridSpan w:val="3"/>
            <w:shd w:val="clear" w:color="auto" w:fill="C5E0B3" w:themeFill="accent6" w:themeFillTint="66"/>
          </w:tcPr>
          <w:p w:rsidR="00513697" w:rsidRDefault="00513697" w:rsidP="004B3B20">
            <w:pPr>
              <w:jc w:val="center"/>
            </w:pPr>
            <w:r>
              <w:t>NEOSVIJETLJENA BILJKA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Datum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Br. pupova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Listanje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Cvjetanje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Br. pupova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Listanje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Cvjetanje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25.2.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22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20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28.2.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29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27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4.3.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35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32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7.3.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37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39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11.3.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42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44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14.3.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48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49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18.3.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58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52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21.3.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61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56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25.3.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72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63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-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28.3.</w:t>
            </w:r>
          </w:p>
        </w:tc>
        <w:tc>
          <w:tcPr>
            <w:tcW w:w="1294" w:type="dxa"/>
          </w:tcPr>
          <w:p w:rsidR="00513697" w:rsidRDefault="00586D35" w:rsidP="004B3B20">
            <w:pPr>
              <w:jc w:val="center"/>
            </w:pPr>
            <w:r>
              <w:t>113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70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1.4.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4.4.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8.4.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11.4.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</w:tr>
      <w:tr w:rsidR="00513697" w:rsidTr="007143FF">
        <w:tc>
          <w:tcPr>
            <w:tcW w:w="1294" w:type="dxa"/>
            <w:shd w:val="clear" w:color="auto" w:fill="E2EFD9" w:themeFill="accent6" w:themeFillTint="33"/>
          </w:tcPr>
          <w:p w:rsidR="00513697" w:rsidRDefault="00513697" w:rsidP="004B3B20">
            <w:r>
              <w:t>15.4.</w:t>
            </w: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4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  <w:tc>
          <w:tcPr>
            <w:tcW w:w="1295" w:type="dxa"/>
          </w:tcPr>
          <w:p w:rsidR="00513697" w:rsidRDefault="00513697" w:rsidP="004B3B20">
            <w:pPr>
              <w:jc w:val="center"/>
            </w:pPr>
            <w:r>
              <w:t>+</w:t>
            </w:r>
          </w:p>
        </w:tc>
      </w:tr>
    </w:tbl>
    <w:p w:rsidR="00513697" w:rsidRDefault="00513697" w:rsidP="00513697"/>
    <w:p w:rsidR="007143FF" w:rsidRDefault="007143FF" w:rsidP="00513697"/>
    <w:p w:rsidR="007143FF" w:rsidRDefault="007143FF" w:rsidP="00513697"/>
    <w:p w:rsidR="007143FF" w:rsidRDefault="007143FF" w:rsidP="00513697"/>
    <w:p w:rsidR="007143FF" w:rsidRDefault="007143FF" w:rsidP="00513697"/>
    <w:p w:rsidR="007143FF" w:rsidRDefault="007143FF" w:rsidP="00513697"/>
    <w:p w:rsidR="007143FF" w:rsidRDefault="007143FF" w:rsidP="00513697"/>
    <w:p w:rsidR="007143FF" w:rsidRDefault="007143FF" w:rsidP="00513697"/>
    <w:p w:rsidR="007143FF" w:rsidRDefault="007143FF" w:rsidP="00513697"/>
    <w:p w:rsidR="007143FF" w:rsidRDefault="007143FF" w:rsidP="00513697"/>
    <w:p w:rsidR="007143FF" w:rsidRDefault="007143FF" w:rsidP="00513697"/>
    <w:p w:rsidR="007143FF" w:rsidRDefault="007143FF" w:rsidP="00513697"/>
    <w:p w:rsidR="007143FF" w:rsidRDefault="007143FF" w:rsidP="00513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B3B20" w:rsidRPr="006B6BD2" w:rsidTr="004B3B20">
        <w:tc>
          <w:tcPr>
            <w:tcW w:w="9062" w:type="dxa"/>
            <w:gridSpan w:val="7"/>
            <w:shd w:val="clear" w:color="auto" w:fill="A8D08D" w:themeFill="accent6" w:themeFillTint="99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MJERNO MJESTO</w:t>
            </w: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6BD2">
              <w:rPr>
                <w:rFonts w:ascii="Times New Roman" w:hAnsi="Times New Roman" w:cs="Times New Roman"/>
                <w:b/>
                <w:sz w:val="24"/>
                <w:szCs w:val="24"/>
              </w:rPr>
              <w:t>Ves</w:t>
            </w:r>
          </w:p>
        </w:tc>
      </w:tr>
      <w:tr w:rsidR="004B3B20" w:rsidRPr="006B6BD2" w:rsidTr="004B3B20">
        <w:tc>
          <w:tcPr>
            <w:tcW w:w="9062" w:type="dxa"/>
            <w:gridSpan w:val="7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b/>
                <w:sz w:val="24"/>
                <w:szCs w:val="24"/>
              </w:rPr>
              <w:t>BROJ RASVJETNIH TIJELA</w:t>
            </w: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</w:p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 od toga: natrijeve lampe 12</w:t>
            </w:r>
          </w:p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živine lampe 2</w:t>
            </w:r>
          </w:p>
        </w:tc>
      </w:tr>
      <w:tr w:rsidR="004B3B20" w:rsidRPr="006B6BD2" w:rsidTr="004B3B20">
        <w:tc>
          <w:tcPr>
            <w:tcW w:w="9062" w:type="dxa"/>
            <w:gridSpan w:val="7"/>
            <w:shd w:val="clear" w:color="auto" w:fill="A8D08D" w:themeFill="accent6" w:themeFillTint="99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b/>
                <w:sz w:val="24"/>
                <w:szCs w:val="24"/>
              </w:rPr>
              <w:t>PODATCI ZA ODABRANO RASVJETNO TIJELO</w:t>
            </w:r>
          </w:p>
        </w:tc>
      </w:tr>
      <w:tr w:rsidR="004B3B20" w:rsidRPr="006B6BD2" w:rsidTr="004B3B20">
        <w:tc>
          <w:tcPr>
            <w:tcW w:w="9062" w:type="dxa"/>
            <w:gridSpan w:val="7"/>
          </w:tcPr>
          <w:p w:rsidR="004B3B20" w:rsidRPr="006B6BD2" w:rsidRDefault="003460B1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lampe: živina</w:t>
            </w:r>
          </w:p>
          <w:p w:rsidR="004B3B20" w:rsidRPr="006B6BD2" w:rsidRDefault="00782167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osvjetljenja: 6</w:t>
            </w:r>
            <w:r w:rsidR="004B3B20" w:rsidRPr="006B6BD2">
              <w:rPr>
                <w:rFonts w:ascii="Times New Roman" w:hAnsi="Times New Roman" w:cs="Times New Roman"/>
                <w:sz w:val="24"/>
                <w:szCs w:val="24"/>
              </w:rPr>
              <w:t xml:space="preserve"> h (20:00 – 24:00, 04:00 – 06:00)</w:t>
            </w:r>
          </w:p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Intenzitet svjetlosti po</w:t>
            </w:r>
            <w:r w:rsidR="003460B1">
              <w:rPr>
                <w:rFonts w:ascii="Times New Roman" w:hAnsi="Times New Roman" w:cs="Times New Roman"/>
                <w:sz w:val="24"/>
                <w:szCs w:val="24"/>
              </w:rPr>
              <w:t>d lampom (1 m iznad tla): 12.103</w:t>
            </w: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 xml:space="preserve"> lux</w:t>
            </w:r>
          </w:p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 xml:space="preserve">Osvijetljena površina pod lampom: </w:t>
            </w:r>
            <w:r w:rsidR="003460B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B713EA" w:rsidRPr="00B7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E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13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Temperatura zraka pod lampom (1 m iznad površine tla):</w:t>
            </w:r>
            <w:r w:rsidR="00B713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4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3EA">
              <w:rPr>
                <w:rFonts w:ascii="Times New Roman" w:hAnsi="Times New Roman" w:cs="Times New Roman"/>
                <w:sz w:val="24"/>
                <w:szCs w:val="24"/>
              </w:rPr>
              <w:t xml:space="preserve"> °C</w:t>
            </w:r>
          </w:p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Temperatura zraka izvan osvijetljenog područja (1 m iznad površine tla):</w:t>
            </w:r>
            <w:r w:rsidR="00B713EA">
              <w:rPr>
                <w:rFonts w:ascii="Times New Roman" w:hAnsi="Times New Roman" w:cs="Times New Roman"/>
                <w:sz w:val="24"/>
                <w:szCs w:val="24"/>
              </w:rPr>
              <w:t xml:space="preserve"> 13 °C</w:t>
            </w:r>
          </w:p>
        </w:tc>
      </w:tr>
      <w:tr w:rsidR="004B3B20" w:rsidRPr="006B6BD2" w:rsidTr="004B3B20">
        <w:tc>
          <w:tcPr>
            <w:tcW w:w="9062" w:type="dxa"/>
            <w:gridSpan w:val="7"/>
            <w:shd w:val="clear" w:color="auto" w:fill="A8D08D" w:themeFill="accent6" w:themeFillTint="99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b/>
                <w:sz w:val="24"/>
                <w:szCs w:val="24"/>
              </w:rPr>
              <w:t>PODATCI O ODABRANOJ BILJCI</w:t>
            </w:r>
          </w:p>
        </w:tc>
      </w:tr>
      <w:tr w:rsidR="004B3B20" w:rsidRPr="006B6BD2" w:rsidTr="004B3B20">
        <w:tc>
          <w:tcPr>
            <w:tcW w:w="9062" w:type="dxa"/>
            <w:gridSpan w:val="7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Vrsta:  Šljiva</w:t>
            </w:r>
          </w:p>
        </w:tc>
      </w:tr>
      <w:tr w:rsidR="004B3B20" w:rsidRPr="006B6BD2" w:rsidTr="004B3B20">
        <w:tc>
          <w:tcPr>
            <w:tcW w:w="1294" w:type="dxa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shd w:val="clear" w:color="auto" w:fill="C5E0B3" w:themeFill="accent6" w:themeFillTint="66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OSVIJETLJENA BILJKA</w:t>
            </w:r>
          </w:p>
        </w:tc>
        <w:tc>
          <w:tcPr>
            <w:tcW w:w="3885" w:type="dxa"/>
            <w:gridSpan w:val="3"/>
            <w:shd w:val="clear" w:color="auto" w:fill="C5E0B3" w:themeFill="accent6" w:themeFillTint="66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NEOSVIJETLJENA BILJKA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Br. pupova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Listanje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Cvjetanje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Br. pupova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Listanje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Cvjetanje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D3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1294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D301A9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28.3.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B3B20" w:rsidRPr="006B6BD2" w:rsidTr="004B3B20">
        <w:tc>
          <w:tcPr>
            <w:tcW w:w="1294" w:type="dxa"/>
            <w:shd w:val="clear" w:color="auto" w:fill="E2EFD9" w:themeFill="accent6" w:themeFillTint="33"/>
          </w:tcPr>
          <w:p w:rsidR="004B3B20" w:rsidRPr="006B6BD2" w:rsidRDefault="004B3B20" w:rsidP="004B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</w:tcPr>
          <w:p w:rsidR="004B3B20" w:rsidRPr="006B6BD2" w:rsidRDefault="004B3B20" w:rsidP="004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B6BD2" w:rsidRDefault="006B6BD2" w:rsidP="00513697"/>
    <w:p w:rsidR="007143FF" w:rsidRDefault="003460B1" w:rsidP="006B6BD2">
      <w:r>
        <w:t>Natrijeva</w:t>
      </w:r>
      <w:r w:rsidR="006B6BD2">
        <w:t xml:space="preserve"> lampa</w:t>
      </w:r>
      <w:r>
        <w:t>: 81.200 lux, osvjetljenje 615.44</w:t>
      </w:r>
      <w:r w:rsidR="00B713EA">
        <w:t xml:space="preserve"> </w:t>
      </w:r>
      <w:r w:rsidR="006B6BD2">
        <w:t>m</w:t>
      </w:r>
      <w:r w:rsidR="00B713EA">
        <w:rPr>
          <w:vertAlign w:val="superscript"/>
        </w:rPr>
        <w:t>2</w:t>
      </w:r>
      <w:r w:rsidR="00B713EA">
        <w:t xml:space="preserve">, </w:t>
      </w:r>
      <w:r>
        <w:t xml:space="preserve">temp. 17 </w:t>
      </w:r>
      <w:r>
        <w:rPr>
          <w:rFonts w:ascii="Times New Roman" w:hAnsi="Times New Roman" w:cs="Times New Roman"/>
        </w:rPr>
        <w:t>°</w:t>
      </w:r>
      <w:r>
        <w:t>C</w:t>
      </w:r>
    </w:p>
    <w:p w:rsidR="00586D35" w:rsidRDefault="00586D35" w:rsidP="006B6BD2"/>
    <w:p w:rsidR="00586D35" w:rsidRDefault="00586D35" w:rsidP="006B6BD2"/>
    <w:p w:rsidR="00586D35" w:rsidRDefault="00586D35" w:rsidP="006B6BD2"/>
    <w:p w:rsidR="00586D35" w:rsidRDefault="00586D35" w:rsidP="006B6BD2"/>
    <w:p w:rsidR="00586D35" w:rsidRDefault="00586D35" w:rsidP="006B6BD2"/>
    <w:p w:rsidR="00586D35" w:rsidRDefault="00586D35" w:rsidP="006B6BD2"/>
    <w:p w:rsidR="00586D35" w:rsidRDefault="00586D35" w:rsidP="006B6BD2"/>
    <w:p w:rsidR="00586D35" w:rsidRDefault="00586D35" w:rsidP="006B6BD2"/>
    <w:p w:rsidR="00586D35" w:rsidRDefault="00586D35" w:rsidP="006B6BD2"/>
    <w:p w:rsidR="00586D35" w:rsidRDefault="00586D35" w:rsidP="006B6B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D35" w:rsidTr="00586D35">
        <w:tc>
          <w:tcPr>
            <w:tcW w:w="9062" w:type="dxa"/>
            <w:shd w:val="clear" w:color="auto" w:fill="A8D08D" w:themeFill="accent6" w:themeFillTint="99"/>
          </w:tcPr>
          <w:p w:rsidR="00586D35" w:rsidRDefault="00586D35" w:rsidP="00586D35">
            <w:r w:rsidRPr="00E74876">
              <w:rPr>
                <w:b/>
              </w:rPr>
              <w:lastRenderedPageBreak/>
              <w:t>MJERNO MJESTO</w:t>
            </w:r>
            <w:r>
              <w:t xml:space="preserve">: </w:t>
            </w:r>
            <w:r w:rsidRPr="00B713EA">
              <w:rPr>
                <w:b/>
              </w:rPr>
              <w:t xml:space="preserve">Ulica </w:t>
            </w:r>
            <w:r>
              <w:rPr>
                <w:b/>
              </w:rPr>
              <w:t>kardinala Alojzija Stepinca</w:t>
            </w:r>
          </w:p>
        </w:tc>
      </w:tr>
      <w:tr w:rsidR="00586D35" w:rsidTr="00586D35">
        <w:tc>
          <w:tcPr>
            <w:tcW w:w="9062" w:type="dxa"/>
          </w:tcPr>
          <w:p w:rsidR="00586D35" w:rsidRDefault="00586D35" w:rsidP="00586D35">
            <w:r w:rsidRPr="00E74876">
              <w:rPr>
                <w:b/>
              </w:rPr>
              <w:t>BROJ RASVJETNIH TIJELA</w:t>
            </w:r>
            <w:r>
              <w:t>: 40</w:t>
            </w:r>
          </w:p>
          <w:p w:rsidR="00586D35" w:rsidRDefault="00586D35" w:rsidP="00586D35">
            <w:r>
              <w:t>- od toga: natrijeve lampe - 40</w:t>
            </w:r>
          </w:p>
          <w:p w:rsidR="00586D35" w:rsidRDefault="00586D35" w:rsidP="00586D35">
            <w:r>
              <w:t xml:space="preserve">                   živine lampe - 0</w:t>
            </w:r>
          </w:p>
        </w:tc>
      </w:tr>
      <w:tr w:rsidR="00586D35" w:rsidTr="00586D35">
        <w:tc>
          <w:tcPr>
            <w:tcW w:w="9062" w:type="dxa"/>
            <w:shd w:val="clear" w:color="auto" w:fill="A8D08D" w:themeFill="accent6" w:themeFillTint="99"/>
          </w:tcPr>
          <w:p w:rsidR="00586D35" w:rsidRPr="00E74876" w:rsidRDefault="00586D35" w:rsidP="00586D35">
            <w:pPr>
              <w:rPr>
                <w:b/>
              </w:rPr>
            </w:pPr>
            <w:r w:rsidRPr="00E74876">
              <w:rPr>
                <w:b/>
              </w:rPr>
              <w:t>PODATCI ZA ODABRANO RASVJETNO TIJELO</w:t>
            </w:r>
          </w:p>
        </w:tc>
      </w:tr>
      <w:tr w:rsidR="00586D35" w:rsidTr="00586D35">
        <w:tc>
          <w:tcPr>
            <w:tcW w:w="9062" w:type="dxa"/>
          </w:tcPr>
          <w:p w:rsidR="00586D35" w:rsidRDefault="00586D35" w:rsidP="00586D35">
            <w:r>
              <w:t>Vrsta lampe: natrijeva</w:t>
            </w:r>
          </w:p>
          <w:p w:rsidR="00586D35" w:rsidRPr="00E25EE6" w:rsidRDefault="00586D35" w:rsidP="00586D35">
            <w:r>
              <w:t>Trajanje osvjetljenja:</w:t>
            </w:r>
            <w:r>
              <w:rPr>
                <w:color w:val="FF0000"/>
              </w:rPr>
              <w:t xml:space="preserve"> </w:t>
            </w:r>
            <w:r w:rsidRPr="00E25EE6">
              <w:t>6 h (20:00 – 24:00, 04:00 – 06:00)</w:t>
            </w:r>
          </w:p>
          <w:p w:rsidR="00586D35" w:rsidRDefault="00586D35" w:rsidP="00586D35">
            <w:r>
              <w:t>Intenzitet svjetlosti: 82</w:t>
            </w:r>
            <w:r w:rsidRPr="008D04BF">
              <w:t xml:space="preserve">.00 </w:t>
            </w:r>
            <w:r>
              <w:t>lux</w:t>
            </w:r>
          </w:p>
          <w:p w:rsidR="00586D35" w:rsidRDefault="00586D35" w:rsidP="00586D35">
            <w:r>
              <w:t>Osvijetljena površina pod lampom: 113.04 m</w:t>
            </w:r>
            <w:r w:rsidRPr="00AA6B6B">
              <w:rPr>
                <w:vertAlign w:val="superscript"/>
              </w:rPr>
              <w:t>2</w:t>
            </w:r>
          </w:p>
          <w:p w:rsidR="00586D35" w:rsidRDefault="00586D35" w:rsidP="00586D35">
            <w:r>
              <w:t xml:space="preserve">Temperatura zraka pod lampom (1 m iznad površine tla): 17 </w:t>
            </w:r>
            <w:r>
              <w:rPr>
                <w:rFonts w:ascii="Times New Roman" w:hAnsi="Times New Roman" w:cs="Times New Roman"/>
              </w:rPr>
              <w:t>°</w:t>
            </w:r>
            <w:r>
              <w:t>C</w:t>
            </w:r>
          </w:p>
          <w:p w:rsidR="00586D35" w:rsidRDefault="00586D35" w:rsidP="00586D35">
            <w:r>
              <w:t xml:space="preserve">Temperatura zraka izvan osvijetljenog područja (1 m iznad površine tla): 13 </w:t>
            </w:r>
            <w:r>
              <w:rPr>
                <w:rFonts w:ascii="Times New Roman" w:hAnsi="Times New Roman" w:cs="Times New Roman"/>
              </w:rPr>
              <w:t>°</w:t>
            </w:r>
            <w:r>
              <w:t>C</w:t>
            </w:r>
          </w:p>
        </w:tc>
      </w:tr>
      <w:tr w:rsidR="00586D35" w:rsidTr="00586D35">
        <w:tc>
          <w:tcPr>
            <w:tcW w:w="9062" w:type="dxa"/>
            <w:shd w:val="clear" w:color="auto" w:fill="A8D08D" w:themeFill="accent6" w:themeFillTint="99"/>
          </w:tcPr>
          <w:p w:rsidR="00586D35" w:rsidRPr="00E66C4D" w:rsidRDefault="00586D35" w:rsidP="00586D35">
            <w:pPr>
              <w:rPr>
                <w:b/>
              </w:rPr>
            </w:pPr>
            <w:r w:rsidRPr="00E66C4D">
              <w:rPr>
                <w:b/>
              </w:rPr>
              <w:t>PODATCI O ODABRANOJ BILJCI</w:t>
            </w:r>
          </w:p>
        </w:tc>
      </w:tr>
      <w:tr w:rsidR="00586D35" w:rsidTr="00586D35">
        <w:tc>
          <w:tcPr>
            <w:tcW w:w="9062" w:type="dxa"/>
            <w:shd w:val="clear" w:color="auto" w:fill="auto"/>
          </w:tcPr>
          <w:p w:rsidR="00586D35" w:rsidRPr="00586D35" w:rsidRDefault="00586D35" w:rsidP="00586D35">
            <w:r>
              <w:t>N</w:t>
            </w:r>
            <w:r w:rsidRPr="00586D35">
              <w:t>a ovom mjernom mjestu nije pronađena drvenasta biljka ispod rasvjetnog tijela</w:t>
            </w:r>
            <w:r>
              <w:t>.</w:t>
            </w:r>
          </w:p>
        </w:tc>
      </w:tr>
    </w:tbl>
    <w:p w:rsidR="00586D35" w:rsidRPr="00B713EA" w:rsidRDefault="00586D35" w:rsidP="006B6BD2"/>
    <w:sectPr w:rsidR="00586D35" w:rsidRPr="00B7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B9F"/>
    <w:multiLevelType w:val="hybridMultilevel"/>
    <w:tmpl w:val="4A749FF4"/>
    <w:lvl w:ilvl="0" w:tplc="FEE0A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087"/>
    <w:multiLevelType w:val="hybridMultilevel"/>
    <w:tmpl w:val="8A4C1722"/>
    <w:lvl w:ilvl="0" w:tplc="9F168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63234"/>
    <w:multiLevelType w:val="hybridMultilevel"/>
    <w:tmpl w:val="D362DA80"/>
    <w:lvl w:ilvl="0" w:tplc="79124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C1"/>
    <w:rsid w:val="00031D45"/>
    <w:rsid w:val="001030C1"/>
    <w:rsid w:val="002820A7"/>
    <w:rsid w:val="00307E4F"/>
    <w:rsid w:val="003460B1"/>
    <w:rsid w:val="003A523C"/>
    <w:rsid w:val="004B3B20"/>
    <w:rsid w:val="00513697"/>
    <w:rsid w:val="00586D35"/>
    <w:rsid w:val="005F331F"/>
    <w:rsid w:val="006449C2"/>
    <w:rsid w:val="006B6BD2"/>
    <w:rsid w:val="007143FF"/>
    <w:rsid w:val="00782167"/>
    <w:rsid w:val="00881A10"/>
    <w:rsid w:val="008D04BF"/>
    <w:rsid w:val="00AA6B6B"/>
    <w:rsid w:val="00B4451F"/>
    <w:rsid w:val="00B713EA"/>
    <w:rsid w:val="00B851D4"/>
    <w:rsid w:val="00D301A9"/>
    <w:rsid w:val="00D8617F"/>
    <w:rsid w:val="00E25EE6"/>
    <w:rsid w:val="00E520B2"/>
    <w:rsid w:val="00E66C4D"/>
    <w:rsid w:val="00E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biokem</cp:lastModifiedBy>
  <cp:revision>17</cp:revision>
  <dcterms:created xsi:type="dcterms:W3CDTF">2014-04-28T16:53:00Z</dcterms:created>
  <dcterms:modified xsi:type="dcterms:W3CDTF">2014-04-30T12:15:00Z</dcterms:modified>
</cp:coreProperties>
</file>