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7F" w:rsidRDefault="00916330">
      <w:r>
        <w:t>Obavijest o liječničkom pregledu za upis u srednju školu – obrtnička i deficitarna zanimanja</w:t>
      </w:r>
    </w:p>
    <w:p w:rsidR="00916330" w:rsidRDefault="00916330"/>
    <w:p w:rsidR="00916330" w:rsidRDefault="00916330" w:rsidP="00916330">
      <w:pPr>
        <w:jc w:val="both"/>
      </w:pPr>
      <w:r>
        <w:t>Prema zakonskim propisima, učenici su obavezni prije upisa u prvi razred srednje škole za obrtnička i deficitarna zanimanja pristupiti liječničkom pregledu specijaliste medicine rada.</w:t>
      </w:r>
    </w:p>
    <w:p w:rsidR="00916330" w:rsidRDefault="00916330" w:rsidP="00916330">
      <w:pPr>
        <w:jc w:val="both"/>
      </w:pPr>
      <w:r>
        <w:t xml:space="preserve">Liječnički pregled obavlja se u DZ Varaždinske županije – Ispostava u Ivancu (Varaždinska 4a) – „Specijalistička ordinacija medicine rada Dragutin Rogina“, 2. kat desno. Pregled se može obaviti u radne dane ambulante počevši </w:t>
      </w:r>
      <w:r w:rsidRPr="00916330">
        <w:rPr>
          <w:b/>
        </w:rPr>
        <w:t>od završetka školske godine</w:t>
      </w:r>
      <w:r>
        <w:t>.</w:t>
      </w:r>
    </w:p>
    <w:p w:rsidR="00916330" w:rsidRDefault="00916330" w:rsidP="00916330">
      <w:pPr>
        <w:jc w:val="both"/>
        <w:rPr>
          <w:b/>
        </w:rPr>
      </w:pPr>
      <w:r>
        <w:rPr>
          <w:b/>
        </w:rPr>
        <w:t>Predbilježbe za liječnički pregled primaju se svakog radnog dana od 11:00 sati pozivom na broj 784 – 233. Mole se roditelji i učenici da se pravovremeno jave i obave pregled, jer se u terminu od 17.07. do 04.08. isti neće moći obaviti.</w:t>
      </w:r>
    </w:p>
    <w:p w:rsidR="00916330" w:rsidRDefault="00916330" w:rsidP="00916330">
      <w:pPr>
        <w:jc w:val="both"/>
        <w:rPr>
          <w:b/>
        </w:rPr>
      </w:pPr>
      <w:r>
        <w:rPr>
          <w:b/>
        </w:rPr>
        <w:t xml:space="preserve">Troškove pregleda za obrtnička zanimanja snose učenici/roditelji (iznos troška pregleda za zanimanje vozača i zaštitara je 45 eura, dok </w:t>
      </w:r>
      <w:r w:rsidR="007F5DED">
        <w:rPr>
          <w:b/>
        </w:rPr>
        <w:t xml:space="preserve">je </w:t>
      </w:r>
      <w:r>
        <w:rPr>
          <w:b/>
        </w:rPr>
        <w:t>za ostala zanimanja</w:t>
      </w:r>
      <w:r w:rsidR="007F5DED">
        <w:rPr>
          <w:b/>
        </w:rPr>
        <w:t xml:space="preserve"> taj iznos</w:t>
      </w:r>
      <w:bookmarkStart w:id="0" w:name="_GoBack"/>
      <w:bookmarkEnd w:id="0"/>
      <w:r>
        <w:rPr>
          <w:b/>
        </w:rPr>
        <w:t xml:space="preserve"> 35 eura).</w:t>
      </w:r>
    </w:p>
    <w:p w:rsidR="00916330" w:rsidRDefault="00916330" w:rsidP="00916330">
      <w:pPr>
        <w:jc w:val="both"/>
      </w:pPr>
      <w:r>
        <w:t>Za sve detaljnije informacije možete se obratiti pozivom na broj 784-233 svakodnevno od 11:00 do 15:00 sati.</w:t>
      </w:r>
    </w:p>
    <w:p w:rsidR="00916330" w:rsidRPr="00916330" w:rsidRDefault="00916330" w:rsidP="00916330"/>
    <w:sectPr w:rsidR="00916330" w:rsidRPr="0091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0"/>
    <w:rsid w:val="007F5DED"/>
    <w:rsid w:val="00916330"/>
    <w:rsid w:val="00AE5E54"/>
    <w:rsid w:val="00E3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E6C7"/>
  <w15:chartTrackingRefBased/>
  <w15:docId w15:val="{370DE5E9-A96C-4429-AC34-B5A1326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</cp:lastModifiedBy>
  <cp:revision>1</cp:revision>
  <dcterms:created xsi:type="dcterms:W3CDTF">2023-06-02T13:45:00Z</dcterms:created>
  <dcterms:modified xsi:type="dcterms:W3CDTF">2023-06-02T13:56:00Z</dcterms:modified>
</cp:coreProperties>
</file>