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E" w:rsidRPr="00087139" w:rsidRDefault="00462B54">
      <w:pPr>
        <w:rPr>
          <w:sz w:val="40"/>
          <w:szCs w:val="40"/>
        </w:rPr>
      </w:pPr>
      <w:r w:rsidRPr="00087139">
        <w:rPr>
          <w:sz w:val="40"/>
          <w:szCs w:val="40"/>
        </w:rPr>
        <w:t xml:space="preserve">IZVRŠENJE FINANCIJSKOG PLANA ZA </w:t>
      </w:r>
      <w:r w:rsidR="00A01B3D">
        <w:rPr>
          <w:sz w:val="40"/>
          <w:szCs w:val="40"/>
        </w:rPr>
        <w:t>2016.</w:t>
      </w:r>
      <w:r w:rsidRPr="00087139">
        <w:rPr>
          <w:sz w:val="40"/>
          <w:szCs w:val="40"/>
        </w:rPr>
        <w:t xml:space="preserve"> GODINU</w:t>
      </w:r>
    </w:p>
    <w:p w:rsidR="00462B54" w:rsidRDefault="00462B5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62B54" w:rsidTr="00462B54">
        <w:tc>
          <w:tcPr>
            <w:tcW w:w="1812" w:type="dxa"/>
          </w:tcPr>
          <w:p w:rsidR="00462B54" w:rsidRDefault="00462B54"/>
        </w:tc>
        <w:tc>
          <w:tcPr>
            <w:tcW w:w="1812" w:type="dxa"/>
          </w:tcPr>
          <w:p w:rsidR="00462B54" w:rsidRDefault="00462B54" w:rsidP="00966CA8">
            <w:r>
              <w:t>PLANIRANO U 201</w:t>
            </w:r>
            <w:r w:rsidR="00966CA8">
              <w:t>6</w:t>
            </w:r>
            <w:r>
              <w:t>.</w:t>
            </w:r>
          </w:p>
        </w:tc>
        <w:tc>
          <w:tcPr>
            <w:tcW w:w="1812" w:type="dxa"/>
          </w:tcPr>
          <w:p w:rsidR="00462B54" w:rsidRDefault="00462B54" w:rsidP="00966CA8">
            <w:r>
              <w:t>OSTVARENO U 201</w:t>
            </w:r>
            <w:r w:rsidR="00966CA8">
              <w:t>6</w:t>
            </w:r>
            <w:r>
              <w:t>.</w:t>
            </w:r>
          </w:p>
        </w:tc>
        <w:tc>
          <w:tcPr>
            <w:tcW w:w="1813" w:type="dxa"/>
          </w:tcPr>
          <w:p w:rsidR="00462B54" w:rsidRDefault="00462B54">
            <w:r>
              <w:t>INDEKS O/PX100</w:t>
            </w:r>
          </w:p>
        </w:tc>
        <w:tc>
          <w:tcPr>
            <w:tcW w:w="1813" w:type="dxa"/>
          </w:tcPr>
          <w:p w:rsidR="00462B54" w:rsidRDefault="00462B54"/>
        </w:tc>
      </w:tr>
      <w:tr w:rsidR="00462B54" w:rsidTr="00462B54">
        <w:tc>
          <w:tcPr>
            <w:tcW w:w="1812" w:type="dxa"/>
          </w:tcPr>
          <w:p w:rsidR="00462B54" w:rsidRDefault="00462B54" w:rsidP="00A01B3D">
            <w:r>
              <w:t>PRIHODI 201</w:t>
            </w:r>
            <w:r w:rsidR="00A01B3D">
              <w:t>6</w:t>
            </w:r>
          </w:p>
        </w:tc>
        <w:tc>
          <w:tcPr>
            <w:tcW w:w="1812" w:type="dxa"/>
          </w:tcPr>
          <w:p w:rsidR="00462B54" w:rsidRDefault="00CB1104" w:rsidP="0059669A">
            <w:r>
              <w:t>6.</w:t>
            </w:r>
            <w:r w:rsidR="0059669A">
              <w:t>170,038</w:t>
            </w:r>
          </w:p>
        </w:tc>
        <w:tc>
          <w:tcPr>
            <w:tcW w:w="1812" w:type="dxa"/>
          </w:tcPr>
          <w:p w:rsidR="00462B54" w:rsidRDefault="00A01B3D" w:rsidP="00EC7BFE">
            <w:r>
              <w:t>5.758,134</w:t>
            </w:r>
          </w:p>
        </w:tc>
        <w:tc>
          <w:tcPr>
            <w:tcW w:w="1813" w:type="dxa"/>
          </w:tcPr>
          <w:p w:rsidR="00462B54" w:rsidRDefault="00800777" w:rsidP="0059669A">
            <w:r>
              <w:t>9</w:t>
            </w:r>
            <w:r w:rsidR="0059669A">
              <w:t>3</w:t>
            </w:r>
            <w:r>
              <w:t>%</w:t>
            </w:r>
          </w:p>
        </w:tc>
        <w:tc>
          <w:tcPr>
            <w:tcW w:w="1813" w:type="dxa"/>
          </w:tcPr>
          <w:p w:rsidR="00462B54" w:rsidRDefault="00462B54"/>
        </w:tc>
      </w:tr>
      <w:tr w:rsidR="00462B54" w:rsidTr="00462B54">
        <w:tc>
          <w:tcPr>
            <w:tcW w:w="1812" w:type="dxa"/>
          </w:tcPr>
          <w:p w:rsidR="00462B54" w:rsidRDefault="00462B54" w:rsidP="00A01B3D">
            <w:r>
              <w:t>RASHODI 201</w:t>
            </w:r>
            <w:r w:rsidR="00A01B3D">
              <w:t>6</w:t>
            </w:r>
          </w:p>
        </w:tc>
        <w:tc>
          <w:tcPr>
            <w:tcW w:w="1812" w:type="dxa"/>
          </w:tcPr>
          <w:p w:rsidR="00462B54" w:rsidRDefault="0059669A">
            <w:r>
              <w:t>6.170,038</w:t>
            </w:r>
          </w:p>
        </w:tc>
        <w:tc>
          <w:tcPr>
            <w:tcW w:w="1812" w:type="dxa"/>
          </w:tcPr>
          <w:p w:rsidR="00462B54" w:rsidRDefault="00A01B3D" w:rsidP="00EC7BFE">
            <w:r>
              <w:t>5.758,168</w:t>
            </w:r>
          </w:p>
        </w:tc>
        <w:tc>
          <w:tcPr>
            <w:tcW w:w="1813" w:type="dxa"/>
          </w:tcPr>
          <w:p w:rsidR="00462B54" w:rsidRDefault="00800777" w:rsidP="0059669A">
            <w:r>
              <w:t>9</w:t>
            </w:r>
            <w:r w:rsidR="0059669A">
              <w:t>3</w:t>
            </w:r>
            <w:r>
              <w:t>%</w:t>
            </w:r>
          </w:p>
        </w:tc>
        <w:tc>
          <w:tcPr>
            <w:tcW w:w="1813" w:type="dxa"/>
          </w:tcPr>
          <w:p w:rsidR="00462B54" w:rsidRDefault="00462B54"/>
        </w:tc>
      </w:tr>
      <w:tr w:rsidR="00462B54" w:rsidTr="00462B54">
        <w:tc>
          <w:tcPr>
            <w:tcW w:w="1812" w:type="dxa"/>
          </w:tcPr>
          <w:p w:rsidR="00462B54" w:rsidRDefault="00A01B3D">
            <w:r>
              <w:t>MANJAK</w:t>
            </w:r>
            <w:r w:rsidR="00462B54">
              <w:t xml:space="preserve"> NA KRAJU </w:t>
            </w:r>
          </w:p>
          <w:p w:rsidR="00462B54" w:rsidRDefault="00462B54" w:rsidP="00A01B3D">
            <w:r>
              <w:t>201</w:t>
            </w:r>
            <w:r w:rsidR="00A01B3D">
              <w:t>6</w:t>
            </w:r>
            <w:r>
              <w:t>.</w:t>
            </w:r>
          </w:p>
        </w:tc>
        <w:tc>
          <w:tcPr>
            <w:tcW w:w="1812" w:type="dxa"/>
          </w:tcPr>
          <w:p w:rsidR="00462B54" w:rsidRDefault="00462B54"/>
        </w:tc>
        <w:tc>
          <w:tcPr>
            <w:tcW w:w="1812" w:type="dxa"/>
          </w:tcPr>
          <w:p w:rsidR="00462B54" w:rsidRDefault="00A01B3D" w:rsidP="00CF1CC3">
            <w:r>
              <w:t>33,83</w:t>
            </w:r>
          </w:p>
        </w:tc>
        <w:tc>
          <w:tcPr>
            <w:tcW w:w="1813" w:type="dxa"/>
          </w:tcPr>
          <w:p w:rsidR="00462B54" w:rsidRDefault="00462B54"/>
        </w:tc>
        <w:tc>
          <w:tcPr>
            <w:tcW w:w="1813" w:type="dxa"/>
          </w:tcPr>
          <w:p w:rsidR="00462B54" w:rsidRDefault="00462B54"/>
        </w:tc>
      </w:tr>
      <w:tr w:rsidR="00462B54" w:rsidTr="00462B54">
        <w:tc>
          <w:tcPr>
            <w:tcW w:w="1812" w:type="dxa"/>
          </w:tcPr>
          <w:p w:rsidR="00462B54" w:rsidRDefault="00462B54">
            <w:r>
              <w:t>PRENESENI VIŠAK</w:t>
            </w:r>
          </w:p>
        </w:tc>
        <w:tc>
          <w:tcPr>
            <w:tcW w:w="1812" w:type="dxa"/>
          </w:tcPr>
          <w:p w:rsidR="00462B54" w:rsidRDefault="00462B54"/>
        </w:tc>
        <w:tc>
          <w:tcPr>
            <w:tcW w:w="1812" w:type="dxa"/>
          </w:tcPr>
          <w:p w:rsidR="00462B54" w:rsidRDefault="00A01B3D">
            <w:r>
              <w:t>316.083</w:t>
            </w:r>
          </w:p>
        </w:tc>
        <w:tc>
          <w:tcPr>
            <w:tcW w:w="1813" w:type="dxa"/>
          </w:tcPr>
          <w:p w:rsidR="00462B54" w:rsidRDefault="00462B54"/>
        </w:tc>
        <w:tc>
          <w:tcPr>
            <w:tcW w:w="1813" w:type="dxa"/>
          </w:tcPr>
          <w:p w:rsidR="00462B54" w:rsidRDefault="00462B54"/>
        </w:tc>
      </w:tr>
      <w:tr w:rsidR="00462B54" w:rsidTr="00462B54">
        <w:tc>
          <w:tcPr>
            <w:tcW w:w="1812" w:type="dxa"/>
          </w:tcPr>
          <w:p w:rsidR="00462B54" w:rsidRDefault="00A01B3D">
            <w:r>
              <w:t>VIŠAK NA KRAJU</w:t>
            </w:r>
          </w:p>
          <w:p w:rsidR="00A01B3D" w:rsidRDefault="00A01B3D">
            <w:r>
              <w:t>2016.</w:t>
            </w:r>
          </w:p>
        </w:tc>
        <w:tc>
          <w:tcPr>
            <w:tcW w:w="1812" w:type="dxa"/>
          </w:tcPr>
          <w:p w:rsidR="00462B54" w:rsidRDefault="00462B54"/>
        </w:tc>
        <w:tc>
          <w:tcPr>
            <w:tcW w:w="1812" w:type="dxa"/>
          </w:tcPr>
          <w:p w:rsidR="00462B54" w:rsidRDefault="00A01B3D">
            <w:r>
              <w:t>316.004</w:t>
            </w:r>
          </w:p>
        </w:tc>
        <w:tc>
          <w:tcPr>
            <w:tcW w:w="1813" w:type="dxa"/>
          </w:tcPr>
          <w:p w:rsidR="00462B54" w:rsidRDefault="00462B54"/>
        </w:tc>
        <w:tc>
          <w:tcPr>
            <w:tcW w:w="1813" w:type="dxa"/>
          </w:tcPr>
          <w:p w:rsidR="00462B54" w:rsidRDefault="00462B54"/>
        </w:tc>
      </w:tr>
      <w:tr w:rsidR="00462B54" w:rsidTr="00462B54">
        <w:tc>
          <w:tcPr>
            <w:tcW w:w="1812" w:type="dxa"/>
          </w:tcPr>
          <w:p w:rsidR="00462B54" w:rsidRDefault="00462B54"/>
        </w:tc>
        <w:tc>
          <w:tcPr>
            <w:tcW w:w="1812" w:type="dxa"/>
          </w:tcPr>
          <w:p w:rsidR="00462B54" w:rsidRDefault="00462B54"/>
        </w:tc>
        <w:tc>
          <w:tcPr>
            <w:tcW w:w="1812" w:type="dxa"/>
          </w:tcPr>
          <w:p w:rsidR="00462B54" w:rsidRDefault="00462B54"/>
        </w:tc>
        <w:tc>
          <w:tcPr>
            <w:tcW w:w="1813" w:type="dxa"/>
          </w:tcPr>
          <w:p w:rsidR="00462B54" w:rsidRDefault="00462B54"/>
        </w:tc>
        <w:tc>
          <w:tcPr>
            <w:tcW w:w="1813" w:type="dxa"/>
          </w:tcPr>
          <w:p w:rsidR="00462B54" w:rsidRDefault="00462B54"/>
        </w:tc>
      </w:tr>
    </w:tbl>
    <w:p w:rsidR="00462B54" w:rsidRDefault="00462B54"/>
    <w:p w:rsidR="00462B54" w:rsidRDefault="00462B54"/>
    <w:p w:rsidR="00462B54" w:rsidRDefault="00462B54"/>
    <w:p w:rsidR="00462B54" w:rsidRDefault="00462B54">
      <w:r>
        <w:t>Izvršenje financijskog plana za 201</w:t>
      </w:r>
      <w:r w:rsidR="00966CA8">
        <w:t>6</w:t>
      </w:r>
      <w:r>
        <w:t>. godinu</w:t>
      </w:r>
      <w:r w:rsidR="00DC0F36">
        <w:t xml:space="preserve"> </w:t>
      </w:r>
      <w:r>
        <w:t xml:space="preserve">iznosi </w:t>
      </w:r>
      <w:r w:rsidR="00800777">
        <w:t>9</w:t>
      </w:r>
      <w:r w:rsidR="0059669A">
        <w:t>3</w:t>
      </w:r>
      <w:r>
        <w:t>%. Razlog tolikom izvršenju financijskog plana je tomu što u 201</w:t>
      </w:r>
      <w:r w:rsidR="00800777">
        <w:t>6</w:t>
      </w:r>
      <w:r>
        <w:t xml:space="preserve">. godini nisu </w:t>
      </w:r>
      <w:r w:rsidR="00723DF4">
        <w:t>realiziran</w:t>
      </w:r>
      <w:r w:rsidR="00800777">
        <w:t>a</w:t>
      </w:r>
      <w:r w:rsidR="00723DF4">
        <w:t xml:space="preserve"> </w:t>
      </w:r>
      <w:r w:rsidR="00800777">
        <w:t>sva planirana sredstva.</w:t>
      </w:r>
      <w:r w:rsidR="00DC0F36">
        <w:t xml:space="preserve"> </w:t>
      </w:r>
      <w:r w:rsidR="00800777">
        <w:t>To se uglavnom odnosi na planirana sredstva od Grada Lepoglave koja nisu ostvarena.</w:t>
      </w:r>
    </w:p>
    <w:p w:rsidR="00480EC4" w:rsidRDefault="00480EC4"/>
    <w:p w:rsidR="00480EC4" w:rsidRDefault="00480EC4">
      <w:r>
        <w:t>Lepoglava, 30.01.2017.</w:t>
      </w:r>
      <w:bookmarkStart w:id="0" w:name="_GoBack"/>
      <w:bookmarkEnd w:id="0"/>
    </w:p>
    <w:p w:rsidR="00666361" w:rsidRDefault="00666361"/>
    <w:p w:rsidR="00666361" w:rsidRDefault="00666361"/>
    <w:p w:rsidR="00666361" w:rsidRDefault="00666361"/>
    <w:p w:rsidR="00666361" w:rsidRDefault="00666361"/>
    <w:p w:rsidR="00666361" w:rsidRDefault="00666361">
      <w:r>
        <w:t>Predsjednik Školskog odbora:                                                      Ravnatelj:</w:t>
      </w:r>
    </w:p>
    <w:p w:rsidR="00666361" w:rsidRDefault="00F363CA">
      <w:r>
        <w:t>Vesna Geček</w:t>
      </w:r>
      <w:r w:rsidR="00666361">
        <w:t xml:space="preserve">                                                                                     Ratko Tomić, prof.</w:t>
      </w:r>
    </w:p>
    <w:p w:rsidR="00666361" w:rsidRDefault="00666361"/>
    <w:p w:rsidR="00666361" w:rsidRDefault="00666361">
      <w:r>
        <w:t>_______________________                                                        ________________________</w:t>
      </w:r>
    </w:p>
    <w:sectPr w:rsidR="0066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4"/>
    <w:rsid w:val="00087139"/>
    <w:rsid w:val="00462B54"/>
    <w:rsid w:val="00480EC4"/>
    <w:rsid w:val="0059669A"/>
    <w:rsid w:val="00666361"/>
    <w:rsid w:val="00723DF4"/>
    <w:rsid w:val="00800777"/>
    <w:rsid w:val="00966CA8"/>
    <w:rsid w:val="00A01B3D"/>
    <w:rsid w:val="00A265BE"/>
    <w:rsid w:val="00B23CA9"/>
    <w:rsid w:val="00CB1104"/>
    <w:rsid w:val="00CF1CC3"/>
    <w:rsid w:val="00DC0F36"/>
    <w:rsid w:val="00EC7BFE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89C1-2EAB-4074-85BB-ABA7E324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14</cp:revision>
  <cp:lastPrinted>2017-01-19T08:35:00Z</cp:lastPrinted>
  <dcterms:created xsi:type="dcterms:W3CDTF">2016-01-19T12:26:00Z</dcterms:created>
  <dcterms:modified xsi:type="dcterms:W3CDTF">2017-01-30T09:58:00Z</dcterms:modified>
</cp:coreProperties>
</file>