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A6" w:rsidRPr="007B4589" w:rsidRDefault="009F60A6" w:rsidP="009F60A6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F60A6" w:rsidRDefault="009F60A6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F60A6" w:rsidRPr="009F4DDC" w:rsidTr="00324DF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0A6" w:rsidRPr="009F4DDC" w:rsidRDefault="009F60A6" w:rsidP="00324DF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A6" w:rsidRPr="00D020D3" w:rsidRDefault="00695A7E" w:rsidP="00324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9F60A6" w:rsidRDefault="009F60A6"/>
    <w:p w:rsidR="00431583" w:rsidRDefault="00431583"/>
    <w:p w:rsidR="009F60A6" w:rsidRDefault="009F60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60A6" w:rsidRPr="003A2770" w:rsidTr="005B30B0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Ante Starčevića 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Hrvatskih pavlina 42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42250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4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60A6" w:rsidRPr="00952D78" w:rsidRDefault="00695A7E" w:rsidP="000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4900" w:rsidP="005B30B0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5B30B0" w:rsidP="009F490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F4900">
              <w:rPr>
                <w:rFonts w:ascii="Times New Roman" w:hAnsi="Times New Roman"/>
              </w:rPr>
              <w:t xml:space="preserve">            </w:t>
            </w:r>
            <w:r w:rsidR="009F60A6"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4900" w:rsidP="00695A7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95A7E">
              <w:rPr>
                <w:rFonts w:ascii="Times New Roman" w:hAnsi="Times New Roman"/>
              </w:rPr>
              <w:t>4</w:t>
            </w:r>
            <w:r w:rsidR="000671DB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</w:t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695A7E" w:rsidP="00952D7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4900">
              <w:rPr>
                <w:rFonts w:ascii="Times New Roman" w:hAnsi="Times New Roman"/>
              </w:rPr>
              <w:t xml:space="preserve">     </w:t>
            </w:r>
            <w:r w:rsidR="005B30B0">
              <w:rPr>
                <w:rFonts w:ascii="Times New Roman" w:hAnsi="Times New Roman"/>
              </w:rPr>
              <w:t xml:space="preserve"> </w:t>
            </w:r>
            <w:r w:rsidR="009F4900">
              <w:rPr>
                <w:rFonts w:ascii="Times New Roman" w:hAnsi="Times New Roman"/>
              </w:rPr>
              <w:t xml:space="preserve">      </w:t>
            </w:r>
            <w:r w:rsidR="00952D78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03137B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2F6179" id="Elipsa 1" o:spid="_x0000_s1026" style="position:absolute;margin-left:3.55pt;margin-top:3.2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" fillcolor="white [3212]" strokecolor="#243f60 [1604]" strokeweight="2pt"/>
                  </w:pict>
                </mc:Fallback>
              </mc:AlternateContent>
            </w:r>
            <w:r w:rsidR="009F60A6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AD9" w:rsidRDefault="009F60A6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A05535" w:rsidP="0069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695A7E" w:rsidP="005B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A05535" w:rsidP="0069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A7E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9F4900" w:rsidP="0069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95A7E">
              <w:rPr>
                <w:sz w:val="22"/>
                <w:szCs w:val="22"/>
              </w:rPr>
              <w:t>14.6.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4900" w:rsidP="009779E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952D78">
              <w:rPr>
                <w:rFonts w:eastAsia="Calibri"/>
                <w:sz w:val="22"/>
                <w:szCs w:val="22"/>
              </w:rPr>
              <w:t>201</w:t>
            </w:r>
            <w:r w:rsidR="00695A7E">
              <w:rPr>
                <w:rFonts w:eastAsia="Calibri"/>
                <w:sz w:val="22"/>
                <w:szCs w:val="22"/>
              </w:rPr>
              <w:t>9</w:t>
            </w:r>
            <w:r w:rsidR="00952D7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60A6" w:rsidRPr="003A2770" w:rsidRDefault="00695A7E" w:rsidP="00067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9779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653E8">
              <w:rPr>
                <w:rFonts w:eastAsia="Calibri"/>
                <w:sz w:val="22"/>
                <w:szCs w:val="22"/>
              </w:rPr>
              <w:t>_</w:t>
            </w:r>
            <w:r w:rsidR="009779E1">
              <w:rPr>
                <w:rFonts w:eastAsia="Calibri"/>
                <w:sz w:val="22"/>
                <w:szCs w:val="22"/>
              </w:rPr>
              <w:t>3</w:t>
            </w:r>
            <w:r w:rsidR="006653E8">
              <w:rPr>
                <w:rFonts w:eastAsia="Calibri"/>
                <w:sz w:val="22"/>
                <w:szCs w:val="22"/>
              </w:rPr>
              <w:t>___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69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95A7E">
              <w:rPr>
                <w:sz w:val="22"/>
                <w:szCs w:val="22"/>
              </w:rPr>
              <w:t>2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952D78" w:rsidP="0069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95A7E">
              <w:rPr>
                <w:sz w:val="22"/>
                <w:szCs w:val="22"/>
              </w:rPr>
              <w:t>0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9F4900" w:rsidRDefault="00952D78" w:rsidP="009F4900">
            <w:pPr>
              <w:jc w:val="both"/>
            </w:pPr>
            <w:r>
              <w:t>Lepoglava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DC02C1" w:rsidRDefault="00695A7E" w:rsidP="00DC02C1">
            <w:pPr>
              <w:jc w:val="both"/>
            </w:pPr>
            <w:r>
              <w:t xml:space="preserve">Nin, Zadar, Šibenik, </w:t>
            </w:r>
            <w:proofErr w:type="spellStart"/>
            <w:r>
              <w:t>Prvić</w:t>
            </w:r>
            <w:proofErr w:type="spellEnd"/>
            <w:r>
              <w:t>, NP Krka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3A2770" w:rsidRDefault="00695A7E" w:rsidP="00431583">
            <w:r>
              <w:t>Biograd na Moru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60A6" w:rsidRPr="003A2770" w:rsidTr="00695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FB1C2B" w:rsidP="005B30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952D7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4900" w:rsidP="00695A7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95A7E">
              <w:rPr>
                <w:rFonts w:ascii="Times New Roman" w:hAnsi="Times New Roman"/>
              </w:rPr>
              <w:t>Šibenik-</w:t>
            </w:r>
            <w:proofErr w:type="spellStart"/>
            <w:r w:rsidR="00695A7E">
              <w:rPr>
                <w:rFonts w:ascii="Times New Roman" w:hAnsi="Times New Roman"/>
              </w:rPr>
              <w:t>Prvić</w:t>
            </w:r>
            <w:proofErr w:type="spellEnd"/>
            <w:r w:rsidR="00695A7E">
              <w:rPr>
                <w:rFonts w:ascii="Times New Roman" w:hAnsi="Times New Roman"/>
              </w:rPr>
              <w:t>, NP Krka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52D78" w:rsidP="00FB1A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(tri zvjezdice)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FB1AD9" w:rsidRDefault="00952D78" w:rsidP="0095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X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F60A6" w:rsidP="00431583">
            <w:pPr>
              <w:jc w:val="center"/>
              <w:rPr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695A7E" w:rsidP="008E192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Solana Nin, Muzej </w:t>
            </w:r>
            <w:r w:rsidR="008E1924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austa Vrančića (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>), Muzej antičkog stakla (Zadar), NP Krka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695A7E" w:rsidP="00952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Šibenik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FB1C2B" w:rsidRDefault="00431583" w:rsidP="00BE52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695A7E" w:rsidP="00FB1C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Zadar-pozdrav suncu, morske orgulje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952D78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1583" w:rsidRPr="007B4589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42206D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9779E1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="00695A7E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695A7E" w:rsidP="00952D7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16.10.2018. do 10,00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31583" w:rsidRPr="003A2770" w:rsidRDefault="00695A7E" w:rsidP="005B30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22.10.2018.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AF0D0A" w:rsidP="00695A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695A7E">
              <w:rPr>
                <w:rFonts w:ascii="Times New Roman" w:hAnsi="Times New Roman"/>
              </w:rPr>
              <w:t>17,00 sati</w:t>
            </w:r>
          </w:p>
        </w:tc>
      </w:tr>
    </w:tbl>
    <w:p w:rsidR="009F60A6" w:rsidRDefault="009F60A6"/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1. </w:t>
      </w:r>
      <w:r w:rsidR="007000BF" w:rsidRPr="005906E7">
        <w:rPr>
          <w:rFonts w:ascii="Museo 100" w:hAnsi="Museo 100"/>
          <w:b/>
          <w:sz w:val="18"/>
          <w:szCs w:val="18"/>
        </w:rPr>
        <w:t>Prije potpisivanja ugovora za ponudu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2. </w:t>
      </w:r>
      <w:r w:rsidR="007000BF" w:rsidRPr="005906E7">
        <w:rPr>
          <w:rFonts w:ascii="Museo 100" w:hAnsi="Museo 100"/>
          <w:b/>
          <w:sz w:val="18"/>
          <w:szCs w:val="18"/>
        </w:rPr>
        <w:t>Mjesec dana prije realizacije ugovora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jamčevine (za višednevnu ekskurziju ili višednevnu terensku nastavu)</w:t>
      </w: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od odgovornosti za štetu koju turistička agencija prouzroči neispunjenjem, djelomičnim ispunjenjem ili neurednim ispunjenjem obaveza iz paket-aranžmana (preslika polica).</w:t>
      </w:r>
    </w:p>
    <w:p w:rsidR="00E877E9" w:rsidRDefault="00E877E9" w:rsidP="00E877E9">
      <w:pPr>
        <w:rPr>
          <w:rFonts w:ascii="Museo 100" w:hAnsi="Museo 100"/>
          <w:b/>
          <w:sz w:val="20"/>
          <w:szCs w:val="20"/>
        </w:rPr>
      </w:pPr>
      <w:r w:rsidRPr="005906E7">
        <w:rPr>
          <w:rFonts w:ascii="Museo 100" w:hAnsi="Museo 100"/>
          <w:b/>
          <w:sz w:val="20"/>
          <w:szCs w:val="20"/>
        </w:rPr>
        <w:t>Napomena:</w:t>
      </w:r>
    </w:p>
    <w:p w:rsidR="005906E7" w:rsidRPr="005906E7" w:rsidRDefault="005906E7" w:rsidP="00E877E9">
      <w:pPr>
        <w:rPr>
          <w:rFonts w:ascii="Museo 100" w:hAnsi="Museo 100"/>
          <w:b/>
          <w:sz w:val="20"/>
          <w:szCs w:val="20"/>
        </w:rPr>
      </w:pP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Pristigle ponude trebaju sadržavati  i u cijenu uključivati: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prijevoz sudionika isključivo prijevoznim sredstvima koja udovoljavaju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osiguranje odgovornosti i jamčevine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Ponude trebaju biti: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u skladu s propisima vezanim uz turističku djelatnost ili sukladno posebnim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razrađene  po traženim točkama i si iskazanom ukupnom cijenom po učeniku.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U obzir će se uzimati ponude zaprimljene u poštanskom uredu ili osobno dostavljene u školsku ustanovu da navedenog roka.</w:t>
      </w:r>
    </w:p>
    <w:p w:rsidR="00D86B8F" w:rsidRPr="005906E7" w:rsidRDefault="00D86B8F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Školska ustanova ne smije mijenjati sadržaj obrasca poziva, već samo popunjavati prazne rubrike.</w:t>
      </w:r>
    </w:p>
    <w:sectPr w:rsidR="00D86B8F" w:rsidRPr="0059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53FD"/>
    <w:multiLevelType w:val="hybridMultilevel"/>
    <w:tmpl w:val="32A0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608A"/>
    <w:multiLevelType w:val="hybridMultilevel"/>
    <w:tmpl w:val="72DA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40D4"/>
    <w:multiLevelType w:val="hybridMultilevel"/>
    <w:tmpl w:val="0B16B174"/>
    <w:lvl w:ilvl="0" w:tplc="9176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80E94"/>
    <w:multiLevelType w:val="hybridMultilevel"/>
    <w:tmpl w:val="51D274E2"/>
    <w:lvl w:ilvl="0" w:tplc="4D6E0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6"/>
    <w:rsid w:val="00020BE0"/>
    <w:rsid w:val="0003137B"/>
    <w:rsid w:val="000671DB"/>
    <w:rsid w:val="00124423"/>
    <w:rsid w:val="0018150B"/>
    <w:rsid w:val="001A5C27"/>
    <w:rsid w:val="00423825"/>
    <w:rsid w:val="00431583"/>
    <w:rsid w:val="00467437"/>
    <w:rsid w:val="004973ED"/>
    <w:rsid w:val="004B5371"/>
    <w:rsid w:val="00507881"/>
    <w:rsid w:val="005906E7"/>
    <w:rsid w:val="005B30B0"/>
    <w:rsid w:val="006653E8"/>
    <w:rsid w:val="00695A7E"/>
    <w:rsid w:val="007000BF"/>
    <w:rsid w:val="007A393E"/>
    <w:rsid w:val="007F3DB1"/>
    <w:rsid w:val="008227D6"/>
    <w:rsid w:val="008B48D6"/>
    <w:rsid w:val="008E1924"/>
    <w:rsid w:val="00952D78"/>
    <w:rsid w:val="009779E1"/>
    <w:rsid w:val="009F4900"/>
    <w:rsid w:val="009F60A6"/>
    <w:rsid w:val="00A05535"/>
    <w:rsid w:val="00AF0D0A"/>
    <w:rsid w:val="00BE5282"/>
    <w:rsid w:val="00BF1E15"/>
    <w:rsid w:val="00C074A3"/>
    <w:rsid w:val="00D63673"/>
    <w:rsid w:val="00D86B8F"/>
    <w:rsid w:val="00DC02C1"/>
    <w:rsid w:val="00E877E9"/>
    <w:rsid w:val="00F02C3D"/>
    <w:rsid w:val="00FA62FB"/>
    <w:rsid w:val="00FB1AD9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61DD-3DC2-4868-BD27-B4F4E2BE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3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3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Nevenka</cp:lastModifiedBy>
  <cp:revision>2</cp:revision>
  <cp:lastPrinted>2018-10-03T06:21:00Z</cp:lastPrinted>
  <dcterms:created xsi:type="dcterms:W3CDTF">2018-10-03T10:55:00Z</dcterms:created>
  <dcterms:modified xsi:type="dcterms:W3CDTF">2018-10-03T10:55:00Z</dcterms:modified>
</cp:coreProperties>
</file>