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6BAEE9D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4F473C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ANTE STARČEVIĆA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E466891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HRVATSKIH PAVLINA 42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D3C63D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42250 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AB46BBA" w:rsidR="009558CC" w:rsidRPr="009558CC" w:rsidRDefault="00743415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</w:t>
            </w:r>
            <w:r w:rsidR="00C4606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(čl.13.st.13)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6D13AA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7. a i b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9BE4180" w:rsidR="009558CC" w:rsidRPr="009558CC" w:rsidRDefault="00C46069" w:rsidP="00C460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  <w:r>
              <w:rPr>
                <w:rFonts w:ascii="inherit" w:eastAsia="Times New Roman" w:hAnsi="inherit" w:cs="Times New Roman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etiri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257A75C" w:rsidR="009558CC" w:rsidRPr="009558CC" w:rsidRDefault="00C460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F23D715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521C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MEDULIN - PULA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D7BBF6A" w:rsidR="009558CC" w:rsidRPr="009558CC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85F43FB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766B3AA" w:rsidR="009558CC" w:rsidRPr="009558CC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9BD31C3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64151E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521C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CD236E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521C2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067BCC26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5743B1B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177B9E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205D8E7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ANTE STARČEVIĆA , 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26C2AD4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HUM-ROČ-PULA – NP BRIJUNI - VIŠNJAN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1A2133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5D82F827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E5EBC01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379F879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D0E24F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5089683D" w:rsidR="009558CC" w:rsidRPr="00521C29" w:rsidRDefault="0091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Jedan učenik treba posebnu prehranu  zbog dijabetesa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EC243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21C29">
              <w:rPr>
                <w:rFonts w:ascii="inherit" w:eastAsia="Times New Roman" w:hAnsi="inherit" w:cs="Times New Roman"/>
                <w:color w:val="231F20"/>
                <w:lang w:eastAsia="hr-HR"/>
              </w:rPr>
              <w:t>MUZEJ BRIJUNI, NP BRIJUNI, AKVARIJUM PULA,</w:t>
            </w:r>
          </w:p>
          <w:p w14:paraId="64F3AFCA" w14:textId="4D994A7D" w:rsidR="00521C29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ZVJEZDARNICA VIŠNJAN, ULAZNICE ZA PULSKU ARENU</w:t>
            </w:r>
            <w:r w:rsidR="005C3D7A">
              <w:rPr>
                <w:rFonts w:ascii="inherit" w:eastAsia="Times New Roman" w:hAnsi="inherit" w:cs="Times New Roman"/>
                <w:color w:val="231F20"/>
                <w:lang w:eastAsia="hr-HR"/>
              </w:rPr>
              <w:t>, KARTA ZA PRIJEVOZ BRODOM NA BRIJUNE</w:t>
            </w:r>
            <w:bookmarkStart w:id="0" w:name="_GoBack"/>
            <w:bookmarkEnd w:id="0"/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35AC0E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443E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1299B50" w:rsidR="009558CC" w:rsidRPr="009558CC" w:rsidRDefault="00443E8C" w:rsidP="00443E8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21C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91D127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51283150" w:rsidR="009558CC" w:rsidRPr="009558CC" w:rsidRDefault="00443E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12E0C7B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15</w:t>
            </w:r>
            <w:r w:rsidR="003B4E94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11. 2024. </w:t>
            </w:r>
            <w:r w:rsidR="003B4E9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u 24:00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1851E" w14:textId="0E86076A" w:rsidR="009558CC" w:rsidRPr="009174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A26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174F4" w:rsidRPr="009174F4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21. 11. 2024. u 16:30</w:t>
            </w:r>
          </w:p>
          <w:p w14:paraId="7C65770A" w14:textId="0FF623A1" w:rsidR="00521C29" w:rsidRPr="003B4E94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FAEDC1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E289015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A6337"/>
    <w:rsid w:val="001D101D"/>
    <w:rsid w:val="002264E6"/>
    <w:rsid w:val="00283F70"/>
    <w:rsid w:val="00287658"/>
    <w:rsid w:val="00302534"/>
    <w:rsid w:val="003B4E94"/>
    <w:rsid w:val="003D68E9"/>
    <w:rsid w:val="00424A73"/>
    <w:rsid w:val="00443E8C"/>
    <w:rsid w:val="00521C29"/>
    <w:rsid w:val="00525B20"/>
    <w:rsid w:val="005A262C"/>
    <w:rsid w:val="005B0B18"/>
    <w:rsid w:val="005B192C"/>
    <w:rsid w:val="005C3D7A"/>
    <w:rsid w:val="0064651B"/>
    <w:rsid w:val="006E0521"/>
    <w:rsid w:val="00721F28"/>
    <w:rsid w:val="00743415"/>
    <w:rsid w:val="008F411A"/>
    <w:rsid w:val="009174F4"/>
    <w:rsid w:val="009558CC"/>
    <w:rsid w:val="009A74F4"/>
    <w:rsid w:val="00A131F6"/>
    <w:rsid w:val="00B0577A"/>
    <w:rsid w:val="00B82760"/>
    <w:rsid w:val="00C46069"/>
    <w:rsid w:val="00D1075F"/>
    <w:rsid w:val="00D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3130-8E23-4212-9B3E-4E4CACB7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Nevenka Šmuc</cp:lastModifiedBy>
  <cp:revision>2</cp:revision>
  <cp:lastPrinted>2024-11-07T06:48:00Z</cp:lastPrinted>
  <dcterms:created xsi:type="dcterms:W3CDTF">2024-11-07T10:46:00Z</dcterms:created>
  <dcterms:modified xsi:type="dcterms:W3CDTF">2024-11-07T10:46:00Z</dcterms:modified>
</cp:coreProperties>
</file>