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96A9D6" w14:textId="307A89B0" w:rsidR="00E513A9" w:rsidRDefault="00E513A9" w:rsidP="00E513A9">
      <w:pPr>
        <w:rPr>
          <w:rFonts w:ascii="Arial" w:hAnsi="Arial" w:cs="Arial"/>
          <w:color w:val="000000" w:themeColor="text1"/>
        </w:rPr>
      </w:pPr>
    </w:p>
    <w:p w14:paraId="6800FFC0" w14:textId="0960484A" w:rsidR="00CF3F20" w:rsidRDefault="00CF3F20" w:rsidP="00E513A9">
      <w:pPr>
        <w:rPr>
          <w:rFonts w:ascii="Arial" w:hAnsi="Arial" w:cs="Arial"/>
          <w:color w:val="000000" w:themeColor="text1"/>
        </w:rPr>
      </w:pPr>
    </w:p>
    <w:p w14:paraId="4DC1E2B3" w14:textId="2222C020" w:rsidR="00CF3F20" w:rsidRDefault="00CF3F20" w:rsidP="00E513A9">
      <w:pPr>
        <w:rPr>
          <w:rFonts w:ascii="Arial" w:hAnsi="Arial" w:cs="Arial"/>
          <w:color w:val="000000" w:themeColor="text1"/>
        </w:rPr>
      </w:pPr>
    </w:p>
    <w:p w14:paraId="2A314FF6" w14:textId="77777777" w:rsidR="00CF3F20" w:rsidRPr="00230019" w:rsidRDefault="00CF3F20" w:rsidP="00E513A9">
      <w:pPr>
        <w:rPr>
          <w:rFonts w:ascii="Arial" w:hAnsi="Arial" w:cs="Arial"/>
          <w:color w:val="000000" w:themeColor="text1"/>
        </w:rPr>
      </w:pPr>
    </w:p>
    <w:p w14:paraId="4038E4D4" w14:textId="49E3A654" w:rsidR="003F5EA5" w:rsidRDefault="003F5EA5"/>
    <w:p w14:paraId="5CFA5CE2" w14:textId="6FA2631E" w:rsidR="009953F0" w:rsidRDefault="009953F0">
      <w:pPr>
        <w:suppressAutoHyphens w:val="0"/>
        <w:spacing w:line="240" w:lineRule="auto"/>
        <w:rPr>
          <w:rFonts w:ascii="Arial" w:eastAsiaTheme="majorEastAsia" w:hAnsi="Arial" w:cs="Arial"/>
          <w:b/>
          <w:bCs/>
          <w:color w:val="FF6600"/>
          <w:sz w:val="32"/>
          <w:lang w:val="en-GB" w:eastAsia="en-US"/>
        </w:rPr>
      </w:pPr>
      <w:bookmarkStart w:id="0" w:name="_Toc425234962"/>
      <w:bookmarkStart w:id="1" w:name="_Toc426380671"/>
    </w:p>
    <w:p w14:paraId="3D4984BE" w14:textId="77777777" w:rsidR="00CF3F20" w:rsidRPr="001717DC" w:rsidRDefault="00CF3F20" w:rsidP="00CF3F20">
      <w:pPr>
        <w:spacing w:line="360" w:lineRule="auto"/>
        <w:jc w:val="center"/>
        <w:rPr>
          <w:rFonts w:ascii="Arial" w:hAnsi="Arial" w:cs="Arial"/>
          <w:b/>
          <w:color w:val="F36F20"/>
          <w:sz w:val="28"/>
          <w:szCs w:val="28"/>
          <w:lang w:val="en-GB"/>
        </w:rPr>
      </w:pPr>
      <w:bookmarkStart w:id="2" w:name="_Toc45705453"/>
      <w:bookmarkStart w:id="3" w:name="_Toc64021891"/>
      <w:r w:rsidRPr="001717DC">
        <w:rPr>
          <w:rFonts w:ascii="Arial" w:hAnsi="Arial" w:cs="Arial"/>
          <w:b/>
          <w:color w:val="F36F20"/>
          <w:sz w:val="28"/>
          <w:szCs w:val="28"/>
          <w:lang w:val="en-GB"/>
        </w:rPr>
        <w:t>OŠ Ante Starčevića</w:t>
      </w:r>
    </w:p>
    <w:p w14:paraId="48763328" w14:textId="1062F3D7" w:rsidR="00CF3F20" w:rsidRPr="001717DC" w:rsidRDefault="00CF3F20" w:rsidP="00CF3F20">
      <w:pPr>
        <w:spacing w:line="360" w:lineRule="auto"/>
        <w:jc w:val="center"/>
        <w:rPr>
          <w:rFonts w:ascii="Arial" w:hAnsi="Arial" w:cs="Arial"/>
          <w:b/>
          <w:color w:val="F36F20"/>
          <w:sz w:val="28"/>
          <w:szCs w:val="28"/>
          <w:lang w:val="en-GB"/>
        </w:rPr>
      </w:pPr>
      <w:r w:rsidRPr="001717DC">
        <w:rPr>
          <w:rFonts w:ascii="Arial" w:hAnsi="Arial" w:cs="Arial"/>
          <w:b/>
          <w:color w:val="F36F20"/>
          <w:sz w:val="28"/>
          <w:szCs w:val="28"/>
          <w:lang w:val="en-GB"/>
        </w:rPr>
        <w:t>Nastavni predmet: Tjelesna i zdravsvena kultura</w:t>
      </w:r>
    </w:p>
    <w:p w14:paraId="3F312D1D" w14:textId="77777777" w:rsidR="001717DC" w:rsidRDefault="001717DC" w:rsidP="00CF3F20">
      <w:pPr>
        <w:spacing w:line="360" w:lineRule="auto"/>
        <w:jc w:val="center"/>
        <w:rPr>
          <w:rFonts w:ascii="Arial" w:hAnsi="Arial" w:cs="Arial"/>
          <w:b/>
          <w:color w:val="F36F20"/>
          <w:sz w:val="32"/>
          <w:szCs w:val="32"/>
          <w:lang w:val="en-GB"/>
        </w:rPr>
      </w:pPr>
    </w:p>
    <w:p w14:paraId="27C042F1" w14:textId="7E471DD6" w:rsidR="00CF3F20" w:rsidRDefault="007051B1" w:rsidP="00CF3F20">
      <w:pPr>
        <w:spacing w:line="360" w:lineRule="auto"/>
        <w:jc w:val="center"/>
        <w:rPr>
          <w:rFonts w:ascii="Arial" w:hAnsi="Arial" w:cs="Arial"/>
          <w:b/>
          <w:i/>
          <w:color w:val="F36F20"/>
          <w:sz w:val="40"/>
          <w:szCs w:val="40"/>
          <w:u w:val="single"/>
          <w:lang w:val="en-GB"/>
        </w:rPr>
      </w:pPr>
      <w:r>
        <w:rPr>
          <w:rFonts w:ascii="Arial" w:hAnsi="Arial" w:cs="Arial"/>
          <w:b/>
          <w:i/>
          <w:color w:val="F36F20"/>
          <w:sz w:val="40"/>
          <w:szCs w:val="40"/>
          <w:u w:val="single"/>
          <w:lang w:val="en-GB"/>
        </w:rPr>
        <w:t>Elementi i k</w:t>
      </w:r>
      <w:r w:rsidR="00CF3F20" w:rsidRPr="00701608">
        <w:rPr>
          <w:rFonts w:ascii="Arial" w:hAnsi="Arial" w:cs="Arial"/>
          <w:b/>
          <w:i/>
          <w:color w:val="F36F20"/>
          <w:sz w:val="40"/>
          <w:szCs w:val="40"/>
          <w:u w:val="single"/>
          <w:lang w:val="en-GB"/>
        </w:rPr>
        <w:t xml:space="preserve">riteriji </w:t>
      </w:r>
      <w:r>
        <w:rPr>
          <w:rFonts w:ascii="Arial" w:hAnsi="Arial" w:cs="Arial"/>
          <w:b/>
          <w:i/>
          <w:color w:val="F36F20"/>
          <w:sz w:val="40"/>
          <w:szCs w:val="40"/>
          <w:u w:val="single"/>
          <w:lang w:val="en-GB"/>
        </w:rPr>
        <w:t>vrednovanja</w:t>
      </w:r>
      <w:r w:rsidR="00CF3F20" w:rsidRPr="00701608">
        <w:rPr>
          <w:rFonts w:ascii="Arial" w:hAnsi="Arial" w:cs="Arial"/>
          <w:b/>
          <w:i/>
          <w:color w:val="F36F20"/>
          <w:sz w:val="40"/>
          <w:szCs w:val="40"/>
          <w:u w:val="single"/>
          <w:lang w:val="en-GB"/>
        </w:rPr>
        <w:t xml:space="preserve"> – </w:t>
      </w:r>
      <w:r w:rsidR="00122FB6">
        <w:rPr>
          <w:rFonts w:ascii="Arial" w:hAnsi="Arial" w:cs="Arial"/>
          <w:b/>
          <w:i/>
          <w:color w:val="F36F20"/>
          <w:sz w:val="40"/>
          <w:szCs w:val="40"/>
          <w:u w:val="single"/>
          <w:lang w:val="en-GB"/>
        </w:rPr>
        <w:t>8</w:t>
      </w:r>
      <w:r>
        <w:rPr>
          <w:rFonts w:ascii="Arial" w:hAnsi="Arial" w:cs="Arial"/>
          <w:b/>
          <w:i/>
          <w:color w:val="F36F20"/>
          <w:sz w:val="40"/>
          <w:szCs w:val="40"/>
          <w:u w:val="single"/>
          <w:lang w:val="en-GB"/>
        </w:rPr>
        <w:t xml:space="preserve">. </w:t>
      </w:r>
      <w:bookmarkStart w:id="4" w:name="_GoBack"/>
      <w:bookmarkEnd w:id="4"/>
      <w:r w:rsidR="00CF3F20" w:rsidRPr="00701608">
        <w:rPr>
          <w:rFonts w:ascii="Arial" w:hAnsi="Arial" w:cs="Arial"/>
          <w:b/>
          <w:i/>
          <w:color w:val="F36F20"/>
          <w:sz w:val="40"/>
          <w:szCs w:val="40"/>
          <w:u w:val="single"/>
          <w:lang w:val="en-GB"/>
        </w:rPr>
        <w:t>razred</w:t>
      </w:r>
    </w:p>
    <w:p w14:paraId="0D46ABB9" w14:textId="74F80BF2" w:rsidR="007051B1" w:rsidRPr="00701608" w:rsidRDefault="007051B1" w:rsidP="00CF3F20">
      <w:pPr>
        <w:spacing w:line="360" w:lineRule="auto"/>
        <w:jc w:val="center"/>
        <w:rPr>
          <w:rFonts w:ascii="Arial" w:hAnsi="Arial" w:cs="Arial"/>
          <w:b/>
          <w:i/>
          <w:color w:val="F36F20"/>
          <w:sz w:val="40"/>
          <w:szCs w:val="40"/>
          <w:u w:val="single"/>
          <w:lang w:val="en-GB"/>
        </w:rPr>
      </w:pPr>
      <w:r>
        <w:rPr>
          <w:rFonts w:ascii="Arial" w:hAnsi="Arial" w:cs="Arial"/>
          <w:b/>
          <w:i/>
          <w:color w:val="F36F20"/>
          <w:sz w:val="40"/>
          <w:szCs w:val="40"/>
          <w:u w:val="single"/>
          <w:lang w:val="en-GB"/>
        </w:rPr>
        <w:t>2024./2025.</w:t>
      </w:r>
    </w:p>
    <w:p w14:paraId="36D74606" w14:textId="7BA63489" w:rsidR="00CF3F20" w:rsidRDefault="00CF3F20" w:rsidP="00CF3F20">
      <w:pPr>
        <w:spacing w:line="360" w:lineRule="auto"/>
        <w:jc w:val="center"/>
        <w:rPr>
          <w:rFonts w:ascii="Arial" w:hAnsi="Arial" w:cs="Arial"/>
          <w:i/>
          <w:color w:val="F36F20"/>
          <w:sz w:val="36"/>
          <w:szCs w:val="36"/>
          <w:lang w:val="en-GB"/>
        </w:rPr>
      </w:pPr>
    </w:p>
    <w:p w14:paraId="323A5C3D" w14:textId="7EB15F1B" w:rsidR="00CF3F20" w:rsidRDefault="00CF3F20" w:rsidP="00CF3F20">
      <w:pPr>
        <w:spacing w:line="360" w:lineRule="auto"/>
        <w:jc w:val="center"/>
        <w:rPr>
          <w:rFonts w:ascii="Arial" w:hAnsi="Arial" w:cs="Arial"/>
          <w:i/>
          <w:color w:val="F36F20"/>
          <w:sz w:val="36"/>
          <w:szCs w:val="36"/>
          <w:lang w:val="en-GB"/>
        </w:rPr>
      </w:pPr>
    </w:p>
    <w:p w14:paraId="759A83B2" w14:textId="7364EFE9" w:rsidR="00CF3F20" w:rsidRDefault="00CF3F20" w:rsidP="00CF3F20">
      <w:pPr>
        <w:spacing w:line="360" w:lineRule="auto"/>
        <w:jc w:val="center"/>
        <w:rPr>
          <w:rFonts w:ascii="Arial" w:hAnsi="Arial" w:cs="Arial"/>
          <w:i/>
          <w:color w:val="F36F20"/>
          <w:sz w:val="36"/>
          <w:szCs w:val="36"/>
          <w:lang w:val="en-GB"/>
        </w:rPr>
      </w:pPr>
    </w:p>
    <w:p w14:paraId="0254A679" w14:textId="25463A76" w:rsidR="00CF3F20" w:rsidRDefault="00CF3F20" w:rsidP="00CF3F20">
      <w:pPr>
        <w:spacing w:line="360" w:lineRule="auto"/>
        <w:jc w:val="center"/>
        <w:rPr>
          <w:rFonts w:ascii="Arial" w:hAnsi="Arial" w:cs="Arial"/>
          <w:i/>
          <w:color w:val="F36F20"/>
          <w:sz w:val="36"/>
          <w:szCs w:val="36"/>
          <w:lang w:val="en-GB"/>
        </w:rPr>
      </w:pPr>
    </w:p>
    <w:p w14:paraId="123D8D39" w14:textId="7FC544A2" w:rsidR="00CF3F20" w:rsidRDefault="00CF3F20" w:rsidP="00CF3F20">
      <w:pPr>
        <w:spacing w:line="360" w:lineRule="auto"/>
        <w:jc w:val="center"/>
        <w:rPr>
          <w:rFonts w:ascii="Arial" w:hAnsi="Arial" w:cs="Arial"/>
          <w:i/>
          <w:color w:val="F36F20"/>
          <w:sz w:val="36"/>
          <w:szCs w:val="36"/>
          <w:lang w:val="en-GB"/>
        </w:rPr>
      </w:pPr>
    </w:p>
    <w:p w14:paraId="4DE7010C" w14:textId="5A7C8CFC" w:rsidR="00CF3F20" w:rsidRDefault="00CF3F20" w:rsidP="00CF3F20">
      <w:pPr>
        <w:spacing w:line="360" w:lineRule="auto"/>
        <w:jc w:val="center"/>
        <w:rPr>
          <w:rFonts w:ascii="Arial" w:hAnsi="Arial" w:cs="Arial"/>
          <w:i/>
          <w:color w:val="F36F20"/>
          <w:sz w:val="36"/>
          <w:szCs w:val="36"/>
          <w:lang w:val="en-GB"/>
        </w:rPr>
      </w:pPr>
    </w:p>
    <w:p w14:paraId="773984D9" w14:textId="3A59C181" w:rsidR="00CF3F20" w:rsidRDefault="00CF3F20" w:rsidP="00CF3F20">
      <w:pPr>
        <w:spacing w:line="360" w:lineRule="auto"/>
        <w:jc w:val="center"/>
        <w:rPr>
          <w:rFonts w:ascii="Arial" w:hAnsi="Arial" w:cs="Arial"/>
          <w:i/>
          <w:color w:val="F36F20"/>
          <w:sz w:val="36"/>
          <w:szCs w:val="36"/>
          <w:lang w:val="en-GB"/>
        </w:rPr>
      </w:pPr>
    </w:p>
    <w:p w14:paraId="20613EBE" w14:textId="1602230A" w:rsidR="00CF3F20" w:rsidRDefault="00CF3F20" w:rsidP="00CF3F20">
      <w:pPr>
        <w:spacing w:line="360" w:lineRule="auto"/>
        <w:jc w:val="center"/>
        <w:rPr>
          <w:rFonts w:ascii="Arial" w:hAnsi="Arial" w:cs="Arial"/>
          <w:i/>
          <w:color w:val="F36F20"/>
          <w:sz w:val="36"/>
          <w:szCs w:val="36"/>
          <w:lang w:val="en-GB"/>
        </w:rPr>
      </w:pPr>
    </w:p>
    <w:p w14:paraId="6B06FDD0" w14:textId="7CB2F358" w:rsidR="00CF3F20" w:rsidRDefault="00CF3F20" w:rsidP="00CF3F20">
      <w:pPr>
        <w:spacing w:line="360" w:lineRule="auto"/>
        <w:jc w:val="center"/>
        <w:rPr>
          <w:rFonts w:ascii="Arial" w:hAnsi="Arial" w:cs="Arial"/>
          <w:i/>
          <w:color w:val="F36F20"/>
          <w:sz w:val="36"/>
          <w:szCs w:val="36"/>
          <w:lang w:val="en-GB"/>
        </w:rPr>
      </w:pPr>
    </w:p>
    <w:p w14:paraId="782E5F7E" w14:textId="77777777" w:rsidR="00CF3F20" w:rsidRDefault="00CF3F20" w:rsidP="00CF3F20">
      <w:pPr>
        <w:spacing w:line="360" w:lineRule="auto"/>
        <w:jc w:val="center"/>
        <w:rPr>
          <w:rFonts w:ascii="Arial" w:hAnsi="Arial" w:cs="Arial"/>
          <w:i/>
          <w:color w:val="F36F20"/>
          <w:sz w:val="36"/>
          <w:szCs w:val="36"/>
          <w:lang w:val="en-GB"/>
        </w:rPr>
      </w:pPr>
    </w:p>
    <w:p w14:paraId="51413DC4" w14:textId="77777777" w:rsidR="00A4743A" w:rsidRDefault="00A4743A" w:rsidP="00A4743A">
      <w:pPr>
        <w:pStyle w:val="Normalformat"/>
        <w:jc w:val="right"/>
        <w:rPr>
          <w:rFonts w:asciiTheme="minorHAnsi" w:hAnsiTheme="minorHAnsi" w:cstheme="minorHAnsi"/>
          <w:b/>
          <w:sz w:val="28"/>
          <w:szCs w:val="28"/>
        </w:rPr>
      </w:pPr>
      <w:bookmarkStart w:id="5" w:name="_Hlk114822790"/>
    </w:p>
    <w:p w14:paraId="3F0505CB" w14:textId="182A7699" w:rsidR="00CF3F20" w:rsidRDefault="00CF3F20" w:rsidP="001717DC">
      <w:pPr>
        <w:pStyle w:val="Normalformat"/>
        <w:ind w:left="3540"/>
        <w:jc w:val="right"/>
        <w:rPr>
          <w:rFonts w:asciiTheme="minorHAnsi" w:hAnsiTheme="minorHAnsi" w:cstheme="minorHAnsi"/>
          <w:b/>
          <w:sz w:val="28"/>
          <w:szCs w:val="28"/>
        </w:rPr>
      </w:pPr>
      <w:r w:rsidRPr="00CF3F20">
        <w:rPr>
          <w:rFonts w:asciiTheme="minorHAnsi" w:hAnsiTheme="minorHAnsi" w:cstheme="minorHAnsi"/>
          <w:b/>
          <w:sz w:val="28"/>
          <w:szCs w:val="28"/>
        </w:rPr>
        <w:t xml:space="preserve">Učitelj TZK: </w:t>
      </w:r>
      <w:r w:rsidR="00FF2A6C">
        <w:rPr>
          <w:rFonts w:asciiTheme="minorHAnsi" w:hAnsiTheme="minorHAnsi" w:cstheme="minorHAnsi"/>
          <w:b/>
          <w:sz w:val="28"/>
          <w:szCs w:val="28"/>
        </w:rPr>
        <w:t>Andreja Komes</w:t>
      </w:r>
      <w:r w:rsidRPr="00CF3F20">
        <w:rPr>
          <w:rFonts w:asciiTheme="minorHAnsi" w:hAnsiTheme="minorHAnsi" w:cstheme="minorHAnsi"/>
          <w:b/>
          <w:sz w:val="28"/>
          <w:szCs w:val="28"/>
        </w:rPr>
        <w:t>, prof</w:t>
      </w:r>
      <w:bookmarkEnd w:id="5"/>
    </w:p>
    <w:p w14:paraId="533EEC45" w14:textId="2FFAEE7B" w:rsidR="00A4743A" w:rsidRDefault="00A4743A">
      <w:pPr>
        <w:suppressAutoHyphens w:val="0"/>
        <w:spacing w:line="240" w:lineRule="auto"/>
        <w:jc w:val="left"/>
        <w:rPr>
          <w:rFonts w:cs="Arial"/>
          <w:b/>
          <w:color w:val="F36F20"/>
          <w:sz w:val="36"/>
          <w:szCs w:val="36"/>
          <w:lang w:val="en-GB" w:eastAsia="en-US"/>
        </w:rPr>
      </w:pPr>
      <w:r>
        <w:rPr>
          <w:rFonts w:cs="Arial"/>
          <w:b/>
          <w:color w:val="F36F20"/>
          <w:sz w:val="36"/>
          <w:szCs w:val="36"/>
          <w:lang w:val="en-GB"/>
        </w:rPr>
        <w:br w:type="page"/>
      </w:r>
    </w:p>
    <w:p w14:paraId="6246CBD9" w14:textId="51CC8DAB" w:rsidR="00207E9C" w:rsidRDefault="00C00B16">
      <w:pPr>
        <w:pStyle w:val="Sadraj1"/>
        <w:tabs>
          <w:tab w:val="right" w:leader="hyphen" w:pos="9627"/>
        </w:tabs>
        <w:rPr>
          <w:rFonts w:eastAsiaTheme="minorEastAsia" w:cstheme="minorBidi"/>
          <w:b w:val="0"/>
          <w:bCs w:val="0"/>
          <w:caps w:val="0"/>
          <w:noProof/>
          <w:sz w:val="22"/>
          <w:szCs w:val="22"/>
          <w:lang w:val="hr-HR" w:eastAsia="hr-HR"/>
        </w:rPr>
      </w:pPr>
      <w:r>
        <w:rPr>
          <w:b w:val="0"/>
          <w:bCs w:val="0"/>
          <w:caps w:val="0"/>
        </w:rPr>
        <w:lastRenderedPageBreak/>
        <w:fldChar w:fldCharType="begin"/>
      </w:r>
      <w:r>
        <w:rPr>
          <w:b w:val="0"/>
          <w:bCs w:val="0"/>
          <w:caps w:val="0"/>
        </w:rPr>
        <w:instrText xml:space="preserve"> TOC \o "1-2" \u </w:instrText>
      </w:r>
      <w:r>
        <w:rPr>
          <w:b w:val="0"/>
          <w:bCs w:val="0"/>
          <w:caps w:val="0"/>
        </w:rPr>
        <w:fldChar w:fldCharType="separate"/>
      </w:r>
      <w:r w:rsidR="00207E9C">
        <w:rPr>
          <w:noProof/>
        </w:rPr>
        <w:t>KRITERIJI OCJENJIVANJA – 8. razred</w:t>
      </w:r>
      <w:r w:rsidR="00207E9C">
        <w:rPr>
          <w:noProof/>
        </w:rPr>
        <w:tab/>
      </w:r>
      <w:r w:rsidR="00207E9C">
        <w:rPr>
          <w:noProof/>
        </w:rPr>
        <w:fldChar w:fldCharType="begin"/>
      </w:r>
      <w:r w:rsidR="00207E9C">
        <w:rPr>
          <w:noProof/>
        </w:rPr>
        <w:instrText xml:space="preserve"> PAGEREF _Toc115721398 \h </w:instrText>
      </w:r>
      <w:r w:rsidR="00207E9C">
        <w:rPr>
          <w:noProof/>
        </w:rPr>
      </w:r>
      <w:r w:rsidR="00207E9C">
        <w:rPr>
          <w:noProof/>
        </w:rPr>
        <w:fldChar w:fldCharType="separate"/>
      </w:r>
      <w:r w:rsidR="00207E9C">
        <w:rPr>
          <w:noProof/>
        </w:rPr>
        <w:t>3</w:t>
      </w:r>
      <w:r w:rsidR="00207E9C">
        <w:rPr>
          <w:noProof/>
        </w:rPr>
        <w:fldChar w:fldCharType="end"/>
      </w:r>
    </w:p>
    <w:p w14:paraId="51072610" w14:textId="55B6F045" w:rsidR="00207E9C" w:rsidRDefault="00207E9C">
      <w:pPr>
        <w:pStyle w:val="Sadraj1"/>
        <w:tabs>
          <w:tab w:val="right" w:leader="hyphen" w:pos="9627"/>
        </w:tabs>
        <w:rPr>
          <w:rFonts w:eastAsiaTheme="minorEastAsia" w:cstheme="minorBidi"/>
          <w:b w:val="0"/>
          <w:bCs w:val="0"/>
          <w:caps w:val="0"/>
          <w:noProof/>
          <w:sz w:val="22"/>
          <w:szCs w:val="22"/>
          <w:lang w:val="hr-HR" w:eastAsia="hr-HR"/>
        </w:rPr>
      </w:pPr>
      <w:r>
        <w:rPr>
          <w:noProof/>
        </w:rPr>
        <w:t>MOTORIČKA ZNANJA</w:t>
      </w:r>
      <w:r>
        <w:rPr>
          <w:noProof/>
        </w:rPr>
        <w:tab/>
      </w:r>
      <w:r>
        <w:rPr>
          <w:noProof/>
        </w:rPr>
        <w:fldChar w:fldCharType="begin"/>
      </w:r>
      <w:r>
        <w:rPr>
          <w:noProof/>
        </w:rPr>
        <w:instrText xml:space="preserve"> PAGEREF _Toc115721399 \h </w:instrText>
      </w:r>
      <w:r>
        <w:rPr>
          <w:noProof/>
        </w:rPr>
      </w:r>
      <w:r>
        <w:rPr>
          <w:noProof/>
        </w:rPr>
        <w:fldChar w:fldCharType="separate"/>
      </w:r>
      <w:r>
        <w:rPr>
          <w:noProof/>
        </w:rPr>
        <w:t>4</w:t>
      </w:r>
      <w:r>
        <w:rPr>
          <w:noProof/>
        </w:rPr>
        <w:fldChar w:fldCharType="end"/>
      </w:r>
    </w:p>
    <w:p w14:paraId="1A4C12AD" w14:textId="07E8C128" w:rsidR="00207E9C" w:rsidRDefault="00207E9C">
      <w:pPr>
        <w:pStyle w:val="Sadraj2"/>
        <w:tabs>
          <w:tab w:val="right" w:leader="hyphen" w:pos="9627"/>
        </w:tabs>
        <w:rPr>
          <w:rFonts w:eastAsiaTheme="minorEastAsia" w:cstheme="minorBidi"/>
          <w:smallCaps w:val="0"/>
          <w:noProof/>
          <w:sz w:val="22"/>
          <w:szCs w:val="22"/>
          <w:lang w:val="hr-HR" w:eastAsia="hr-HR"/>
        </w:rPr>
      </w:pPr>
      <w:r>
        <w:rPr>
          <w:noProof/>
        </w:rPr>
        <w:t>RUKOMET-PMZ</w:t>
      </w:r>
      <w:r>
        <w:rPr>
          <w:noProof/>
        </w:rPr>
        <w:tab/>
      </w:r>
      <w:r>
        <w:rPr>
          <w:noProof/>
        </w:rPr>
        <w:fldChar w:fldCharType="begin"/>
      </w:r>
      <w:r>
        <w:rPr>
          <w:noProof/>
        </w:rPr>
        <w:instrText xml:space="preserve"> PAGEREF _Toc115721400 \h </w:instrText>
      </w:r>
      <w:r>
        <w:rPr>
          <w:noProof/>
        </w:rPr>
      </w:r>
      <w:r>
        <w:rPr>
          <w:noProof/>
        </w:rPr>
        <w:fldChar w:fldCharType="separate"/>
      </w:r>
      <w:r>
        <w:rPr>
          <w:noProof/>
        </w:rPr>
        <w:t>5</w:t>
      </w:r>
      <w:r>
        <w:rPr>
          <w:noProof/>
        </w:rPr>
        <w:fldChar w:fldCharType="end"/>
      </w:r>
    </w:p>
    <w:p w14:paraId="737528AC" w14:textId="7AED6906" w:rsidR="00207E9C" w:rsidRDefault="00207E9C">
      <w:pPr>
        <w:pStyle w:val="Sadraj2"/>
        <w:tabs>
          <w:tab w:val="right" w:leader="hyphen" w:pos="9627"/>
        </w:tabs>
        <w:rPr>
          <w:rFonts w:eastAsiaTheme="minorEastAsia" w:cstheme="minorBidi"/>
          <w:smallCaps w:val="0"/>
          <w:noProof/>
          <w:sz w:val="22"/>
          <w:szCs w:val="22"/>
          <w:lang w:val="hr-HR" w:eastAsia="hr-HR"/>
        </w:rPr>
      </w:pPr>
      <w:r>
        <w:rPr>
          <w:noProof/>
        </w:rPr>
        <w:t>AEROBIK</w:t>
      </w:r>
      <w:r>
        <w:rPr>
          <w:noProof/>
        </w:rPr>
        <w:tab/>
      </w:r>
      <w:r>
        <w:rPr>
          <w:noProof/>
        </w:rPr>
        <w:fldChar w:fldCharType="begin"/>
      </w:r>
      <w:r>
        <w:rPr>
          <w:noProof/>
        </w:rPr>
        <w:instrText xml:space="preserve"> PAGEREF _Toc115721401 \h </w:instrText>
      </w:r>
      <w:r>
        <w:rPr>
          <w:noProof/>
        </w:rPr>
      </w:r>
      <w:r>
        <w:rPr>
          <w:noProof/>
        </w:rPr>
        <w:fldChar w:fldCharType="separate"/>
      </w:r>
      <w:r>
        <w:rPr>
          <w:noProof/>
        </w:rPr>
        <w:t>6</w:t>
      </w:r>
      <w:r>
        <w:rPr>
          <w:noProof/>
        </w:rPr>
        <w:fldChar w:fldCharType="end"/>
      </w:r>
    </w:p>
    <w:p w14:paraId="70A646AB" w14:textId="16101187" w:rsidR="00207E9C" w:rsidRDefault="00207E9C">
      <w:pPr>
        <w:pStyle w:val="Sadraj2"/>
        <w:tabs>
          <w:tab w:val="right" w:leader="hyphen" w:pos="9627"/>
        </w:tabs>
        <w:rPr>
          <w:rFonts w:eastAsiaTheme="minorEastAsia" w:cstheme="minorBidi"/>
          <w:smallCaps w:val="0"/>
          <w:noProof/>
          <w:sz w:val="22"/>
          <w:szCs w:val="22"/>
          <w:lang w:val="hr-HR" w:eastAsia="hr-HR"/>
        </w:rPr>
      </w:pPr>
      <w:r>
        <w:rPr>
          <w:noProof/>
        </w:rPr>
        <w:t>ATLETIKA</w:t>
      </w:r>
      <w:r>
        <w:rPr>
          <w:noProof/>
        </w:rPr>
        <w:tab/>
      </w:r>
      <w:r>
        <w:rPr>
          <w:noProof/>
        </w:rPr>
        <w:fldChar w:fldCharType="begin"/>
      </w:r>
      <w:r>
        <w:rPr>
          <w:noProof/>
        </w:rPr>
        <w:instrText xml:space="preserve"> PAGEREF _Toc115721402 \h </w:instrText>
      </w:r>
      <w:r>
        <w:rPr>
          <w:noProof/>
        </w:rPr>
      </w:r>
      <w:r>
        <w:rPr>
          <w:noProof/>
        </w:rPr>
        <w:fldChar w:fldCharType="separate"/>
      </w:r>
      <w:r>
        <w:rPr>
          <w:noProof/>
        </w:rPr>
        <w:t>7</w:t>
      </w:r>
      <w:r>
        <w:rPr>
          <w:noProof/>
        </w:rPr>
        <w:fldChar w:fldCharType="end"/>
      </w:r>
    </w:p>
    <w:p w14:paraId="35F1F573" w14:textId="6FB918B3" w:rsidR="00207E9C" w:rsidRDefault="00207E9C">
      <w:pPr>
        <w:pStyle w:val="Sadraj2"/>
        <w:tabs>
          <w:tab w:val="right" w:leader="hyphen" w:pos="9627"/>
        </w:tabs>
        <w:rPr>
          <w:rFonts w:eastAsiaTheme="minorEastAsia" w:cstheme="minorBidi"/>
          <w:smallCaps w:val="0"/>
          <w:noProof/>
          <w:sz w:val="22"/>
          <w:szCs w:val="22"/>
          <w:lang w:val="hr-HR" w:eastAsia="hr-HR"/>
        </w:rPr>
      </w:pPr>
      <w:r>
        <w:rPr>
          <w:noProof/>
        </w:rPr>
        <w:t>SPORTSKA GIMNASTIKA</w:t>
      </w:r>
      <w:r>
        <w:rPr>
          <w:noProof/>
        </w:rPr>
        <w:tab/>
      </w:r>
      <w:r>
        <w:rPr>
          <w:noProof/>
        </w:rPr>
        <w:fldChar w:fldCharType="begin"/>
      </w:r>
      <w:r>
        <w:rPr>
          <w:noProof/>
        </w:rPr>
        <w:instrText xml:space="preserve"> PAGEREF _Toc115721403 \h </w:instrText>
      </w:r>
      <w:r>
        <w:rPr>
          <w:noProof/>
        </w:rPr>
      </w:r>
      <w:r>
        <w:rPr>
          <w:noProof/>
        </w:rPr>
        <w:fldChar w:fldCharType="separate"/>
      </w:r>
      <w:r>
        <w:rPr>
          <w:noProof/>
        </w:rPr>
        <w:t>8</w:t>
      </w:r>
      <w:r>
        <w:rPr>
          <w:noProof/>
        </w:rPr>
        <w:fldChar w:fldCharType="end"/>
      </w:r>
    </w:p>
    <w:p w14:paraId="1E6202D6" w14:textId="2C3E368F" w:rsidR="00207E9C" w:rsidRDefault="00207E9C">
      <w:pPr>
        <w:pStyle w:val="Sadraj2"/>
        <w:tabs>
          <w:tab w:val="right" w:leader="hyphen" w:pos="9627"/>
        </w:tabs>
        <w:rPr>
          <w:noProof/>
        </w:rPr>
      </w:pPr>
      <w:r>
        <w:rPr>
          <w:noProof/>
        </w:rPr>
        <w:t>KOŠARKA</w:t>
      </w:r>
      <w:r>
        <w:rPr>
          <w:noProof/>
        </w:rPr>
        <w:tab/>
      </w:r>
      <w:r>
        <w:rPr>
          <w:noProof/>
        </w:rPr>
        <w:fldChar w:fldCharType="begin"/>
      </w:r>
      <w:r>
        <w:rPr>
          <w:noProof/>
        </w:rPr>
        <w:instrText xml:space="preserve"> PAGEREF _Toc115721404 \h </w:instrText>
      </w:r>
      <w:r>
        <w:rPr>
          <w:noProof/>
        </w:rPr>
      </w:r>
      <w:r>
        <w:rPr>
          <w:noProof/>
        </w:rPr>
        <w:fldChar w:fldCharType="separate"/>
      </w:r>
      <w:r>
        <w:rPr>
          <w:noProof/>
        </w:rPr>
        <w:t>9</w:t>
      </w:r>
      <w:r>
        <w:rPr>
          <w:noProof/>
        </w:rPr>
        <w:fldChar w:fldCharType="end"/>
      </w:r>
    </w:p>
    <w:p w14:paraId="69BFE5A3" w14:textId="07FF146F" w:rsidR="009F3679" w:rsidRPr="009F3679" w:rsidRDefault="009F3679" w:rsidP="009F3679">
      <w:r>
        <w:t xml:space="preserve">     PLES---------------------------------------------------------------------------------------------------------------------------------10</w:t>
      </w:r>
    </w:p>
    <w:p w14:paraId="31139F37" w14:textId="18E00987" w:rsidR="00207E9C" w:rsidRDefault="00207E9C">
      <w:pPr>
        <w:pStyle w:val="Sadraj1"/>
        <w:tabs>
          <w:tab w:val="right" w:leader="hyphen" w:pos="9627"/>
        </w:tabs>
        <w:rPr>
          <w:rFonts w:eastAsiaTheme="minorEastAsia" w:cstheme="minorBidi"/>
          <w:b w:val="0"/>
          <w:bCs w:val="0"/>
          <w:caps w:val="0"/>
          <w:noProof/>
          <w:sz w:val="22"/>
          <w:szCs w:val="22"/>
          <w:lang w:val="hr-HR" w:eastAsia="hr-HR"/>
        </w:rPr>
      </w:pPr>
      <w:r>
        <w:rPr>
          <w:noProof/>
        </w:rPr>
        <w:t>MOTORIČKA POSTIGNUČA</w:t>
      </w:r>
      <w:r>
        <w:rPr>
          <w:noProof/>
        </w:rPr>
        <w:tab/>
      </w:r>
      <w:r w:rsidR="009F3679">
        <w:rPr>
          <w:noProof/>
        </w:rPr>
        <w:t>11</w:t>
      </w:r>
    </w:p>
    <w:p w14:paraId="58CFC1CB" w14:textId="7E8334B3" w:rsidR="00207E9C" w:rsidRDefault="00207E9C">
      <w:pPr>
        <w:pStyle w:val="Sadraj2"/>
        <w:tabs>
          <w:tab w:val="right" w:leader="hyphen" w:pos="9627"/>
        </w:tabs>
        <w:rPr>
          <w:rFonts w:eastAsiaTheme="minorEastAsia" w:cstheme="minorBidi"/>
          <w:smallCaps w:val="0"/>
          <w:noProof/>
          <w:sz w:val="22"/>
          <w:szCs w:val="22"/>
          <w:lang w:val="hr-HR" w:eastAsia="hr-HR"/>
        </w:rPr>
      </w:pPr>
      <w:r>
        <w:rPr>
          <w:noProof/>
        </w:rPr>
        <w:t>PROVJERAVANJA MOTORIČKOG POSTIGNUĆA</w:t>
      </w:r>
      <w:r>
        <w:rPr>
          <w:noProof/>
        </w:rPr>
        <w:tab/>
      </w:r>
      <w:r w:rsidR="009F3679">
        <w:rPr>
          <w:noProof/>
        </w:rPr>
        <w:t>11</w:t>
      </w:r>
    </w:p>
    <w:p w14:paraId="354A6728" w14:textId="080E0D68" w:rsidR="00207E9C" w:rsidRDefault="00207E9C">
      <w:pPr>
        <w:pStyle w:val="Sadraj1"/>
        <w:tabs>
          <w:tab w:val="right" w:leader="hyphen" w:pos="9627"/>
        </w:tabs>
        <w:rPr>
          <w:rFonts w:eastAsiaTheme="minorEastAsia" w:cstheme="minorBidi"/>
          <w:b w:val="0"/>
          <w:bCs w:val="0"/>
          <w:caps w:val="0"/>
          <w:noProof/>
          <w:sz w:val="22"/>
          <w:szCs w:val="22"/>
          <w:lang w:val="hr-HR" w:eastAsia="hr-HR"/>
        </w:rPr>
      </w:pPr>
      <w:r>
        <w:rPr>
          <w:noProof/>
        </w:rPr>
        <w:t>ODGOJNI UČINCI</w:t>
      </w:r>
      <w:r>
        <w:rPr>
          <w:noProof/>
        </w:rPr>
        <w:tab/>
      </w:r>
      <w:r w:rsidR="009F3679">
        <w:rPr>
          <w:noProof/>
        </w:rPr>
        <w:t>14</w:t>
      </w:r>
    </w:p>
    <w:p w14:paraId="02643E47" w14:textId="26F587FC" w:rsidR="00207E9C" w:rsidRDefault="00207E9C">
      <w:pPr>
        <w:pStyle w:val="Sadraj1"/>
        <w:tabs>
          <w:tab w:val="right" w:leader="hyphen" w:pos="9627"/>
        </w:tabs>
        <w:rPr>
          <w:rFonts w:eastAsiaTheme="minorEastAsia" w:cstheme="minorBidi"/>
          <w:b w:val="0"/>
          <w:bCs w:val="0"/>
          <w:caps w:val="0"/>
          <w:noProof/>
          <w:sz w:val="22"/>
          <w:szCs w:val="22"/>
          <w:lang w:val="hr-HR" w:eastAsia="hr-HR"/>
        </w:rPr>
      </w:pPr>
      <w:r>
        <w:rPr>
          <w:noProof/>
        </w:rPr>
        <w:t>TESTOVI ZA PROCJENU KINANTROPOLOŠKIH POSTIGNUĆA</w:t>
      </w:r>
      <w:r>
        <w:rPr>
          <w:noProof/>
        </w:rPr>
        <w:tab/>
      </w:r>
      <w:r w:rsidR="009F3679">
        <w:rPr>
          <w:noProof/>
        </w:rPr>
        <w:t>16</w:t>
      </w:r>
    </w:p>
    <w:p w14:paraId="2BA5FC77" w14:textId="65575438" w:rsidR="00D67D7A" w:rsidRDefault="00C00B16">
      <w:pPr>
        <w:suppressAutoHyphens w:val="0"/>
        <w:spacing w:line="240" w:lineRule="auto"/>
        <w:jc w:val="left"/>
        <w:rPr>
          <w:rFonts w:ascii="Arial" w:hAnsi="Arial"/>
          <w:b/>
          <w:i/>
          <w:color w:val="FF6600"/>
        </w:rPr>
      </w:pPr>
      <w:r>
        <w:rPr>
          <w:rFonts w:asciiTheme="minorHAnsi" w:hAnsiTheme="minorHAnsi"/>
          <w:b/>
          <w:bCs/>
          <w:caps/>
          <w:sz w:val="20"/>
          <w:szCs w:val="20"/>
        </w:rPr>
        <w:fldChar w:fldCharType="end"/>
      </w:r>
      <w:r w:rsidR="00D67D7A">
        <w:br w:type="page"/>
      </w:r>
    </w:p>
    <w:p w14:paraId="5BDD87D8" w14:textId="6EEE800B" w:rsidR="00CF3F20" w:rsidRPr="00A4743A" w:rsidRDefault="00CF3F20" w:rsidP="00D67D7A">
      <w:pPr>
        <w:pStyle w:val="Naslov11"/>
        <w:numPr>
          <w:ilvl w:val="0"/>
          <w:numId w:val="0"/>
        </w:numPr>
      </w:pPr>
      <w:bookmarkStart w:id="6" w:name="_Toc115721398"/>
      <w:r w:rsidRPr="00A4743A">
        <w:lastRenderedPageBreak/>
        <w:t>KRITERIJI OCJENJIVANJA</w:t>
      </w:r>
      <w:r w:rsidR="00A4743A" w:rsidRPr="00A4743A">
        <w:t xml:space="preserve"> – </w:t>
      </w:r>
      <w:r w:rsidR="00ED783D">
        <w:t>8</w:t>
      </w:r>
      <w:r w:rsidR="00A4743A" w:rsidRPr="00A4743A">
        <w:t>. razred</w:t>
      </w:r>
      <w:bookmarkEnd w:id="6"/>
    </w:p>
    <w:p w14:paraId="1BF38F8E" w14:textId="77777777" w:rsidR="00ED783D" w:rsidRPr="00ED783D" w:rsidRDefault="00ED783D" w:rsidP="00ED783D">
      <w:pPr>
        <w:rPr>
          <w:rFonts w:ascii="Times New Roman" w:hAnsi="Times New Roman"/>
          <w:sz w:val="24"/>
          <w:lang w:val="hr-HR" w:eastAsia="zh-CN"/>
        </w:rPr>
      </w:pPr>
      <w:r w:rsidRPr="00ED783D">
        <w:t xml:space="preserve">Učitelj Tjelesne i zdravstvene kulture utvrđuje elemente ocjenjivanja te načine i postupke vrednovanja Pravilnikom o načinima, postupcima i elementima vrednovanja učenika u osnovnoj i srednjoj školi.  </w:t>
      </w:r>
    </w:p>
    <w:p w14:paraId="69D70A15" w14:textId="590861AC" w:rsidR="00ED783D" w:rsidRPr="00ED783D" w:rsidRDefault="00ED783D" w:rsidP="00ED783D">
      <w:r w:rsidRPr="00ED783D">
        <w:t>Kod ocjenjivanja se mora uzimati u obzir kompletan antropološki status učenika, zdravstveno stanje učenika prije i za vrijeme ocjenjivanja, materijalni uvjeti rada, stav učenika prema radu i ocjenjivanju, interesi učenika, upornost i istrajnost u radu te želja za što efikasnijim i češćim izvođenjem pojedinog motoričkog gibanja.</w:t>
      </w:r>
    </w:p>
    <w:p w14:paraId="79AABD1D" w14:textId="29F8ABFD" w:rsidR="00ED783D" w:rsidRPr="00ED783D" w:rsidRDefault="00ED783D" w:rsidP="00ED783D">
      <w:r w:rsidRPr="00ED783D">
        <w:t xml:space="preserve">Učitelj će na početku školske godine i tijekom školske godine upoznati učenike s elementima ocjenjivanja, s načinima i postupcima vrednovanja. </w:t>
      </w:r>
    </w:p>
    <w:p w14:paraId="2625FA8C" w14:textId="77777777" w:rsidR="00ED783D" w:rsidRPr="00ED783D" w:rsidRDefault="00ED783D" w:rsidP="00ED783D">
      <w:r w:rsidRPr="00ED783D">
        <w:t>Kod ocjenjivanja učenika s teškoćama treba vrednovati njegov odnos prema radu i postavljenim zadacima, interes učenika te odgojnim vrijednostima u svim elementima ocjenjivanja, a njihovi posebni programi i individualni kurikulumi biti primjereni teškoći i osobini učenika.</w:t>
      </w:r>
    </w:p>
    <w:p w14:paraId="652A51DA" w14:textId="77777777" w:rsidR="00ED783D" w:rsidRDefault="00ED783D" w:rsidP="00ED783D"/>
    <w:p w14:paraId="1A098DD3" w14:textId="24C79466" w:rsidR="00ED783D" w:rsidRPr="00ED783D" w:rsidRDefault="00ED783D" w:rsidP="00ED783D">
      <w:r w:rsidRPr="00ED783D">
        <w:t>Elementi ocjenjivanja iz predmeta Tjelesna i zdravstvena kultura su:</w:t>
      </w:r>
    </w:p>
    <w:p w14:paraId="6FC4C5E2" w14:textId="77777777" w:rsidR="0030573B" w:rsidRPr="00ED783D" w:rsidRDefault="0030573B" w:rsidP="00ED783D"/>
    <w:p w14:paraId="06AD150D" w14:textId="77777777" w:rsidR="00CF3F20" w:rsidRPr="00AD3770" w:rsidRDefault="00CF3F20" w:rsidP="00303457">
      <w:pPr>
        <w:numPr>
          <w:ilvl w:val="0"/>
          <w:numId w:val="6"/>
        </w:numPr>
        <w:spacing w:line="240" w:lineRule="auto"/>
        <w:rPr>
          <w:rFonts w:asciiTheme="minorHAnsi" w:hAnsiTheme="minorHAnsi" w:cstheme="minorHAnsi"/>
        </w:rPr>
      </w:pPr>
      <w:r w:rsidRPr="00AD3770">
        <w:rPr>
          <w:rFonts w:asciiTheme="minorHAnsi" w:hAnsiTheme="minorHAnsi" w:cstheme="minorHAnsi"/>
        </w:rPr>
        <w:t>MOTORIČKA ZNANJA</w:t>
      </w:r>
    </w:p>
    <w:p w14:paraId="390D422E" w14:textId="77777777" w:rsidR="00CF3F20" w:rsidRPr="00AD3770" w:rsidRDefault="00CF3F20" w:rsidP="00303457">
      <w:pPr>
        <w:numPr>
          <w:ilvl w:val="0"/>
          <w:numId w:val="6"/>
        </w:numPr>
        <w:spacing w:line="240" w:lineRule="auto"/>
        <w:rPr>
          <w:rFonts w:asciiTheme="minorHAnsi" w:hAnsiTheme="minorHAnsi" w:cstheme="minorHAnsi"/>
        </w:rPr>
      </w:pPr>
      <w:r w:rsidRPr="00AD3770">
        <w:rPr>
          <w:rFonts w:asciiTheme="minorHAnsi" w:hAnsiTheme="minorHAnsi" w:cstheme="minorHAnsi"/>
        </w:rPr>
        <w:t>MOTORIČKA POSTIGNUĆA</w:t>
      </w:r>
    </w:p>
    <w:p w14:paraId="4CB0A9DD" w14:textId="77777777" w:rsidR="00CF3F20" w:rsidRPr="00AD3770" w:rsidRDefault="00CF3F20" w:rsidP="00303457">
      <w:pPr>
        <w:numPr>
          <w:ilvl w:val="0"/>
          <w:numId w:val="6"/>
        </w:numPr>
        <w:spacing w:line="240" w:lineRule="auto"/>
        <w:rPr>
          <w:rFonts w:asciiTheme="minorHAnsi" w:hAnsiTheme="minorHAnsi" w:cstheme="minorHAnsi"/>
        </w:rPr>
      </w:pPr>
      <w:r w:rsidRPr="00AD3770">
        <w:rPr>
          <w:rFonts w:asciiTheme="minorHAnsi" w:hAnsiTheme="minorHAnsi" w:cstheme="minorHAnsi"/>
        </w:rPr>
        <w:t>ODGOJNI UČINCI</w:t>
      </w:r>
    </w:p>
    <w:p w14:paraId="3071643E" w14:textId="23C97D76" w:rsidR="00A048B2" w:rsidRDefault="00A048B2">
      <w:pPr>
        <w:suppressAutoHyphens w:val="0"/>
        <w:spacing w:line="240" w:lineRule="auto"/>
        <w:jc w:val="left"/>
        <w:rPr>
          <w:b/>
          <w:bCs/>
        </w:rPr>
      </w:pPr>
      <w:r>
        <w:rPr>
          <w:b/>
          <w:bCs/>
        </w:rPr>
        <w:br w:type="page"/>
      </w:r>
    </w:p>
    <w:p w14:paraId="091F7A04" w14:textId="5DC0BD21" w:rsidR="00CF3F20" w:rsidRPr="009C56B4" w:rsidRDefault="00CF3F20" w:rsidP="00207E9C">
      <w:pPr>
        <w:pStyle w:val="Naslov1"/>
      </w:pPr>
      <w:bookmarkStart w:id="7" w:name="_Toc115721399"/>
      <w:r w:rsidRPr="009C56B4">
        <w:lastRenderedPageBreak/>
        <w:t>MOTORIČKA ZNANJA</w:t>
      </w:r>
      <w:bookmarkEnd w:id="7"/>
      <w:r w:rsidRPr="009C56B4">
        <w:t xml:space="preserve">  </w:t>
      </w:r>
      <w:r w:rsidR="00262B6A" w:rsidRPr="009C56B4">
        <w:t xml:space="preserve"> </w:t>
      </w:r>
    </w:p>
    <w:p w14:paraId="7E67C5C4" w14:textId="0FEB889C" w:rsidR="00ED783D" w:rsidRPr="00ED783D" w:rsidRDefault="0030573B" w:rsidP="00ED783D">
      <w:pPr>
        <w:rPr>
          <w:rFonts w:asciiTheme="minorHAnsi" w:eastAsia="Arial" w:hAnsiTheme="minorHAnsi" w:cstheme="minorHAnsi"/>
          <w:szCs w:val="22"/>
          <w:lang w:val="hr-HR" w:eastAsia="hr-HR"/>
        </w:rPr>
      </w:pPr>
      <w:r w:rsidRPr="00ED783D">
        <w:rPr>
          <w:rFonts w:asciiTheme="minorHAnsi" w:eastAsia="Arial" w:hAnsiTheme="minorHAnsi" w:cstheme="minorHAnsi"/>
          <w:b/>
          <w:bCs/>
          <w:szCs w:val="22"/>
          <w:lang w:eastAsia="hr-HR"/>
        </w:rPr>
        <w:t xml:space="preserve">MOTORIČKA ZNANJA </w:t>
      </w:r>
      <w:r w:rsidR="00ED783D" w:rsidRPr="00ED783D">
        <w:rPr>
          <w:rFonts w:asciiTheme="minorHAnsi" w:eastAsia="Arial" w:hAnsiTheme="minorHAnsi" w:cstheme="minorHAnsi"/>
          <w:szCs w:val="22"/>
          <w:lang w:eastAsia="hr-HR"/>
        </w:rPr>
        <w:t>su stupanj usvojenosti pojedinih motoričkih zadataka na razini programa za određeni razred. Motorička znanja provjeravaju se kontinuirano tijekom cijele godine. Učenici motorička znanja usvajaju tijekom nastave (tjelovježbom te ponavljanjem određenih gibanja) te ih primjenjuju u nastavi i u slobodno vrijeme.  Udio ocjena motoričkih znanja u odnosu na ostale elemente ocjenjivanja iznosi oko 30 %, što znači da učenik može svaki mjesec dobiti otprilike jednu ocjenu iz motoričkih znanja, a može i više odnosno manje.</w:t>
      </w:r>
    </w:p>
    <w:p w14:paraId="6E1AE8C3" w14:textId="77777777" w:rsidR="00ED783D" w:rsidRPr="00ED783D" w:rsidRDefault="00ED783D" w:rsidP="00ED783D">
      <w:pPr>
        <w:rPr>
          <w:rFonts w:asciiTheme="minorHAnsi" w:eastAsia="Arial" w:hAnsiTheme="minorHAnsi" w:cstheme="minorHAnsi"/>
          <w:szCs w:val="22"/>
          <w:lang w:eastAsia="hr-HR"/>
        </w:rPr>
      </w:pPr>
      <w:r w:rsidRPr="00ED783D">
        <w:rPr>
          <w:rFonts w:asciiTheme="minorHAnsi" w:eastAsia="Arial" w:hAnsiTheme="minorHAnsi" w:cstheme="minorHAnsi"/>
          <w:szCs w:val="22"/>
          <w:lang w:eastAsia="hr-HR"/>
        </w:rPr>
        <w:t xml:space="preserve">Provjeravanje motoričkih znanja potrebno je i zato što od razine tih učenikovih znanja ovisi i iskoristivost ostalih njegovih potencijala i razina motoričkih dostignuća i razvoj motoričkih sposobnosti. </w:t>
      </w:r>
    </w:p>
    <w:p w14:paraId="196064B9" w14:textId="77777777" w:rsidR="00ED783D" w:rsidRPr="00ED783D" w:rsidRDefault="00ED783D" w:rsidP="00ED783D">
      <w:pPr>
        <w:rPr>
          <w:rFonts w:asciiTheme="minorHAnsi" w:eastAsia="Times New Roman" w:hAnsiTheme="minorHAnsi" w:cstheme="minorHAnsi"/>
          <w:szCs w:val="22"/>
          <w:lang w:eastAsia="zh-CN"/>
        </w:rPr>
      </w:pPr>
    </w:p>
    <w:p w14:paraId="2C1E82B6" w14:textId="2B334516" w:rsidR="00ED783D" w:rsidRPr="00ED783D" w:rsidRDefault="00ED783D" w:rsidP="00ED783D">
      <w:pPr>
        <w:rPr>
          <w:rFonts w:asciiTheme="minorHAnsi" w:hAnsiTheme="minorHAnsi" w:cstheme="minorHAnsi"/>
          <w:szCs w:val="22"/>
        </w:rPr>
      </w:pPr>
      <w:r w:rsidRPr="00ED783D">
        <w:rPr>
          <w:rFonts w:asciiTheme="minorHAnsi" w:hAnsiTheme="minorHAnsi" w:cstheme="minorHAnsi"/>
          <w:szCs w:val="22"/>
        </w:rPr>
        <w:t xml:space="preserve">Razine usvojenosti motoričkih znanja određene su na ovaj način: </w:t>
      </w:r>
    </w:p>
    <w:p w14:paraId="29895610" w14:textId="77777777" w:rsidR="00ED783D" w:rsidRPr="00ED783D" w:rsidRDefault="00ED783D" w:rsidP="00ED783D">
      <w:pPr>
        <w:rPr>
          <w:rFonts w:asciiTheme="minorHAnsi" w:hAnsiTheme="minorHAnsi" w:cstheme="minorHAnsi"/>
          <w:szCs w:val="22"/>
        </w:rPr>
      </w:pPr>
    </w:p>
    <w:p w14:paraId="69921AD7" w14:textId="77777777" w:rsidR="00ED783D" w:rsidRPr="00ED783D" w:rsidRDefault="00ED783D" w:rsidP="00303457">
      <w:pPr>
        <w:pStyle w:val="Odlomakpopisa"/>
        <w:numPr>
          <w:ilvl w:val="0"/>
          <w:numId w:val="7"/>
        </w:numPr>
        <w:rPr>
          <w:rFonts w:asciiTheme="minorHAnsi" w:eastAsia="Arial" w:hAnsiTheme="minorHAnsi" w:cstheme="minorHAnsi"/>
          <w:lang w:eastAsia="hr-HR"/>
        </w:rPr>
      </w:pPr>
      <w:r w:rsidRPr="00ED783D">
        <w:rPr>
          <w:rFonts w:asciiTheme="minorHAnsi" w:eastAsia="Arial" w:hAnsiTheme="minorHAnsi" w:cstheme="minorHAnsi"/>
          <w:b/>
          <w:bCs/>
          <w:lang w:eastAsia="hr-HR"/>
        </w:rPr>
        <w:t>Odličan (5</w:t>
      </w:r>
      <w:r w:rsidRPr="00ED783D">
        <w:rPr>
          <w:rFonts w:asciiTheme="minorHAnsi" w:eastAsia="Arial" w:hAnsiTheme="minorHAnsi" w:cstheme="minorHAnsi"/>
          <w:lang w:eastAsia="hr-HR"/>
        </w:rPr>
        <w:t>) - učenik izvede motoričko gibanje pravilno, nastavna tema usvojena u potpunosti, tehnička izvedba je izuzetna bez estetske pogreške</w:t>
      </w:r>
      <w:r w:rsidRPr="00ED783D">
        <w:rPr>
          <w:rFonts w:asciiTheme="minorHAnsi" w:hAnsiTheme="minorHAnsi" w:cstheme="minorHAnsi"/>
          <w:lang w:eastAsia="hr-HR"/>
        </w:rPr>
        <w:t>.</w:t>
      </w:r>
      <w:r w:rsidRPr="00ED783D">
        <w:rPr>
          <w:rFonts w:asciiTheme="minorHAnsi" w:eastAsia="Arial" w:hAnsiTheme="minorHAnsi" w:cstheme="minorHAnsi"/>
          <w:lang w:eastAsia="hr-HR"/>
        </w:rPr>
        <w:t xml:space="preserve"> Motoričko znanje primjenjuje u svim</w:t>
      </w:r>
      <w:r w:rsidRPr="00ED783D">
        <w:rPr>
          <w:rFonts w:asciiTheme="minorHAnsi" w:hAnsiTheme="minorHAnsi" w:cstheme="minorHAnsi"/>
          <w:lang w:eastAsia="hr-HR"/>
        </w:rPr>
        <w:t xml:space="preserve"> </w:t>
      </w:r>
      <w:r w:rsidRPr="00ED783D">
        <w:rPr>
          <w:rFonts w:asciiTheme="minorHAnsi" w:eastAsia="Arial" w:hAnsiTheme="minorHAnsi" w:cstheme="minorHAnsi"/>
          <w:lang w:eastAsia="hr-HR"/>
        </w:rPr>
        <w:t>situacijama na pravilan način.</w:t>
      </w:r>
    </w:p>
    <w:p w14:paraId="251C9388" w14:textId="6556DF6F" w:rsidR="00ED783D" w:rsidRPr="00ED783D" w:rsidRDefault="00ED783D" w:rsidP="00303457">
      <w:pPr>
        <w:pStyle w:val="Odlomakpopisa"/>
        <w:numPr>
          <w:ilvl w:val="0"/>
          <w:numId w:val="7"/>
        </w:numPr>
        <w:rPr>
          <w:rFonts w:asciiTheme="minorHAnsi" w:eastAsia="Arial" w:hAnsiTheme="minorHAnsi" w:cstheme="minorHAnsi"/>
          <w:lang w:eastAsia="hr-HR"/>
        </w:rPr>
      </w:pPr>
      <w:r w:rsidRPr="00ED783D">
        <w:rPr>
          <w:rFonts w:asciiTheme="minorHAnsi" w:eastAsia="Arial" w:hAnsiTheme="minorHAnsi" w:cstheme="minorHAnsi"/>
          <w:b/>
          <w:bCs/>
          <w:lang w:eastAsia="hr-HR"/>
        </w:rPr>
        <w:t xml:space="preserve">Vrlo dobar (4) </w:t>
      </w:r>
      <w:r w:rsidRPr="00ED783D">
        <w:rPr>
          <w:rFonts w:asciiTheme="minorHAnsi" w:eastAsia="Arial" w:hAnsiTheme="minorHAnsi" w:cstheme="minorHAnsi"/>
          <w:lang w:eastAsia="hr-HR"/>
        </w:rPr>
        <w:t>- učenik izvede motoričko gibanje uz male pogreške, postoje određena prostorno-vremenska odstupanja od standardne izvedbe gibanja, tehnička izvedba s manjim estetskim pogreškama. Motoričko znanje</w:t>
      </w:r>
      <w:r w:rsidRPr="00ED783D">
        <w:rPr>
          <w:rFonts w:asciiTheme="minorHAnsi" w:hAnsiTheme="minorHAnsi" w:cstheme="minorHAnsi"/>
          <w:lang w:eastAsia="hr-HR"/>
        </w:rPr>
        <w:t xml:space="preserve"> </w:t>
      </w:r>
      <w:r w:rsidRPr="00ED783D">
        <w:rPr>
          <w:rFonts w:asciiTheme="minorHAnsi" w:eastAsia="Arial" w:hAnsiTheme="minorHAnsi" w:cstheme="minorHAnsi"/>
          <w:lang w:eastAsia="hr-HR"/>
        </w:rPr>
        <w:t>primjenjuje uz male korekcije</w:t>
      </w:r>
    </w:p>
    <w:p w14:paraId="545491AF" w14:textId="77777777" w:rsidR="00ED783D" w:rsidRPr="00ED783D" w:rsidRDefault="00ED783D" w:rsidP="00303457">
      <w:pPr>
        <w:pStyle w:val="Odlomakpopisa"/>
        <w:numPr>
          <w:ilvl w:val="0"/>
          <w:numId w:val="7"/>
        </w:numPr>
        <w:rPr>
          <w:rFonts w:asciiTheme="minorHAnsi" w:eastAsia="Arial" w:hAnsiTheme="minorHAnsi" w:cstheme="minorHAnsi"/>
          <w:lang w:eastAsia="hr-HR"/>
        </w:rPr>
      </w:pPr>
      <w:r w:rsidRPr="00ED783D">
        <w:rPr>
          <w:rFonts w:asciiTheme="minorHAnsi" w:eastAsia="Arial" w:hAnsiTheme="minorHAnsi" w:cstheme="minorHAnsi"/>
          <w:b/>
          <w:bCs/>
          <w:lang w:eastAsia="hr-HR"/>
        </w:rPr>
        <w:t>Dobar (3)</w:t>
      </w:r>
      <w:r w:rsidRPr="00ED783D">
        <w:rPr>
          <w:rFonts w:asciiTheme="minorHAnsi" w:eastAsia="Arial" w:hAnsiTheme="minorHAnsi" w:cstheme="minorHAnsi"/>
          <w:lang w:eastAsia="hr-HR"/>
        </w:rPr>
        <w:t xml:space="preserve"> - učenik izvede motoričko gibanje uz veće pogreške, vremenski pokazatelji kretnji i</w:t>
      </w:r>
      <w:r w:rsidRPr="00ED783D">
        <w:rPr>
          <w:rFonts w:asciiTheme="minorHAnsi" w:hAnsiTheme="minorHAnsi" w:cstheme="minorHAnsi"/>
          <w:lang w:eastAsia="hr-HR"/>
        </w:rPr>
        <w:t xml:space="preserve"> </w:t>
      </w:r>
      <w:r w:rsidRPr="00ED783D">
        <w:rPr>
          <w:rFonts w:asciiTheme="minorHAnsi" w:eastAsia="Arial" w:hAnsiTheme="minorHAnsi" w:cstheme="minorHAnsi"/>
          <w:lang w:eastAsia="hr-HR"/>
        </w:rPr>
        <w:t>pokreta značajno odstupaju od standardne izvedbe gibanja, a tehnička izvedba mu je</w:t>
      </w:r>
      <w:r w:rsidRPr="00ED783D">
        <w:rPr>
          <w:rFonts w:asciiTheme="minorHAnsi" w:hAnsiTheme="minorHAnsi" w:cstheme="minorHAnsi"/>
          <w:lang w:eastAsia="hr-HR"/>
        </w:rPr>
        <w:t xml:space="preserve"> </w:t>
      </w:r>
      <w:r w:rsidRPr="00ED783D">
        <w:rPr>
          <w:rFonts w:asciiTheme="minorHAnsi" w:eastAsia="Arial" w:hAnsiTheme="minorHAnsi" w:cstheme="minorHAnsi"/>
          <w:lang w:eastAsia="hr-HR"/>
        </w:rPr>
        <w:t>površna, nesigurna, s bitnim estetskim pogreškama. Primjena znanja teško izvediva.</w:t>
      </w:r>
    </w:p>
    <w:p w14:paraId="4B65D924" w14:textId="06E484C7" w:rsidR="00ED783D" w:rsidRPr="00ED783D" w:rsidRDefault="00ED783D" w:rsidP="00303457">
      <w:pPr>
        <w:pStyle w:val="Odlomakpopisa"/>
        <w:numPr>
          <w:ilvl w:val="0"/>
          <w:numId w:val="7"/>
        </w:numPr>
        <w:rPr>
          <w:rFonts w:asciiTheme="minorHAnsi" w:eastAsia="Times New Roman" w:hAnsiTheme="minorHAnsi" w:cstheme="minorHAnsi"/>
          <w:color w:val="000000" w:themeColor="text1"/>
          <w:lang w:eastAsia="zh-CN"/>
        </w:rPr>
      </w:pPr>
      <w:r w:rsidRPr="00ED783D">
        <w:rPr>
          <w:rFonts w:asciiTheme="minorHAnsi" w:eastAsia="Arial" w:hAnsiTheme="minorHAnsi" w:cstheme="minorHAnsi"/>
          <w:b/>
          <w:bCs/>
          <w:lang w:eastAsia="hr-HR"/>
        </w:rPr>
        <w:t>Dovoljan (2)</w:t>
      </w:r>
      <w:r w:rsidRPr="00ED783D">
        <w:rPr>
          <w:rFonts w:asciiTheme="minorHAnsi" w:eastAsia="Arial" w:hAnsiTheme="minorHAnsi" w:cstheme="minorHAnsi"/>
          <w:lang w:eastAsia="hr-HR"/>
        </w:rPr>
        <w:t xml:space="preserve"> - učenik izvede motoričko gibanje </w:t>
      </w:r>
      <w:r w:rsidRPr="00ED783D">
        <w:rPr>
          <w:rFonts w:asciiTheme="minorHAnsi" w:eastAsia="Arial" w:hAnsiTheme="minorHAnsi" w:cstheme="minorHAnsi"/>
          <w:color w:val="000000"/>
        </w:rPr>
        <w:t>s većim brojem nedostataka, upoznat je sa strukturom izvedbe, ali je u više pokušaja ne može izvesti</w:t>
      </w:r>
      <w:r w:rsidRPr="00ED783D">
        <w:rPr>
          <w:rFonts w:asciiTheme="minorHAnsi" w:hAnsiTheme="minorHAnsi" w:cstheme="minorHAnsi"/>
          <w:color w:val="000000"/>
        </w:rPr>
        <w:t xml:space="preserve">                                    </w:t>
      </w:r>
    </w:p>
    <w:p w14:paraId="1D480981" w14:textId="6C118885" w:rsidR="00ED783D" w:rsidRPr="00ED783D" w:rsidRDefault="00ED783D" w:rsidP="00303457">
      <w:pPr>
        <w:pStyle w:val="Odlomakpopisa"/>
        <w:numPr>
          <w:ilvl w:val="0"/>
          <w:numId w:val="7"/>
        </w:numPr>
        <w:rPr>
          <w:rFonts w:asciiTheme="minorHAnsi" w:eastAsia="Arial" w:hAnsiTheme="minorHAnsi" w:cstheme="minorHAnsi"/>
          <w:color w:val="000000" w:themeColor="text1"/>
          <w:lang w:eastAsia="hr-HR"/>
        </w:rPr>
      </w:pPr>
      <w:r w:rsidRPr="00ED783D">
        <w:rPr>
          <w:rFonts w:asciiTheme="minorHAnsi" w:eastAsia="Arial" w:hAnsiTheme="minorHAnsi" w:cstheme="minorHAnsi"/>
          <w:b/>
          <w:lang w:eastAsia="hr-HR"/>
        </w:rPr>
        <w:t>Nedovoljan (1)</w:t>
      </w:r>
      <w:r w:rsidRPr="00ED783D">
        <w:rPr>
          <w:rFonts w:asciiTheme="minorHAnsi" w:eastAsia="Arial" w:hAnsiTheme="minorHAnsi" w:cstheme="minorHAnsi"/>
          <w:lang w:eastAsia="hr-HR"/>
        </w:rPr>
        <w:t xml:space="preserve"> - u</w:t>
      </w:r>
      <w:r w:rsidRPr="00ED783D">
        <w:rPr>
          <w:rFonts w:asciiTheme="minorHAnsi" w:eastAsia="Arial" w:hAnsiTheme="minorHAnsi" w:cstheme="minorHAnsi"/>
          <w:color w:val="000000"/>
          <w:lang w:eastAsia="hr-HR"/>
        </w:rPr>
        <w:t>čenik nije usvojio motoričku kretnju, ne može objasniti motorički zadatak, odbija izvršiti motoričko gibanje</w:t>
      </w:r>
    </w:p>
    <w:p w14:paraId="6FA16204" w14:textId="77777777" w:rsidR="00ED783D" w:rsidRPr="00ED783D" w:rsidRDefault="00ED783D" w:rsidP="00ED783D">
      <w:pPr>
        <w:tabs>
          <w:tab w:val="left" w:pos="3390"/>
        </w:tabs>
        <w:rPr>
          <w:rFonts w:asciiTheme="minorHAnsi" w:eastAsia="Times New Roman" w:hAnsiTheme="minorHAnsi" w:cstheme="minorHAnsi"/>
          <w:b/>
          <w:bCs/>
          <w:color w:val="000000" w:themeColor="text1"/>
          <w:szCs w:val="22"/>
          <w:lang w:eastAsia="zh-CN"/>
        </w:rPr>
      </w:pPr>
      <w:r w:rsidRPr="00ED783D">
        <w:rPr>
          <w:rFonts w:asciiTheme="minorHAnsi" w:hAnsiTheme="minorHAnsi" w:cstheme="minorHAnsi"/>
          <w:b/>
          <w:bCs/>
          <w:color w:val="000000"/>
          <w:szCs w:val="22"/>
        </w:rPr>
        <w:t xml:space="preserve">                                          </w:t>
      </w:r>
    </w:p>
    <w:p w14:paraId="2543ACE1" w14:textId="59E47999" w:rsidR="00ED783D" w:rsidRDefault="00ED783D">
      <w:pPr>
        <w:suppressAutoHyphens w:val="0"/>
        <w:spacing w:line="240" w:lineRule="auto"/>
        <w:jc w:val="left"/>
        <w:rPr>
          <w:rFonts w:asciiTheme="minorHAnsi" w:eastAsia="Arial" w:hAnsiTheme="minorHAnsi" w:cstheme="minorHAnsi"/>
          <w:i/>
          <w:color w:val="000000" w:themeColor="text1"/>
          <w:sz w:val="24"/>
          <w:lang w:eastAsia="hr-HR"/>
        </w:rPr>
      </w:pPr>
      <w:r>
        <w:rPr>
          <w:rFonts w:asciiTheme="minorHAnsi" w:eastAsia="Arial" w:hAnsiTheme="minorHAnsi" w:cstheme="minorHAnsi"/>
          <w:i/>
          <w:color w:val="000000" w:themeColor="text1"/>
          <w:sz w:val="24"/>
          <w:lang w:eastAsia="hr-HR"/>
        </w:rPr>
        <w:br w:type="page"/>
      </w:r>
    </w:p>
    <w:p w14:paraId="2AC47748" w14:textId="6CD3C248" w:rsidR="00CF3F20" w:rsidRDefault="00CF3F20" w:rsidP="00207E9C">
      <w:pPr>
        <w:pStyle w:val="Naslov2"/>
      </w:pPr>
      <w:bookmarkStart w:id="8" w:name="_Toc115721400"/>
      <w:r>
        <w:lastRenderedPageBreak/>
        <w:t>RUKOMET-PMZ</w:t>
      </w:r>
      <w:bookmarkEnd w:id="8"/>
      <w:r>
        <w:t xml:space="preserve"> </w:t>
      </w:r>
    </w:p>
    <w:p w14:paraId="7AF13001" w14:textId="051E5AE1" w:rsidR="00ED783D" w:rsidRPr="00ED783D" w:rsidRDefault="00ED783D" w:rsidP="00207E9C">
      <w:pPr>
        <w:pStyle w:val="Naslov3"/>
        <w:rPr>
          <w:rFonts w:ascii="Times New Roman" w:hAnsi="Times New Roman"/>
          <w:sz w:val="24"/>
          <w:lang w:val="hr-HR" w:eastAsia="zh-CN"/>
        </w:rPr>
      </w:pPr>
      <w:r w:rsidRPr="00ED783D">
        <w:t>Hvatanje i dodavanje u kretanju u trojkama, finte, šut n</w:t>
      </w:r>
      <w:r>
        <w:t>a</w:t>
      </w:r>
      <w:r w:rsidRPr="00ED783D">
        <w:t xml:space="preserve"> gol </w:t>
      </w:r>
    </w:p>
    <w:p w14:paraId="11CB875C" w14:textId="77777777" w:rsidR="00ED783D" w:rsidRPr="00ED783D" w:rsidRDefault="00ED783D" w:rsidP="00ED783D">
      <w:pPr>
        <w:rPr>
          <w:color w:val="000000"/>
        </w:rPr>
      </w:pPr>
    </w:p>
    <w:p w14:paraId="562FD9EA" w14:textId="1B01AA58" w:rsidR="00ED783D" w:rsidRPr="00ED783D" w:rsidRDefault="00ED783D" w:rsidP="00303457">
      <w:pPr>
        <w:pStyle w:val="Odlomakpopisa"/>
        <w:numPr>
          <w:ilvl w:val="0"/>
          <w:numId w:val="8"/>
        </w:numPr>
        <w:rPr>
          <w:rFonts w:cs="Tahoma"/>
          <w:b/>
          <w:bCs/>
          <w:color w:val="000000" w:themeColor="text1"/>
        </w:rPr>
      </w:pPr>
      <w:r w:rsidRPr="00ED783D">
        <w:rPr>
          <w:rFonts w:cs="Tahoma"/>
          <w:b/>
          <w:bCs/>
          <w:color w:val="000000" w:themeColor="text1"/>
        </w:rPr>
        <w:t>Odličan (5) - učenik</w:t>
      </w:r>
      <w:r w:rsidRPr="00ED783D">
        <w:rPr>
          <w:rFonts w:cs="Tahoma"/>
          <w:color w:val="000000" w:themeColor="text1"/>
        </w:rPr>
        <w:t xml:space="preserve"> izvodi dodavanje i hvatanje lopte u trojka, a, primjerenom brzinom, pogađa gol, skok šutizvodi bez pogreške, primjenjuje elemente u igri na pravilan načinim</w:t>
      </w:r>
    </w:p>
    <w:p w14:paraId="0233CA2D" w14:textId="323E7518" w:rsidR="00ED783D" w:rsidRPr="00ED783D" w:rsidRDefault="00ED783D" w:rsidP="00303457">
      <w:pPr>
        <w:pStyle w:val="Odlomakpopisa"/>
        <w:numPr>
          <w:ilvl w:val="0"/>
          <w:numId w:val="8"/>
        </w:numPr>
        <w:rPr>
          <w:rFonts w:cs="Tahoma"/>
          <w:b/>
          <w:bCs/>
          <w:color w:val="000000" w:themeColor="text1"/>
        </w:rPr>
      </w:pPr>
      <w:r w:rsidRPr="00ED783D">
        <w:rPr>
          <w:rFonts w:cs="Tahoma"/>
          <w:b/>
          <w:bCs/>
          <w:color w:val="000000" w:themeColor="text1"/>
        </w:rPr>
        <w:t xml:space="preserve">Vrlo dobar (4) -  </w:t>
      </w:r>
      <w:r w:rsidRPr="00ED783D">
        <w:rPr>
          <w:rFonts w:cs="Tahoma"/>
          <w:color w:val="000000" w:themeColor="text1"/>
        </w:rPr>
        <w:t xml:space="preserve"> učenik izvodi dodavanje i hvatanje lopte u trojkama, skok šut uz male pogreške (prilikom izbačaja narušava ritam kretanja), isto primjenjuje u igri uz male korekci</w:t>
      </w:r>
      <w:r w:rsidRPr="00ED783D">
        <w:rPr>
          <w:rFonts w:cs="Tahoma"/>
          <w:b/>
          <w:bCs/>
          <w:color w:val="000000" w:themeColor="text1"/>
        </w:rPr>
        <w:t>je</w:t>
      </w:r>
    </w:p>
    <w:p w14:paraId="7EEB2D0D" w14:textId="3B054B89" w:rsidR="00ED783D" w:rsidRPr="00ED783D" w:rsidRDefault="00ED783D" w:rsidP="00303457">
      <w:pPr>
        <w:pStyle w:val="Odlomakpopisa"/>
        <w:numPr>
          <w:ilvl w:val="0"/>
          <w:numId w:val="8"/>
        </w:numPr>
        <w:rPr>
          <w:rFonts w:cs="Tahoma"/>
          <w:b/>
          <w:bCs/>
          <w:color w:val="000000" w:themeColor="text1"/>
        </w:rPr>
      </w:pPr>
      <w:r w:rsidRPr="00ED783D">
        <w:rPr>
          <w:rFonts w:cs="Tahoma"/>
          <w:b/>
          <w:bCs/>
          <w:color w:val="000000" w:themeColor="text1"/>
        </w:rPr>
        <w:t xml:space="preserve">Dobar (3)        -   </w:t>
      </w:r>
      <w:r w:rsidRPr="00ED783D">
        <w:rPr>
          <w:rFonts w:cs="Tahoma"/>
          <w:color w:val="000000" w:themeColor="text1"/>
        </w:rPr>
        <w:t>učenik izvodi dodavanje i hvatanje lopte u trojkama, skok šut uz veće pogreške (lopta dodana nisko, previsoko, koraci prilikom izvedbe skok šuta, skok bez., pokret ruke koji izvodi udarac pogrešan), nesiguran u izvođenju, primjena elemenata u igri teško izvediva.</w:t>
      </w:r>
    </w:p>
    <w:p w14:paraId="7F500CF3" w14:textId="1F98CDB1" w:rsidR="00ED783D" w:rsidRPr="00ED783D" w:rsidRDefault="00ED783D" w:rsidP="00303457">
      <w:pPr>
        <w:pStyle w:val="Odlomakpopisa"/>
        <w:numPr>
          <w:ilvl w:val="0"/>
          <w:numId w:val="8"/>
        </w:numPr>
        <w:rPr>
          <w:rFonts w:cs="Tahoma"/>
          <w:b/>
          <w:bCs/>
          <w:color w:val="000000" w:themeColor="text1"/>
        </w:rPr>
      </w:pPr>
      <w:r w:rsidRPr="00ED783D">
        <w:rPr>
          <w:rFonts w:cs="Tahoma"/>
          <w:b/>
          <w:bCs/>
          <w:color w:val="000000" w:themeColor="text1"/>
        </w:rPr>
        <w:t xml:space="preserve">Dovoljan (2)   -  </w:t>
      </w:r>
      <w:r w:rsidRPr="00ED783D">
        <w:rPr>
          <w:rFonts w:cs="Tahoma"/>
          <w:color w:val="000000" w:themeColor="text1"/>
        </w:rPr>
        <w:t xml:space="preserve"> učenik izvodi dodavanje i hvatanje lopte u kretanju čestim ispadanjem lopte, skok šut uz velike pogreške </w:t>
      </w:r>
      <w:proofErr w:type="gramStart"/>
      <w:r w:rsidRPr="00ED783D">
        <w:rPr>
          <w:rFonts w:cs="Tahoma"/>
          <w:color w:val="000000" w:themeColor="text1"/>
        </w:rPr>
        <w:t>( izostaje</w:t>
      </w:r>
      <w:proofErr w:type="gramEnd"/>
      <w:r w:rsidRPr="00ED783D">
        <w:rPr>
          <w:rFonts w:cs="Tahoma"/>
          <w:color w:val="000000" w:themeColor="text1"/>
        </w:rPr>
        <w:t xml:space="preserve"> rotacija trupa, umjesto izbačaja lopta se gura, nemogućnost hvata lopte nakon dodavanja , udarac je izuzetno slab).</w:t>
      </w:r>
    </w:p>
    <w:p w14:paraId="3D0DC967" w14:textId="3128A1C2" w:rsidR="00ED783D" w:rsidRPr="00EE1203" w:rsidRDefault="00ED783D" w:rsidP="00303457">
      <w:pPr>
        <w:pStyle w:val="Odlomakpopisa"/>
        <w:numPr>
          <w:ilvl w:val="0"/>
          <w:numId w:val="8"/>
        </w:numPr>
        <w:rPr>
          <w:color w:val="000000" w:themeColor="text1"/>
        </w:rPr>
      </w:pPr>
      <w:r w:rsidRPr="00ED783D">
        <w:rPr>
          <w:rFonts w:cs="Tahoma"/>
          <w:b/>
          <w:bCs/>
          <w:color w:val="000000" w:themeColor="text1"/>
        </w:rPr>
        <w:t xml:space="preserve">Nedovoljan (1) – </w:t>
      </w:r>
      <w:r w:rsidRPr="00ED783D">
        <w:rPr>
          <w:rFonts w:cs="Tahoma"/>
          <w:color w:val="000000" w:themeColor="text1"/>
        </w:rPr>
        <w:t>učenik ne želi sudjelovati u izvedbi motoričkih aktivnosti.</w:t>
      </w:r>
    </w:p>
    <w:p w14:paraId="7ED26D22" w14:textId="69B1B380" w:rsidR="00EE1203" w:rsidRDefault="00EE1203">
      <w:pPr>
        <w:suppressAutoHyphens w:val="0"/>
        <w:spacing w:line="240" w:lineRule="auto"/>
        <w:jc w:val="left"/>
        <w:rPr>
          <w:rFonts w:eastAsia="Calibri" w:cs="Tahoma"/>
          <w:b/>
          <w:bCs/>
          <w:color w:val="000000" w:themeColor="text1"/>
          <w:szCs w:val="22"/>
          <w:lang w:eastAsia="en-US"/>
        </w:rPr>
      </w:pPr>
      <w:r>
        <w:rPr>
          <w:rFonts w:cs="Tahoma"/>
          <w:b/>
          <w:bCs/>
          <w:color w:val="000000" w:themeColor="text1"/>
        </w:rPr>
        <w:br w:type="page"/>
      </w:r>
    </w:p>
    <w:p w14:paraId="02782FD0" w14:textId="0AC3E0C9" w:rsidR="00D61072" w:rsidRDefault="00D61072" w:rsidP="00207E9C">
      <w:pPr>
        <w:pStyle w:val="Naslov2"/>
      </w:pPr>
      <w:bookmarkStart w:id="9" w:name="_Toc115721401"/>
      <w:r>
        <w:lastRenderedPageBreak/>
        <w:t>AEROBIK</w:t>
      </w:r>
      <w:bookmarkEnd w:id="9"/>
      <w:r>
        <w:t xml:space="preserve"> </w:t>
      </w:r>
    </w:p>
    <w:p w14:paraId="2AF84820" w14:textId="77777777" w:rsidR="00EE1203" w:rsidRDefault="00EE1203" w:rsidP="00EE1203">
      <w:pPr>
        <w:ind w:left="360"/>
        <w:rPr>
          <w:rFonts w:asciiTheme="minorHAnsi" w:eastAsia="Arial" w:hAnsiTheme="minorHAnsi" w:cstheme="minorHAnsi"/>
          <w:color w:val="000000" w:themeColor="text1"/>
          <w:lang w:eastAsia="hr-HR"/>
        </w:rPr>
      </w:pPr>
    </w:p>
    <w:p w14:paraId="154A0C19" w14:textId="5763CE90" w:rsidR="00EE1203" w:rsidRPr="00EE1203" w:rsidRDefault="00EE1203" w:rsidP="00EE1203">
      <w:pPr>
        <w:ind w:left="360"/>
        <w:rPr>
          <w:rFonts w:asciiTheme="minorHAnsi" w:eastAsia="Arial" w:hAnsiTheme="minorHAnsi" w:cstheme="minorHAnsi"/>
          <w:i/>
          <w:iCs/>
          <w:color w:val="000000" w:themeColor="text1"/>
          <w:lang w:eastAsia="hr-HR"/>
        </w:rPr>
      </w:pPr>
      <w:r w:rsidRPr="00EE1203">
        <w:rPr>
          <w:rFonts w:asciiTheme="minorHAnsi" w:eastAsia="Arial" w:hAnsiTheme="minorHAnsi" w:cstheme="minorHAnsi"/>
          <w:color w:val="000000" w:themeColor="text1"/>
          <w:lang w:eastAsia="hr-HR"/>
        </w:rPr>
        <w:t>Učenik izvodi koreografiju u 8 muzičkih rečenica i pritom povezuje korake niskog (low) i visokog (high) intenziteta po vlastitom odabiru,</w:t>
      </w:r>
    </w:p>
    <w:p w14:paraId="54BED0CE" w14:textId="77777777" w:rsidR="00EE1203" w:rsidRPr="00EE1203" w:rsidRDefault="00EE1203" w:rsidP="00EE1203">
      <w:pPr>
        <w:ind w:left="360"/>
        <w:rPr>
          <w:rFonts w:asciiTheme="minorHAnsi" w:eastAsia="Arial" w:hAnsiTheme="minorHAnsi" w:cstheme="minorHAnsi"/>
          <w:b/>
          <w:bCs/>
          <w:i/>
          <w:color w:val="000000" w:themeColor="text1"/>
          <w:lang w:eastAsia="hr-HR"/>
        </w:rPr>
      </w:pPr>
    </w:p>
    <w:p w14:paraId="1215B6E0" w14:textId="62B3473F" w:rsidR="00EE1203" w:rsidRPr="00EE1203" w:rsidRDefault="00EE1203" w:rsidP="00303457">
      <w:pPr>
        <w:pStyle w:val="Odlomakpopisa"/>
        <w:numPr>
          <w:ilvl w:val="0"/>
          <w:numId w:val="9"/>
        </w:numPr>
        <w:ind w:left="1068"/>
        <w:rPr>
          <w:rFonts w:asciiTheme="minorHAnsi" w:hAnsiTheme="minorHAnsi" w:cstheme="minorHAnsi"/>
          <w:b/>
          <w:bCs/>
          <w:i/>
          <w:color w:val="000000" w:themeColor="text1"/>
        </w:rPr>
      </w:pPr>
      <w:r w:rsidRPr="00EE1203">
        <w:rPr>
          <w:rFonts w:asciiTheme="minorHAnsi" w:eastAsia="Arial" w:hAnsiTheme="minorHAnsi" w:cstheme="minorHAnsi"/>
          <w:b/>
          <w:bCs/>
          <w:color w:val="000000" w:themeColor="text1"/>
          <w:lang w:eastAsia="hr-HR"/>
        </w:rPr>
        <w:t xml:space="preserve">Odličan (5)   </w:t>
      </w:r>
      <w:r w:rsidRPr="00EE1203">
        <w:rPr>
          <w:rFonts w:asciiTheme="minorHAnsi" w:eastAsia="Arial" w:hAnsiTheme="minorHAnsi" w:cstheme="minorHAnsi"/>
          <w:color w:val="000000" w:themeColor="text1"/>
          <w:lang w:eastAsia="hr-HR"/>
        </w:rPr>
        <w:t>-povezuje i odabire ritmičke i plesne pokrete, koreografiju izvodi bez pogreške, pokret usklađen s muzikom.</w:t>
      </w:r>
    </w:p>
    <w:p w14:paraId="5D6FB783" w14:textId="235FCE59" w:rsidR="00EE1203" w:rsidRPr="00EE1203" w:rsidRDefault="00EE1203" w:rsidP="00303457">
      <w:pPr>
        <w:pStyle w:val="Odlomakpopisa"/>
        <w:numPr>
          <w:ilvl w:val="0"/>
          <w:numId w:val="9"/>
        </w:numPr>
        <w:ind w:left="1068"/>
        <w:rPr>
          <w:rFonts w:asciiTheme="minorHAnsi" w:hAnsiTheme="minorHAnsi" w:cstheme="minorHAnsi"/>
          <w:b/>
          <w:bCs/>
          <w:i/>
          <w:color w:val="000000" w:themeColor="text1"/>
        </w:rPr>
      </w:pPr>
      <w:r w:rsidRPr="00EE1203">
        <w:rPr>
          <w:rFonts w:asciiTheme="minorHAnsi" w:eastAsia="Arial" w:hAnsiTheme="minorHAnsi" w:cstheme="minorHAnsi"/>
          <w:b/>
          <w:bCs/>
          <w:color w:val="000000" w:themeColor="text1"/>
          <w:lang w:eastAsia="hr-HR"/>
        </w:rPr>
        <w:t xml:space="preserve">Vrlo dobar (4) </w:t>
      </w:r>
      <w:r w:rsidRPr="00EE1203">
        <w:rPr>
          <w:rFonts w:asciiTheme="minorHAnsi" w:eastAsia="Arial" w:hAnsiTheme="minorHAnsi" w:cstheme="minorHAnsi"/>
          <w:color w:val="000000" w:themeColor="text1"/>
          <w:lang w:eastAsia="hr-HR"/>
        </w:rPr>
        <w:t>-koreografiju izvodi sa sitnim pogreškama i</w:t>
      </w:r>
    </w:p>
    <w:p w14:paraId="2B02E8D9" w14:textId="06DAFC21" w:rsidR="00EE1203" w:rsidRPr="00EE1203" w:rsidRDefault="00EE1203" w:rsidP="00303457">
      <w:pPr>
        <w:pStyle w:val="Odlomakpopisa"/>
        <w:numPr>
          <w:ilvl w:val="0"/>
          <w:numId w:val="9"/>
        </w:numPr>
        <w:ind w:left="1068"/>
        <w:rPr>
          <w:rFonts w:asciiTheme="minorHAnsi" w:eastAsia="Tahoma" w:hAnsiTheme="minorHAnsi" w:cstheme="minorHAnsi"/>
          <w:bCs/>
          <w:i/>
          <w:color w:val="000000" w:themeColor="text1"/>
        </w:rPr>
      </w:pPr>
      <w:r w:rsidRPr="00EE1203">
        <w:rPr>
          <w:rFonts w:asciiTheme="minorHAnsi" w:eastAsia="Tahoma" w:hAnsiTheme="minorHAnsi" w:cstheme="minorHAnsi"/>
          <w:b/>
          <w:bCs/>
          <w:color w:val="000000" w:themeColor="text1"/>
        </w:rPr>
        <w:t xml:space="preserve">Dobar (3) - </w:t>
      </w:r>
      <w:r w:rsidRPr="00EE1203">
        <w:rPr>
          <w:rFonts w:asciiTheme="minorHAnsi" w:eastAsia="Tahoma" w:hAnsiTheme="minorHAnsi" w:cstheme="minorHAnsi"/>
          <w:bCs/>
          <w:color w:val="000000" w:themeColor="text1"/>
        </w:rPr>
        <w:t>izvodi koreografiju s greškama u izvedbi, zaboravlja pokret, nije usklađen pokret s muzikom.</w:t>
      </w:r>
    </w:p>
    <w:p w14:paraId="69B156D7" w14:textId="229F6148" w:rsidR="00EE1203" w:rsidRPr="00EE1203" w:rsidRDefault="00EE1203" w:rsidP="00303457">
      <w:pPr>
        <w:pStyle w:val="Odlomakpopisa"/>
        <w:numPr>
          <w:ilvl w:val="0"/>
          <w:numId w:val="9"/>
        </w:numPr>
        <w:ind w:left="1068"/>
        <w:rPr>
          <w:rFonts w:asciiTheme="minorHAnsi" w:hAnsiTheme="minorHAnsi" w:cstheme="minorHAnsi"/>
          <w:color w:val="000000" w:themeColor="text1"/>
        </w:rPr>
      </w:pPr>
      <w:r w:rsidRPr="00EE1203">
        <w:rPr>
          <w:rFonts w:asciiTheme="minorHAnsi" w:eastAsia="Tahoma" w:hAnsiTheme="minorHAnsi" w:cstheme="minorHAnsi"/>
          <w:b/>
          <w:bCs/>
          <w:color w:val="000000" w:themeColor="text1"/>
        </w:rPr>
        <w:t>Dovoljan (2) -</w:t>
      </w:r>
      <w:r w:rsidRPr="00EE1203">
        <w:rPr>
          <w:rFonts w:asciiTheme="minorHAnsi" w:eastAsia="Tahoma" w:hAnsiTheme="minorHAnsi" w:cstheme="minorHAnsi"/>
          <w:color w:val="000000" w:themeColor="text1"/>
        </w:rPr>
        <w:t xml:space="preserve"> izvodi zadatak uz pomoć drugih učenika, zaboravlja koreografiju, neusklađenost pokreta i muzike</w:t>
      </w:r>
    </w:p>
    <w:p w14:paraId="30150EC3" w14:textId="3EB2BAB4" w:rsidR="00EE1203" w:rsidRPr="00EE1203" w:rsidRDefault="00EE1203" w:rsidP="00303457">
      <w:pPr>
        <w:pStyle w:val="Odlomakpopisa"/>
        <w:numPr>
          <w:ilvl w:val="0"/>
          <w:numId w:val="9"/>
        </w:numPr>
        <w:ind w:left="1068"/>
        <w:rPr>
          <w:rFonts w:asciiTheme="minorHAnsi" w:hAnsiTheme="minorHAnsi" w:cstheme="minorHAnsi"/>
          <w:color w:val="000000" w:themeColor="text1"/>
        </w:rPr>
      </w:pPr>
      <w:r w:rsidRPr="00EE1203">
        <w:rPr>
          <w:rFonts w:asciiTheme="minorHAnsi" w:eastAsia="Tahoma" w:hAnsiTheme="minorHAnsi" w:cstheme="minorHAnsi"/>
          <w:b/>
          <w:bCs/>
          <w:color w:val="000000" w:themeColor="text1"/>
        </w:rPr>
        <w:t xml:space="preserve">Nedovoljan (1) – </w:t>
      </w:r>
      <w:r w:rsidRPr="00EE1203">
        <w:rPr>
          <w:rFonts w:asciiTheme="minorHAnsi" w:eastAsia="Tahoma" w:hAnsiTheme="minorHAnsi" w:cstheme="minorHAnsi"/>
          <w:color w:val="000000" w:themeColor="text1"/>
        </w:rPr>
        <w:t>ne surađuje, ne želi izvesti motorički zadatak, nezainteresiran</w:t>
      </w:r>
    </w:p>
    <w:p w14:paraId="32E42EAD" w14:textId="77777777" w:rsidR="00EE1203" w:rsidRPr="00EE1203" w:rsidRDefault="00EE1203" w:rsidP="00EE1203">
      <w:pPr>
        <w:ind w:left="-12"/>
        <w:rPr>
          <w:rFonts w:asciiTheme="minorHAnsi" w:eastAsia="Tahoma" w:hAnsiTheme="minorHAnsi" w:cstheme="minorHAnsi"/>
          <w:b/>
          <w:bCs/>
          <w:i/>
          <w:color w:val="000000" w:themeColor="text1"/>
        </w:rPr>
      </w:pPr>
    </w:p>
    <w:p w14:paraId="76DF6289" w14:textId="77777777" w:rsidR="00EE1203" w:rsidRPr="00EE1203" w:rsidRDefault="00EE1203" w:rsidP="00EE1203">
      <w:pPr>
        <w:ind w:left="360"/>
        <w:rPr>
          <w:rFonts w:asciiTheme="minorHAnsi" w:eastAsia="Tahoma" w:hAnsiTheme="minorHAnsi" w:cstheme="minorHAnsi"/>
          <w:b/>
          <w:bCs/>
          <w:i/>
          <w:color w:val="000000" w:themeColor="text1"/>
        </w:rPr>
      </w:pPr>
    </w:p>
    <w:p w14:paraId="6FA1E4DE" w14:textId="11F3B6FD" w:rsidR="00EE1203" w:rsidRDefault="00EE1203">
      <w:pPr>
        <w:suppressAutoHyphens w:val="0"/>
        <w:spacing w:line="240" w:lineRule="auto"/>
        <w:jc w:val="left"/>
        <w:rPr>
          <w:rFonts w:asciiTheme="minorHAnsi" w:eastAsia="Tahoma" w:hAnsiTheme="minorHAnsi" w:cstheme="minorHAnsi"/>
          <w:i/>
          <w:color w:val="000000" w:themeColor="text1"/>
        </w:rPr>
      </w:pPr>
      <w:r>
        <w:rPr>
          <w:rFonts w:asciiTheme="minorHAnsi" w:eastAsia="Tahoma" w:hAnsiTheme="minorHAnsi" w:cstheme="minorHAnsi"/>
          <w:i/>
          <w:color w:val="000000" w:themeColor="text1"/>
        </w:rPr>
        <w:br w:type="page"/>
      </w:r>
    </w:p>
    <w:p w14:paraId="20262C59" w14:textId="77777777" w:rsidR="00EE1203" w:rsidRDefault="00EE1203" w:rsidP="00207E9C">
      <w:pPr>
        <w:pStyle w:val="Naslov2"/>
      </w:pPr>
      <w:bookmarkStart w:id="10" w:name="_Toc115721402"/>
      <w:r>
        <w:lastRenderedPageBreak/>
        <w:t>ATLETIKA</w:t>
      </w:r>
      <w:bookmarkEnd w:id="10"/>
    </w:p>
    <w:p w14:paraId="12547D66" w14:textId="77777777" w:rsidR="00EE1203" w:rsidRDefault="00EE1203" w:rsidP="00207E9C">
      <w:pPr>
        <w:pStyle w:val="Naslov3"/>
      </w:pPr>
      <w:r>
        <w:t xml:space="preserve"> Osnove brzog hodanja</w:t>
      </w:r>
      <w:r>
        <w:rPr>
          <w:rFonts w:eastAsia="Tahoma"/>
        </w:rPr>
        <w:t>-PMZ</w:t>
      </w:r>
    </w:p>
    <w:p w14:paraId="24FC50F1" w14:textId="77777777" w:rsidR="00EE1203" w:rsidRDefault="00EE1203" w:rsidP="00EE1203">
      <w:r>
        <w:rPr>
          <w:color w:val="000000"/>
        </w:rPr>
        <w:t xml:space="preserve"> Učenik izvodi tehniku hodanja na način da stopala postavlja jedno ispred drugog, tako da prvo podlogu dotakne petom, pa se spusti na cijelo stopalo, te odraz završi preko prstiju. U predjelu kukova mora biti opušten kako bi kukovi dobili ''slobodu'' kretanja lijevo-desno. Ruke su savijene u laktovima pod 90° i vrlo aktivno izvode zamah, od visine brade pa do kuka, naprijed-natrag, pri tome ramena moraju biti vrlo opuštena. Cjelokupna tehnika izvodi se u brzom tempu a položaj tijela je uspravan. </w:t>
      </w:r>
    </w:p>
    <w:p w14:paraId="7EB9E478" w14:textId="77777777" w:rsidR="00EE1203" w:rsidRDefault="00EE1203" w:rsidP="00EE1203">
      <w:r>
        <w:rPr>
          <w:color w:val="000000"/>
        </w:rPr>
        <w:t xml:space="preserve">POGREŠKE: - učenik ne postavlja stopala jedno ispred drugog; - kukovi ukočeni; - neaktivan rad rukama; - rad rukama lijevo-desno; - ramena ukočena; </w:t>
      </w:r>
    </w:p>
    <w:p w14:paraId="68C86D57" w14:textId="2A589213" w:rsidR="00EE1203" w:rsidRDefault="00EE1203" w:rsidP="00303457">
      <w:pPr>
        <w:pStyle w:val="Odlomakpopisa"/>
        <w:numPr>
          <w:ilvl w:val="0"/>
          <w:numId w:val="10"/>
        </w:numPr>
      </w:pPr>
      <w:r w:rsidRPr="009C39D6">
        <w:rPr>
          <w:b/>
          <w:color w:val="000000"/>
        </w:rPr>
        <w:t>Odličan (5)</w:t>
      </w:r>
      <w:r w:rsidRPr="00EE1203">
        <w:rPr>
          <w:color w:val="000000"/>
        </w:rPr>
        <w:t xml:space="preserve"> – učenik aktivno i bez pogreški izvodi cjelokupnu tehniku brzog hodanja</w:t>
      </w:r>
    </w:p>
    <w:p w14:paraId="5CE58963" w14:textId="2A91785A" w:rsidR="00EE1203" w:rsidRDefault="009C39D6" w:rsidP="00303457">
      <w:pPr>
        <w:pStyle w:val="Odlomakpopisa"/>
        <w:numPr>
          <w:ilvl w:val="0"/>
          <w:numId w:val="10"/>
        </w:numPr>
      </w:pPr>
      <w:r w:rsidRPr="009C39D6">
        <w:rPr>
          <w:b/>
          <w:color w:val="000000"/>
        </w:rPr>
        <w:t>Vrlo dobar</w:t>
      </w:r>
      <w:r w:rsidR="00EE1203" w:rsidRPr="009C39D6">
        <w:rPr>
          <w:b/>
          <w:color w:val="000000"/>
        </w:rPr>
        <w:t xml:space="preserve"> (4)</w:t>
      </w:r>
      <w:r w:rsidR="00EE1203" w:rsidRPr="009C39D6">
        <w:rPr>
          <w:color w:val="000000"/>
        </w:rPr>
        <w:t xml:space="preserve"> - učenik uz male pogreške pri radu rukama ili ukočenosti u ramenima i kukovima izvodi tehniku </w:t>
      </w:r>
    </w:p>
    <w:p w14:paraId="2D3018E8" w14:textId="636FCECC" w:rsidR="00EE1203" w:rsidRDefault="009C39D6" w:rsidP="00303457">
      <w:pPr>
        <w:pStyle w:val="Odlomakpopisa"/>
        <w:numPr>
          <w:ilvl w:val="0"/>
          <w:numId w:val="10"/>
        </w:numPr>
      </w:pPr>
      <w:r w:rsidRPr="009C39D6">
        <w:rPr>
          <w:b/>
          <w:color w:val="000000"/>
        </w:rPr>
        <w:t>Dobar</w:t>
      </w:r>
      <w:r w:rsidR="00EE1203" w:rsidRPr="009C39D6">
        <w:rPr>
          <w:b/>
          <w:color w:val="000000"/>
        </w:rPr>
        <w:t xml:space="preserve"> (3)</w:t>
      </w:r>
      <w:r w:rsidR="00EE1203" w:rsidRPr="009C39D6">
        <w:rPr>
          <w:color w:val="000000"/>
        </w:rPr>
        <w:t xml:space="preserve"> - učenik izvodi tehniku uz primjetne pogreške u postavljanju stopala, radu ruku i ukočenosti u ramenima i kukovima</w:t>
      </w:r>
    </w:p>
    <w:p w14:paraId="6F3BCCBA" w14:textId="43D1E7D2" w:rsidR="00EE1203" w:rsidRDefault="00EE1203" w:rsidP="00303457">
      <w:pPr>
        <w:pStyle w:val="Odlomakpopisa"/>
        <w:numPr>
          <w:ilvl w:val="0"/>
          <w:numId w:val="10"/>
        </w:numPr>
      </w:pPr>
      <w:r w:rsidRPr="009C39D6">
        <w:rPr>
          <w:b/>
          <w:color w:val="000000"/>
        </w:rPr>
        <w:t>D</w:t>
      </w:r>
      <w:r w:rsidR="009C39D6" w:rsidRPr="009C39D6">
        <w:rPr>
          <w:b/>
          <w:color w:val="000000"/>
        </w:rPr>
        <w:t>ovoljan</w:t>
      </w:r>
      <w:r w:rsidRPr="009C39D6">
        <w:rPr>
          <w:b/>
          <w:color w:val="000000"/>
        </w:rPr>
        <w:t xml:space="preserve"> (2)</w:t>
      </w:r>
      <w:r w:rsidRPr="009C39D6">
        <w:rPr>
          <w:color w:val="000000"/>
        </w:rPr>
        <w:t xml:space="preserve">– učenik tehniku izvodi </w:t>
      </w:r>
      <w:proofErr w:type="gramStart"/>
      <w:r w:rsidRPr="009C39D6">
        <w:rPr>
          <w:color w:val="000000"/>
        </w:rPr>
        <w:t>brzo,nepravilno</w:t>
      </w:r>
      <w:proofErr w:type="gramEnd"/>
      <w:r w:rsidRPr="009C39D6">
        <w:rPr>
          <w:color w:val="000000"/>
        </w:rPr>
        <w:t xml:space="preserve"> radi rukama, stopala ne postavlja točno u pravcu kretanja , a ramena i kukovi su jako blokirani</w:t>
      </w:r>
    </w:p>
    <w:p w14:paraId="6429F254" w14:textId="4E5B12BB" w:rsidR="00EE1203" w:rsidRDefault="00EE1203" w:rsidP="00303457">
      <w:pPr>
        <w:pStyle w:val="Odlomakpopisa"/>
        <w:numPr>
          <w:ilvl w:val="0"/>
          <w:numId w:val="10"/>
        </w:numPr>
      </w:pPr>
      <w:r w:rsidRPr="009C39D6">
        <w:rPr>
          <w:b/>
          <w:color w:val="000000"/>
        </w:rPr>
        <w:t>N</w:t>
      </w:r>
      <w:r w:rsidR="009C39D6" w:rsidRPr="009C39D6">
        <w:rPr>
          <w:b/>
          <w:color w:val="000000"/>
        </w:rPr>
        <w:t>edovoljan (1)</w:t>
      </w:r>
      <w:r w:rsidRPr="00EE1203">
        <w:rPr>
          <w:color w:val="000000"/>
        </w:rPr>
        <w:t xml:space="preserve"> – učenik izvodi tehniku nepravilno u svim segmentima, vrlo lagano ili sporo;</w:t>
      </w:r>
    </w:p>
    <w:p w14:paraId="38427CF9" w14:textId="77777777" w:rsidR="00EE1203" w:rsidRDefault="00EE1203" w:rsidP="00EE1203">
      <w:pPr>
        <w:tabs>
          <w:tab w:val="left" w:pos="3390"/>
        </w:tabs>
        <w:rPr>
          <w:rFonts w:eastAsia="Tahoma"/>
          <w:b/>
          <w:bCs/>
          <w:i/>
          <w:color w:val="000000"/>
        </w:rPr>
      </w:pPr>
    </w:p>
    <w:p w14:paraId="2CF723D3" w14:textId="56A3BA5B" w:rsidR="007B2CCF" w:rsidRDefault="007B2CCF">
      <w:pPr>
        <w:suppressAutoHyphens w:val="0"/>
        <w:spacing w:line="240" w:lineRule="auto"/>
        <w:jc w:val="left"/>
        <w:rPr>
          <w:rFonts w:ascii="Arial" w:hAnsi="Arial"/>
          <w:b/>
          <w:color w:val="FF6600"/>
        </w:rPr>
      </w:pPr>
      <w:r>
        <w:rPr>
          <w:i/>
        </w:rPr>
        <w:br w:type="page"/>
      </w:r>
    </w:p>
    <w:p w14:paraId="3FA57597" w14:textId="558D68B7" w:rsidR="00EB29DF" w:rsidRPr="00EB29DF" w:rsidRDefault="00EB29DF" w:rsidP="00207E9C">
      <w:pPr>
        <w:pStyle w:val="Naslov2"/>
        <w:rPr>
          <w:color w:val="000000" w:themeColor="text1"/>
        </w:rPr>
      </w:pPr>
      <w:bookmarkStart w:id="11" w:name="_Toc115721403"/>
      <w:r w:rsidRPr="00EB29DF">
        <w:lastRenderedPageBreak/>
        <w:t>SPORTSKA GIMNASTIKA</w:t>
      </w:r>
      <w:bookmarkEnd w:id="11"/>
    </w:p>
    <w:p w14:paraId="55302363" w14:textId="35769162" w:rsidR="007B2CCF" w:rsidRPr="00207E9C" w:rsidRDefault="007B2CCF" w:rsidP="00207E9C">
      <w:pPr>
        <w:pStyle w:val="Naslov3"/>
      </w:pPr>
      <w:r w:rsidRPr="00207E9C">
        <w:t xml:space="preserve">Ljuljanje na karikama s okretom za 180 i skokom u zaljuljalju </w:t>
      </w:r>
    </w:p>
    <w:p w14:paraId="1863EF32" w14:textId="77777777" w:rsidR="007B2CCF" w:rsidRPr="007B2CCF" w:rsidRDefault="007B2CCF" w:rsidP="007B2CCF">
      <w:pPr>
        <w:tabs>
          <w:tab w:val="left" w:pos="3390"/>
        </w:tabs>
        <w:jc w:val="left"/>
        <w:rPr>
          <w:rFonts w:cs="Calibri"/>
        </w:rPr>
      </w:pPr>
      <w:r w:rsidRPr="007B2CCF">
        <w:rPr>
          <w:rFonts w:cs="Calibri"/>
          <w:color w:val="000000"/>
          <w:lang w:val="pt-PT"/>
        </w:rPr>
        <w:t>Zamahom nogu  unazad učenik kreće u ljuljanje,zamahom nogu u predljuljaj izvodi okret za 180. U sljedećem predljuljaju ponovo izvodi okret nazad za 180, izvodi saskok u zaljuljaju.</w:t>
      </w:r>
    </w:p>
    <w:p w14:paraId="4CDBFEB8" w14:textId="77777777" w:rsidR="007B2CCF" w:rsidRPr="007B2CCF" w:rsidRDefault="007B2CCF" w:rsidP="007B2CCF">
      <w:pPr>
        <w:tabs>
          <w:tab w:val="left" w:pos="3390"/>
        </w:tabs>
        <w:jc w:val="left"/>
        <w:rPr>
          <w:rFonts w:cs="Calibri"/>
        </w:rPr>
      </w:pPr>
      <w:r w:rsidRPr="007B2CCF">
        <w:rPr>
          <w:rFonts w:cs="Calibri"/>
          <w:color w:val="000000"/>
          <w:lang w:val="pt-PT"/>
        </w:rPr>
        <w:t xml:space="preserve"> POGREŠKE: -nepravilno ljuljanje; -prerano ispuštanje karika,prije krajnje točke zaljuljaja; -prekasni okret u predljuljaju; -nesiguran okret u predljuljaju; </w:t>
      </w:r>
    </w:p>
    <w:p w14:paraId="2EC7C378" w14:textId="77777777" w:rsidR="007B2CCF" w:rsidRPr="007B2CCF" w:rsidRDefault="007B2CCF" w:rsidP="007B2CCF">
      <w:pPr>
        <w:tabs>
          <w:tab w:val="left" w:pos="3390"/>
        </w:tabs>
        <w:jc w:val="left"/>
        <w:rPr>
          <w:rFonts w:cs="Calibri"/>
        </w:rPr>
      </w:pPr>
    </w:p>
    <w:p w14:paraId="38B8B2C9" w14:textId="0767003D" w:rsidR="007B2CCF" w:rsidRPr="007B2CCF" w:rsidRDefault="007B2CCF" w:rsidP="00303457">
      <w:pPr>
        <w:pStyle w:val="Odlomakpopisa"/>
        <w:numPr>
          <w:ilvl w:val="0"/>
          <w:numId w:val="11"/>
        </w:numPr>
        <w:tabs>
          <w:tab w:val="left" w:pos="3390"/>
        </w:tabs>
        <w:jc w:val="left"/>
        <w:rPr>
          <w:rFonts w:cs="Calibri"/>
        </w:rPr>
      </w:pPr>
      <w:r w:rsidRPr="007B2CCF">
        <w:rPr>
          <w:rFonts w:cs="Calibri"/>
          <w:b/>
          <w:color w:val="000000"/>
          <w:lang w:val="pt-PT"/>
        </w:rPr>
        <w:t>Odličan (5)</w:t>
      </w:r>
      <w:r w:rsidRPr="007B2CCF">
        <w:rPr>
          <w:rFonts w:cs="Calibri"/>
          <w:color w:val="000000"/>
          <w:lang w:val="pt-PT"/>
        </w:rPr>
        <w:t xml:space="preserve"> -</w:t>
      </w:r>
      <w:r>
        <w:rPr>
          <w:rFonts w:cs="Calibri"/>
          <w:color w:val="000000"/>
          <w:lang w:val="pt-PT"/>
        </w:rPr>
        <w:t xml:space="preserve"> </w:t>
      </w:r>
      <w:r w:rsidRPr="007B2CCF">
        <w:rPr>
          <w:rFonts w:cs="Calibri"/>
          <w:color w:val="000000"/>
          <w:lang w:val="pt-PT"/>
        </w:rPr>
        <w:t>aktivno,samostalno i savršeno izvodi motorički zadatak .</w:t>
      </w:r>
    </w:p>
    <w:p w14:paraId="0C5E0B3A" w14:textId="58A978A5" w:rsidR="007B2CCF" w:rsidRPr="007B2CCF" w:rsidRDefault="007B2CCF" w:rsidP="00303457">
      <w:pPr>
        <w:pStyle w:val="Odlomakpopisa"/>
        <w:numPr>
          <w:ilvl w:val="0"/>
          <w:numId w:val="11"/>
        </w:numPr>
        <w:tabs>
          <w:tab w:val="left" w:pos="3390"/>
        </w:tabs>
        <w:jc w:val="left"/>
        <w:rPr>
          <w:rFonts w:cs="Calibri"/>
        </w:rPr>
      </w:pPr>
      <w:r w:rsidRPr="007B2CCF">
        <w:rPr>
          <w:rFonts w:cs="Calibri"/>
          <w:b/>
          <w:bCs/>
          <w:color w:val="000000"/>
          <w:lang w:val="pt-PT"/>
        </w:rPr>
        <w:t xml:space="preserve">Vrlo dobar (4) - </w:t>
      </w:r>
      <w:r w:rsidRPr="007B2CCF">
        <w:rPr>
          <w:rFonts w:cs="Calibri"/>
          <w:bCs/>
          <w:color w:val="000000"/>
          <w:lang w:val="pt-PT"/>
        </w:rPr>
        <w:t>samostalno izvodi motorički zadatak s malim pogreškama u rotaciji i dubokim doskokom u čučanj.</w:t>
      </w:r>
    </w:p>
    <w:p w14:paraId="7994CDEE" w14:textId="6FC2BB3B" w:rsidR="007B2CCF" w:rsidRPr="007B2CCF" w:rsidRDefault="007B2CCF" w:rsidP="00303457">
      <w:pPr>
        <w:pStyle w:val="Odlomakpopisa"/>
        <w:numPr>
          <w:ilvl w:val="0"/>
          <w:numId w:val="11"/>
        </w:numPr>
        <w:tabs>
          <w:tab w:val="left" w:pos="3390"/>
        </w:tabs>
        <w:jc w:val="left"/>
        <w:rPr>
          <w:rFonts w:cs="Calibri"/>
        </w:rPr>
      </w:pPr>
      <w:r w:rsidRPr="007B2CCF">
        <w:rPr>
          <w:rFonts w:cs="Calibri"/>
          <w:b/>
          <w:bCs/>
          <w:color w:val="000000"/>
          <w:lang w:val="pt-PT"/>
        </w:rPr>
        <w:t xml:space="preserve">Dobar (3) </w:t>
      </w:r>
      <w:r w:rsidRPr="007B2CCF">
        <w:rPr>
          <w:rFonts w:cs="Calibri"/>
          <w:bCs/>
          <w:color w:val="000000"/>
          <w:lang w:val="pt-PT"/>
        </w:rPr>
        <w:t>- izvodi motorički zadatak s većim greškama u rotaciji i preranim ispuštanjem karika.</w:t>
      </w:r>
    </w:p>
    <w:p w14:paraId="7985DF31" w14:textId="58A5BD3B" w:rsidR="007B2CCF" w:rsidRPr="007B2CCF" w:rsidRDefault="007B2CCF" w:rsidP="00303457">
      <w:pPr>
        <w:pStyle w:val="Odlomakpopisa"/>
        <w:numPr>
          <w:ilvl w:val="0"/>
          <w:numId w:val="11"/>
        </w:numPr>
        <w:tabs>
          <w:tab w:val="left" w:pos="3390"/>
        </w:tabs>
        <w:jc w:val="left"/>
        <w:rPr>
          <w:rFonts w:cs="Calibri"/>
        </w:rPr>
      </w:pPr>
      <w:r w:rsidRPr="007B2CCF">
        <w:rPr>
          <w:rFonts w:cs="Calibri"/>
          <w:b/>
          <w:bCs/>
          <w:color w:val="000000"/>
          <w:lang w:val="pt-PT"/>
        </w:rPr>
        <w:t xml:space="preserve">Dovoljan (2) - </w:t>
      </w:r>
      <w:r w:rsidRPr="007B2CCF">
        <w:rPr>
          <w:rFonts w:cs="Calibri"/>
          <w:bCs/>
          <w:color w:val="000000"/>
          <w:lang w:val="pt-PT"/>
        </w:rPr>
        <w:t>nezainteresirano izvodi motorički zadatak , noge su pasivne, nemogućnost izvođenja rotacije</w:t>
      </w:r>
    </w:p>
    <w:p w14:paraId="1FD0669F" w14:textId="5005DFC8" w:rsidR="007B2CCF" w:rsidRPr="007B2CCF" w:rsidRDefault="007B2CCF" w:rsidP="00303457">
      <w:pPr>
        <w:pStyle w:val="Odlomakpopisa"/>
        <w:numPr>
          <w:ilvl w:val="0"/>
          <w:numId w:val="11"/>
        </w:numPr>
        <w:tabs>
          <w:tab w:val="left" w:pos="3390"/>
        </w:tabs>
        <w:jc w:val="left"/>
        <w:rPr>
          <w:rFonts w:cs="Calibri"/>
        </w:rPr>
      </w:pPr>
      <w:r w:rsidRPr="007B2CCF">
        <w:rPr>
          <w:rFonts w:cs="Calibri"/>
          <w:b/>
          <w:bCs/>
          <w:color w:val="000000"/>
          <w:lang w:val="pt-PT"/>
        </w:rPr>
        <w:t>N</w:t>
      </w:r>
      <w:r>
        <w:rPr>
          <w:rFonts w:cs="Calibri"/>
          <w:b/>
          <w:bCs/>
          <w:color w:val="000000"/>
          <w:lang w:val="pt-PT"/>
        </w:rPr>
        <w:t>edovoljan</w:t>
      </w:r>
      <w:r w:rsidRPr="007B2CCF">
        <w:rPr>
          <w:rFonts w:cs="Calibri"/>
          <w:b/>
          <w:bCs/>
          <w:color w:val="000000"/>
          <w:lang w:val="pt-PT"/>
        </w:rPr>
        <w:t xml:space="preserve"> (1) </w:t>
      </w:r>
      <w:r w:rsidRPr="007B2CCF">
        <w:rPr>
          <w:rFonts w:cs="Calibri"/>
          <w:bCs/>
          <w:color w:val="000000"/>
          <w:lang w:val="pt-PT"/>
        </w:rPr>
        <w:t>-  ne želi sudjelovati u izvođenju motoričkog zadatka ili ga ne može izvest</w:t>
      </w:r>
      <w:r w:rsidRPr="007B2CCF">
        <w:rPr>
          <w:rFonts w:cs="Calibri"/>
          <w:b/>
          <w:bCs/>
          <w:color w:val="000000"/>
          <w:lang w:val="pt-PT"/>
        </w:rPr>
        <w:t xml:space="preserve"> </w:t>
      </w:r>
    </w:p>
    <w:p w14:paraId="39C945A7" w14:textId="188C10F0" w:rsidR="007B2CCF" w:rsidRDefault="007B2CCF" w:rsidP="00207E9C">
      <w:pPr>
        <w:pStyle w:val="Naslov3"/>
      </w:pPr>
      <w:r>
        <w:rPr>
          <w:lang w:val="pt-PT"/>
        </w:rPr>
        <w:t>Vježba na dvovisniskm ručama</w:t>
      </w:r>
    </w:p>
    <w:p w14:paraId="074EEE98" w14:textId="77777777" w:rsidR="007B2CCF" w:rsidRDefault="007B2CCF" w:rsidP="007B2CCF">
      <w:pPr>
        <w:tabs>
          <w:tab w:val="left" w:pos="3390"/>
        </w:tabs>
        <w:rPr>
          <w:rFonts w:eastAsia="Tahoma"/>
          <w:i/>
          <w:color w:val="000000" w:themeColor="text1"/>
          <w:lang w:val="pt-PT"/>
        </w:rPr>
      </w:pPr>
      <w:r>
        <w:rPr>
          <w:rFonts w:eastAsia="Tahoma"/>
          <w:color w:val="000000" w:themeColor="text1"/>
          <w:sz w:val="24"/>
          <w:lang w:val="pt-PT"/>
        </w:rPr>
        <w:t xml:space="preserve">Učenica iz višenja na višoj pritci, klimom postavlja teište tijela na nižu pritku; nakon opružanja izvodi elemenat “Lastavicu” (jedna noga je pružena, druga porgčena tako da stopalo dodiruje pruženu nogu; zamahom nogu podiže se na nižu pritku i izvodi vagu na nižoj, hvatom jedne ruke za višu pritku; okreće se leđima i naslanja na višu pritku te izvodi spad na nižu.; slijedi spuštanje okretonm unazad i zavjesom o potkoljeno. </w:t>
      </w:r>
    </w:p>
    <w:p w14:paraId="7A23F796" w14:textId="77777777" w:rsidR="007B2CCF" w:rsidRDefault="007B2CCF" w:rsidP="007B2CCF">
      <w:pPr>
        <w:tabs>
          <w:tab w:val="left" w:pos="3390"/>
        </w:tabs>
        <w:rPr>
          <w:rFonts w:eastAsia="Tahoma"/>
          <w:i/>
          <w:color w:val="000000"/>
          <w:lang w:val="pt-PT"/>
        </w:rPr>
      </w:pPr>
    </w:p>
    <w:p w14:paraId="50DE2270" w14:textId="53DA7BF9" w:rsidR="007B2CCF" w:rsidRDefault="007B2CCF" w:rsidP="00303457">
      <w:pPr>
        <w:pStyle w:val="Odlomakpopisa"/>
        <w:numPr>
          <w:ilvl w:val="0"/>
          <w:numId w:val="12"/>
        </w:numPr>
        <w:tabs>
          <w:tab w:val="left" w:pos="3390"/>
        </w:tabs>
      </w:pPr>
      <w:r w:rsidRPr="007B2CCF">
        <w:rPr>
          <w:rFonts w:eastAsia="Tahoma"/>
          <w:b/>
          <w:bCs/>
          <w:color w:val="000000"/>
          <w:lang w:val="pt-PT"/>
        </w:rPr>
        <w:t>O</w:t>
      </w:r>
      <w:r>
        <w:rPr>
          <w:rFonts w:eastAsia="Tahoma"/>
          <w:b/>
          <w:bCs/>
          <w:color w:val="000000"/>
          <w:lang w:val="pt-PT"/>
        </w:rPr>
        <w:t>dličan</w:t>
      </w:r>
      <w:r w:rsidRPr="007B2CCF">
        <w:rPr>
          <w:rFonts w:eastAsia="Tahoma"/>
          <w:b/>
          <w:bCs/>
          <w:color w:val="000000"/>
          <w:lang w:val="pt-PT"/>
        </w:rPr>
        <w:t xml:space="preserve"> (5)</w:t>
      </w:r>
      <w:r w:rsidRPr="007B2CCF">
        <w:rPr>
          <w:rFonts w:eastAsia="Tahoma"/>
          <w:color w:val="000000"/>
          <w:lang w:val="pt-PT"/>
        </w:rPr>
        <w:t>-  učenice izvode svih 5 elemenata vježbe sigurno, polagano i bez greške.</w:t>
      </w:r>
    </w:p>
    <w:p w14:paraId="74DC00B8" w14:textId="45C43A76" w:rsidR="007B2CCF" w:rsidRDefault="007B2CCF" w:rsidP="00303457">
      <w:pPr>
        <w:pStyle w:val="Odlomakpopisa"/>
        <w:numPr>
          <w:ilvl w:val="0"/>
          <w:numId w:val="12"/>
        </w:numPr>
        <w:tabs>
          <w:tab w:val="left" w:pos="3390"/>
        </w:tabs>
      </w:pPr>
      <w:r w:rsidRPr="007B2CCF">
        <w:rPr>
          <w:rFonts w:eastAsia="Tahoma"/>
          <w:b/>
          <w:bCs/>
          <w:color w:val="000000"/>
          <w:lang w:val="pt-PT"/>
        </w:rPr>
        <w:t>V</w:t>
      </w:r>
      <w:r>
        <w:rPr>
          <w:rFonts w:eastAsia="Tahoma"/>
          <w:b/>
          <w:bCs/>
          <w:color w:val="000000"/>
          <w:lang w:val="pt-PT"/>
        </w:rPr>
        <w:t>rlo dobar</w:t>
      </w:r>
      <w:r w:rsidRPr="007B2CCF">
        <w:rPr>
          <w:rFonts w:eastAsia="Tahoma"/>
          <w:b/>
          <w:bCs/>
          <w:color w:val="000000"/>
          <w:lang w:val="pt-PT"/>
        </w:rPr>
        <w:t xml:space="preserve"> (4)</w:t>
      </w:r>
      <w:r w:rsidRPr="007B2CCF">
        <w:rPr>
          <w:rFonts w:eastAsia="Tahoma"/>
          <w:color w:val="000000"/>
          <w:lang w:val="pt-PT"/>
        </w:rPr>
        <w:t>- učenica je nesigurnija samo u jednom elementu. Ostale izvodi bez greške.</w:t>
      </w:r>
    </w:p>
    <w:p w14:paraId="37149179" w14:textId="3D74D3B8" w:rsidR="007B2CCF" w:rsidRDefault="007B2CCF" w:rsidP="00303457">
      <w:pPr>
        <w:pStyle w:val="Odlomakpopisa"/>
        <w:numPr>
          <w:ilvl w:val="0"/>
          <w:numId w:val="12"/>
        </w:numPr>
        <w:tabs>
          <w:tab w:val="left" w:pos="3390"/>
        </w:tabs>
      </w:pPr>
      <w:r w:rsidRPr="007B2CCF">
        <w:rPr>
          <w:rFonts w:eastAsia="Tahoma"/>
          <w:b/>
          <w:bCs/>
          <w:color w:val="000000"/>
          <w:lang w:val="pt-PT"/>
        </w:rPr>
        <w:t>D</w:t>
      </w:r>
      <w:r>
        <w:rPr>
          <w:rFonts w:eastAsia="Tahoma"/>
          <w:b/>
          <w:bCs/>
          <w:color w:val="000000"/>
          <w:lang w:val="pt-PT"/>
        </w:rPr>
        <w:t>obar</w:t>
      </w:r>
      <w:r w:rsidRPr="007B2CCF">
        <w:rPr>
          <w:rFonts w:eastAsia="Tahoma"/>
          <w:b/>
          <w:bCs/>
          <w:color w:val="000000"/>
          <w:lang w:val="pt-PT"/>
        </w:rPr>
        <w:t xml:space="preserve"> (3)</w:t>
      </w:r>
      <w:r w:rsidRPr="007B2CCF">
        <w:rPr>
          <w:rFonts w:eastAsia="Tahoma"/>
          <w:color w:val="000000"/>
          <w:lang w:val="pt-PT"/>
        </w:rPr>
        <w:t>- učenica je  nesigurna u dva do pet elmenta. Ostale izvodi bez pogreške.</w:t>
      </w:r>
    </w:p>
    <w:p w14:paraId="2B1DA7E6" w14:textId="135D919D" w:rsidR="007B2CCF" w:rsidRDefault="007B2CCF" w:rsidP="00303457">
      <w:pPr>
        <w:pStyle w:val="Odlomakpopisa"/>
        <w:numPr>
          <w:ilvl w:val="0"/>
          <w:numId w:val="12"/>
        </w:numPr>
        <w:tabs>
          <w:tab w:val="left" w:pos="3390"/>
        </w:tabs>
      </w:pPr>
      <w:r>
        <w:rPr>
          <w:rFonts w:eastAsia="Tahoma"/>
          <w:b/>
          <w:bCs/>
          <w:color w:val="000000"/>
          <w:lang w:val="pt-PT"/>
        </w:rPr>
        <w:t>Dovoljan (2)</w:t>
      </w:r>
      <w:r w:rsidRPr="007B2CCF">
        <w:rPr>
          <w:rFonts w:eastAsia="Tahoma"/>
          <w:color w:val="000000"/>
          <w:lang w:val="pt-PT"/>
        </w:rPr>
        <w:t>- učenica je nesigurna u više do dva elementa i samo uz čuvanje i asistenciju izvodi vježbu.</w:t>
      </w:r>
    </w:p>
    <w:p w14:paraId="2BBEED56" w14:textId="030D9969" w:rsidR="007B2CCF" w:rsidRPr="007B2CCF" w:rsidRDefault="007B2CCF" w:rsidP="00303457">
      <w:pPr>
        <w:pStyle w:val="Odlomakpopisa"/>
        <w:numPr>
          <w:ilvl w:val="0"/>
          <w:numId w:val="12"/>
        </w:numPr>
        <w:tabs>
          <w:tab w:val="left" w:pos="3390"/>
        </w:tabs>
      </w:pPr>
      <w:r w:rsidRPr="007B2CCF">
        <w:rPr>
          <w:rFonts w:eastAsia="Tahoma"/>
          <w:b/>
          <w:color w:val="000000"/>
          <w:lang w:val="pt-PT"/>
        </w:rPr>
        <w:t>Nedovoljan (1)-</w:t>
      </w:r>
      <w:r w:rsidRPr="007B2CCF">
        <w:rPr>
          <w:rFonts w:eastAsia="Tahoma"/>
          <w:color w:val="000000"/>
          <w:lang w:val="pt-PT"/>
        </w:rPr>
        <w:t xml:space="preserve"> učenica uopće ne želi izvoditi vježbu niti uz asistenciju i čuvanje.</w:t>
      </w:r>
    </w:p>
    <w:p w14:paraId="3BC2F14A" w14:textId="78334A34" w:rsidR="007B2CCF" w:rsidRDefault="007B2CCF">
      <w:pPr>
        <w:suppressAutoHyphens w:val="0"/>
        <w:spacing w:line="240" w:lineRule="auto"/>
        <w:jc w:val="left"/>
      </w:pPr>
      <w:r>
        <w:br w:type="page"/>
      </w:r>
    </w:p>
    <w:p w14:paraId="2279D568" w14:textId="77777777" w:rsidR="004164EB" w:rsidRDefault="007B2CCF" w:rsidP="00207E9C">
      <w:pPr>
        <w:pStyle w:val="Naslov2"/>
      </w:pPr>
      <w:bookmarkStart w:id="12" w:name="_Toc115721404"/>
      <w:r>
        <w:lastRenderedPageBreak/>
        <w:t>K</w:t>
      </w:r>
      <w:r w:rsidR="00CF3F20">
        <w:t>OŠARKA</w:t>
      </w:r>
      <w:bookmarkEnd w:id="12"/>
    </w:p>
    <w:p w14:paraId="47400FBE" w14:textId="3D488742" w:rsidR="007B2CCF" w:rsidRDefault="007B2CCF" w:rsidP="00207E9C">
      <w:pPr>
        <w:pStyle w:val="Naslov3"/>
      </w:pPr>
      <w:r>
        <w:t>Skok šut nakon dodane lopte</w:t>
      </w:r>
    </w:p>
    <w:p w14:paraId="7FA8C556" w14:textId="77777777" w:rsidR="007B2CCF" w:rsidRDefault="007B2CCF" w:rsidP="007B2CCF">
      <w:pPr>
        <w:tabs>
          <w:tab w:val="left" w:pos="3390"/>
        </w:tabs>
      </w:pPr>
      <w:r>
        <w:rPr>
          <w:color w:val="000000" w:themeColor="text1"/>
        </w:rPr>
        <w:t>Učenik izvodi skok šut nakon dodane lopte naglim zaustavljanjem iz kojeg slijedi skok. Prilikom šuta učenik je u stavu tako da su vrhovi stopala okrenuti prema košu i da zadržava ravnotežu i kontrolu tijela na prednjem stopalu. Tijelo je u počučnju jer to omogućava opušteniji i eksplozivniji vertikalni skok za izbačaj lopte. Izbačaj izvodi „šuterskim dlanom” pod loptom, opružanjem ruku nakon skoka.</w:t>
      </w:r>
    </w:p>
    <w:p w14:paraId="08A761DE" w14:textId="11E1128E" w:rsidR="007B2CCF" w:rsidRDefault="007B2CCF" w:rsidP="007B2CCF">
      <w:pPr>
        <w:tabs>
          <w:tab w:val="left" w:pos="3390"/>
        </w:tabs>
        <w:rPr>
          <w:color w:val="000000"/>
        </w:rPr>
      </w:pPr>
      <w:r>
        <w:rPr>
          <w:color w:val="000000"/>
        </w:rPr>
        <w:t xml:space="preserve">POGREŠKE: - učenik nema ravnotežu nakon zaustavljanja, pada prema naprijed - učenik nakon hvatanja lopte nema šuterski dlan pod loptom - pri šutiranju učenik gura loptu - učenik šutira sa dvije ruke - nepravilan položaj lakta i šake - nepotpuno opružanje ruke nakon šuta </w:t>
      </w:r>
    </w:p>
    <w:p w14:paraId="0291970C" w14:textId="77777777" w:rsidR="007B2CCF" w:rsidRDefault="007B2CCF" w:rsidP="007B2CCF">
      <w:pPr>
        <w:tabs>
          <w:tab w:val="left" w:pos="3390"/>
        </w:tabs>
      </w:pPr>
    </w:p>
    <w:p w14:paraId="09216F5F" w14:textId="17E267A8" w:rsidR="007B2CCF" w:rsidRDefault="007B2CCF" w:rsidP="00303457">
      <w:pPr>
        <w:pStyle w:val="Odlomakpopisa"/>
        <w:numPr>
          <w:ilvl w:val="0"/>
          <w:numId w:val="13"/>
        </w:numPr>
        <w:tabs>
          <w:tab w:val="left" w:pos="3390"/>
        </w:tabs>
      </w:pPr>
      <w:r w:rsidRPr="007B2CCF">
        <w:rPr>
          <w:b/>
          <w:color w:val="000000"/>
        </w:rPr>
        <w:t>Odličan (5)</w:t>
      </w:r>
      <w:r>
        <w:rPr>
          <w:b/>
          <w:color w:val="000000"/>
        </w:rPr>
        <w:t xml:space="preserve"> </w:t>
      </w:r>
      <w:r w:rsidRPr="007B2CCF">
        <w:rPr>
          <w:color w:val="000000"/>
        </w:rPr>
        <w:t>-</w:t>
      </w:r>
      <w:r>
        <w:rPr>
          <w:color w:val="000000"/>
        </w:rPr>
        <w:t xml:space="preserve"> </w:t>
      </w:r>
      <w:r w:rsidRPr="007B2CCF">
        <w:rPr>
          <w:color w:val="000000"/>
        </w:rPr>
        <w:t>Programska jedinica usvojena u potpunosti. Učenik nema nikakvih poteškoća u savladavanju motoričkog gibanja</w:t>
      </w:r>
    </w:p>
    <w:p w14:paraId="1F9FEA76" w14:textId="615BCF3A" w:rsidR="007B2CCF" w:rsidRDefault="007B2CCF" w:rsidP="00303457">
      <w:pPr>
        <w:pStyle w:val="Odlomakpopisa"/>
        <w:numPr>
          <w:ilvl w:val="0"/>
          <w:numId w:val="13"/>
        </w:numPr>
        <w:tabs>
          <w:tab w:val="left" w:pos="3390"/>
        </w:tabs>
      </w:pPr>
      <w:r w:rsidRPr="007B2CCF">
        <w:rPr>
          <w:b/>
          <w:color w:val="000000"/>
        </w:rPr>
        <w:t>Vrlo dobar (4)</w:t>
      </w:r>
      <w:r>
        <w:rPr>
          <w:b/>
          <w:color w:val="000000"/>
        </w:rPr>
        <w:t xml:space="preserve"> -</w:t>
      </w:r>
      <w:r w:rsidRPr="007B2CCF">
        <w:rPr>
          <w:color w:val="000000"/>
        </w:rPr>
        <w:t xml:space="preserve"> Programska jedinica usvojena gotovo u potpunosti. Učenik nema poteškoća u savladavanju motoričkog zadatka, a tehnička izvedba nije na očekivanoj razini. Motoričko znanje primjenjuje uz male korekcije. </w:t>
      </w:r>
    </w:p>
    <w:p w14:paraId="765023FA" w14:textId="3C233B68" w:rsidR="007B2CCF" w:rsidRDefault="007B2CCF" w:rsidP="00303457">
      <w:pPr>
        <w:pStyle w:val="Odlomakpopisa"/>
        <w:numPr>
          <w:ilvl w:val="0"/>
          <w:numId w:val="13"/>
        </w:numPr>
        <w:tabs>
          <w:tab w:val="left" w:pos="3390"/>
        </w:tabs>
      </w:pPr>
      <w:r w:rsidRPr="007B2CCF">
        <w:rPr>
          <w:b/>
          <w:color w:val="000000"/>
        </w:rPr>
        <w:t>Dobar</w:t>
      </w:r>
      <w:r>
        <w:rPr>
          <w:b/>
          <w:color w:val="000000"/>
        </w:rPr>
        <w:t xml:space="preserve"> </w:t>
      </w:r>
      <w:r w:rsidRPr="007B2CCF">
        <w:rPr>
          <w:b/>
          <w:color w:val="000000"/>
        </w:rPr>
        <w:t>(3)</w:t>
      </w:r>
      <w:r>
        <w:rPr>
          <w:color w:val="000000"/>
        </w:rPr>
        <w:t xml:space="preserve"> </w:t>
      </w:r>
      <w:r w:rsidRPr="007B2CCF">
        <w:rPr>
          <w:color w:val="000000"/>
        </w:rPr>
        <w:t>- Programska jedinica usvojena većim dijelom. Učenik s malim poteškoćama savladava motorički zadatak, a tehnička izvedba mu je površna, nesigurna te mu je potrebna pomoć u izvedbi. Primjena znanja teško izvediva</w:t>
      </w:r>
    </w:p>
    <w:p w14:paraId="244E3F42" w14:textId="21F04878" w:rsidR="007B2CCF" w:rsidRDefault="007B2CCF" w:rsidP="00303457">
      <w:pPr>
        <w:pStyle w:val="Odlomakpopisa"/>
        <w:numPr>
          <w:ilvl w:val="0"/>
          <w:numId w:val="13"/>
        </w:numPr>
        <w:tabs>
          <w:tab w:val="left" w:pos="3390"/>
        </w:tabs>
      </w:pPr>
      <w:r w:rsidRPr="007B2CCF">
        <w:rPr>
          <w:b/>
          <w:color w:val="000000"/>
        </w:rPr>
        <w:t>Dovoljan (2)</w:t>
      </w:r>
      <w:r>
        <w:rPr>
          <w:color w:val="000000"/>
        </w:rPr>
        <w:t xml:space="preserve"> -</w:t>
      </w:r>
      <w:r w:rsidRPr="007B2CCF">
        <w:rPr>
          <w:color w:val="000000"/>
        </w:rPr>
        <w:t xml:space="preserve"> Programska jedinica usvojena djelomično. Učenik s velikim poteškoćama savladava motorički zadatak, a o tehničkoj izvedbi teško se može i govoriti, primjena znanja jako loša. </w:t>
      </w:r>
    </w:p>
    <w:p w14:paraId="68DD902E" w14:textId="0FE8D410" w:rsidR="007B2CCF" w:rsidRDefault="007B2CCF" w:rsidP="00303457">
      <w:pPr>
        <w:pStyle w:val="Odlomakpopisa"/>
        <w:numPr>
          <w:ilvl w:val="0"/>
          <w:numId w:val="13"/>
        </w:numPr>
        <w:tabs>
          <w:tab w:val="left" w:pos="3390"/>
        </w:tabs>
      </w:pPr>
      <w:r w:rsidRPr="007B2CCF">
        <w:rPr>
          <w:b/>
          <w:color w:val="000000"/>
        </w:rPr>
        <w:t>Nedovoljan</w:t>
      </w:r>
      <w:r>
        <w:rPr>
          <w:color w:val="000000"/>
        </w:rPr>
        <w:t xml:space="preserve"> (1) -</w:t>
      </w:r>
      <w:r w:rsidRPr="007B2CCF">
        <w:rPr>
          <w:color w:val="000000"/>
        </w:rPr>
        <w:t xml:space="preserve"> Programska jedinica nije usvojena. Učenik ne može izvesti zadatak, niti na učiteljev poticaj. Učenik je pasivan, ne želi raditi kako bi postigao rezultat za koji ima predispozicije </w:t>
      </w:r>
    </w:p>
    <w:p w14:paraId="58B7EA5D" w14:textId="12FF7010" w:rsidR="007B2CCF" w:rsidRDefault="007B2CCF" w:rsidP="00207E9C">
      <w:pPr>
        <w:pStyle w:val="Naslov3"/>
      </w:pPr>
      <w:r>
        <w:t>B</w:t>
      </w:r>
      <w:r w:rsidR="004164EB">
        <w:t>acanje loptice tehnikom O’Brien</w:t>
      </w:r>
      <w:r>
        <w:t xml:space="preserve"> </w:t>
      </w:r>
    </w:p>
    <w:p w14:paraId="7836F8BF" w14:textId="6C7AE3F6" w:rsidR="007B2CCF" w:rsidRDefault="007B2CCF" w:rsidP="007B2CCF">
      <w:pPr>
        <w:tabs>
          <w:tab w:val="left" w:pos="3390"/>
        </w:tabs>
      </w:pPr>
      <w:r>
        <w:rPr>
          <w:color w:val="000000" w:themeColor="text1"/>
        </w:rPr>
        <w:t xml:space="preserve">Učenik stoje leđima okrenut smjeru bacanja, medicinka je na gornjem djelu dlana desne ruke, naslonjena na vrat. Lijeva ruka je podignuta iznad glave.  Učenik izvodi kratkotrajni ravnotežni položaj - vagu na desnoj nozi. Lijeva noga je ispružena, a lijeva ruka omogućava održavanje stabilne ravnoteže i postavljena opušteno prema tlu. Učenik se spušta na odraznoj nozi u niži polučučanj, savija također i zamašnu nogu, pogled je dolje naprijed. </w:t>
      </w:r>
    </w:p>
    <w:p w14:paraId="6FF1A12F" w14:textId="4E74DB17" w:rsidR="007B2CCF" w:rsidRDefault="007B2CCF" w:rsidP="007B2CCF">
      <w:pPr>
        <w:tabs>
          <w:tab w:val="left" w:pos="3390"/>
        </w:tabs>
      </w:pPr>
      <w:r>
        <w:rPr>
          <w:color w:val="000000" w:themeColor="text1"/>
        </w:rPr>
        <w:t xml:space="preserve"> Učenik se istovremeno snažno odrazi odraznom nogom u smjeru bacanja uz snažan zamah zamašnom nogom u is</w:t>
      </w:r>
      <w:r w:rsidR="003D6FFC">
        <w:rPr>
          <w:color w:val="000000" w:themeColor="text1"/>
        </w:rPr>
        <w:t>tom smjeru. Let mora biti nizak</w:t>
      </w:r>
      <w:r>
        <w:rPr>
          <w:color w:val="000000" w:themeColor="text1"/>
        </w:rPr>
        <w:t>, odrazna se noga gotovo povlači po podlozi, učenik doskače na odraznu nogu a zatim na zamašnu čime dolazi u centalnu poziciju iz koje slijedi izbačaj. Učenik izvodi opružanje u zglobovima nogu i kuka istovremeno okrećući osovinu kukova u smjeru bacanja. Gornji dio tijela sa spravom zaostaje za donjim dijelom, nakon čega slijedi guranje desnog ramenea u smjeru bacanja, opružanje desne ruke i suvanje medicinke. Lijevu ruku učenik zaustavlja na prsima, blokirajući tako kretanje lijevog ramena. POGREŠKE: - nepravilno držanje medicinke; - nepravilan poskok; - prerano izvođenje rotacije u ramenima i kukovima; - lakat nisko pri izbačaju</w:t>
      </w:r>
    </w:p>
    <w:p w14:paraId="23C17433" w14:textId="77777777" w:rsidR="007B2CCF" w:rsidRDefault="007B2CCF" w:rsidP="007B2CCF">
      <w:pPr>
        <w:tabs>
          <w:tab w:val="left" w:pos="3390"/>
        </w:tabs>
      </w:pPr>
    </w:p>
    <w:p w14:paraId="68A9FCCA" w14:textId="40C59853" w:rsidR="007B2CCF" w:rsidRDefault="007B2CCF" w:rsidP="00303457">
      <w:pPr>
        <w:pStyle w:val="Odlomakpopisa"/>
        <w:numPr>
          <w:ilvl w:val="0"/>
          <w:numId w:val="14"/>
        </w:numPr>
        <w:tabs>
          <w:tab w:val="left" w:pos="3390"/>
        </w:tabs>
      </w:pPr>
      <w:r w:rsidRPr="004164EB">
        <w:rPr>
          <w:b/>
          <w:color w:val="000000"/>
        </w:rPr>
        <w:t>O</w:t>
      </w:r>
      <w:r w:rsidR="004164EB" w:rsidRPr="004164EB">
        <w:rPr>
          <w:b/>
          <w:color w:val="000000"/>
        </w:rPr>
        <w:t>dličan</w:t>
      </w:r>
      <w:r w:rsidRPr="004164EB">
        <w:rPr>
          <w:b/>
          <w:color w:val="000000"/>
        </w:rPr>
        <w:t xml:space="preserve"> (5)</w:t>
      </w:r>
      <w:r w:rsidRPr="004164EB">
        <w:rPr>
          <w:color w:val="000000"/>
        </w:rPr>
        <w:t xml:space="preserve"> – učenik aktivno, pravilno i precizno bez pogreški izvodi kompletnu tehniku bacanja</w:t>
      </w:r>
    </w:p>
    <w:p w14:paraId="1673FAFA" w14:textId="549B93F3" w:rsidR="007B2CCF" w:rsidRDefault="007B2CCF" w:rsidP="00303457">
      <w:pPr>
        <w:pStyle w:val="Odlomakpopisa"/>
        <w:numPr>
          <w:ilvl w:val="0"/>
          <w:numId w:val="14"/>
        </w:numPr>
        <w:tabs>
          <w:tab w:val="left" w:pos="3390"/>
        </w:tabs>
      </w:pPr>
      <w:r w:rsidRPr="004164EB">
        <w:rPr>
          <w:b/>
          <w:color w:val="000000"/>
        </w:rPr>
        <w:t>V</w:t>
      </w:r>
      <w:r w:rsidR="004164EB" w:rsidRPr="004164EB">
        <w:rPr>
          <w:b/>
          <w:color w:val="000000"/>
        </w:rPr>
        <w:t>rlo dobar (</w:t>
      </w:r>
      <w:r w:rsidRPr="004164EB">
        <w:rPr>
          <w:b/>
          <w:color w:val="000000"/>
        </w:rPr>
        <w:t>4)</w:t>
      </w:r>
      <w:r w:rsidRPr="004164EB">
        <w:rPr>
          <w:color w:val="000000"/>
        </w:rPr>
        <w:t xml:space="preserve"> – učenik pravilno izvodi cijelu tehniku uz male pogreške kod faze kliznog koraka ili izbačaja</w:t>
      </w:r>
    </w:p>
    <w:p w14:paraId="7A700F2D" w14:textId="045F6755" w:rsidR="007B2CCF" w:rsidRDefault="007B2CCF" w:rsidP="00303457">
      <w:pPr>
        <w:pStyle w:val="Odlomakpopisa"/>
        <w:numPr>
          <w:ilvl w:val="0"/>
          <w:numId w:val="14"/>
        </w:numPr>
        <w:tabs>
          <w:tab w:val="left" w:pos="3390"/>
        </w:tabs>
      </w:pPr>
      <w:r w:rsidRPr="004164EB">
        <w:rPr>
          <w:b/>
          <w:color w:val="000000"/>
        </w:rPr>
        <w:t>D</w:t>
      </w:r>
      <w:r w:rsidR="004164EB" w:rsidRPr="004164EB">
        <w:rPr>
          <w:b/>
          <w:color w:val="000000"/>
        </w:rPr>
        <w:t>obar</w:t>
      </w:r>
      <w:r w:rsidRPr="004164EB">
        <w:rPr>
          <w:b/>
          <w:color w:val="000000"/>
        </w:rPr>
        <w:t xml:space="preserve"> (3)</w:t>
      </w:r>
      <w:r w:rsidRPr="004164EB">
        <w:rPr>
          <w:color w:val="000000"/>
        </w:rPr>
        <w:t xml:space="preserve"> - učenik izvodi tehniku uz pogreške u nekoliko faza</w:t>
      </w:r>
    </w:p>
    <w:p w14:paraId="20FDBA1E" w14:textId="5E9AFF4E" w:rsidR="004164EB" w:rsidRPr="004164EB" w:rsidRDefault="007B2CCF" w:rsidP="00303457">
      <w:pPr>
        <w:pStyle w:val="Odlomakpopisa"/>
        <w:numPr>
          <w:ilvl w:val="0"/>
          <w:numId w:val="14"/>
        </w:numPr>
        <w:tabs>
          <w:tab w:val="left" w:pos="3390"/>
        </w:tabs>
      </w:pPr>
      <w:r w:rsidRPr="004164EB">
        <w:rPr>
          <w:b/>
          <w:color w:val="000000"/>
        </w:rPr>
        <w:t>D</w:t>
      </w:r>
      <w:r w:rsidR="004164EB" w:rsidRPr="004164EB">
        <w:rPr>
          <w:b/>
          <w:color w:val="000000"/>
        </w:rPr>
        <w:t>ovoljan (2)</w:t>
      </w:r>
      <w:r w:rsidRPr="004164EB">
        <w:rPr>
          <w:color w:val="000000"/>
        </w:rPr>
        <w:t xml:space="preserve"> – učenik izvodi tehniku uz velike pogreške u svim fazama, ali je osnovna struktura kretnje zadovoljena</w:t>
      </w:r>
    </w:p>
    <w:p w14:paraId="79413BEB" w14:textId="32332C80" w:rsidR="007B2CCF" w:rsidRDefault="004164EB" w:rsidP="00303457">
      <w:pPr>
        <w:pStyle w:val="Odlomakpopisa"/>
        <w:numPr>
          <w:ilvl w:val="0"/>
          <w:numId w:val="14"/>
        </w:numPr>
        <w:tabs>
          <w:tab w:val="left" w:pos="3390"/>
        </w:tabs>
      </w:pPr>
      <w:r w:rsidRPr="004164EB">
        <w:rPr>
          <w:b/>
          <w:color w:val="000000"/>
        </w:rPr>
        <w:t>Nedovoljan (1)</w:t>
      </w:r>
      <w:r w:rsidR="007B2CCF" w:rsidRPr="004164EB">
        <w:rPr>
          <w:color w:val="000000"/>
        </w:rPr>
        <w:t xml:space="preserve"> – učenik svojom demonstracijom posve odstupa, u jednoj ili više faza, od osnovne strukture kretanja </w:t>
      </w:r>
    </w:p>
    <w:p w14:paraId="4EFF04DD" w14:textId="23C622AF" w:rsidR="00FF2A6C" w:rsidRDefault="00FF2A6C" w:rsidP="00FF2A6C">
      <w:pPr>
        <w:pStyle w:val="Naslov2"/>
      </w:pPr>
      <w:bookmarkStart w:id="13" w:name="_Toc115721405"/>
      <w:r>
        <w:lastRenderedPageBreak/>
        <w:t>PLES</w:t>
      </w:r>
    </w:p>
    <w:p w14:paraId="286A74E4" w14:textId="644FD2C2" w:rsidR="00FF2A6C" w:rsidRDefault="00FF2A6C" w:rsidP="00FF2A6C">
      <w:pPr>
        <w:pStyle w:val="Naslov3"/>
      </w:pPr>
      <w:r>
        <w:t>Bečki valcer</w:t>
      </w:r>
    </w:p>
    <w:p w14:paraId="65555722" w14:textId="03D70EDC" w:rsidR="00FF2A6C" w:rsidRPr="00FF2A6C" w:rsidRDefault="00FF2A6C" w:rsidP="00FF2A6C">
      <w:pPr>
        <w:rPr>
          <w:rFonts w:asciiTheme="minorHAnsi" w:hAnsiTheme="minorHAnsi" w:cstheme="minorHAnsi"/>
          <w:szCs w:val="22"/>
          <w:shd w:val="clear" w:color="auto" w:fill="FFFFFF"/>
        </w:rPr>
      </w:pPr>
      <w:r w:rsidRPr="00FF2A6C">
        <w:rPr>
          <w:rFonts w:asciiTheme="minorHAnsi" w:hAnsiTheme="minorHAnsi" w:cstheme="minorHAnsi"/>
          <w:bCs/>
          <w:szCs w:val="22"/>
          <w:shd w:val="clear" w:color="auto" w:fill="FFFFFF"/>
        </w:rPr>
        <w:t>Bečki valcer</w:t>
      </w:r>
      <w:r w:rsidRPr="00FF2A6C">
        <w:rPr>
          <w:rFonts w:asciiTheme="minorHAnsi" w:hAnsiTheme="minorHAnsi" w:cstheme="minorHAnsi"/>
          <w:szCs w:val="22"/>
          <w:shd w:val="clear" w:color="auto" w:fill="FFFFFF"/>
        </w:rPr>
        <w:t> pripada žanru </w:t>
      </w:r>
      <w:hyperlink r:id="rId11" w:tooltip="Društveni plesovi (stranica ne postoji)" w:history="1">
        <w:r w:rsidRPr="00FF2A6C">
          <w:rPr>
            <w:rStyle w:val="Hiperveza"/>
            <w:rFonts w:asciiTheme="minorHAnsi" w:hAnsiTheme="minorHAnsi" w:cstheme="minorHAnsi"/>
            <w:color w:val="auto"/>
            <w:szCs w:val="22"/>
            <w:u w:val="none"/>
            <w:shd w:val="clear" w:color="auto" w:fill="FFFFFF"/>
          </w:rPr>
          <w:t>društvenih plesova</w:t>
        </w:r>
      </w:hyperlink>
      <w:r w:rsidRPr="00FF2A6C">
        <w:rPr>
          <w:rFonts w:asciiTheme="minorHAnsi" w:hAnsiTheme="minorHAnsi" w:cstheme="minorHAnsi"/>
          <w:szCs w:val="22"/>
          <w:shd w:val="clear" w:color="auto" w:fill="FFFFFF"/>
        </w:rPr>
        <w:t> i predstavlja izvorni oblik </w:t>
      </w:r>
      <w:hyperlink r:id="rId12" w:tooltip="Valcer (stranica ne postoji)" w:history="1">
        <w:r w:rsidRPr="00FF2A6C">
          <w:rPr>
            <w:rStyle w:val="Hiperveza"/>
            <w:rFonts w:asciiTheme="minorHAnsi" w:hAnsiTheme="minorHAnsi" w:cstheme="minorHAnsi"/>
            <w:color w:val="auto"/>
            <w:szCs w:val="22"/>
            <w:u w:val="none"/>
            <w:shd w:val="clear" w:color="auto" w:fill="FFFFFF"/>
          </w:rPr>
          <w:t>valcera</w:t>
        </w:r>
      </w:hyperlink>
      <w:r w:rsidRPr="00FF2A6C">
        <w:rPr>
          <w:rFonts w:asciiTheme="minorHAnsi" w:hAnsiTheme="minorHAnsi" w:cstheme="minorHAnsi"/>
          <w:szCs w:val="22"/>
          <w:shd w:val="clear" w:color="auto" w:fill="FFFFFF"/>
        </w:rPr>
        <w:t>. To je najstariji i jedan od najpopularnijih dvoranskih plesova. Ples je </w:t>
      </w:r>
      <w:hyperlink r:id="rId13" w:tooltip="Bal (stranica ne postoji)" w:history="1">
        <w:r w:rsidRPr="00FF2A6C">
          <w:rPr>
            <w:rStyle w:val="Hiperveza"/>
            <w:rFonts w:asciiTheme="minorHAnsi" w:hAnsiTheme="minorHAnsi" w:cstheme="minorHAnsi"/>
            <w:color w:val="auto"/>
            <w:szCs w:val="22"/>
            <w:u w:val="none"/>
            <w:shd w:val="clear" w:color="auto" w:fill="FFFFFF"/>
          </w:rPr>
          <w:t>balova</w:t>
        </w:r>
      </w:hyperlink>
      <w:r w:rsidRPr="00FF2A6C">
        <w:rPr>
          <w:rFonts w:asciiTheme="minorHAnsi" w:hAnsiTheme="minorHAnsi" w:cstheme="minorHAnsi"/>
          <w:szCs w:val="22"/>
          <w:shd w:val="clear" w:color="auto" w:fill="FFFFFF"/>
        </w:rPr>
        <w:t> i zabava. Danas je bečki valcer društveni ples i </w:t>
      </w:r>
      <w:hyperlink r:id="rId14" w:tooltip="Partner ples (stranica ne postoji)" w:history="1">
        <w:r w:rsidRPr="00FF2A6C">
          <w:rPr>
            <w:rStyle w:val="Hiperveza"/>
            <w:rFonts w:asciiTheme="minorHAnsi" w:hAnsiTheme="minorHAnsi" w:cstheme="minorHAnsi"/>
            <w:color w:val="auto"/>
            <w:szCs w:val="22"/>
            <w:u w:val="none"/>
            <w:shd w:val="clear" w:color="auto" w:fill="FFFFFF"/>
          </w:rPr>
          <w:t>partner ples</w:t>
        </w:r>
      </w:hyperlink>
      <w:r w:rsidRPr="00FF2A6C">
        <w:rPr>
          <w:rFonts w:asciiTheme="minorHAnsi" w:hAnsiTheme="minorHAnsi" w:cstheme="minorHAnsi"/>
          <w:szCs w:val="22"/>
          <w:shd w:val="clear" w:color="auto" w:fill="FFFFFF"/>
        </w:rPr>
        <w:t> (ples u parovima). Za bečki valcer je karakteristično ravnomjerno okretanje po plesnom pravcu. Koristi se dizanje i spuštanje, koje je nešto manje nego kod engleskog valcera, a ples se izvodi u 3/4 </w:t>
      </w:r>
      <w:hyperlink r:id="rId15" w:tooltip="Takt (muzika)" w:history="1">
        <w:r w:rsidRPr="00FF2A6C">
          <w:rPr>
            <w:rStyle w:val="Hiperveza"/>
            <w:rFonts w:asciiTheme="minorHAnsi" w:hAnsiTheme="minorHAnsi" w:cstheme="minorHAnsi"/>
            <w:color w:val="auto"/>
            <w:szCs w:val="22"/>
            <w:u w:val="none"/>
            <w:shd w:val="clear" w:color="auto" w:fill="FFFFFF"/>
          </w:rPr>
          <w:t>taktu</w:t>
        </w:r>
      </w:hyperlink>
      <w:r w:rsidRPr="00FF2A6C">
        <w:rPr>
          <w:rFonts w:asciiTheme="minorHAnsi" w:hAnsiTheme="minorHAnsi" w:cstheme="minorHAnsi"/>
          <w:szCs w:val="22"/>
          <w:shd w:val="clear" w:color="auto" w:fill="FFFFFF"/>
        </w:rPr>
        <w:t>. Pravi bečki valcer sastojao se samo od okreta (bilo u smjeru kazaljki na satu tj. "prirodni" ili u obrnutom smjeru od kazaljki na satu tzv. "obrnuti") i promjene plesnih koraka.</w:t>
      </w:r>
    </w:p>
    <w:p w14:paraId="6C61B329" w14:textId="7B23104C" w:rsidR="00FF2A6C" w:rsidRPr="00FF2A6C" w:rsidRDefault="00FF2A6C" w:rsidP="00FF2A6C">
      <w:pPr>
        <w:rPr>
          <w:rFonts w:asciiTheme="minorHAnsi" w:hAnsiTheme="minorHAnsi" w:cstheme="minorHAnsi"/>
          <w:szCs w:val="22"/>
          <w:shd w:val="clear" w:color="auto" w:fill="FFFFFF"/>
        </w:rPr>
      </w:pPr>
    </w:p>
    <w:p w14:paraId="601D4784" w14:textId="27D6AD66" w:rsidR="00FF2A6C" w:rsidRPr="00FF2A6C" w:rsidRDefault="00FF2A6C" w:rsidP="009F3679">
      <w:pPr>
        <w:tabs>
          <w:tab w:val="left" w:pos="3390"/>
        </w:tabs>
        <w:ind w:left="-142"/>
        <w:jc w:val="left"/>
        <w:rPr>
          <w:rFonts w:asciiTheme="minorHAnsi" w:hAnsiTheme="minorHAnsi" w:cstheme="minorHAnsi"/>
          <w:szCs w:val="22"/>
        </w:rPr>
      </w:pPr>
      <w:r w:rsidRPr="00FF2A6C">
        <w:rPr>
          <w:rFonts w:asciiTheme="minorHAnsi" w:hAnsiTheme="minorHAnsi" w:cstheme="minorHAnsi"/>
          <w:color w:val="000000"/>
          <w:szCs w:val="22"/>
          <w:lang w:val="pt-PT"/>
        </w:rPr>
        <w:t xml:space="preserve">POGREŠKE: -nepravilan ritam, krivo držanje tijela i partnera, </w:t>
      </w:r>
      <w:r>
        <w:rPr>
          <w:rFonts w:asciiTheme="minorHAnsi" w:hAnsiTheme="minorHAnsi" w:cstheme="minorHAnsi"/>
          <w:color w:val="000000"/>
          <w:szCs w:val="22"/>
          <w:lang w:val="pt-PT"/>
        </w:rPr>
        <w:t>neispravni okreti, nema spuštanje i dizanje na prste</w:t>
      </w:r>
      <w:r w:rsidRPr="00FF2A6C">
        <w:rPr>
          <w:rFonts w:asciiTheme="minorHAnsi" w:hAnsiTheme="minorHAnsi" w:cstheme="minorHAnsi"/>
          <w:color w:val="000000"/>
          <w:szCs w:val="22"/>
          <w:lang w:val="pt-PT"/>
        </w:rPr>
        <w:t xml:space="preserve">; </w:t>
      </w:r>
    </w:p>
    <w:p w14:paraId="5E4D71E3" w14:textId="77777777" w:rsidR="00FF2A6C" w:rsidRPr="00FF2A6C" w:rsidRDefault="00FF2A6C" w:rsidP="00FF2A6C">
      <w:pPr>
        <w:tabs>
          <w:tab w:val="left" w:pos="3390"/>
        </w:tabs>
        <w:jc w:val="left"/>
        <w:rPr>
          <w:rFonts w:asciiTheme="minorHAnsi" w:hAnsiTheme="minorHAnsi" w:cstheme="minorHAnsi"/>
          <w:szCs w:val="22"/>
        </w:rPr>
      </w:pPr>
    </w:p>
    <w:p w14:paraId="5C16F09F" w14:textId="77777777" w:rsidR="00FF2A6C" w:rsidRPr="007B2CCF" w:rsidRDefault="00FF2A6C" w:rsidP="00FF2A6C">
      <w:pPr>
        <w:pStyle w:val="Odlomakpopisa"/>
        <w:numPr>
          <w:ilvl w:val="0"/>
          <w:numId w:val="11"/>
        </w:numPr>
        <w:tabs>
          <w:tab w:val="left" w:pos="3390"/>
        </w:tabs>
        <w:jc w:val="left"/>
        <w:rPr>
          <w:rFonts w:cs="Calibri"/>
        </w:rPr>
      </w:pPr>
      <w:r w:rsidRPr="007B2CCF">
        <w:rPr>
          <w:rFonts w:cs="Calibri"/>
          <w:b/>
          <w:color w:val="000000"/>
          <w:lang w:val="pt-PT"/>
        </w:rPr>
        <w:t>Odličan (5)</w:t>
      </w:r>
      <w:r w:rsidRPr="007B2CCF">
        <w:rPr>
          <w:rFonts w:cs="Calibri"/>
          <w:color w:val="000000"/>
          <w:lang w:val="pt-PT"/>
        </w:rPr>
        <w:t xml:space="preserve"> -</w:t>
      </w:r>
      <w:r>
        <w:rPr>
          <w:rFonts w:cs="Calibri"/>
          <w:color w:val="000000"/>
          <w:lang w:val="pt-PT"/>
        </w:rPr>
        <w:t xml:space="preserve"> </w:t>
      </w:r>
      <w:r w:rsidRPr="007B2CCF">
        <w:rPr>
          <w:rFonts w:cs="Calibri"/>
          <w:color w:val="000000"/>
          <w:lang w:val="pt-PT"/>
        </w:rPr>
        <w:t>aktivno,samostalno i savršeno izvodi motorički zadatak .</w:t>
      </w:r>
    </w:p>
    <w:p w14:paraId="7719F7D3" w14:textId="31E4DB6A" w:rsidR="00FF2A6C" w:rsidRPr="007B2CCF" w:rsidRDefault="00FF2A6C" w:rsidP="00FF2A6C">
      <w:pPr>
        <w:pStyle w:val="Odlomakpopisa"/>
        <w:numPr>
          <w:ilvl w:val="0"/>
          <w:numId w:val="11"/>
        </w:numPr>
        <w:tabs>
          <w:tab w:val="left" w:pos="3390"/>
        </w:tabs>
        <w:jc w:val="left"/>
        <w:rPr>
          <w:rFonts w:cs="Calibri"/>
        </w:rPr>
      </w:pPr>
      <w:r w:rsidRPr="007B2CCF">
        <w:rPr>
          <w:rFonts w:cs="Calibri"/>
          <w:b/>
          <w:bCs/>
          <w:color w:val="000000"/>
          <w:lang w:val="pt-PT"/>
        </w:rPr>
        <w:t xml:space="preserve">Vrlo dobar (4) - </w:t>
      </w:r>
      <w:r w:rsidRPr="007B2CCF">
        <w:rPr>
          <w:rFonts w:cs="Calibri"/>
          <w:bCs/>
          <w:color w:val="000000"/>
          <w:lang w:val="pt-PT"/>
        </w:rPr>
        <w:t xml:space="preserve">samostalno izvodi motorički zadatak s malim pogreškama u rotaciji i </w:t>
      </w:r>
      <w:r>
        <w:rPr>
          <w:rFonts w:cs="Calibri"/>
          <w:bCs/>
          <w:color w:val="000000"/>
          <w:lang w:val="pt-PT"/>
        </w:rPr>
        <w:t>podizanjem na prste</w:t>
      </w:r>
    </w:p>
    <w:p w14:paraId="3A45415B" w14:textId="57ECF79A" w:rsidR="00FF2A6C" w:rsidRPr="007B2CCF" w:rsidRDefault="00FF2A6C" w:rsidP="00FF2A6C">
      <w:pPr>
        <w:pStyle w:val="Odlomakpopisa"/>
        <w:numPr>
          <w:ilvl w:val="0"/>
          <w:numId w:val="11"/>
        </w:numPr>
        <w:tabs>
          <w:tab w:val="left" w:pos="3390"/>
        </w:tabs>
        <w:jc w:val="left"/>
        <w:rPr>
          <w:rFonts w:cs="Calibri"/>
        </w:rPr>
      </w:pPr>
      <w:r w:rsidRPr="007B2CCF">
        <w:rPr>
          <w:rFonts w:cs="Calibri"/>
          <w:b/>
          <w:bCs/>
          <w:color w:val="000000"/>
          <w:lang w:val="pt-PT"/>
        </w:rPr>
        <w:t xml:space="preserve">Dobar (3) </w:t>
      </w:r>
      <w:r w:rsidRPr="007B2CCF">
        <w:rPr>
          <w:rFonts w:cs="Calibri"/>
          <w:bCs/>
          <w:color w:val="000000"/>
          <w:lang w:val="pt-PT"/>
        </w:rPr>
        <w:t>- izvodi motorički zadat</w:t>
      </w:r>
      <w:r>
        <w:rPr>
          <w:rFonts w:cs="Calibri"/>
          <w:bCs/>
          <w:color w:val="000000"/>
          <w:lang w:val="pt-PT"/>
        </w:rPr>
        <w:t xml:space="preserve">ak s većim greškama u rotaciji </w:t>
      </w:r>
      <w:r w:rsidRPr="007B2CCF">
        <w:rPr>
          <w:rFonts w:cs="Calibri"/>
          <w:bCs/>
          <w:color w:val="000000"/>
          <w:lang w:val="pt-PT"/>
        </w:rPr>
        <w:t>.</w:t>
      </w:r>
    </w:p>
    <w:p w14:paraId="0DE90286" w14:textId="77777777" w:rsidR="00FF2A6C" w:rsidRPr="007B2CCF" w:rsidRDefault="00FF2A6C" w:rsidP="00FF2A6C">
      <w:pPr>
        <w:pStyle w:val="Odlomakpopisa"/>
        <w:numPr>
          <w:ilvl w:val="0"/>
          <w:numId w:val="11"/>
        </w:numPr>
        <w:tabs>
          <w:tab w:val="left" w:pos="3390"/>
        </w:tabs>
        <w:jc w:val="left"/>
        <w:rPr>
          <w:rFonts w:cs="Calibri"/>
        </w:rPr>
      </w:pPr>
      <w:r w:rsidRPr="007B2CCF">
        <w:rPr>
          <w:rFonts w:cs="Calibri"/>
          <w:b/>
          <w:bCs/>
          <w:color w:val="000000"/>
          <w:lang w:val="pt-PT"/>
        </w:rPr>
        <w:t xml:space="preserve">Dovoljan (2) - </w:t>
      </w:r>
      <w:r w:rsidRPr="007B2CCF">
        <w:rPr>
          <w:rFonts w:cs="Calibri"/>
          <w:bCs/>
          <w:color w:val="000000"/>
          <w:lang w:val="pt-PT"/>
        </w:rPr>
        <w:t>nezainteresirano izvodi motorički zadatak , noge su pasivne, nemogućnost izvođenja rotacije</w:t>
      </w:r>
    </w:p>
    <w:p w14:paraId="3F128694" w14:textId="77777777" w:rsidR="00FF2A6C" w:rsidRPr="007B2CCF" w:rsidRDefault="00FF2A6C" w:rsidP="00FF2A6C">
      <w:pPr>
        <w:pStyle w:val="Odlomakpopisa"/>
        <w:numPr>
          <w:ilvl w:val="0"/>
          <w:numId w:val="11"/>
        </w:numPr>
        <w:tabs>
          <w:tab w:val="left" w:pos="3390"/>
        </w:tabs>
        <w:jc w:val="left"/>
        <w:rPr>
          <w:rFonts w:cs="Calibri"/>
        </w:rPr>
      </w:pPr>
      <w:r w:rsidRPr="007B2CCF">
        <w:rPr>
          <w:rFonts w:cs="Calibri"/>
          <w:b/>
          <w:bCs/>
          <w:color w:val="000000"/>
          <w:lang w:val="pt-PT"/>
        </w:rPr>
        <w:t>N</w:t>
      </w:r>
      <w:r>
        <w:rPr>
          <w:rFonts w:cs="Calibri"/>
          <w:b/>
          <w:bCs/>
          <w:color w:val="000000"/>
          <w:lang w:val="pt-PT"/>
        </w:rPr>
        <w:t>edovoljan</w:t>
      </w:r>
      <w:r w:rsidRPr="007B2CCF">
        <w:rPr>
          <w:rFonts w:cs="Calibri"/>
          <w:b/>
          <w:bCs/>
          <w:color w:val="000000"/>
          <w:lang w:val="pt-PT"/>
        </w:rPr>
        <w:t xml:space="preserve"> (1) </w:t>
      </w:r>
      <w:r w:rsidRPr="007B2CCF">
        <w:rPr>
          <w:rFonts w:cs="Calibri"/>
          <w:bCs/>
          <w:color w:val="000000"/>
          <w:lang w:val="pt-PT"/>
        </w:rPr>
        <w:t>-  ne želi sudjelovati u izvođenju motoričkog zadatka ili ga ne može izvest</w:t>
      </w:r>
      <w:r w:rsidRPr="007B2CCF">
        <w:rPr>
          <w:rFonts w:cs="Calibri"/>
          <w:b/>
          <w:bCs/>
          <w:color w:val="000000"/>
          <w:lang w:val="pt-PT"/>
        </w:rPr>
        <w:t xml:space="preserve"> </w:t>
      </w:r>
    </w:p>
    <w:p w14:paraId="0B351CBD" w14:textId="77777777" w:rsidR="00FF2A6C" w:rsidRPr="00FF2A6C" w:rsidRDefault="00FF2A6C" w:rsidP="00FF2A6C">
      <w:pPr>
        <w:rPr>
          <w:rFonts w:ascii="Arial" w:hAnsi="Arial" w:cs="Arial"/>
        </w:rPr>
      </w:pPr>
    </w:p>
    <w:p w14:paraId="286CA20E" w14:textId="30284035" w:rsidR="00CF3F20" w:rsidRDefault="005A51C2" w:rsidP="00207E9C">
      <w:pPr>
        <w:pStyle w:val="Naslov1"/>
      </w:pPr>
      <w:r w:rsidRPr="005A51C2">
        <w:lastRenderedPageBreak/>
        <w:t>MOTORIČKA POSTIGNUČA</w:t>
      </w:r>
      <w:bookmarkEnd w:id="13"/>
      <w:r w:rsidR="00CF3F20">
        <w:t xml:space="preserve">                                    </w:t>
      </w:r>
    </w:p>
    <w:p w14:paraId="75E2DEA2" w14:textId="77777777" w:rsidR="004164EB" w:rsidRPr="004164EB" w:rsidRDefault="004164EB" w:rsidP="004164EB">
      <w:pPr>
        <w:tabs>
          <w:tab w:val="left" w:pos="3390"/>
        </w:tabs>
      </w:pPr>
      <w:r w:rsidRPr="004164EB">
        <w:rPr>
          <w:rFonts w:eastAsia="Tahoma"/>
          <w:bCs/>
          <w:color w:val="000000"/>
        </w:rPr>
        <w:t xml:space="preserve">su sprega motoričkih znanja i motoričkih sposobnosti, a izražavaju se putem sposobnosti učenika da ih u konkretnoj motoričkoj aktivnosti poveže i maksimalno iskoristi radi postizanja što boljeg rezultata. </w:t>
      </w:r>
    </w:p>
    <w:p w14:paraId="1B83DEE5" w14:textId="4A29C01C" w:rsidR="004164EB" w:rsidRPr="004164EB" w:rsidRDefault="004164EB" w:rsidP="004164EB">
      <w:pPr>
        <w:tabs>
          <w:tab w:val="left" w:pos="3390"/>
        </w:tabs>
      </w:pPr>
      <w:r w:rsidRPr="004164EB">
        <w:rPr>
          <w:rFonts w:eastAsia="Tahoma"/>
          <w:bCs/>
          <w:color w:val="000000"/>
        </w:rPr>
        <w:t xml:space="preserve">Provjeravamo ih i ocjenjujemo pomoću mjerenja pri čemu kao rezultat dobijemo konkretne vrijednosti izražene brojkom i jedinicom mjere (metar, minuta, broj postignutih ponavljanja). </w:t>
      </w:r>
      <w:r w:rsidRPr="004164EB">
        <w:rPr>
          <w:bCs/>
        </w:rPr>
        <w:t>Svaki učenik nakon određene pripreme ima dva do tri pokušaja (u iznimnim slučajevima može dobiti dodatni pokušaj) da test izvede što bolje u skladu sa svojim mogućnostima. Udio ocjena motoričkih postignuća u odnosu na ostale elemente ocjenjivanja iznosi oko 10 %, što znači da učenik može u jednom polugodištu dobiti jednu do dvije ocjene iz motoričkih postignuća. Učenik može biti i ocijenjen više puta od planiranog. K</w:t>
      </w:r>
      <w:r w:rsidRPr="004164EB">
        <w:rPr>
          <w:rFonts w:eastAsia="Tahoma"/>
          <w:bCs/>
          <w:color w:val="000000"/>
        </w:rPr>
        <w:t>riterij se izračunava temeljem postignutog rezultata unutar razrednog odijela.</w:t>
      </w:r>
    </w:p>
    <w:p w14:paraId="2D0ABC5A" w14:textId="77777777" w:rsidR="004164EB" w:rsidRDefault="004164EB" w:rsidP="004164EB">
      <w:pPr>
        <w:tabs>
          <w:tab w:val="left" w:pos="3390"/>
        </w:tabs>
      </w:pPr>
    </w:p>
    <w:p w14:paraId="460318CB" w14:textId="77777777" w:rsidR="004164EB" w:rsidRPr="00207E9C" w:rsidRDefault="004164EB" w:rsidP="00207E9C">
      <w:pPr>
        <w:pStyle w:val="Naslov3"/>
      </w:pPr>
      <w:r w:rsidRPr="00207E9C">
        <w:t xml:space="preserve">Ocjenjivanje motoričkih postignuća: </w:t>
      </w:r>
    </w:p>
    <w:p w14:paraId="2280C78C" w14:textId="7DE18A56" w:rsidR="004164EB" w:rsidRDefault="004164EB" w:rsidP="00303457">
      <w:pPr>
        <w:pStyle w:val="Odlomakpopisa"/>
        <w:numPr>
          <w:ilvl w:val="0"/>
          <w:numId w:val="15"/>
        </w:numPr>
        <w:tabs>
          <w:tab w:val="left" w:pos="3390"/>
        </w:tabs>
      </w:pPr>
      <w:r w:rsidRPr="004164EB">
        <w:rPr>
          <w:rFonts w:eastAsia="Tahoma"/>
          <w:b/>
          <w:bCs/>
          <w:color w:val="000000"/>
        </w:rPr>
        <w:t xml:space="preserve">Odličan (5) - </w:t>
      </w:r>
      <w:r w:rsidRPr="004164EB">
        <w:rPr>
          <w:rFonts w:eastAsia="Tahoma"/>
          <w:color w:val="000000"/>
        </w:rPr>
        <w:t>biti će ocijenjen rezultat koji se nalazi u prvoj četvrtini po vrijednosti dobivenih rezultata</w:t>
      </w:r>
    </w:p>
    <w:p w14:paraId="1E640E0A" w14:textId="68728124" w:rsidR="004164EB" w:rsidRDefault="004164EB" w:rsidP="00303457">
      <w:pPr>
        <w:pStyle w:val="Odlomakpopisa"/>
        <w:numPr>
          <w:ilvl w:val="0"/>
          <w:numId w:val="15"/>
        </w:numPr>
        <w:tabs>
          <w:tab w:val="left" w:pos="3390"/>
        </w:tabs>
      </w:pPr>
      <w:r w:rsidRPr="004164EB">
        <w:rPr>
          <w:rFonts w:eastAsia="Tahoma"/>
          <w:b/>
          <w:bCs/>
          <w:color w:val="000000"/>
        </w:rPr>
        <w:t xml:space="preserve">Vrlo dobar (4) - </w:t>
      </w:r>
      <w:r w:rsidRPr="004164EB">
        <w:rPr>
          <w:rFonts w:eastAsia="Tahoma"/>
          <w:color w:val="000000"/>
        </w:rPr>
        <w:t xml:space="preserve">bit će rezultat druge četvrtine dobivenih rezultata </w:t>
      </w:r>
    </w:p>
    <w:p w14:paraId="39235829" w14:textId="64A36C00" w:rsidR="004164EB" w:rsidRDefault="004164EB" w:rsidP="00303457">
      <w:pPr>
        <w:pStyle w:val="Odlomakpopisa"/>
        <w:numPr>
          <w:ilvl w:val="0"/>
          <w:numId w:val="15"/>
        </w:numPr>
        <w:tabs>
          <w:tab w:val="left" w:pos="3390"/>
        </w:tabs>
      </w:pPr>
      <w:r w:rsidRPr="004164EB">
        <w:rPr>
          <w:rFonts w:eastAsia="Tahoma"/>
          <w:b/>
          <w:bCs/>
          <w:color w:val="000000"/>
        </w:rPr>
        <w:t xml:space="preserve">Dobar (3) - </w:t>
      </w:r>
      <w:r w:rsidRPr="004164EB">
        <w:rPr>
          <w:rFonts w:eastAsia="Tahoma"/>
          <w:color w:val="000000"/>
        </w:rPr>
        <w:t xml:space="preserve">svi rezultati u trećoj po vrijednosti četvrtini </w:t>
      </w:r>
    </w:p>
    <w:p w14:paraId="603ED32C" w14:textId="0CC47B80" w:rsidR="004164EB" w:rsidRDefault="004164EB" w:rsidP="00303457">
      <w:pPr>
        <w:pStyle w:val="Odlomakpopisa"/>
        <w:numPr>
          <w:ilvl w:val="0"/>
          <w:numId w:val="15"/>
        </w:numPr>
        <w:tabs>
          <w:tab w:val="left" w:pos="3390"/>
        </w:tabs>
      </w:pPr>
      <w:r w:rsidRPr="004164EB">
        <w:rPr>
          <w:rFonts w:eastAsia="Tahoma"/>
          <w:b/>
          <w:bCs/>
          <w:color w:val="000000"/>
        </w:rPr>
        <w:t xml:space="preserve">Dovoljan (2) - </w:t>
      </w:r>
      <w:r w:rsidRPr="004164EB">
        <w:rPr>
          <w:rFonts w:eastAsia="Tahoma"/>
          <w:color w:val="000000"/>
        </w:rPr>
        <w:t>svi rezultati u posljednjoj po vrijednosti četvrtini izmjerenih rezultata</w:t>
      </w:r>
    </w:p>
    <w:p w14:paraId="380B3B10" w14:textId="084AC09D" w:rsidR="004164EB" w:rsidRPr="004164EB" w:rsidRDefault="004164EB" w:rsidP="00303457">
      <w:pPr>
        <w:pStyle w:val="Odlomakpopisa"/>
        <w:numPr>
          <w:ilvl w:val="0"/>
          <w:numId w:val="15"/>
        </w:numPr>
        <w:tabs>
          <w:tab w:val="left" w:pos="3390"/>
        </w:tabs>
      </w:pPr>
      <w:r w:rsidRPr="004164EB">
        <w:rPr>
          <w:rFonts w:eastAsia="Tahoma"/>
          <w:b/>
          <w:bCs/>
          <w:color w:val="000000"/>
        </w:rPr>
        <w:t xml:space="preserve">Nedovoljan (1) </w:t>
      </w:r>
      <w:r w:rsidRPr="004164EB">
        <w:rPr>
          <w:rFonts w:eastAsia="Tahoma"/>
          <w:bCs/>
          <w:color w:val="000000"/>
        </w:rPr>
        <w:t xml:space="preserve">- je ocjena za nepotrebno odustajanje, povredu pravila, diskvalifikaciju i sl. </w:t>
      </w:r>
    </w:p>
    <w:p w14:paraId="21E59747" w14:textId="77777777" w:rsidR="004164EB" w:rsidRDefault="004164EB" w:rsidP="004164EB">
      <w:pPr>
        <w:tabs>
          <w:tab w:val="left" w:pos="3390"/>
        </w:tabs>
        <w:rPr>
          <w:rFonts w:eastAsia="Tahoma"/>
          <w:b/>
          <w:bCs/>
          <w:i/>
        </w:rPr>
      </w:pPr>
    </w:p>
    <w:p w14:paraId="638AFBC6" w14:textId="30B1FE31" w:rsidR="00CF3F20" w:rsidRDefault="00A61616" w:rsidP="00207E9C">
      <w:pPr>
        <w:pStyle w:val="Naslov2"/>
      </w:pPr>
      <w:bookmarkStart w:id="14" w:name="_Toc115721406"/>
      <w:r>
        <w:t>P</w:t>
      </w:r>
      <w:r w:rsidR="00CF3F20">
        <w:t>ROVJERAVANJA MOTORIČKOG POSTIGNUĆA</w:t>
      </w:r>
      <w:bookmarkEnd w:id="14"/>
    </w:p>
    <w:p w14:paraId="4CA3465E" w14:textId="77777777" w:rsidR="00CF3F20" w:rsidRPr="005A51C2" w:rsidRDefault="00CF3F20" w:rsidP="005A51C2">
      <w:pPr>
        <w:tabs>
          <w:tab w:val="left" w:pos="3390"/>
        </w:tabs>
        <w:jc w:val="left"/>
        <w:rPr>
          <w:b/>
          <w:i/>
          <w:color w:val="FF6600"/>
        </w:rPr>
      </w:pPr>
      <w:r w:rsidRPr="005A51C2">
        <w:rPr>
          <w:b/>
          <w:bCs/>
          <w:i/>
          <w:color w:val="FF6600"/>
        </w:rPr>
        <w:t>Preskakivanje vijače</w:t>
      </w:r>
    </w:p>
    <w:tbl>
      <w:tblPr>
        <w:tblW w:w="3312" w:type="pct"/>
        <w:jc w:val="center"/>
        <w:tblLayout w:type="fixed"/>
        <w:tblLook w:val="0000" w:firstRow="0" w:lastRow="0" w:firstColumn="0" w:lastColumn="0" w:noHBand="0" w:noVBand="0"/>
      </w:tblPr>
      <w:tblGrid>
        <w:gridCol w:w="2508"/>
        <w:gridCol w:w="3856"/>
      </w:tblGrid>
      <w:tr w:rsidR="00CF3F20" w:rsidRPr="0041331A" w14:paraId="5EFE0DD1" w14:textId="77777777" w:rsidTr="0041331A">
        <w:trPr>
          <w:cantSplit/>
          <w:trHeight w:val="397"/>
          <w:jc w:val="center"/>
        </w:trPr>
        <w:tc>
          <w:tcPr>
            <w:tcW w:w="2508" w:type="dxa"/>
            <w:tcBorders>
              <w:top w:val="double" w:sz="4" w:space="0" w:color="000000"/>
              <w:left w:val="double" w:sz="4" w:space="0" w:color="000000"/>
              <w:bottom w:val="single" w:sz="4" w:space="0" w:color="000000"/>
            </w:tcBorders>
            <w:shd w:val="clear" w:color="auto" w:fill="FFFF00"/>
            <w:vAlign w:val="center"/>
          </w:tcPr>
          <w:p w14:paraId="6574F7A6" w14:textId="38598077" w:rsidR="00CF3F20" w:rsidRPr="0041331A" w:rsidRDefault="0041331A" w:rsidP="00303457">
            <w:pPr>
              <w:pStyle w:val="Naslov8"/>
              <w:keepNext/>
              <w:numPr>
                <w:ilvl w:val="7"/>
                <w:numId w:val="5"/>
              </w:numPr>
              <w:tabs>
                <w:tab w:val="left" w:pos="709"/>
                <w:tab w:val="left" w:pos="1134"/>
              </w:tabs>
              <w:spacing w:before="0" w:after="0" w:line="240" w:lineRule="auto"/>
              <w:contextualSpacing/>
              <w:jc w:val="left"/>
              <w:rPr>
                <w:rFonts w:asciiTheme="minorHAnsi" w:hAnsiTheme="minorHAnsi" w:cstheme="minorHAnsi"/>
                <w:b/>
                <w:i w:val="0"/>
              </w:rPr>
            </w:pPr>
            <w:r w:rsidRPr="0041331A">
              <w:rPr>
                <w:rFonts w:asciiTheme="minorHAnsi" w:hAnsiTheme="minorHAnsi" w:cstheme="minorHAnsi"/>
                <w:b/>
                <w:i w:val="0"/>
                <w:lang w:val="hr-HR"/>
              </w:rPr>
              <w:t xml:space="preserve">       </w:t>
            </w:r>
            <w:r w:rsidR="00CF3F20" w:rsidRPr="0041331A">
              <w:rPr>
                <w:rFonts w:asciiTheme="minorHAnsi" w:hAnsiTheme="minorHAnsi" w:cstheme="minorHAnsi"/>
                <w:b/>
                <w:i w:val="0"/>
                <w:lang w:val="hr-HR"/>
              </w:rPr>
              <w:t>OCJENA</w:t>
            </w:r>
          </w:p>
        </w:tc>
        <w:tc>
          <w:tcPr>
            <w:tcW w:w="3856" w:type="dxa"/>
            <w:tcBorders>
              <w:top w:val="double" w:sz="4" w:space="0" w:color="000000"/>
              <w:left w:val="single" w:sz="4" w:space="0" w:color="000000"/>
              <w:bottom w:val="single" w:sz="4" w:space="0" w:color="000000"/>
              <w:right w:val="double" w:sz="4" w:space="0" w:color="000000"/>
            </w:tcBorders>
            <w:shd w:val="clear" w:color="auto" w:fill="FFFF00"/>
            <w:vAlign w:val="center"/>
          </w:tcPr>
          <w:p w14:paraId="534D7E95" w14:textId="525BE241" w:rsidR="00CF3F20" w:rsidRPr="0041331A" w:rsidRDefault="00CF3F20" w:rsidP="00303457">
            <w:pPr>
              <w:pStyle w:val="Naslov5"/>
              <w:numPr>
                <w:ilvl w:val="4"/>
                <w:numId w:val="5"/>
              </w:numPr>
              <w:tabs>
                <w:tab w:val="left" w:pos="709"/>
                <w:tab w:val="left" w:pos="1134"/>
              </w:tabs>
              <w:spacing w:line="240" w:lineRule="auto"/>
              <w:contextualSpacing/>
              <w:jc w:val="right"/>
              <w:rPr>
                <w:rFonts w:asciiTheme="minorHAnsi" w:hAnsiTheme="minorHAnsi" w:cstheme="minorHAnsi"/>
                <w:u w:val="none"/>
              </w:rPr>
            </w:pPr>
            <w:r w:rsidRPr="0041331A">
              <w:rPr>
                <w:rFonts w:asciiTheme="minorHAnsi" w:hAnsiTheme="minorHAnsi" w:cstheme="minorHAnsi"/>
                <w:color w:val="000000"/>
                <w:u w:val="none"/>
              </w:rPr>
              <w:t xml:space="preserve">Preskakivanje vijače u </w:t>
            </w:r>
            <w:r w:rsidR="004A016C">
              <w:rPr>
                <w:rFonts w:asciiTheme="minorHAnsi" w:hAnsiTheme="minorHAnsi" w:cstheme="minorHAnsi"/>
                <w:color w:val="000000"/>
                <w:u w:val="none"/>
              </w:rPr>
              <w:t>2</w:t>
            </w:r>
            <w:r w:rsidR="002C4B22">
              <w:rPr>
                <w:rFonts w:asciiTheme="minorHAnsi" w:hAnsiTheme="minorHAnsi" w:cstheme="minorHAnsi"/>
                <w:color w:val="000000"/>
                <w:u w:val="none"/>
              </w:rPr>
              <w:t>5</w:t>
            </w:r>
            <w:r w:rsidRPr="0041331A">
              <w:rPr>
                <w:rFonts w:asciiTheme="minorHAnsi" w:hAnsiTheme="minorHAnsi" w:cstheme="minorHAnsi"/>
                <w:color w:val="000000"/>
                <w:u w:val="none"/>
              </w:rPr>
              <w:t xml:space="preserve"> sekundi</w:t>
            </w:r>
          </w:p>
        </w:tc>
      </w:tr>
      <w:tr w:rsidR="00A61616" w14:paraId="3EFCD566" w14:textId="77777777" w:rsidTr="0041331A">
        <w:trPr>
          <w:cantSplit/>
          <w:trHeight w:val="397"/>
          <w:jc w:val="center"/>
        </w:trPr>
        <w:tc>
          <w:tcPr>
            <w:tcW w:w="2508" w:type="dxa"/>
            <w:tcBorders>
              <w:top w:val="single" w:sz="4" w:space="0" w:color="000000"/>
              <w:left w:val="double" w:sz="4" w:space="0" w:color="000000"/>
              <w:bottom w:val="single" w:sz="4" w:space="0" w:color="000000"/>
            </w:tcBorders>
            <w:shd w:val="clear" w:color="auto" w:fill="auto"/>
            <w:vAlign w:val="center"/>
          </w:tcPr>
          <w:p w14:paraId="5364F626" w14:textId="0847B895" w:rsidR="00A61616" w:rsidRPr="004A016C" w:rsidRDefault="00A61616" w:rsidP="00A61616">
            <w:pPr>
              <w:tabs>
                <w:tab w:val="left" w:pos="709"/>
                <w:tab w:val="left" w:pos="1134"/>
              </w:tabs>
              <w:ind w:left="360"/>
              <w:contextualSpacing/>
              <w:jc w:val="left"/>
            </w:pPr>
            <w:r w:rsidRPr="004A016C">
              <w:rPr>
                <w:rFonts w:eastAsia="Tahoma"/>
                <w:bCs/>
              </w:rPr>
              <w:t>5 - odličan</w:t>
            </w:r>
          </w:p>
        </w:tc>
        <w:tc>
          <w:tcPr>
            <w:tcW w:w="3856" w:type="dxa"/>
            <w:tcBorders>
              <w:top w:val="single" w:sz="4" w:space="0" w:color="000000"/>
              <w:left w:val="single" w:sz="4" w:space="0" w:color="000000"/>
              <w:bottom w:val="single" w:sz="4" w:space="0" w:color="000000"/>
              <w:right w:val="double" w:sz="4" w:space="0" w:color="000000"/>
            </w:tcBorders>
            <w:shd w:val="clear" w:color="auto" w:fill="auto"/>
            <w:vAlign w:val="center"/>
          </w:tcPr>
          <w:p w14:paraId="6343E6DF" w14:textId="035C3178" w:rsidR="00A61616" w:rsidRPr="00A61616" w:rsidRDefault="00A61616" w:rsidP="00A61616">
            <w:pPr>
              <w:contextualSpacing/>
              <w:jc w:val="right"/>
              <w:rPr>
                <w:szCs w:val="22"/>
              </w:rPr>
            </w:pPr>
            <w:r w:rsidRPr="00A61616">
              <w:rPr>
                <w:bCs/>
              </w:rPr>
              <w:t xml:space="preserve">       30 </w:t>
            </w:r>
            <w:r w:rsidRPr="00A61616">
              <w:rPr>
                <w:rFonts w:eastAsia="Tahoma"/>
                <w:bCs/>
              </w:rPr>
              <w:t>sekundi/30x (npr)</w:t>
            </w:r>
          </w:p>
        </w:tc>
      </w:tr>
      <w:tr w:rsidR="00A61616" w14:paraId="07A850C1" w14:textId="77777777" w:rsidTr="0041331A">
        <w:trPr>
          <w:cantSplit/>
          <w:trHeight w:val="397"/>
          <w:jc w:val="center"/>
        </w:trPr>
        <w:tc>
          <w:tcPr>
            <w:tcW w:w="2508" w:type="dxa"/>
            <w:tcBorders>
              <w:top w:val="single" w:sz="4" w:space="0" w:color="000000"/>
              <w:left w:val="double" w:sz="4" w:space="0" w:color="000000"/>
              <w:bottom w:val="single" w:sz="4" w:space="0" w:color="000000"/>
            </w:tcBorders>
            <w:shd w:val="clear" w:color="auto" w:fill="auto"/>
            <w:vAlign w:val="center"/>
          </w:tcPr>
          <w:p w14:paraId="04938279" w14:textId="15A8450F" w:rsidR="00A61616" w:rsidRPr="004A016C" w:rsidRDefault="00A61616" w:rsidP="00A61616">
            <w:pPr>
              <w:tabs>
                <w:tab w:val="left" w:pos="709"/>
                <w:tab w:val="left" w:pos="1134"/>
              </w:tabs>
              <w:ind w:left="360"/>
              <w:contextualSpacing/>
              <w:jc w:val="left"/>
            </w:pPr>
            <w:r w:rsidRPr="004A016C">
              <w:rPr>
                <w:rFonts w:eastAsia="Tahoma"/>
                <w:bCs/>
              </w:rPr>
              <w:t>4 – vrlo dobar</w:t>
            </w:r>
          </w:p>
        </w:tc>
        <w:tc>
          <w:tcPr>
            <w:tcW w:w="3856" w:type="dxa"/>
            <w:tcBorders>
              <w:top w:val="single" w:sz="4" w:space="0" w:color="000000"/>
              <w:left w:val="single" w:sz="4" w:space="0" w:color="000000"/>
              <w:bottom w:val="single" w:sz="4" w:space="0" w:color="000000"/>
              <w:right w:val="double" w:sz="4" w:space="0" w:color="000000"/>
            </w:tcBorders>
            <w:shd w:val="clear" w:color="auto" w:fill="auto"/>
            <w:vAlign w:val="center"/>
          </w:tcPr>
          <w:p w14:paraId="2A011C52" w14:textId="447C9EB2" w:rsidR="00A61616" w:rsidRPr="00A61616" w:rsidRDefault="00A61616" w:rsidP="00A61616">
            <w:pPr>
              <w:tabs>
                <w:tab w:val="left" w:pos="1134"/>
              </w:tabs>
              <w:contextualSpacing/>
              <w:jc w:val="right"/>
              <w:rPr>
                <w:szCs w:val="22"/>
              </w:rPr>
            </w:pPr>
            <w:r w:rsidRPr="00A61616">
              <w:rPr>
                <w:rFonts w:eastAsia="Tahoma"/>
                <w:bCs/>
              </w:rPr>
              <w:t>30 sekundi/ 25-29x</w:t>
            </w:r>
          </w:p>
        </w:tc>
      </w:tr>
      <w:tr w:rsidR="00A61616" w14:paraId="59D844C9" w14:textId="77777777" w:rsidTr="0041331A">
        <w:trPr>
          <w:cantSplit/>
          <w:trHeight w:val="397"/>
          <w:jc w:val="center"/>
        </w:trPr>
        <w:tc>
          <w:tcPr>
            <w:tcW w:w="2508" w:type="dxa"/>
            <w:tcBorders>
              <w:top w:val="single" w:sz="4" w:space="0" w:color="000000"/>
              <w:left w:val="double" w:sz="4" w:space="0" w:color="000000"/>
              <w:bottom w:val="single" w:sz="4" w:space="0" w:color="000000"/>
            </w:tcBorders>
            <w:shd w:val="clear" w:color="auto" w:fill="auto"/>
            <w:vAlign w:val="center"/>
          </w:tcPr>
          <w:p w14:paraId="5F2EC338" w14:textId="063778E4" w:rsidR="00A61616" w:rsidRPr="004A016C" w:rsidRDefault="00A61616" w:rsidP="00A61616">
            <w:pPr>
              <w:tabs>
                <w:tab w:val="left" w:pos="709"/>
                <w:tab w:val="left" w:pos="1134"/>
              </w:tabs>
              <w:ind w:left="360"/>
              <w:contextualSpacing/>
              <w:jc w:val="left"/>
            </w:pPr>
            <w:r w:rsidRPr="004A016C">
              <w:rPr>
                <w:rFonts w:eastAsia="Tahoma"/>
                <w:bCs/>
              </w:rPr>
              <w:t>3 - dobar</w:t>
            </w:r>
          </w:p>
        </w:tc>
        <w:tc>
          <w:tcPr>
            <w:tcW w:w="3856" w:type="dxa"/>
            <w:tcBorders>
              <w:top w:val="single" w:sz="4" w:space="0" w:color="000000"/>
              <w:left w:val="single" w:sz="4" w:space="0" w:color="000000"/>
              <w:bottom w:val="single" w:sz="4" w:space="0" w:color="000000"/>
              <w:right w:val="double" w:sz="4" w:space="0" w:color="000000"/>
            </w:tcBorders>
            <w:shd w:val="clear" w:color="auto" w:fill="auto"/>
            <w:vAlign w:val="center"/>
          </w:tcPr>
          <w:p w14:paraId="200423A5" w14:textId="7EFAB83E" w:rsidR="00A61616" w:rsidRPr="00A61616" w:rsidRDefault="00A61616" w:rsidP="00A61616">
            <w:pPr>
              <w:contextualSpacing/>
              <w:jc w:val="right"/>
              <w:rPr>
                <w:szCs w:val="22"/>
              </w:rPr>
            </w:pPr>
            <w:r w:rsidRPr="00A61616">
              <w:rPr>
                <w:bCs/>
              </w:rPr>
              <w:t xml:space="preserve">             30 </w:t>
            </w:r>
            <w:r w:rsidRPr="00A61616">
              <w:rPr>
                <w:rFonts w:eastAsia="Tahoma"/>
                <w:bCs/>
              </w:rPr>
              <w:t>sekundi/21-24x (npr)</w:t>
            </w:r>
          </w:p>
        </w:tc>
      </w:tr>
      <w:tr w:rsidR="00A61616" w14:paraId="0CD1E14A" w14:textId="77777777" w:rsidTr="0041331A">
        <w:trPr>
          <w:cantSplit/>
          <w:trHeight w:val="397"/>
          <w:jc w:val="center"/>
        </w:trPr>
        <w:tc>
          <w:tcPr>
            <w:tcW w:w="2508" w:type="dxa"/>
            <w:tcBorders>
              <w:top w:val="single" w:sz="4" w:space="0" w:color="000000"/>
              <w:left w:val="double" w:sz="4" w:space="0" w:color="000000"/>
              <w:bottom w:val="single" w:sz="4" w:space="0" w:color="000000"/>
            </w:tcBorders>
            <w:shd w:val="clear" w:color="auto" w:fill="auto"/>
            <w:vAlign w:val="center"/>
          </w:tcPr>
          <w:p w14:paraId="58D3B6AC" w14:textId="5CD6C415" w:rsidR="00A61616" w:rsidRPr="004A016C" w:rsidRDefault="00A61616" w:rsidP="00A61616">
            <w:pPr>
              <w:tabs>
                <w:tab w:val="left" w:pos="709"/>
                <w:tab w:val="left" w:pos="1134"/>
              </w:tabs>
              <w:ind w:left="360"/>
              <w:contextualSpacing/>
              <w:jc w:val="left"/>
            </w:pPr>
            <w:r w:rsidRPr="004A016C">
              <w:rPr>
                <w:rFonts w:eastAsia="Tahoma"/>
                <w:bCs/>
              </w:rPr>
              <w:t>2 - dovoljan</w:t>
            </w:r>
          </w:p>
        </w:tc>
        <w:tc>
          <w:tcPr>
            <w:tcW w:w="3856" w:type="dxa"/>
            <w:tcBorders>
              <w:top w:val="single" w:sz="4" w:space="0" w:color="000000"/>
              <w:left w:val="single" w:sz="4" w:space="0" w:color="000000"/>
              <w:bottom w:val="single" w:sz="4" w:space="0" w:color="000000"/>
              <w:right w:val="double" w:sz="4" w:space="0" w:color="000000"/>
            </w:tcBorders>
            <w:shd w:val="clear" w:color="auto" w:fill="auto"/>
            <w:vAlign w:val="center"/>
          </w:tcPr>
          <w:p w14:paraId="4D13D4A7" w14:textId="5418A087" w:rsidR="00A61616" w:rsidRPr="00A61616" w:rsidRDefault="00A61616" w:rsidP="00A61616">
            <w:pPr>
              <w:contextualSpacing/>
              <w:jc w:val="right"/>
              <w:rPr>
                <w:szCs w:val="22"/>
              </w:rPr>
            </w:pPr>
            <w:r w:rsidRPr="00A61616">
              <w:rPr>
                <w:bCs/>
              </w:rPr>
              <w:t xml:space="preserve">                 30 </w:t>
            </w:r>
            <w:r w:rsidRPr="00A61616">
              <w:rPr>
                <w:rFonts w:eastAsia="Tahoma"/>
                <w:bCs/>
              </w:rPr>
              <w:t>sekundi/15-20x (npr)</w:t>
            </w:r>
          </w:p>
        </w:tc>
      </w:tr>
      <w:tr w:rsidR="00A61616" w14:paraId="7220C96B" w14:textId="77777777" w:rsidTr="0041331A">
        <w:trPr>
          <w:cantSplit/>
          <w:trHeight w:val="397"/>
          <w:jc w:val="center"/>
        </w:trPr>
        <w:tc>
          <w:tcPr>
            <w:tcW w:w="2508" w:type="dxa"/>
            <w:tcBorders>
              <w:top w:val="single" w:sz="4" w:space="0" w:color="000000"/>
              <w:left w:val="double" w:sz="4" w:space="0" w:color="000000"/>
              <w:bottom w:val="double" w:sz="4" w:space="0" w:color="000000"/>
            </w:tcBorders>
            <w:shd w:val="clear" w:color="auto" w:fill="auto"/>
            <w:vAlign w:val="center"/>
          </w:tcPr>
          <w:p w14:paraId="6ABC8675" w14:textId="58E36658" w:rsidR="00A61616" w:rsidRPr="004A016C" w:rsidRDefault="00A61616" w:rsidP="00A61616">
            <w:pPr>
              <w:tabs>
                <w:tab w:val="left" w:pos="709"/>
                <w:tab w:val="left" w:pos="1134"/>
              </w:tabs>
              <w:ind w:left="360"/>
              <w:contextualSpacing/>
              <w:jc w:val="left"/>
            </w:pPr>
            <w:r w:rsidRPr="004A016C">
              <w:rPr>
                <w:rFonts w:eastAsia="Tahoma"/>
                <w:bCs/>
              </w:rPr>
              <w:t>1 - nedovoljan</w:t>
            </w:r>
          </w:p>
        </w:tc>
        <w:tc>
          <w:tcPr>
            <w:tcW w:w="3856" w:type="dxa"/>
            <w:tcBorders>
              <w:top w:val="single" w:sz="4" w:space="0" w:color="000000"/>
              <w:left w:val="single" w:sz="4" w:space="0" w:color="000000"/>
              <w:bottom w:val="double" w:sz="4" w:space="0" w:color="000000"/>
              <w:right w:val="double" w:sz="4" w:space="0" w:color="000000"/>
            </w:tcBorders>
            <w:shd w:val="clear" w:color="auto" w:fill="auto"/>
            <w:vAlign w:val="center"/>
          </w:tcPr>
          <w:p w14:paraId="5D7F27A5" w14:textId="736A21BD" w:rsidR="00A61616" w:rsidRPr="00A61616" w:rsidRDefault="00A61616" w:rsidP="00A61616">
            <w:pPr>
              <w:tabs>
                <w:tab w:val="left" w:pos="1134"/>
              </w:tabs>
              <w:contextualSpacing/>
              <w:jc w:val="right"/>
              <w:rPr>
                <w:szCs w:val="22"/>
              </w:rPr>
            </w:pPr>
            <w:r w:rsidRPr="00A61616">
              <w:rPr>
                <w:rFonts w:eastAsia="Tahoma"/>
                <w:bCs/>
              </w:rPr>
              <w:t>30 sekundi / ispod 15x / ne maju interesa</w:t>
            </w:r>
          </w:p>
        </w:tc>
      </w:tr>
    </w:tbl>
    <w:p w14:paraId="6EDBFDF6" w14:textId="77777777" w:rsidR="00CF3F20" w:rsidRDefault="00CF3F20" w:rsidP="00CF3F20">
      <w:pPr>
        <w:tabs>
          <w:tab w:val="left" w:pos="3390"/>
        </w:tabs>
        <w:rPr>
          <w:b/>
          <w:bCs/>
          <w:color w:val="000000"/>
        </w:rPr>
      </w:pPr>
    </w:p>
    <w:p w14:paraId="240CDE40" w14:textId="77777777" w:rsidR="00CF3F20" w:rsidRPr="0041331A" w:rsidRDefault="00CF3F20" w:rsidP="0041331A">
      <w:pPr>
        <w:tabs>
          <w:tab w:val="left" w:pos="3390"/>
        </w:tabs>
        <w:jc w:val="left"/>
        <w:rPr>
          <w:i/>
          <w:color w:val="FF6600"/>
        </w:rPr>
      </w:pPr>
      <w:r w:rsidRPr="0041331A">
        <w:rPr>
          <w:b/>
          <w:bCs/>
          <w:i/>
          <w:color w:val="FF6600"/>
        </w:rPr>
        <w:t>Brzo trčanje do 60 metara</w:t>
      </w:r>
    </w:p>
    <w:tbl>
      <w:tblPr>
        <w:tblW w:w="0" w:type="auto"/>
        <w:tblInd w:w="1686" w:type="dxa"/>
        <w:tblLayout w:type="fixed"/>
        <w:tblLook w:val="0000" w:firstRow="0" w:lastRow="0" w:firstColumn="0" w:lastColumn="0" w:noHBand="0" w:noVBand="0"/>
      </w:tblPr>
      <w:tblGrid>
        <w:gridCol w:w="2552"/>
        <w:gridCol w:w="3685"/>
      </w:tblGrid>
      <w:tr w:rsidR="00CF3F20" w:rsidRPr="0041331A" w14:paraId="2D113A68" w14:textId="77777777" w:rsidTr="0041331A">
        <w:trPr>
          <w:cantSplit/>
          <w:trHeight w:val="397"/>
        </w:trPr>
        <w:tc>
          <w:tcPr>
            <w:tcW w:w="2552" w:type="dxa"/>
            <w:tcBorders>
              <w:top w:val="double" w:sz="4" w:space="0" w:color="000000"/>
              <w:left w:val="double" w:sz="4" w:space="0" w:color="000000"/>
              <w:bottom w:val="single" w:sz="4" w:space="0" w:color="000000"/>
            </w:tcBorders>
            <w:shd w:val="clear" w:color="auto" w:fill="FFFF00"/>
            <w:vAlign w:val="center"/>
          </w:tcPr>
          <w:p w14:paraId="32BF0FEA" w14:textId="15FB0EDE" w:rsidR="00CF3F20" w:rsidRPr="0041331A" w:rsidRDefault="0041331A" w:rsidP="00303457">
            <w:pPr>
              <w:pStyle w:val="Naslov8"/>
              <w:keepNext/>
              <w:numPr>
                <w:ilvl w:val="7"/>
                <w:numId w:val="5"/>
              </w:numPr>
              <w:tabs>
                <w:tab w:val="left" w:pos="709"/>
                <w:tab w:val="left" w:pos="1134"/>
              </w:tabs>
              <w:spacing w:before="0" w:after="0" w:line="240" w:lineRule="auto"/>
              <w:contextualSpacing/>
              <w:jc w:val="left"/>
              <w:rPr>
                <w:rFonts w:asciiTheme="minorHAnsi" w:hAnsiTheme="minorHAnsi" w:cstheme="minorHAnsi"/>
                <w:b/>
                <w:i w:val="0"/>
              </w:rPr>
            </w:pPr>
            <w:r>
              <w:rPr>
                <w:rFonts w:asciiTheme="minorHAnsi" w:hAnsiTheme="minorHAnsi" w:cstheme="minorHAnsi"/>
                <w:b/>
                <w:i w:val="0"/>
                <w:lang w:val="hr-HR"/>
              </w:rPr>
              <w:t xml:space="preserve">       </w:t>
            </w:r>
            <w:r w:rsidR="00CF3F20" w:rsidRPr="0041331A">
              <w:rPr>
                <w:rFonts w:asciiTheme="minorHAnsi" w:hAnsiTheme="minorHAnsi" w:cstheme="minorHAnsi"/>
                <w:b/>
                <w:i w:val="0"/>
                <w:lang w:val="hr-HR"/>
              </w:rPr>
              <w:t>OCJENA</w:t>
            </w:r>
          </w:p>
        </w:tc>
        <w:tc>
          <w:tcPr>
            <w:tcW w:w="3685" w:type="dxa"/>
            <w:tcBorders>
              <w:top w:val="double" w:sz="4" w:space="0" w:color="000000"/>
              <w:left w:val="single" w:sz="4" w:space="0" w:color="000000"/>
              <w:bottom w:val="single" w:sz="4" w:space="0" w:color="000000"/>
              <w:right w:val="double" w:sz="4" w:space="0" w:color="000000"/>
            </w:tcBorders>
            <w:shd w:val="clear" w:color="auto" w:fill="FFFF00"/>
            <w:vAlign w:val="center"/>
          </w:tcPr>
          <w:p w14:paraId="66D24E42" w14:textId="77777777" w:rsidR="00CF3F20" w:rsidRPr="0041331A" w:rsidRDefault="00CF3F20" w:rsidP="00303457">
            <w:pPr>
              <w:pStyle w:val="Naslov5"/>
              <w:numPr>
                <w:ilvl w:val="5"/>
                <w:numId w:val="5"/>
              </w:numPr>
              <w:tabs>
                <w:tab w:val="left" w:pos="709"/>
                <w:tab w:val="left" w:pos="1134"/>
              </w:tabs>
              <w:spacing w:line="240" w:lineRule="auto"/>
              <w:contextualSpacing/>
              <w:jc w:val="right"/>
              <w:rPr>
                <w:rFonts w:asciiTheme="minorHAnsi" w:hAnsiTheme="minorHAnsi" w:cstheme="minorHAnsi"/>
                <w:u w:val="none"/>
              </w:rPr>
            </w:pPr>
            <w:r w:rsidRPr="0041331A">
              <w:rPr>
                <w:rFonts w:asciiTheme="minorHAnsi" w:hAnsiTheme="minorHAnsi" w:cstheme="minorHAnsi"/>
                <w:u w:val="none"/>
              </w:rPr>
              <w:t>Brzo trčanje na 60 m iz visokog starta</w:t>
            </w:r>
          </w:p>
        </w:tc>
      </w:tr>
      <w:tr w:rsidR="004A016C" w14:paraId="52C63F1B" w14:textId="77777777" w:rsidTr="0041331A">
        <w:trPr>
          <w:cantSplit/>
          <w:trHeight w:val="397"/>
        </w:trPr>
        <w:tc>
          <w:tcPr>
            <w:tcW w:w="2552" w:type="dxa"/>
            <w:tcBorders>
              <w:top w:val="single" w:sz="4" w:space="0" w:color="000000"/>
              <w:left w:val="double" w:sz="4" w:space="0" w:color="000000"/>
              <w:bottom w:val="single" w:sz="4" w:space="0" w:color="000000"/>
            </w:tcBorders>
            <w:shd w:val="clear" w:color="auto" w:fill="auto"/>
            <w:vAlign w:val="center"/>
          </w:tcPr>
          <w:p w14:paraId="08FA6800" w14:textId="77777777" w:rsidR="004A016C" w:rsidRPr="0041331A" w:rsidRDefault="004A016C" w:rsidP="004A016C">
            <w:pPr>
              <w:tabs>
                <w:tab w:val="left" w:pos="709"/>
                <w:tab w:val="left" w:pos="1134"/>
              </w:tabs>
              <w:ind w:left="360"/>
              <w:contextualSpacing/>
              <w:jc w:val="left"/>
            </w:pPr>
            <w:r w:rsidRPr="0041331A">
              <w:rPr>
                <w:bCs/>
              </w:rPr>
              <w:t>5 - odličan</w:t>
            </w:r>
          </w:p>
        </w:tc>
        <w:tc>
          <w:tcPr>
            <w:tcW w:w="3685" w:type="dxa"/>
            <w:tcBorders>
              <w:top w:val="single" w:sz="4" w:space="0" w:color="000000"/>
              <w:left w:val="single" w:sz="4" w:space="0" w:color="000000"/>
              <w:bottom w:val="single" w:sz="4" w:space="0" w:color="000000"/>
              <w:right w:val="double" w:sz="4" w:space="0" w:color="000000"/>
            </w:tcBorders>
            <w:shd w:val="clear" w:color="auto" w:fill="auto"/>
            <w:vAlign w:val="center"/>
          </w:tcPr>
          <w:p w14:paraId="09746EAB" w14:textId="1BBB1F12" w:rsidR="004A016C" w:rsidRPr="004A016C" w:rsidRDefault="004A016C" w:rsidP="004A016C">
            <w:pPr>
              <w:contextualSpacing/>
              <w:jc w:val="right"/>
            </w:pPr>
            <w:r w:rsidRPr="004A016C">
              <w:rPr>
                <w:rFonts w:eastAsia="Tahoma"/>
                <w:bCs/>
              </w:rPr>
              <w:t>sekundi/</w:t>
            </w:r>
          </w:p>
        </w:tc>
      </w:tr>
      <w:tr w:rsidR="004A016C" w14:paraId="64EB5733" w14:textId="77777777" w:rsidTr="0041331A">
        <w:trPr>
          <w:cantSplit/>
          <w:trHeight w:val="397"/>
        </w:trPr>
        <w:tc>
          <w:tcPr>
            <w:tcW w:w="2552" w:type="dxa"/>
            <w:tcBorders>
              <w:top w:val="single" w:sz="4" w:space="0" w:color="000000"/>
              <w:left w:val="double" w:sz="4" w:space="0" w:color="000000"/>
              <w:bottom w:val="single" w:sz="4" w:space="0" w:color="000000"/>
            </w:tcBorders>
            <w:shd w:val="clear" w:color="auto" w:fill="auto"/>
            <w:vAlign w:val="center"/>
          </w:tcPr>
          <w:p w14:paraId="1A6FD65D" w14:textId="77777777" w:rsidR="004A016C" w:rsidRPr="0041331A" w:rsidRDefault="004A016C" w:rsidP="004A016C">
            <w:pPr>
              <w:tabs>
                <w:tab w:val="left" w:pos="709"/>
                <w:tab w:val="left" w:pos="1134"/>
              </w:tabs>
              <w:ind w:left="360"/>
              <w:contextualSpacing/>
              <w:jc w:val="left"/>
            </w:pPr>
            <w:r w:rsidRPr="0041331A">
              <w:rPr>
                <w:bCs/>
              </w:rPr>
              <w:t>4 – vrlo dobar</w:t>
            </w:r>
          </w:p>
        </w:tc>
        <w:tc>
          <w:tcPr>
            <w:tcW w:w="3685" w:type="dxa"/>
            <w:tcBorders>
              <w:top w:val="single" w:sz="4" w:space="0" w:color="000000"/>
              <w:left w:val="single" w:sz="4" w:space="0" w:color="000000"/>
              <w:bottom w:val="single" w:sz="4" w:space="0" w:color="000000"/>
              <w:right w:val="double" w:sz="4" w:space="0" w:color="000000"/>
            </w:tcBorders>
            <w:shd w:val="clear" w:color="auto" w:fill="auto"/>
            <w:vAlign w:val="center"/>
          </w:tcPr>
          <w:p w14:paraId="4F7F624F" w14:textId="4A159C65" w:rsidR="004A016C" w:rsidRPr="004A016C" w:rsidRDefault="004A016C" w:rsidP="004A016C">
            <w:pPr>
              <w:tabs>
                <w:tab w:val="left" w:pos="1134"/>
              </w:tabs>
              <w:contextualSpacing/>
              <w:jc w:val="right"/>
            </w:pPr>
            <w:r w:rsidRPr="004A016C">
              <w:rPr>
                <w:rFonts w:eastAsia="Tahoma"/>
                <w:bCs/>
              </w:rPr>
              <w:t>sekundi/</w:t>
            </w:r>
          </w:p>
        </w:tc>
      </w:tr>
      <w:tr w:rsidR="004A016C" w14:paraId="36207290" w14:textId="77777777" w:rsidTr="0041331A">
        <w:trPr>
          <w:cantSplit/>
          <w:trHeight w:val="397"/>
        </w:trPr>
        <w:tc>
          <w:tcPr>
            <w:tcW w:w="2552" w:type="dxa"/>
            <w:tcBorders>
              <w:top w:val="single" w:sz="4" w:space="0" w:color="000000"/>
              <w:left w:val="double" w:sz="4" w:space="0" w:color="000000"/>
              <w:bottom w:val="single" w:sz="4" w:space="0" w:color="000000"/>
            </w:tcBorders>
            <w:shd w:val="clear" w:color="auto" w:fill="auto"/>
            <w:vAlign w:val="center"/>
          </w:tcPr>
          <w:p w14:paraId="337D2BF3" w14:textId="77777777" w:rsidR="004A016C" w:rsidRPr="0041331A" w:rsidRDefault="004A016C" w:rsidP="004A016C">
            <w:pPr>
              <w:tabs>
                <w:tab w:val="left" w:pos="709"/>
                <w:tab w:val="left" w:pos="1134"/>
              </w:tabs>
              <w:ind w:left="360"/>
              <w:contextualSpacing/>
              <w:jc w:val="left"/>
            </w:pPr>
            <w:r w:rsidRPr="0041331A">
              <w:rPr>
                <w:bCs/>
              </w:rPr>
              <w:t>3 - dobar</w:t>
            </w:r>
          </w:p>
        </w:tc>
        <w:tc>
          <w:tcPr>
            <w:tcW w:w="3685" w:type="dxa"/>
            <w:tcBorders>
              <w:top w:val="single" w:sz="4" w:space="0" w:color="000000"/>
              <w:left w:val="single" w:sz="4" w:space="0" w:color="000000"/>
              <w:bottom w:val="single" w:sz="4" w:space="0" w:color="000000"/>
              <w:right w:val="double" w:sz="4" w:space="0" w:color="000000"/>
            </w:tcBorders>
            <w:shd w:val="clear" w:color="auto" w:fill="auto"/>
            <w:vAlign w:val="center"/>
          </w:tcPr>
          <w:p w14:paraId="640BDCBF" w14:textId="1EF9B987" w:rsidR="004A016C" w:rsidRPr="004A016C" w:rsidRDefault="004A016C" w:rsidP="004A016C">
            <w:pPr>
              <w:contextualSpacing/>
              <w:jc w:val="right"/>
            </w:pPr>
            <w:r w:rsidRPr="004A016C">
              <w:rPr>
                <w:rFonts w:eastAsia="Tahoma"/>
                <w:bCs/>
              </w:rPr>
              <w:t>sekundi/</w:t>
            </w:r>
          </w:p>
        </w:tc>
      </w:tr>
      <w:tr w:rsidR="004A016C" w14:paraId="25C249D4" w14:textId="77777777" w:rsidTr="0041331A">
        <w:trPr>
          <w:cantSplit/>
          <w:trHeight w:val="397"/>
        </w:trPr>
        <w:tc>
          <w:tcPr>
            <w:tcW w:w="2552" w:type="dxa"/>
            <w:tcBorders>
              <w:top w:val="single" w:sz="4" w:space="0" w:color="000000"/>
              <w:left w:val="double" w:sz="4" w:space="0" w:color="000000"/>
              <w:bottom w:val="single" w:sz="4" w:space="0" w:color="000000"/>
            </w:tcBorders>
            <w:shd w:val="clear" w:color="auto" w:fill="auto"/>
            <w:vAlign w:val="center"/>
          </w:tcPr>
          <w:p w14:paraId="15D7DCBA" w14:textId="77777777" w:rsidR="004A016C" w:rsidRPr="0041331A" w:rsidRDefault="004A016C" w:rsidP="004A016C">
            <w:pPr>
              <w:tabs>
                <w:tab w:val="left" w:pos="709"/>
                <w:tab w:val="left" w:pos="1134"/>
              </w:tabs>
              <w:ind w:left="360"/>
              <w:contextualSpacing/>
              <w:jc w:val="left"/>
            </w:pPr>
            <w:r w:rsidRPr="0041331A">
              <w:rPr>
                <w:bCs/>
              </w:rPr>
              <w:t>2 - dovoljan</w:t>
            </w:r>
          </w:p>
        </w:tc>
        <w:tc>
          <w:tcPr>
            <w:tcW w:w="3685" w:type="dxa"/>
            <w:tcBorders>
              <w:top w:val="single" w:sz="4" w:space="0" w:color="000000"/>
              <w:left w:val="single" w:sz="4" w:space="0" w:color="000000"/>
              <w:bottom w:val="single" w:sz="4" w:space="0" w:color="000000"/>
              <w:right w:val="double" w:sz="4" w:space="0" w:color="000000"/>
            </w:tcBorders>
            <w:shd w:val="clear" w:color="auto" w:fill="auto"/>
            <w:vAlign w:val="center"/>
          </w:tcPr>
          <w:p w14:paraId="153B79F4" w14:textId="141788B1" w:rsidR="004A016C" w:rsidRPr="004A016C" w:rsidRDefault="004A016C" w:rsidP="004A016C">
            <w:pPr>
              <w:contextualSpacing/>
              <w:jc w:val="right"/>
            </w:pPr>
            <w:r w:rsidRPr="004A016C">
              <w:rPr>
                <w:rFonts w:eastAsia="Tahoma"/>
                <w:bCs/>
              </w:rPr>
              <w:t>sekundi/</w:t>
            </w:r>
          </w:p>
        </w:tc>
      </w:tr>
      <w:tr w:rsidR="00CF3F20" w14:paraId="2ACBA668" w14:textId="77777777" w:rsidTr="0041331A">
        <w:trPr>
          <w:cantSplit/>
          <w:trHeight w:val="397"/>
        </w:trPr>
        <w:tc>
          <w:tcPr>
            <w:tcW w:w="2552" w:type="dxa"/>
            <w:tcBorders>
              <w:top w:val="single" w:sz="4" w:space="0" w:color="000000"/>
              <w:left w:val="double" w:sz="4" w:space="0" w:color="000000"/>
              <w:bottom w:val="double" w:sz="4" w:space="0" w:color="000000"/>
            </w:tcBorders>
            <w:shd w:val="clear" w:color="auto" w:fill="auto"/>
            <w:vAlign w:val="center"/>
          </w:tcPr>
          <w:p w14:paraId="299708BB" w14:textId="77777777" w:rsidR="00CF3F20" w:rsidRPr="0041331A" w:rsidRDefault="00CF3F20" w:rsidP="0041331A">
            <w:pPr>
              <w:tabs>
                <w:tab w:val="left" w:pos="709"/>
                <w:tab w:val="left" w:pos="1134"/>
              </w:tabs>
              <w:ind w:left="360"/>
              <w:contextualSpacing/>
              <w:jc w:val="left"/>
            </w:pPr>
            <w:r w:rsidRPr="0041331A">
              <w:rPr>
                <w:bCs/>
              </w:rPr>
              <w:t>1 - nedovoljan</w:t>
            </w:r>
          </w:p>
        </w:tc>
        <w:tc>
          <w:tcPr>
            <w:tcW w:w="3685" w:type="dxa"/>
            <w:tcBorders>
              <w:top w:val="single" w:sz="4" w:space="0" w:color="000000"/>
              <w:left w:val="single" w:sz="4" w:space="0" w:color="000000"/>
              <w:bottom w:val="double" w:sz="4" w:space="0" w:color="000000"/>
              <w:right w:val="double" w:sz="4" w:space="0" w:color="000000"/>
            </w:tcBorders>
            <w:shd w:val="clear" w:color="auto" w:fill="auto"/>
            <w:vAlign w:val="center"/>
          </w:tcPr>
          <w:p w14:paraId="2236C90C" w14:textId="77777777" w:rsidR="00CF3F20" w:rsidRPr="0041331A" w:rsidRDefault="00CF3F20" w:rsidP="0041331A">
            <w:pPr>
              <w:tabs>
                <w:tab w:val="left" w:pos="1134"/>
              </w:tabs>
              <w:contextualSpacing/>
              <w:jc w:val="right"/>
            </w:pPr>
            <w:r w:rsidRPr="0041331A">
              <w:rPr>
                <w:bCs/>
              </w:rPr>
              <w:t>sekundi /</w:t>
            </w:r>
          </w:p>
        </w:tc>
      </w:tr>
    </w:tbl>
    <w:p w14:paraId="6212DDA4" w14:textId="77777777" w:rsidR="00927308" w:rsidRDefault="00927308" w:rsidP="00927308">
      <w:pPr>
        <w:tabs>
          <w:tab w:val="left" w:pos="3390"/>
        </w:tabs>
        <w:jc w:val="left"/>
      </w:pPr>
      <w:r>
        <w:rPr>
          <w:rFonts w:cs="Calibri"/>
        </w:rPr>
        <w:t>*Ovisi o rezultatima untar razreda</w:t>
      </w:r>
    </w:p>
    <w:p w14:paraId="759525E9" w14:textId="15648C08" w:rsidR="00CF3F20" w:rsidRDefault="00CF3F20" w:rsidP="00CF3F20">
      <w:pPr>
        <w:spacing w:before="280" w:after="280"/>
        <w:rPr>
          <w:b/>
          <w:bCs/>
          <w:color w:val="000000"/>
        </w:rPr>
      </w:pPr>
    </w:p>
    <w:p w14:paraId="75DC5E9E" w14:textId="77777777" w:rsidR="00CF3F20" w:rsidRPr="0041331A" w:rsidRDefault="00CF3F20" w:rsidP="0041331A">
      <w:pPr>
        <w:tabs>
          <w:tab w:val="left" w:pos="3390"/>
        </w:tabs>
        <w:jc w:val="left"/>
        <w:rPr>
          <w:i/>
          <w:color w:val="FF6600"/>
        </w:rPr>
      </w:pPr>
      <w:r w:rsidRPr="0041331A">
        <w:rPr>
          <w:b/>
          <w:bCs/>
          <w:i/>
          <w:color w:val="FF6600"/>
        </w:rPr>
        <w:lastRenderedPageBreak/>
        <w:t>Sklekovi</w:t>
      </w:r>
    </w:p>
    <w:tbl>
      <w:tblPr>
        <w:tblW w:w="3910" w:type="pct"/>
        <w:jc w:val="center"/>
        <w:tblLayout w:type="fixed"/>
        <w:tblLook w:val="0000" w:firstRow="0" w:lastRow="0" w:firstColumn="0" w:lastColumn="0" w:noHBand="0" w:noVBand="0"/>
      </w:tblPr>
      <w:tblGrid>
        <w:gridCol w:w="2506"/>
        <w:gridCol w:w="2507"/>
        <w:gridCol w:w="2507"/>
      </w:tblGrid>
      <w:tr w:rsidR="0041331A" w:rsidRPr="0041331A" w14:paraId="25552467" w14:textId="77777777" w:rsidTr="0041331A">
        <w:trPr>
          <w:cantSplit/>
          <w:trHeight w:val="397"/>
          <w:jc w:val="center"/>
        </w:trPr>
        <w:tc>
          <w:tcPr>
            <w:tcW w:w="2506" w:type="dxa"/>
            <w:tcBorders>
              <w:top w:val="double" w:sz="4" w:space="0" w:color="000000"/>
              <w:left w:val="double" w:sz="4" w:space="0" w:color="000000"/>
              <w:bottom w:val="single" w:sz="4" w:space="0" w:color="000000"/>
            </w:tcBorders>
            <w:shd w:val="clear" w:color="auto" w:fill="FFFF00"/>
            <w:vAlign w:val="center"/>
          </w:tcPr>
          <w:p w14:paraId="0BD2927C" w14:textId="16A6CB4D" w:rsidR="0041331A" w:rsidRPr="0041331A" w:rsidRDefault="0041331A" w:rsidP="00303457">
            <w:pPr>
              <w:pStyle w:val="Naslov8"/>
              <w:keepNext/>
              <w:numPr>
                <w:ilvl w:val="7"/>
                <w:numId w:val="5"/>
              </w:numPr>
              <w:tabs>
                <w:tab w:val="left" w:pos="709"/>
                <w:tab w:val="left" w:pos="1134"/>
              </w:tabs>
              <w:spacing w:before="0" w:after="0" w:line="240" w:lineRule="auto"/>
              <w:contextualSpacing/>
              <w:jc w:val="left"/>
              <w:rPr>
                <w:rFonts w:ascii="Times New Roman" w:hAnsi="Times New Roman"/>
                <w:b/>
                <w:i w:val="0"/>
                <w:lang w:val="hr-HR"/>
              </w:rPr>
            </w:pPr>
            <w:r>
              <w:rPr>
                <w:rFonts w:ascii="Times New Roman" w:hAnsi="Times New Roman"/>
                <w:b/>
                <w:i w:val="0"/>
                <w:lang w:val="hr-HR"/>
              </w:rPr>
              <w:t xml:space="preserve">       </w:t>
            </w:r>
            <w:r w:rsidRPr="0041331A">
              <w:rPr>
                <w:rFonts w:ascii="Times New Roman" w:hAnsi="Times New Roman"/>
                <w:b/>
                <w:i w:val="0"/>
                <w:lang w:val="hr-HR"/>
              </w:rPr>
              <w:t>OCJENA</w:t>
            </w:r>
          </w:p>
        </w:tc>
        <w:tc>
          <w:tcPr>
            <w:tcW w:w="2507" w:type="dxa"/>
            <w:tcBorders>
              <w:top w:val="double" w:sz="4" w:space="0" w:color="000000"/>
              <w:left w:val="double" w:sz="4" w:space="0" w:color="000000"/>
              <w:bottom w:val="single" w:sz="4" w:space="0" w:color="000000"/>
              <w:right w:val="single" w:sz="4" w:space="0" w:color="auto"/>
            </w:tcBorders>
            <w:shd w:val="clear" w:color="auto" w:fill="FFFF00"/>
            <w:vAlign w:val="center"/>
          </w:tcPr>
          <w:p w14:paraId="501AEB90" w14:textId="230A92CD" w:rsidR="0041331A" w:rsidRPr="0041331A" w:rsidRDefault="0041331A" w:rsidP="00303457">
            <w:pPr>
              <w:pStyle w:val="Naslov8"/>
              <w:keepNext/>
              <w:numPr>
                <w:ilvl w:val="7"/>
                <w:numId w:val="5"/>
              </w:numPr>
              <w:tabs>
                <w:tab w:val="left" w:pos="709"/>
                <w:tab w:val="left" w:pos="1134"/>
              </w:tabs>
              <w:spacing w:before="0" w:after="0" w:line="240" w:lineRule="auto"/>
              <w:contextualSpacing/>
              <w:jc w:val="right"/>
              <w:rPr>
                <w:rFonts w:ascii="Times New Roman" w:hAnsi="Times New Roman"/>
                <w:b/>
                <w:bCs/>
                <w:i w:val="0"/>
              </w:rPr>
            </w:pPr>
            <w:r w:rsidRPr="0041331A">
              <w:rPr>
                <w:rFonts w:ascii="Times New Roman" w:hAnsi="Times New Roman"/>
                <w:b/>
                <w:bCs/>
                <w:i w:val="0"/>
              </w:rPr>
              <w:t xml:space="preserve">Sklekovi M                                  </w:t>
            </w:r>
          </w:p>
        </w:tc>
        <w:tc>
          <w:tcPr>
            <w:tcW w:w="2507" w:type="dxa"/>
            <w:tcBorders>
              <w:top w:val="single" w:sz="4" w:space="0" w:color="auto"/>
              <w:left w:val="single" w:sz="4" w:space="0" w:color="auto"/>
              <w:bottom w:val="single" w:sz="4" w:space="0" w:color="000000"/>
              <w:right w:val="single" w:sz="4" w:space="0" w:color="auto"/>
            </w:tcBorders>
            <w:shd w:val="clear" w:color="auto" w:fill="FFFF00"/>
            <w:vAlign w:val="center"/>
          </w:tcPr>
          <w:p w14:paraId="43BC2D48" w14:textId="12C2D2D4" w:rsidR="0041331A" w:rsidRPr="0041331A" w:rsidRDefault="0041331A" w:rsidP="00303457">
            <w:pPr>
              <w:pStyle w:val="Naslov8"/>
              <w:keepNext/>
              <w:numPr>
                <w:ilvl w:val="7"/>
                <w:numId w:val="5"/>
              </w:numPr>
              <w:tabs>
                <w:tab w:val="left" w:pos="709"/>
                <w:tab w:val="left" w:pos="1134"/>
              </w:tabs>
              <w:spacing w:before="0" w:after="0" w:line="240" w:lineRule="auto"/>
              <w:contextualSpacing/>
              <w:jc w:val="right"/>
              <w:rPr>
                <w:b/>
                <w:i w:val="0"/>
              </w:rPr>
            </w:pPr>
            <w:r w:rsidRPr="0041331A">
              <w:rPr>
                <w:rFonts w:ascii="Times New Roman" w:hAnsi="Times New Roman"/>
                <w:b/>
                <w:bCs/>
                <w:i w:val="0"/>
              </w:rPr>
              <w:t xml:space="preserve">Sklekovi </w:t>
            </w:r>
            <w:r>
              <w:rPr>
                <w:rFonts w:ascii="Times New Roman" w:hAnsi="Times New Roman"/>
                <w:b/>
                <w:bCs/>
                <w:i w:val="0"/>
              </w:rPr>
              <w:t>Ž</w:t>
            </w:r>
            <w:r w:rsidRPr="0041331A">
              <w:rPr>
                <w:rFonts w:ascii="Times New Roman" w:hAnsi="Times New Roman"/>
                <w:b/>
                <w:bCs/>
                <w:i w:val="0"/>
              </w:rPr>
              <w:t xml:space="preserve">                                  </w:t>
            </w:r>
          </w:p>
        </w:tc>
      </w:tr>
      <w:tr w:rsidR="00A61616" w14:paraId="5485EE44" w14:textId="77777777" w:rsidTr="00A61616">
        <w:trPr>
          <w:cantSplit/>
          <w:trHeight w:val="397"/>
          <w:jc w:val="center"/>
        </w:trPr>
        <w:tc>
          <w:tcPr>
            <w:tcW w:w="2506" w:type="dxa"/>
            <w:tcBorders>
              <w:top w:val="single" w:sz="4" w:space="0" w:color="000000"/>
              <w:left w:val="double" w:sz="4" w:space="0" w:color="000000"/>
              <w:bottom w:val="single" w:sz="4" w:space="0" w:color="000000"/>
            </w:tcBorders>
          </w:tcPr>
          <w:p w14:paraId="468ECD61" w14:textId="5217B6C5" w:rsidR="00A61616" w:rsidRPr="0041331A" w:rsidRDefault="00A61616" w:rsidP="00A61616">
            <w:pPr>
              <w:tabs>
                <w:tab w:val="left" w:pos="709"/>
                <w:tab w:val="left" w:pos="1134"/>
              </w:tabs>
              <w:ind w:left="360"/>
              <w:contextualSpacing/>
              <w:jc w:val="left"/>
              <w:rPr>
                <w:bCs/>
              </w:rPr>
            </w:pPr>
            <w:r w:rsidRPr="0041331A">
              <w:rPr>
                <w:bCs/>
              </w:rPr>
              <w:t>5 - odličan</w:t>
            </w:r>
          </w:p>
        </w:tc>
        <w:tc>
          <w:tcPr>
            <w:tcW w:w="2507" w:type="dxa"/>
            <w:tcBorders>
              <w:top w:val="single" w:sz="4" w:space="0" w:color="000000"/>
              <w:left w:val="double" w:sz="4" w:space="0" w:color="000000"/>
              <w:bottom w:val="single" w:sz="4" w:space="0" w:color="000000"/>
              <w:right w:val="single" w:sz="4" w:space="0" w:color="auto"/>
            </w:tcBorders>
          </w:tcPr>
          <w:p w14:paraId="2F2DA473" w14:textId="62D69FF2" w:rsidR="00A61616" w:rsidRPr="00A61616" w:rsidRDefault="00A61616" w:rsidP="00A61616">
            <w:pPr>
              <w:tabs>
                <w:tab w:val="left" w:pos="709"/>
                <w:tab w:val="left" w:pos="1134"/>
              </w:tabs>
              <w:ind w:left="360"/>
              <w:contextualSpacing/>
              <w:jc w:val="right"/>
              <w:rPr>
                <w:bCs/>
                <w:szCs w:val="22"/>
              </w:rPr>
            </w:pPr>
            <w:r w:rsidRPr="00A61616">
              <w:rPr>
                <w:bCs/>
              </w:rPr>
              <w:t xml:space="preserve">                               20</w:t>
            </w:r>
            <w:r>
              <w:rPr>
                <w:bCs/>
              </w:rPr>
              <w:t xml:space="preserve"> </w:t>
            </w:r>
            <w:r w:rsidRPr="00A61616">
              <w:rPr>
                <w:rFonts w:eastAsia="Tahoma"/>
                <w:bCs/>
              </w:rPr>
              <w:t>x</w:t>
            </w:r>
          </w:p>
        </w:tc>
        <w:tc>
          <w:tcPr>
            <w:tcW w:w="2507" w:type="dxa"/>
            <w:tcBorders>
              <w:top w:val="single" w:sz="4" w:space="0" w:color="000000"/>
              <w:left w:val="single" w:sz="4" w:space="0" w:color="auto"/>
              <w:bottom w:val="single" w:sz="4" w:space="0" w:color="000000"/>
              <w:right w:val="single" w:sz="4" w:space="0" w:color="auto"/>
            </w:tcBorders>
            <w:shd w:val="clear" w:color="auto" w:fill="auto"/>
          </w:tcPr>
          <w:p w14:paraId="4E6254A4" w14:textId="31E55D98" w:rsidR="00A61616" w:rsidRPr="00A61616" w:rsidRDefault="00A61616" w:rsidP="00A61616">
            <w:pPr>
              <w:tabs>
                <w:tab w:val="left" w:pos="709"/>
                <w:tab w:val="left" w:pos="1134"/>
              </w:tabs>
              <w:ind w:left="360"/>
              <w:contextualSpacing/>
              <w:jc w:val="right"/>
              <w:rPr>
                <w:szCs w:val="22"/>
              </w:rPr>
            </w:pPr>
            <w:r w:rsidRPr="00A61616">
              <w:rPr>
                <w:bCs/>
              </w:rPr>
              <w:t xml:space="preserve">                            12</w:t>
            </w:r>
            <w:r>
              <w:rPr>
                <w:bCs/>
              </w:rPr>
              <w:t xml:space="preserve"> </w:t>
            </w:r>
            <w:r w:rsidRPr="00A61616">
              <w:rPr>
                <w:rFonts w:eastAsia="Tahoma"/>
                <w:bCs/>
              </w:rPr>
              <w:t>x</w:t>
            </w:r>
          </w:p>
        </w:tc>
      </w:tr>
      <w:tr w:rsidR="00A61616" w14:paraId="49D4B4DE" w14:textId="77777777" w:rsidTr="00A61616">
        <w:trPr>
          <w:cantSplit/>
          <w:trHeight w:val="397"/>
          <w:jc w:val="center"/>
        </w:trPr>
        <w:tc>
          <w:tcPr>
            <w:tcW w:w="2506" w:type="dxa"/>
            <w:tcBorders>
              <w:top w:val="single" w:sz="4" w:space="0" w:color="000000"/>
              <w:left w:val="double" w:sz="4" w:space="0" w:color="000000"/>
              <w:bottom w:val="single" w:sz="4" w:space="0" w:color="000000"/>
            </w:tcBorders>
          </w:tcPr>
          <w:p w14:paraId="4866BCE1" w14:textId="72CB7A68" w:rsidR="00A61616" w:rsidRPr="0041331A" w:rsidRDefault="00A61616" w:rsidP="00A61616">
            <w:pPr>
              <w:tabs>
                <w:tab w:val="left" w:pos="709"/>
                <w:tab w:val="left" w:pos="1134"/>
              </w:tabs>
              <w:ind w:left="360"/>
              <w:contextualSpacing/>
              <w:jc w:val="left"/>
              <w:rPr>
                <w:bCs/>
              </w:rPr>
            </w:pPr>
            <w:r w:rsidRPr="0041331A">
              <w:rPr>
                <w:bCs/>
              </w:rPr>
              <w:t>4 – vrlo dobar</w:t>
            </w:r>
          </w:p>
        </w:tc>
        <w:tc>
          <w:tcPr>
            <w:tcW w:w="2507" w:type="dxa"/>
            <w:tcBorders>
              <w:top w:val="single" w:sz="4" w:space="0" w:color="000000"/>
              <w:left w:val="double" w:sz="4" w:space="0" w:color="000000"/>
              <w:bottom w:val="single" w:sz="4" w:space="0" w:color="000000"/>
              <w:right w:val="single" w:sz="4" w:space="0" w:color="auto"/>
            </w:tcBorders>
          </w:tcPr>
          <w:p w14:paraId="03A15504" w14:textId="5EC2F3C9" w:rsidR="00A61616" w:rsidRPr="00A61616" w:rsidRDefault="00A61616" w:rsidP="00A61616">
            <w:pPr>
              <w:tabs>
                <w:tab w:val="left" w:pos="709"/>
                <w:tab w:val="left" w:pos="1134"/>
              </w:tabs>
              <w:ind w:left="360"/>
              <w:contextualSpacing/>
              <w:jc w:val="right"/>
              <w:rPr>
                <w:bCs/>
                <w:szCs w:val="22"/>
              </w:rPr>
            </w:pPr>
            <w:r w:rsidRPr="00A61616">
              <w:rPr>
                <w:bCs/>
              </w:rPr>
              <w:t xml:space="preserve">                        15-19</w:t>
            </w:r>
            <w:r>
              <w:rPr>
                <w:bCs/>
              </w:rPr>
              <w:t xml:space="preserve"> </w:t>
            </w:r>
            <w:r w:rsidRPr="00A61616">
              <w:rPr>
                <w:rFonts w:eastAsia="Tahoma"/>
                <w:bCs/>
              </w:rPr>
              <w:t>x</w:t>
            </w:r>
          </w:p>
        </w:tc>
        <w:tc>
          <w:tcPr>
            <w:tcW w:w="2507" w:type="dxa"/>
            <w:tcBorders>
              <w:top w:val="single" w:sz="4" w:space="0" w:color="000000"/>
              <w:left w:val="single" w:sz="4" w:space="0" w:color="auto"/>
              <w:bottom w:val="single" w:sz="4" w:space="0" w:color="000000"/>
              <w:right w:val="single" w:sz="4" w:space="0" w:color="auto"/>
            </w:tcBorders>
            <w:shd w:val="clear" w:color="auto" w:fill="auto"/>
          </w:tcPr>
          <w:p w14:paraId="31129693" w14:textId="3CC16FAE" w:rsidR="00A61616" w:rsidRPr="00A61616" w:rsidRDefault="00A61616" w:rsidP="00A61616">
            <w:pPr>
              <w:tabs>
                <w:tab w:val="left" w:pos="709"/>
                <w:tab w:val="left" w:pos="1134"/>
              </w:tabs>
              <w:ind w:left="360"/>
              <w:contextualSpacing/>
              <w:jc w:val="right"/>
              <w:rPr>
                <w:szCs w:val="22"/>
              </w:rPr>
            </w:pPr>
            <w:r w:rsidRPr="00A61616">
              <w:rPr>
                <w:bCs/>
              </w:rPr>
              <w:t xml:space="preserve">                           8-11</w:t>
            </w:r>
            <w:r>
              <w:rPr>
                <w:bCs/>
              </w:rPr>
              <w:t xml:space="preserve"> </w:t>
            </w:r>
            <w:r w:rsidRPr="00A61616">
              <w:rPr>
                <w:rFonts w:eastAsia="Tahoma"/>
                <w:bCs/>
              </w:rPr>
              <w:t>x</w:t>
            </w:r>
          </w:p>
        </w:tc>
      </w:tr>
      <w:tr w:rsidR="00A61616" w14:paraId="30CDE02F" w14:textId="77777777" w:rsidTr="00A61616">
        <w:trPr>
          <w:cantSplit/>
          <w:trHeight w:val="397"/>
          <w:jc w:val="center"/>
        </w:trPr>
        <w:tc>
          <w:tcPr>
            <w:tcW w:w="2506" w:type="dxa"/>
            <w:tcBorders>
              <w:top w:val="single" w:sz="4" w:space="0" w:color="000000"/>
              <w:left w:val="double" w:sz="4" w:space="0" w:color="000000"/>
              <w:bottom w:val="single" w:sz="4" w:space="0" w:color="000000"/>
            </w:tcBorders>
          </w:tcPr>
          <w:p w14:paraId="5D0BA5C7" w14:textId="0323D5A1" w:rsidR="00A61616" w:rsidRPr="0041331A" w:rsidRDefault="00A61616" w:rsidP="00A61616">
            <w:pPr>
              <w:tabs>
                <w:tab w:val="left" w:pos="709"/>
                <w:tab w:val="left" w:pos="1134"/>
              </w:tabs>
              <w:ind w:left="360"/>
              <w:contextualSpacing/>
              <w:jc w:val="left"/>
              <w:rPr>
                <w:bCs/>
              </w:rPr>
            </w:pPr>
            <w:r w:rsidRPr="0041331A">
              <w:rPr>
                <w:bCs/>
              </w:rPr>
              <w:t>3 - dobar</w:t>
            </w:r>
          </w:p>
        </w:tc>
        <w:tc>
          <w:tcPr>
            <w:tcW w:w="2507" w:type="dxa"/>
            <w:tcBorders>
              <w:top w:val="single" w:sz="4" w:space="0" w:color="000000"/>
              <w:left w:val="double" w:sz="4" w:space="0" w:color="000000"/>
              <w:bottom w:val="single" w:sz="4" w:space="0" w:color="000000"/>
              <w:right w:val="single" w:sz="4" w:space="0" w:color="auto"/>
            </w:tcBorders>
          </w:tcPr>
          <w:p w14:paraId="4912F120" w14:textId="780F3CEF" w:rsidR="00A61616" w:rsidRPr="00A61616" w:rsidRDefault="00A61616" w:rsidP="00A61616">
            <w:pPr>
              <w:tabs>
                <w:tab w:val="left" w:pos="709"/>
                <w:tab w:val="left" w:pos="1134"/>
              </w:tabs>
              <w:ind w:left="360"/>
              <w:contextualSpacing/>
              <w:jc w:val="right"/>
              <w:rPr>
                <w:bCs/>
                <w:szCs w:val="22"/>
              </w:rPr>
            </w:pPr>
            <w:r w:rsidRPr="00A61616">
              <w:rPr>
                <w:bCs/>
              </w:rPr>
              <w:t xml:space="preserve">                      10-14</w:t>
            </w:r>
            <w:r>
              <w:rPr>
                <w:bCs/>
              </w:rPr>
              <w:t xml:space="preserve"> </w:t>
            </w:r>
            <w:r w:rsidRPr="00A61616">
              <w:rPr>
                <w:rFonts w:eastAsia="Tahoma"/>
                <w:bCs/>
              </w:rPr>
              <w:t xml:space="preserve">x </w:t>
            </w:r>
          </w:p>
        </w:tc>
        <w:tc>
          <w:tcPr>
            <w:tcW w:w="2507" w:type="dxa"/>
            <w:tcBorders>
              <w:top w:val="single" w:sz="4" w:space="0" w:color="000000"/>
              <w:left w:val="single" w:sz="4" w:space="0" w:color="auto"/>
              <w:bottom w:val="single" w:sz="4" w:space="0" w:color="000000"/>
              <w:right w:val="single" w:sz="4" w:space="0" w:color="auto"/>
            </w:tcBorders>
            <w:shd w:val="clear" w:color="auto" w:fill="auto"/>
          </w:tcPr>
          <w:p w14:paraId="002B71EF" w14:textId="0A1402F0" w:rsidR="00A61616" w:rsidRPr="00A61616" w:rsidRDefault="00A61616" w:rsidP="00A61616">
            <w:pPr>
              <w:tabs>
                <w:tab w:val="left" w:pos="709"/>
                <w:tab w:val="left" w:pos="1134"/>
              </w:tabs>
              <w:ind w:left="360"/>
              <w:contextualSpacing/>
              <w:jc w:val="right"/>
              <w:rPr>
                <w:szCs w:val="22"/>
              </w:rPr>
            </w:pPr>
            <w:r w:rsidRPr="00A61616">
              <w:rPr>
                <w:bCs/>
              </w:rPr>
              <w:t xml:space="preserve">                            5-7</w:t>
            </w:r>
            <w:r>
              <w:rPr>
                <w:bCs/>
              </w:rPr>
              <w:t xml:space="preserve"> </w:t>
            </w:r>
            <w:r w:rsidRPr="00A61616">
              <w:rPr>
                <w:rFonts w:eastAsia="Tahoma"/>
                <w:bCs/>
              </w:rPr>
              <w:t xml:space="preserve">x </w:t>
            </w:r>
          </w:p>
        </w:tc>
      </w:tr>
      <w:tr w:rsidR="00A61616" w14:paraId="1BF5376A" w14:textId="77777777" w:rsidTr="00A61616">
        <w:trPr>
          <w:cantSplit/>
          <w:trHeight w:val="397"/>
          <w:jc w:val="center"/>
        </w:trPr>
        <w:tc>
          <w:tcPr>
            <w:tcW w:w="2506" w:type="dxa"/>
            <w:tcBorders>
              <w:top w:val="single" w:sz="4" w:space="0" w:color="000000"/>
              <w:left w:val="double" w:sz="4" w:space="0" w:color="000000"/>
              <w:bottom w:val="single" w:sz="4" w:space="0" w:color="000000"/>
            </w:tcBorders>
          </w:tcPr>
          <w:p w14:paraId="123525D6" w14:textId="10C7400E" w:rsidR="00A61616" w:rsidRPr="0041331A" w:rsidRDefault="00A61616" w:rsidP="00A61616">
            <w:pPr>
              <w:tabs>
                <w:tab w:val="left" w:pos="709"/>
                <w:tab w:val="left" w:pos="1134"/>
              </w:tabs>
              <w:ind w:left="360"/>
              <w:contextualSpacing/>
              <w:jc w:val="left"/>
              <w:rPr>
                <w:bCs/>
              </w:rPr>
            </w:pPr>
            <w:r w:rsidRPr="0041331A">
              <w:rPr>
                <w:bCs/>
              </w:rPr>
              <w:t>2 - dovoljan</w:t>
            </w:r>
          </w:p>
        </w:tc>
        <w:tc>
          <w:tcPr>
            <w:tcW w:w="2507" w:type="dxa"/>
            <w:tcBorders>
              <w:top w:val="single" w:sz="4" w:space="0" w:color="000000"/>
              <w:left w:val="double" w:sz="4" w:space="0" w:color="000000"/>
              <w:bottom w:val="single" w:sz="4" w:space="0" w:color="000000"/>
              <w:right w:val="single" w:sz="4" w:space="0" w:color="auto"/>
            </w:tcBorders>
          </w:tcPr>
          <w:p w14:paraId="37DAC789" w14:textId="7BA191A2" w:rsidR="00A61616" w:rsidRPr="00A61616" w:rsidRDefault="00A61616" w:rsidP="00A61616">
            <w:pPr>
              <w:tabs>
                <w:tab w:val="left" w:pos="709"/>
                <w:tab w:val="left" w:pos="1134"/>
              </w:tabs>
              <w:ind w:left="360"/>
              <w:contextualSpacing/>
              <w:jc w:val="right"/>
              <w:rPr>
                <w:bCs/>
                <w:szCs w:val="22"/>
              </w:rPr>
            </w:pPr>
            <w:r w:rsidRPr="00A61616">
              <w:rPr>
                <w:rFonts w:eastAsia="Tahoma"/>
                <w:bCs/>
              </w:rPr>
              <w:t>5-10</w:t>
            </w:r>
            <w:r>
              <w:rPr>
                <w:rFonts w:eastAsia="Tahoma"/>
                <w:bCs/>
              </w:rPr>
              <w:t xml:space="preserve"> </w:t>
            </w:r>
            <w:r w:rsidRPr="00A61616">
              <w:rPr>
                <w:rFonts w:eastAsia="Tahoma"/>
                <w:bCs/>
              </w:rPr>
              <w:t>x</w:t>
            </w:r>
          </w:p>
        </w:tc>
        <w:tc>
          <w:tcPr>
            <w:tcW w:w="2507" w:type="dxa"/>
            <w:tcBorders>
              <w:top w:val="single" w:sz="4" w:space="0" w:color="000000"/>
              <w:left w:val="single" w:sz="4" w:space="0" w:color="auto"/>
              <w:bottom w:val="single" w:sz="4" w:space="0" w:color="000000"/>
              <w:right w:val="single" w:sz="4" w:space="0" w:color="auto"/>
            </w:tcBorders>
            <w:shd w:val="clear" w:color="auto" w:fill="auto"/>
          </w:tcPr>
          <w:p w14:paraId="651E419D" w14:textId="005CFAF4" w:rsidR="00A61616" w:rsidRPr="00A61616" w:rsidRDefault="00A61616" w:rsidP="00A61616">
            <w:pPr>
              <w:tabs>
                <w:tab w:val="left" w:pos="709"/>
                <w:tab w:val="left" w:pos="1134"/>
              </w:tabs>
              <w:ind w:left="360"/>
              <w:contextualSpacing/>
              <w:jc w:val="right"/>
              <w:rPr>
                <w:szCs w:val="22"/>
              </w:rPr>
            </w:pPr>
            <w:r w:rsidRPr="00A61616">
              <w:rPr>
                <w:rFonts w:eastAsia="Tahoma"/>
                <w:bCs/>
              </w:rPr>
              <w:t>2-4</w:t>
            </w:r>
            <w:r>
              <w:rPr>
                <w:rFonts w:eastAsia="Tahoma"/>
                <w:bCs/>
              </w:rPr>
              <w:t xml:space="preserve"> </w:t>
            </w:r>
            <w:r w:rsidRPr="00A61616">
              <w:rPr>
                <w:rFonts w:eastAsia="Tahoma"/>
                <w:bCs/>
              </w:rPr>
              <w:t>x</w:t>
            </w:r>
          </w:p>
        </w:tc>
      </w:tr>
      <w:tr w:rsidR="00A61616" w14:paraId="047619C2" w14:textId="77777777" w:rsidTr="00A61616">
        <w:trPr>
          <w:cantSplit/>
          <w:trHeight w:val="397"/>
          <w:jc w:val="center"/>
        </w:trPr>
        <w:tc>
          <w:tcPr>
            <w:tcW w:w="2506" w:type="dxa"/>
            <w:tcBorders>
              <w:top w:val="single" w:sz="4" w:space="0" w:color="000000"/>
              <w:left w:val="double" w:sz="4" w:space="0" w:color="000000"/>
              <w:bottom w:val="double" w:sz="4" w:space="0" w:color="000000"/>
            </w:tcBorders>
          </w:tcPr>
          <w:p w14:paraId="42CFD1F2" w14:textId="46F12644" w:rsidR="00A61616" w:rsidRPr="0041331A" w:rsidRDefault="00A61616" w:rsidP="00A61616">
            <w:pPr>
              <w:tabs>
                <w:tab w:val="left" w:pos="709"/>
                <w:tab w:val="left" w:pos="1134"/>
              </w:tabs>
              <w:ind w:left="360"/>
              <w:contextualSpacing/>
              <w:jc w:val="left"/>
              <w:rPr>
                <w:bCs/>
              </w:rPr>
            </w:pPr>
            <w:r w:rsidRPr="0041331A">
              <w:rPr>
                <w:bCs/>
              </w:rPr>
              <w:t>1 - nedovoljan</w:t>
            </w:r>
          </w:p>
        </w:tc>
        <w:tc>
          <w:tcPr>
            <w:tcW w:w="2507" w:type="dxa"/>
            <w:tcBorders>
              <w:top w:val="single" w:sz="4" w:space="0" w:color="000000"/>
              <w:left w:val="double" w:sz="4" w:space="0" w:color="000000"/>
              <w:bottom w:val="double" w:sz="4" w:space="0" w:color="000000"/>
              <w:right w:val="single" w:sz="4" w:space="0" w:color="auto"/>
            </w:tcBorders>
          </w:tcPr>
          <w:p w14:paraId="42253C50" w14:textId="1F8DAAA2" w:rsidR="00A61616" w:rsidRPr="00A61616" w:rsidRDefault="00A61616" w:rsidP="00A61616">
            <w:pPr>
              <w:tabs>
                <w:tab w:val="left" w:pos="709"/>
                <w:tab w:val="left" w:pos="1134"/>
              </w:tabs>
              <w:contextualSpacing/>
              <w:jc w:val="right"/>
              <w:rPr>
                <w:bCs/>
                <w:szCs w:val="22"/>
              </w:rPr>
            </w:pPr>
            <w:r w:rsidRPr="00A61616">
              <w:rPr>
                <w:rFonts w:eastAsia="Tahoma"/>
                <w:bCs/>
              </w:rPr>
              <w:t>ne trudi se i ne pokazuje interes</w:t>
            </w:r>
          </w:p>
        </w:tc>
        <w:tc>
          <w:tcPr>
            <w:tcW w:w="2507" w:type="dxa"/>
            <w:tcBorders>
              <w:top w:val="single" w:sz="4" w:space="0" w:color="000000"/>
              <w:left w:val="single" w:sz="4" w:space="0" w:color="auto"/>
              <w:bottom w:val="single" w:sz="4" w:space="0" w:color="auto"/>
              <w:right w:val="single" w:sz="4" w:space="0" w:color="auto"/>
            </w:tcBorders>
            <w:shd w:val="clear" w:color="auto" w:fill="auto"/>
          </w:tcPr>
          <w:p w14:paraId="295B9B40" w14:textId="57BEF4BD" w:rsidR="00A61616" w:rsidRPr="00A61616" w:rsidRDefault="00A61616" w:rsidP="00A61616">
            <w:pPr>
              <w:tabs>
                <w:tab w:val="left" w:pos="709"/>
                <w:tab w:val="left" w:pos="1134"/>
              </w:tabs>
              <w:ind w:left="360"/>
              <w:contextualSpacing/>
              <w:jc w:val="right"/>
              <w:rPr>
                <w:szCs w:val="22"/>
              </w:rPr>
            </w:pPr>
            <w:r w:rsidRPr="00A61616">
              <w:rPr>
                <w:rFonts w:eastAsia="Tahoma"/>
                <w:bCs/>
              </w:rPr>
              <w:t>ne trudi se i ne pokazuje interes</w:t>
            </w:r>
          </w:p>
        </w:tc>
      </w:tr>
    </w:tbl>
    <w:p w14:paraId="41C6DC4D" w14:textId="77777777" w:rsidR="00CF3F20" w:rsidRDefault="00CF3F20" w:rsidP="00CF3F20">
      <w:pPr>
        <w:tabs>
          <w:tab w:val="left" w:pos="3390"/>
        </w:tabs>
        <w:rPr>
          <w:b/>
          <w:bCs/>
          <w:color w:val="000000"/>
        </w:rPr>
      </w:pPr>
    </w:p>
    <w:p w14:paraId="04FE51FD" w14:textId="77777777" w:rsidR="00CF3F20" w:rsidRDefault="00CF3F20" w:rsidP="00CF3F20">
      <w:pPr>
        <w:tabs>
          <w:tab w:val="left" w:pos="3390"/>
        </w:tabs>
        <w:rPr>
          <w:b/>
          <w:bCs/>
          <w:color w:val="000000"/>
        </w:rPr>
      </w:pPr>
    </w:p>
    <w:p w14:paraId="1C97C605" w14:textId="77777777" w:rsidR="00CF3F20" w:rsidRDefault="00CF3F20" w:rsidP="00CF3F20">
      <w:pPr>
        <w:tabs>
          <w:tab w:val="left" w:pos="3390"/>
        </w:tabs>
        <w:rPr>
          <w:b/>
          <w:bCs/>
          <w:color w:val="000000"/>
        </w:rPr>
      </w:pPr>
    </w:p>
    <w:p w14:paraId="6C96FCA9" w14:textId="078F637A" w:rsidR="00014683" w:rsidRDefault="00014683" w:rsidP="00207E9C">
      <w:pPr>
        <w:pStyle w:val="Naslov3"/>
      </w:pPr>
      <w:r>
        <w:t>ODBOJKA Gornji servis</w:t>
      </w:r>
    </w:p>
    <w:p w14:paraId="7767CAD7" w14:textId="77777777" w:rsidR="00014683" w:rsidRDefault="00014683" w:rsidP="00014683">
      <w:pPr>
        <w:tabs>
          <w:tab w:val="left" w:pos="3390"/>
        </w:tabs>
        <w:rPr>
          <w:rFonts w:eastAsia="Tahoma"/>
          <w:i/>
          <w:color w:val="000000" w:themeColor="text1"/>
        </w:rPr>
      </w:pPr>
      <w:r>
        <w:rPr>
          <w:rFonts w:eastAsia="Tahoma"/>
          <w:color w:val="000000" w:themeColor="text1"/>
        </w:rPr>
        <w:t>Učenik zauzima dijagonalan stav, lijeva noga mu je malo naprijed (ako servira desnom rukom) loptu baca lijevom rukom gore i malo ispred desnog ramena, desnu ruku podiže gore i savija u laktu, tijelom čini mali zaklon, zatim ispravlja tijelo, brzo opruža ruku i udara po lopti otvorenim dlanom malo iznad njenog najšireg dijela, loptu udara u najvišem mogućem položaju, a težinu tijela prenosi na lijevu nogu.</w:t>
      </w:r>
    </w:p>
    <w:p w14:paraId="63DD863A" w14:textId="77777777" w:rsidR="00014683" w:rsidRDefault="00014683" w:rsidP="00014683">
      <w:pPr>
        <w:tabs>
          <w:tab w:val="left" w:pos="3390"/>
        </w:tabs>
        <w:rPr>
          <w:rFonts w:eastAsia="Tahoma"/>
          <w:i/>
          <w:color w:val="000000" w:themeColor="text1"/>
        </w:rPr>
      </w:pPr>
      <w:r>
        <w:rPr>
          <w:rFonts w:eastAsia="Tahoma"/>
          <w:color w:val="000000" w:themeColor="text1"/>
          <w:sz w:val="24"/>
        </w:rPr>
        <w:t>Učenik od 7 pokušaja za ocjenu odličan treba izvesti pet pravilnih servisa.</w:t>
      </w:r>
    </w:p>
    <w:p w14:paraId="7F125E5E" w14:textId="77777777" w:rsidR="009E2E6C" w:rsidRPr="009B7D3A" w:rsidRDefault="009E2E6C" w:rsidP="0041331A">
      <w:pPr>
        <w:tabs>
          <w:tab w:val="left" w:pos="3390"/>
        </w:tabs>
        <w:jc w:val="left"/>
        <w:rPr>
          <w:bCs/>
          <w:i/>
          <w:color w:val="FF6600"/>
          <w:szCs w:val="22"/>
        </w:rPr>
      </w:pPr>
    </w:p>
    <w:tbl>
      <w:tblPr>
        <w:tblW w:w="3320" w:type="pct"/>
        <w:jc w:val="center"/>
        <w:tblLayout w:type="fixed"/>
        <w:tblLook w:val="0000" w:firstRow="0" w:lastRow="0" w:firstColumn="0" w:lastColumn="0" w:noHBand="0" w:noVBand="0"/>
      </w:tblPr>
      <w:tblGrid>
        <w:gridCol w:w="2537"/>
        <w:gridCol w:w="3842"/>
      </w:tblGrid>
      <w:tr w:rsidR="0041331A" w14:paraId="5E55C328" w14:textId="77777777" w:rsidTr="00412EF9">
        <w:trPr>
          <w:cantSplit/>
          <w:trHeight w:val="397"/>
          <w:jc w:val="center"/>
        </w:trPr>
        <w:tc>
          <w:tcPr>
            <w:tcW w:w="2537" w:type="dxa"/>
            <w:tcBorders>
              <w:top w:val="double" w:sz="4" w:space="0" w:color="000000"/>
              <w:left w:val="double" w:sz="4" w:space="0" w:color="000000"/>
              <w:bottom w:val="single" w:sz="4" w:space="0" w:color="000000"/>
            </w:tcBorders>
            <w:shd w:val="clear" w:color="auto" w:fill="FFFF00"/>
            <w:vAlign w:val="center"/>
          </w:tcPr>
          <w:p w14:paraId="6BC34C86" w14:textId="77777777" w:rsidR="0041331A" w:rsidRPr="0041331A" w:rsidRDefault="0041331A" w:rsidP="00303457">
            <w:pPr>
              <w:pStyle w:val="Naslov8"/>
              <w:keepNext/>
              <w:numPr>
                <w:ilvl w:val="7"/>
                <w:numId w:val="5"/>
              </w:numPr>
              <w:tabs>
                <w:tab w:val="left" w:pos="709"/>
                <w:tab w:val="left" w:pos="1134"/>
              </w:tabs>
              <w:spacing w:before="0" w:after="0" w:line="240" w:lineRule="auto"/>
              <w:contextualSpacing/>
              <w:jc w:val="left"/>
              <w:rPr>
                <w:rFonts w:asciiTheme="minorHAnsi" w:hAnsiTheme="minorHAnsi" w:cstheme="minorHAnsi"/>
                <w:b/>
                <w:i w:val="0"/>
              </w:rPr>
            </w:pPr>
            <w:r w:rsidRPr="0041331A">
              <w:rPr>
                <w:rFonts w:asciiTheme="minorHAnsi" w:hAnsiTheme="minorHAnsi" w:cstheme="minorHAnsi"/>
                <w:b/>
                <w:i w:val="0"/>
                <w:lang w:val="hr-HR"/>
              </w:rPr>
              <w:t>OCJENA</w:t>
            </w:r>
          </w:p>
        </w:tc>
        <w:tc>
          <w:tcPr>
            <w:tcW w:w="3842" w:type="dxa"/>
            <w:tcBorders>
              <w:top w:val="double" w:sz="4" w:space="0" w:color="000000"/>
              <w:left w:val="single" w:sz="4" w:space="0" w:color="000000"/>
              <w:bottom w:val="single" w:sz="4" w:space="0" w:color="000000"/>
              <w:right w:val="double" w:sz="4" w:space="0" w:color="000000"/>
            </w:tcBorders>
            <w:shd w:val="clear" w:color="auto" w:fill="FFFF00"/>
            <w:vAlign w:val="center"/>
          </w:tcPr>
          <w:p w14:paraId="3E5BAF02" w14:textId="6B84CF46" w:rsidR="0041331A" w:rsidRPr="0041331A" w:rsidRDefault="00631D6D" w:rsidP="00303457">
            <w:pPr>
              <w:pStyle w:val="Naslov5"/>
              <w:numPr>
                <w:ilvl w:val="4"/>
                <w:numId w:val="5"/>
              </w:numPr>
              <w:tabs>
                <w:tab w:val="left" w:pos="709"/>
                <w:tab w:val="left" w:pos="1134"/>
              </w:tabs>
              <w:spacing w:line="240" w:lineRule="auto"/>
              <w:contextualSpacing/>
              <w:jc w:val="right"/>
              <w:rPr>
                <w:rFonts w:asciiTheme="minorHAnsi" w:hAnsiTheme="minorHAnsi" w:cstheme="minorHAnsi"/>
                <w:u w:val="none"/>
              </w:rPr>
            </w:pPr>
            <w:r>
              <w:rPr>
                <w:rFonts w:asciiTheme="minorHAnsi" w:hAnsiTheme="minorHAnsi" w:cstheme="minorHAnsi"/>
                <w:u w:val="none"/>
              </w:rPr>
              <w:t>Vršno odbijanje iznad glave</w:t>
            </w:r>
          </w:p>
        </w:tc>
      </w:tr>
      <w:tr w:rsidR="00014683" w14:paraId="0B7E3D64" w14:textId="77777777" w:rsidTr="00412EF9">
        <w:trPr>
          <w:cantSplit/>
          <w:trHeight w:val="397"/>
          <w:jc w:val="center"/>
        </w:trPr>
        <w:tc>
          <w:tcPr>
            <w:tcW w:w="2537" w:type="dxa"/>
            <w:tcBorders>
              <w:top w:val="single" w:sz="4" w:space="0" w:color="000000"/>
              <w:left w:val="double" w:sz="4" w:space="0" w:color="000000"/>
              <w:bottom w:val="single" w:sz="4" w:space="0" w:color="000000"/>
            </w:tcBorders>
            <w:shd w:val="clear" w:color="auto" w:fill="auto"/>
            <w:vAlign w:val="center"/>
          </w:tcPr>
          <w:p w14:paraId="1B2CB0CC" w14:textId="553C2A70" w:rsidR="00014683" w:rsidRPr="0044706D" w:rsidRDefault="00014683" w:rsidP="00014683">
            <w:pPr>
              <w:tabs>
                <w:tab w:val="left" w:pos="709"/>
                <w:tab w:val="left" w:pos="1134"/>
              </w:tabs>
              <w:ind w:left="360"/>
              <w:contextualSpacing/>
              <w:jc w:val="left"/>
            </w:pPr>
            <w:r w:rsidRPr="0044706D">
              <w:rPr>
                <w:rFonts w:eastAsia="Tahoma"/>
                <w:bCs/>
              </w:rPr>
              <w:t>5 - odličan</w:t>
            </w:r>
          </w:p>
        </w:tc>
        <w:tc>
          <w:tcPr>
            <w:tcW w:w="3842" w:type="dxa"/>
            <w:tcBorders>
              <w:top w:val="single" w:sz="4" w:space="0" w:color="000000"/>
              <w:left w:val="single" w:sz="4" w:space="0" w:color="000000"/>
              <w:bottom w:val="single" w:sz="4" w:space="0" w:color="000000"/>
              <w:right w:val="double" w:sz="4" w:space="0" w:color="000000"/>
            </w:tcBorders>
            <w:shd w:val="clear" w:color="auto" w:fill="auto"/>
            <w:vAlign w:val="center"/>
          </w:tcPr>
          <w:p w14:paraId="1C873EBB" w14:textId="6B44A308" w:rsidR="00014683" w:rsidRPr="00014683" w:rsidRDefault="00014683" w:rsidP="00014683">
            <w:pPr>
              <w:contextualSpacing/>
              <w:jc w:val="right"/>
              <w:rPr>
                <w:szCs w:val="22"/>
              </w:rPr>
            </w:pPr>
            <w:r w:rsidRPr="00014683">
              <w:rPr>
                <w:bCs/>
              </w:rPr>
              <w:t xml:space="preserve">                                     5</w:t>
            </w:r>
            <w:r>
              <w:rPr>
                <w:bCs/>
              </w:rPr>
              <w:t xml:space="preserve"> </w:t>
            </w:r>
            <w:r w:rsidRPr="00014683">
              <w:rPr>
                <w:bCs/>
              </w:rPr>
              <w:t>od</w:t>
            </w:r>
            <w:r>
              <w:rPr>
                <w:bCs/>
              </w:rPr>
              <w:t xml:space="preserve"> </w:t>
            </w:r>
            <w:r w:rsidRPr="00014683">
              <w:rPr>
                <w:bCs/>
              </w:rPr>
              <w:t>7x</w:t>
            </w:r>
          </w:p>
        </w:tc>
      </w:tr>
      <w:tr w:rsidR="00014683" w14:paraId="07AD0B2E" w14:textId="77777777" w:rsidTr="00412EF9">
        <w:trPr>
          <w:cantSplit/>
          <w:trHeight w:val="397"/>
          <w:jc w:val="center"/>
        </w:trPr>
        <w:tc>
          <w:tcPr>
            <w:tcW w:w="2537" w:type="dxa"/>
            <w:tcBorders>
              <w:top w:val="single" w:sz="4" w:space="0" w:color="000000"/>
              <w:left w:val="double" w:sz="4" w:space="0" w:color="000000"/>
              <w:bottom w:val="single" w:sz="4" w:space="0" w:color="000000"/>
            </w:tcBorders>
            <w:shd w:val="clear" w:color="auto" w:fill="auto"/>
            <w:vAlign w:val="center"/>
          </w:tcPr>
          <w:p w14:paraId="0505D450" w14:textId="0F09ABAD" w:rsidR="00014683" w:rsidRPr="0044706D" w:rsidRDefault="00014683" w:rsidP="00014683">
            <w:pPr>
              <w:tabs>
                <w:tab w:val="left" w:pos="709"/>
                <w:tab w:val="left" w:pos="1134"/>
              </w:tabs>
              <w:ind w:left="360"/>
              <w:contextualSpacing/>
              <w:jc w:val="left"/>
            </w:pPr>
            <w:r w:rsidRPr="0044706D">
              <w:rPr>
                <w:rFonts w:eastAsia="Tahoma"/>
                <w:bCs/>
              </w:rPr>
              <w:t>4 – vrlo dobar</w:t>
            </w:r>
          </w:p>
        </w:tc>
        <w:tc>
          <w:tcPr>
            <w:tcW w:w="3842" w:type="dxa"/>
            <w:tcBorders>
              <w:top w:val="single" w:sz="4" w:space="0" w:color="000000"/>
              <w:left w:val="single" w:sz="4" w:space="0" w:color="000000"/>
              <w:bottom w:val="single" w:sz="4" w:space="0" w:color="000000"/>
              <w:right w:val="double" w:sz="4" w:space="0" w:color="000000"/>
            </w:tcBorders>
            <w:shd w:val="clear" w:color="auto" w:fill="auto"/>
            <w:vAlign w:val="center"/>
          </w:tcPr>
          <w:p w14:paraId="4BAEB044" w14:textId="432F5906" w:rsidR="00014683" w:rsidRPr="00014683" w:rsidRDefault="00014683" w:rsidP="00014683">
            <w:pPr>
              <w:tabs>
                <w:tab w:val="left" w:pos="1134"/>
              </w:tabs>
              <w:contextualSpacing/>
              <w:jc w:val="right"/>
              <w:rPr>
                <w:szCs w:val="22"/>
              </w:rPr>
            </w:pPr>
            <w:r w:rsidRPr="00014683">
              <w:rPr>
                <w:bCs/>
              </w:rPr>
              <w:t xml:space="preserve">                                        4</w:t>
            </w:r>
            <w:r>
              <w:rPr>
                <w:bCs/>
              </w:rPr>
              <w:t xml:space="preserve"> </w:t>
            </w:r>
            <w:r w:rsidRPr="00014683">
              <w:rPr>
                <w:bCs/>
              </w:rPr>
              <w:t>od</w:t>
            </w:r>
            <w:r>
              <w:rPr>
                <w:bCs/>
              </w:rPr>
              <w:t xml:space="preserve"> </w:t>
            </w:r>
            <w:r w:rsidRPr="00014683">
              <w:rPr>
                <w:bCs/>
              </w:rPr>
              <w:t xml:space="preserve">7 </w:t>
            </w:r>
            <w:r w:rsidRPr="00014683">
              <w:rPr>
                <w:rFonts w:eastAsia="Tahoma"/>
                <w:bCs/>
              </w:rPr>
              <w:t>x</w:t>
            </w:r>
          </w:p>
        </w:tc>
      </w:tr>
      <w:tr w:rsidR="00014683" w14:paraId="01094555" w14:textId="77777777" w:rsidTr="00412EF9">
        <w:trPr>
          <w:cantSplit/>
          <w:trHeight w:val="397"/>
          <w:jc w:val="center"/>
        </w:trPr>
        <w:tc>
          <w:tcPr>
            <w:tcW w:w="2537" w:type="dxa"/>
            <w:tcBorders>
              <w:top w:val="single" w:sz="4" w:space="0" w:color="000000"/>
              <w:left w:val="double" w:sz="4" w:space="0" w:color="000000"/>
              <w:bottom w:val="single" w:sz="4" w:space="0" w:color="000000"/>
            </w:tcBorders>
            <w:shd w:val="clear" w:color="auto" w:fill="auto"/>
            <w:vAlign w:val="center"/>
          </w:tcPr>
          <w:p w14:paraId="14929B76" w14:textId="0B4515B5" w:rsidR="00014683" w:rsidRPr="0044706D" w:rsidRDefault="00014683" w:rsidP="00014683">
            <w:pPr>
              <w:tabs>
                <w:tab w:val="left" w:pos="709"/>
                <w:tab w:val="left" w:pos="1134"/>
              </w:tabs>
              <w:ind w:left="360"/>
              <w:contextualSpacing/>
              <w:jc w:val="left"/>
            </w:pPr>
            <w:r w:rsidRPr="0044706D">
              <w:rPr>
                <w:rFonts w:eastAsia="Tahoma"/>
                <w:bCs/>
              </w:rPr>
              <w:t>3 - dobar</w:t>
            </w:r>
          </w:p>
        </w:tc>
        <w:tc>
          <w:tcPr>
            <w:tcW w:w="3842" w:type="dxa"/>
            <w:tcBorders>
              <w:top w:val="single" w:sz="4" w:space="0" w:color="000000"/>
              <w:left w:val="single" w:sz="4" w:space="0" w:color="000000"/>
              <w:bottom w:val="single" w:sz="4" w:space="0" w:color="000000"/>
              <w:right w:val="double" w:sz="4" w:space="0" w:color="000000"/>
            </w:tcBorders>
            <w:shd w:val="clear" w:color="auto" w:fill="auto"/>
            <w:vAlign w:val="center"/>
          </w:tcPr>
          <w:p w14:paraId="5762B6BD" w14:textId="179619A9" w:rsidR="00014683" w:rsidRPr="00014683" w:rsidRDefault="00014683" w:rsidP="00014683">
            <w:pPr>
              <w:contextualSpacing/>
              <w:jc w:val="right"/>
              <w:rPr>
                <w:szCs w:val="22"/>
              </w:rPr>
            </w:pPr>
            <w:r w:rsidRPr="00014683">
              <w:rPr>
                <w:bCs/>
              </w:rPr>
              <w:t xml:space="preserve">                                        3</w:t>
            </w:r>
            <w:r>
              <w:rPr>
                <w:bCs/>
              </w:rPr>
              <w:t xml:space="preserve"> </w:t>
            </w:r>
            <w:r w:rsidRPr="00014683">
              <w:rPr>
                <w:bCs/>
              </w:rPr>
              <w:t>od</w:t>
            </w:r>
            <w:r>
              <w:rPr>
                <w:bCs/>
              </w:rPr>
              <w:t xml:space="preserve"> </w:t>
            </w:r>
            <w:r w:rsidRPr="00014683">
              <w:rPr>
                <w:bCs/>
              </w:rPr>
              <w:t xml:space="preserve">7 </w:t>
            </w:r>
            <w:r w:rsidRPr="00014683">
              <w:rPr>
                <w:rFonts w:eastAsia="Tahoma"/>
                <w:bCs/>
              </w:rPr>
              <w:t xml:space="preserve">x </w:t>
            </w:r>
          </w:p>
        </w:tc>
      </w:tr>
      <w:tr w:rsidR="00014683" w14:paraId="217E1D93" w14:textId="77777777" w:rsidTr="00412EF9">
        <w:trPr>
          <w:cantSplit/>
          <w:trHeight w:val="397"/>
          <w:jc w:val="center"/>
        </w:trPr>
        <w:tc>
          <w:tcPr>
            <w:tcW w:w="2537" w:type="dxa"/>
            <w:tcBorders>
              <w:top w:val="single" w:sz="4" w:space="0" w:color="000000"/>
              <w:left w:val="double" w:sz="4" w:space="0" w:color="000000"/>
              <w:bottom w:val="single" w:sz="4" w:space="0" w:color="000000"/>
            </w:tcBorders>
            <w:shd w:val="clear" w:color="auto" w:fill="auto"/>
            <w:vAlign w:val="center"/>
          </w:tcPr>
          <w:p w14:paraId="5BB58B18" w14:textId="047AA0E7" w:rsidR="00014683" w:rsidRPr="0044706D" w:rsidRDefault="00014683" w:rsidP="00014683">
            <w:pPr>
              <w:tabs>
                <w:tab w:val="left" w:pos="709"/>
                <w:tab w:val="left" w:pos="1134"/>
              </w:tabs>
              <w:ind w:left="360"/>
              <w:contextualSpacing/>
              <w:jc w:val="left"/>
            </w:pPr>
            <w:r w:rsidRPr="0044706D">
              <w:rPr>
                <w:rFonts w:eastAsia="Tahoma"/>
                <w:bCs/>
              </w:rPr>
              <w:t>2 - dovoljan</w:t>
            </w:r>
          </w:p>
        </w:tc>
        <w:tc>
          <w:tcPr>
            <w:tcW w:w="3842" w:type="dxa"/>
            <w:tcBorders>
              <w:top w:val="single" w:sz="4" w:space="0" w:color="000000"/>
              <w:left w:val="single" w:sz="4" w:space="0" w:color="000000"/>
              <w:bottom w:val="single" w:sz="4" w:space="0" w:color="000000"/>
              <w:right w:val="double" w:sz="4" w:space="0" w:color="000000"/>
            </w:tcBorders>
            <w:shd w:val="clear" w:color="auto" w:fill="auto"/>
            <w:vAlign w:val="center"/>
          </w:tcPr>
          <w:p w14:paraId="5EA600EB" w14:textId="1B47B3A2" w:rsidR="00014683" w:rsidRPr="00014683" w:rsidRDefault="00014683" w:rsidP="00014683">
            <w:pPr>
              <w:contextualSpacing/>
              <w:jc w:val="right"/>
              <w:rPr>
                <w:szCs w:val="22"/>
              </w:rPr>
            </w:pPr>
            <w:r w:rsidRPr="00014683">
              <w:rPr>
                <w:bCs/>
              </w:rPr>
              <w:t>2</w:t>
            </w:r>
            <w:r>
              <w:rPr>
                <w:bCs/>
              </w:rPr>
              <w:t xml:space="preserve"> </w:t>
            </w:r>
            <w:r w:rsidRPr="00014683">
              <w:rPr>
                <w:bCs/>
              </w:rPr>
              <w:t>od</w:t>
            </w:r>
            <w:r>
              <w:rPr>
                <w:bCs/>
              </w:rPr>
              <w:t xml:space="preserve"> </w:t>
            </w:r>
            <w:r w:rsidRPr="00014683">
              <w:rPr>
                <w:bCs/>
              </w:rPr>
              <w:t xml:space="preserve">7 </w:t>
            </w:r>
            <w:r w:rsidRPr="00014683">
              <w:rPr>
                <w:rFonts w:eastAsia="Tahoma"/>
                <w:bCs/>
              </w:rPr>
              <w:t>x</w:t>
            </w:r>
          </w:p>
        </w:tc>
      </w:tr>
      <w:tr w:rsidR="00014683" w14:paraId="52C77343" w14:textId="77777777" w:rsidTr="00412EF9">
        <w:trPr>
          <w:cantSplit/>
          <w:trHeight w:val="397"/>
          <w:jc w:val="center"/>
        </w:trPr>
        <w:tc>
          <w:tcPr>
            <w:tcW w:w="2537" w:type="dxa"/>
            <w:tcBorders>
              <w:top w:val="single" w:sz="4" w:space="0" w:color="000000"/>
              <w:left w:val="double" w:sz="4" w:space="0" w:color="000000"/>
              <w:bottom w:val="double" w:sz="4" w:space="0" w:color="000000"/>
            </w:tcBorders>
            <w:shd w:val="clear" w:color="auto" w:fill="auto"/>
            <w:vAlign w:val="center"/>
          </w:tcPr>
          <w:p w14:paraId="7E4160F2" w14:textId="2A2DAA19" w:rsidR="00014683" w:rsidRPr="0044706D" w:rsidRDefault="00014683" w:rsidP="00014683">
            <w:pPr>
              <w:tabs>
                <w:tab w:val="left" w:pos="709"/>
                <w:tab w:val="left" w:pos="1134"/>
              </w:tabs>
              <w:ind w:left="360"/>
              <w:contextualSpacing/>
              <w:jc w:val="left"/>
            </w:pPr>
            <w:r w:rsidRPr="0044706D">
              <w:rPr>
                <w:rFonts w:eastAsia="Tahoma"/>
                <w:bCs/>
              </w:rPr>
              <w:t>1 - nedovoljan</w:t>
            </w:r>
          </w:p>
        </w:tc>
        <w:tc>
          <w:tcPr>
            <w:tcW w:w="3842" w:type="dxa"/>
            <w:tcBorders>
              <w:top w:val="single" w:sz="4" w:space="0" w:color="000000"/>
              <w:left w:val="single" w:sz="4" w:space="0" w:color="000000"/>
              <w:bottom w:val="double" w:sz="4" w:space="0" w:color="000000"/>
              <w:right w:val="double" w:sz="4" w:space="0" w:color="000000"/>
            </w:tcBorders>
            <w:shd w:val="clear" w:color="auto" w:fill="auto"/>
            <w:vAlign w:val="center"/>
          </w:tcPr>
          <w:p w14:paraId="2D312E3C" w14:textId="005072F4" w:rsidR="00014683" w:rsidRPr="00014683" w:rsidRDefault="00014683" w:rsidP="00014683">
            <w:pPr>
              <w:tabs>
                <w:tab w:val="left" w:pos="1134"/>
              </w:tabs>
              <w:contextualSpacing/>
              <w:jc w:val="right"/>
              <w:rPr>
                <w:szCs w:val="22"/>
              </w:rPr>
            </w:pPr>
            <w:r w:rsidRPr="00014683">
              <w:rPr>
                <w:rFonts w:eastAsia="Tahoma"/>
                <w:bCs/>
              </w:rPr>
              <w:t>Ne može izvesti gibanje</w:t>
            </w:r>
          </w:p>
        </w:tc>
      </w:tr>
    </w:tbl>
    <w:p w14:paraId="2610C0DB" w14:textId="77777777" w:rsidR="0041331A" w:rsidRPr="0041331A" w:rsidRDefault="0041331A" w:rsidP="0041331A">
      <w:pPr>
        <w:tabs>
          <w:tab w:val="left" w:pos="3390"/>
        </w:tabs>
        <w:jc w:val="left"/>
        <w:rPr>
          <w:i/>
          <w:color w:val="FF6600"/>
        </w:rPr>
      </w:pPr>
    </w:p>
    <w:p w14:paraId="25A33DF8" w14:textId="77777777" w:rsidR="00CF3F20" w:rsidRDefault="00CF3F20" w:rsidP="00CF3F20">
      <w:pPr>
        <w:tabs>
          <w:tab w:val="left" w:pos="3390"/>
        </w:tabs>
        <w:rPr>
          <w:b/>
          <w:bCs/>
          <w:color w:val="000000"/>
        </w:rPr>
      </w:pPr>
    </w:p>
    <w:p w14:paraId="6DD49BC3" w14:textId="77777777" w:rsidR="00D54530" w:rsidRDefault="00D54530" w:rsidP="00207E9C">
      <w:pPr>
        <w:pStyle w:val="Naslov3"/>
      </w:pPr>
      <w:r>
        <w:t>SKOK U VIS LEĐNOM TEHNIKOM</w:t>
      </w:r>
    </w:p>
    <w:p w14:paraId="10688A98" w14:textId="302872D9" w:rsidR="00D54530" w:rsidRDefault="00D54530" w:rsidP="00B246EA">
      <w:pPr>
        <w:tabs>
          <w:tab w:val="left" w:pos="3390"/>
        </w:tabs>
      </w:pPr>
      <w:r>
        <w:rPr>
          <w:b/>
          <w:bCs/>
          <w:color w:val="000000"/>
        </w:rPr>
        <w:t xml:space="preserve"> </w:t>
      </w:r>
      <w:r>
        <w:rPr>
          <w:rFonts w:eastAsia="Tahoma"/>
          <w:b/>
          <w:bCs/>
          <w:color w:val="000000"/>
        </w:rPr>
        <w:t xml:space="preserve">OPIS TEHNIKE: </w:t>
      </w:r>
      <w:r>
        <w:rPr>
          <w:rFonts w:eastAsia="Tahoma"/>
          <w:color w:val="000000"/>
        </w:rPr>
        <w:t>Nakon polukružnog zaleta od nekoliko koraka (5-9) dolazimo do faze odraza gdje se zamašna noga gotovo opružena podiže gore, a odrazna za njom, ali malo više savijena. Tijelo skakača se u toj fazi još ne okreće oko okomite osi. Ruke se spuštaju naprijed i dolje s obje strane letvice. Pošto prijeđe letvicu, zamašna se noga energičnom kretnjom spušta dolje – natrag, a za njom se prenosi, sada opružena u koljenu, i odrazna. Mali otklon i okretanje grudi k letvici pomažu udaljavanju kukova od nje, što olakšava i prijenos odrazne noge. Doskače se na zamašnu nogu, a zatim i na odraznu (dešnjaci lijeva noga odrazna a ljevaci</w:t>
      </w:r>
      <w:r>
        <w:rPr>
          <w:rFonts w:eastAsia="Tahoma"/>
          <w:b/>
          <w:bCs/>
          <w:color w:val="000000"/>
        </w:rPr>
        <w:t xml:space="preserve"> </w:t>
      </w:r>
      <w:r>
        <w:rPr>
          <w:rFonts w:eastAsia="Tahoma"/>
          <w:color w:val="000000"/>
        </w:rPr>
        <w:t>desna).</w:t>
      </w:r>
    </w:p>
    <w:p w14:paraId="15999B59" w14:textId="77777777" w:rsidR="00D54530" w:rsidRDefault="00D54530" w:rsidP="00B246EA">
      <w:pPr>
        <w:tabs>
          <w:tab w:val="left" w:pos="3390"/>
        </w:tabs>
      </w:pPr>
      <w:r>
        <w:rPr>
          <w:b/>
          <w:bCs/>
          <w:color w:val="000000"/>
        </w:rPr>
        <w:t xml:space="preserve"> </w:t>
      </w:r>
      <w:r>
        <w:rPr>
          <w:rFonts w:eastAsia="Tahoma"/>
          <w:color w:val="000000"/>
        </w:rPr>
        <w:t>POGREŠKE: - usporenje pri dolasku na odraz; - dolazak na odraz krivom nogom; - slab zamah zamašnom nogom; - savijene noge pri prelasku letvice; - dolazak na mjesto odraza preblizu ili predaleko od letvice</w:t>
      </w:r>
    </w:p>
    <w:p w14:paraId="40E96CAA" w14:textId="1ACACD65" w:rsidR="00D54530" w:rsidRDefault="00D54530" w:rsidP="00D54530">
      <w:pPr>
        <w:tabs>
          <w:tab w:val="left" w:pos="3390"/>
        </w:tabs>
        <w:rPr>
          <w:rFonts w:eastAsia="Tahoma"/>
          <w:color w:val="000000"/>
        </w:rPr>
      </w:pPr>
      <w:r>
        <w:rPr>
          <w:rFonts w:eastAsia="Tahoma"/>
          <w:color w:val="000000"/>
        </w:rPr>
        <w:t>Učenik uz izvođenje pravilnog gibanja treba preskočiti određenu visinu.</w:t>
      </w:r>
    </w:p>
    <w:p w14:paraId="71365802" w14:textId="4CDB2708" w:rsidR="00D54530" w:rsidRDefault="00D54530" w:rsidP="00D54530">
      <w:pPr>
        <w:tabs>
          <w:tab w:val="left" w:pos="3390"/>
        </w:tabs>
      </w:pPr>
    </w:p>
    <w:p w14:paraId="0E7543BD" w14:textId="43B4575E" w:rsidR="00D54530" w:rsidRDefault="00D54530" w:rsidP="00D54530">
      <w:pPr>
        <w:tabs>
          <w:tab w:val="left" w:pos="3390"/>
        </w:tabs>
      </w:pPr>
    </w:p>
    <w:p w14:paraId="78888357" w14:textId="77777777" w:rsidR="00D54530" w:rsidRDefault="00D54530" w:rsidP="00D54530">
      <w:pPr>
        <w:tabs>
          <w:tab w:val="left" w:pos="3390"/>
        </w:tabs>
      </w:pPr>
    </w:p>
    <w:tbl>
      <w:tblPr>
        <w:tblW w:w="3910" w:type="pct"/>
        <w:jc w:val="center"/>
        <w:tblLayout w:type="fixed"/>
        <w:tblLook w:val="0000" w:firstRow="0" w:lastRow="0" w:firstColumn="0" w:lastColumn="0" w:noHBand="0" w:noVBand="0"/>
      </w:tblPr>
      <w:tblGrid>
        <w:gridCol w:w="2506"/>
        <w:gridCol w:w="2507"/>
        <w:gridCol w:w="2507"/>
      </w:tblGrid>
      <w:tr w:rsidR="005624CA" w:rsidRPr="0041331A" w14:paraId="31C1A25E" w14:textId="77777777" w:rsidTr="00FA10A2">
        <w:trPr>
          <w:cantSplit/>
          <w:trHeight w:val="397"/>
          <w:jc w:val="center"/>
        </w:trPr>
        <w:tc>
          <w:tcPr>
            <w:tcW w:w="2506" w:type="dxa"/>
            <w:tcBorders>
              <w:top w:val="double" w:sz="4" w:space="0" w:color="000000"/>
              <w:left w:val="double" w:sz="4" w:space="0" w:color="000000"/>
              <w:bottom w:val="single" w:sz="4" w:space="0" w:color="000000"/>
            </w:tcBorders>
            <w:shd w:val="clear" w:color="auto" w:fill="FFFF00"/>
            <w:vAlign w:val="center"/>
          </w:tcPr>
          <w:p w14:paraId="471FC449" w14:textId="77777777" w:rsidR="005624CA" w:rsidRPr="0041331A" w:rsidRDefault="005624CA" w:rsidP="00303457">
            <w:pPr>
              <w:pStyle w:val="Naslov8"/>
              <w:keepNext/>
              <w:numPr>
                <w:ilvl w:val="7"/>
                <w:numId w:val="5"/>
              </w:numPr>
              <w:tabs>
                <w:tab w:val="left" w:pos="709"/>
                <w:tab w:val="left" w:pos="1134"/>
              </w:tabs>
              <w:spacing w:before="0" w:after="0" w:line="240" w:lineRule="auto"/>
              <w:contextualSpacing/>
              <w:jc w:val="left"/>
              <w:rPr>
                <w:rFonts w:ascii="Times New Roman" w:hAnsi="Times New Roman"/>
                <w:b/>
                <w:i w:val="0"/>
                <w:lang w:val="hr-HR"/>
              </w:rPr>
            </w:pPr>
            <w:r>
              <w:rPr>
                <w:rFonts w:ascii="Times New Roman" w:hAnsi="Times New Roman"/>
                <w:b/>
                <w:i w:val="0"/>
                <w:lang w:val="hr-HR"/>
              </w:rPr>
              <w:lastRenderedPageBreak/>
              <w:t xml:space="preserve">       </w:t>
            </w:r>
            <w:r w:rsidRPr="0041331A">
              <w:rPr>
                <w:rFonts w:ascii="Times New Roman" w:hAnsi="Times New Roman"/>
                <w:b/>
                <w:i w:val="0"/>
                <w:lang w:val="hr-HR"/>
              </w:rPr>
              <w:t>OCJENA</w:t>
            </w:r>
          </w:p>
        </w:tc>
        <w:tc>
          <w:tcPr>
            <w:tcW w:w="2507" w:type="dxa"/>
            <w:tcBorders>
              <w:top w:val="double" w:sz="4" w:space="0" w:color="000000"/>
              <w:left w:val="double" w:sz="4" w:space="0" w:color="000000"/>
              <w:bottom w:val="single" w:sz="4" w:space="0" w:color="000000"/>
              <w:right w:val="single" w:sz="4" w:space="0" w:color="auto"/>
            </w:tcBorders>
            <w:shd w:val="clear" w:color="auto" w:fill="FFFF00"/>
            <w:vAlign w:val="center"/>
          </w:tcPr>
          <w:p w14:paraId="28B9ED0D" w14:textId="640F68CB" w:rsidR="005624CA" w:rsidRPr="0041331A" w:rsidRDefault="005624CA" w:rsidP="00303457">
            <w:pPr>
              <w:pStyle w:val="Naslov8"/>
              <w:keepNext/>
              <w:numPr>
                <w:ilvl w:val="7"/>
                <w:numId w:val="5"/>
              </w:numPr>
              <w:tabs>
                <w:tab w:val="left" w:pos="709"/>
                <w:tab w:val="left" w:pos="1134"/>
              </w:tabs>
              <w:spacing w:before="0" w:after="0" w:line="240" w:lineRule="auto"/>
              <w:contextualSpacing/>
              <w:jc w:val="right"/>
              <w:rPr>
                <w:rFonts w:ascii="Times New Roman" w:hAnsi="Times New Roman"/>
                <w:b/>
                <w:bCs/>
                <w:i w:val="0"/>
              </w:rPr>
            </w:pPr>
            <w:r>
              <w:rPr>
                <w:rFonts w:ascii="Times New Roman" w:hAnsi="Times New Roman"/>
                <w:b/>
                <w:bCs/>
                <w:i w:val="0"/>
              </w:rPr>
              <w:t>Dječaci</w:t>
            </w:r>
            <w:r w:rsidRPr="0041331A">
              <w:rPr>
                <w:rFonts w:ascii="Times New Roman" w:hAnsi="Times New Roman"/>
                <w:b/>
                <w:bCs/>
                <w:i w:val="0"/>
              </w:rPr>
              <w:t xml:space="preserve">                                  </w:t>
            </w:r>
          </w:p>
        </w:tc>
        <w:tc>
          <w:tcPr>
            <w:tcW w:w="2507" w:type="dxa"/>
            <w:tcBorders>
              <w:top w:val="single" w:sz="4" w:space="0" w:color="auto"/>
              <w:left w:val="single" w:sz="4" w:space="0" w:color="auto"/>
              <w:bottom w:val="single" w:sz="4" w:space="0" w:color="000000"/>
              <w:right w:val="single" w:sz="4" w:space="0" w:color="auto"/>
            </w:tcBorders>
            <w:shd w:val="clear" w:color="auto" w:fill="FFFF00"/>
            <w:vAlign w:val="center"/>
          </w:tcPr>
          <w:p w14:paraId="7FC7DEF7" w14:textId="4FD89D70" w:rsidR="005624CA" w:rsidRPr="0041331A" w:rsidRDefault="005624CA" w:rsidP="00303457">
            <w:pPr>
              <w:pStyle w:val="Naslov8"/>
              <w:keepNext/>
              <w:numPr>
                <w:ilvl w:val="7"/>
                <w:numId w:val="5"/>
              </w:numPr>
              <w:tabs>
                <w:tab w:val="left" w:pos="709"/>
                <w:tab w:val="left" w:pos="1134"/>
              </w:tabs>
              <w:spacing w:before="0" w:after="0" w:line="240" w:lineRule="auto"/>
              <w:contextualSpacing/>
              <w:jc w:val="right"/>
              <w:rPr>
                <w:b/>
                <w:i w:val="0"/>
              </w:rPr>
            </w:pPr>
            <w:r>
              <w:rPr>
                <w:rFonts w:ascii="Times New Roman" w:hAnsi="Times New Roman"/>
                <w:b/>
                <w:bCs/>
                <w:i w:val="0"/>
              </w:rPr>
              <w:t>Djevojčice</w:t>
            </w:r>
            <w:r w:rsidRPr="0041331A">
              <w:rPr>
                <w:rFonts w:ascii="Times New Roman" w:hAnsi="Times New Roman"/>
                <w:b/>
                <w:bCs/>
                <w:i w:val="0"/>
              </w:rPr>
              <w:t xml:space="preserve">                                  </w:t>
            </w:r>
          </w:p>
        </w:tc>
      </w:tr>
      <w:tr w:rsidR="00D54530" w14:paraId="31589BB3" w14:textId="77777777" w:rsidTr="00FA10A2">
        <w:trPr>
          <w:cantSplit/>
          <w:trHeight w:val="397"/>
          <w:jc w:val="center"/>
        </w:trPr>
        <w:tc>
          <w:tcPr>
            <w:tcW w:w="2506" w:type="dxa"/>
            <w:tcBorders>
              <w:top w:val="single" w:sz="4" w:space="0" w:color="000000"/>
              <w:left w:val="double" w:sz="4" w:space="0" w:color="000000"/>
              <w:bottom w:val="single" w:sz="4" w:space="0" w:color="000000"/>
            </w:tcBorders>
            <w:vAlign w:val="center"/>
          </w:tcPr>
          <w:p w14:paraId="6C7EB4B5" w14:textId="77777777" w:rsidR="00D54530" w:rsidRPr="0041331A" w:rsidRDefault="00D54530" w:rsidP="00D54530">
            <w:pPr>
              <w:tabs>
                <w:tab w:val="left" w:pos="709"/>
                <w:tab w:val="left" w:pos="1134"/>
              </w:tabs>
              <w:ind w:left="360"/>
              <w:contextualSpacing/>
              <w:jc w:val="left"/>
              <w:rPr>
                <w:bCs/>
              </w:rPr>
            </w:pPr>
            <w:r w:rsidRPr="0041331A">
              <w:rPr>
                <w:bCs/>
              </w:rPr>
              <w:t>5 - odličan</w:t>
            </w:r>
          </w:p>
        </w:tc>
        <w:tc>
          <w:tcPr>
            <w:tcW w:w="2507" w:type="dxa"/>
            <w:tcBorders>
              <w:top w:val="single" w:sz="4" w:space="0" w:color="000000"/>
              <w:left w:val="double" w:sz="4" w:space="0" w:color="000000"/>
              <w:bottom w:val="single" w:sz="4" w:space="0" w:color="000000"/>
              <w:right w:val="single" w:sz="4" w:space="0" w:color="auto"/>
            </w:tcBorders>
            <w:vAlign w:val="center"/>
          </w:tcPr>
          <w:p w14:paraId="53E7654F" w14:textId="633424AC" w:rsidR="00D54530" w:rsidRPr="00D54530" w:rsidRDefault="00D54530" w:rsidP="00D54530">
            <w:pPr>
              <w:tabs>
                <w:tab w:val="left" w:pos="709"/>
                <w:tab w:val="left" w:pos="1134"/>
              </w:tabs>
              <w:ind w:left="360"/>
              <w:contextualSpacing/>
              <w:jc w:val="right"/>
              <w:rPr>
                <w:bCs/>
                <w:szCs w:val="22"/>
              </w:rPr>
            </w:pPr>
            <w:r w:rsidRPr="00D54530">
              <w:rPr>
                <w:bCs/>
              </w:rPr>
              <w:t xml:space="preserve">          115                           </w:t>
            </w:r>
          </w:p>
        </w:tc>
        <w:tc>
          <w:tcPr>
            <w:tcW w:w="2507" w:type="dxa"/>
            <w:tcBorders>
              <w:top w:val="single" w:sz="4" w:space="0" w:color="000000"/>
              <w:left w:val="single" w:sz="4" w:space="0" w:color="auto"/>
              <w:bottom w:val="single" w:sz="4" w:space="0" w:color="000000"/>
              <w:right w:val="single" w:sz="4" w:space="0" w:color="auto"/>
            </w:tcBorders>
            <w:shd w:val="clear" w:color="auto" w:fill="auto"/>
            <w:vAlign w:val="center"/>
          </w:tcPr>
          <w:p w14:paraId="6F2674B8" w14:textId="702E6403" w:rsidR="00D54530" w:rsidRPr="00D54530" w:rsidRDefault="00D54530" w:rsidP="00D54530">
            <w:pPr>
              <w:tabs>
                <w:tab w:val="left" w:pos="709"/>
                <w:tab w:val="left" w:pos="1134"/>
              </w:tabs>
              <w:ind w:left="360"/>
              <w:contextualSpacing/>
              <w:jc w:val="right"/>
              <w:rPr>
                <w:szCs w:val="22"/>
              </w:rPr>
            </w:pPr>
            <w:r w:rsidRPr="00D54530">
              <w:rPr>
                <w:rFonts w:eastAsia="Tahoma"/>
                <w:bCs/>
              </w:rPr>
              <w:t>110</w:t>
            </w:r>
          </w:p>
        </w:tc>
      </w:tr>
      <w:tr w:rsidR="00D54530" w14:paraId="362D2238" w14:textId="77777777" w:rsidTr="00FA10A2">
        <w:trPr>
          <w:cantSplit/>
          <w:trHeight w:val="397"/>
          <w:jc w:val="center"/>
        </w:trPr>
        <w:tc>
          <w:tcPr>
            <w:tcW w:w="2506" w:type="dxa"/>
            <w:tcBorders>
              <w:top w:val="single" w:sz="4" w:space="0" w:color="000000"/>
              <w:left w:val="double" w:sz="4" w:space="0" w:color="000000"/>
              <w:bottom w:val="single" w:sz="4" w:space="0" w:color="000000"/>
            </w:tcBorders>
            <w:vAlign w:val="center"/>
          </w:tcPr>
          <w:p w14:paraId="2F59E863" w14:textId="77777777" w:rsidR="00D54530" w:rsidRPr="0041331A" w:rsidRDefault="00D54530" w:rsidP="00D54530">
            <w:pPr>
              <w:tabs>
                <w:tab w:val="left" w:pos="709"/>
                <w:tab w:val="left" w:pos="1134"/>
              </w:tabs>
              <w:ind w:left="360"/>
              <w:contextualSpacing/>
              <w:jc w:val="left"/>
              <w:rPr>
                <w:bCs/>
              </w:rPr>
            </w:pPr>
            <w:r w:rsidRPr="0041331A">
              <w:rPr>
                <w:bCs/>
              </w:rPr>
              <w:t>4 – vrlo dobar</w:t>
            </w:r>
          </w:p>
        </w:tc>
        <w:tc>
          <w:tcPr>
            <w:tcW w:w="2507" w:type="dxa"/>
            <w:tcBorders>
              <w:top w:val="single" w:sz="4" w:space="0" w:color="000000"/>
              <w:left w:val="double" w:sz="4" w:space="0" w:color="000000"/>
              <w:bottom w:val="single" w:sz="4" w:space="0" w:color="000000"/>
              <w:right w:val="single" w:sz="4" w:space="0" w:color="auto"/>
            </w:tcBorders>
            <w:vAlign w:val="center"/>
          </w:tcPr>
          <w:p w14:paraId="2734E6F2" w14:textId="729C435D" w:rsidR="00D54530" w:rsidRPr="00D54530" w:rsidRDefault="00D54530" w:rsidP="00D54530">
            <w:pPr>
              <w:tabs>
                <w:tab w:val="left" w:pos="709"/>
                <w:tab w:val="left" w:pos="1134"/>
              </w:tabs>
              <w:ind w:left="360"/>
              <w:contextualSpacing/>
              <w:jc w:val="right"/>
              <w:rPr>
                <w:bCs/>
                <w:szCs w:val="22"/>
              </w:rPr>
            </w:pPr>
            <w:r w:rsidRPr="00D54530">
              <w:rPr>
                <w:bCs/>
              </w:rPr>
              <w:t xml:space="preserve">          110                              </w:t>
            </w:r>
          </w:p>
        </w:tc>
        <w:tc>
          <w:tcPr>
            <w:tcW w:w="2507" w:type="dxa"/>
            <w:tcBorders>
              <w:top w:val="single" w:sz="4" w:space="0" w:color="000000"/>
              <w:left w:val="single" w:sz="4" w:space="0" w:color="auto"/>
              <w:bottom w:val="single" w:sz="4" w:space="0" w:color="000000"/>
              <w:right w:val="single" w:sz="4" w:space="0" w:color="auto"/>
            </w:tcBorders>
            <w:shd w:val="clear" w:color="auto" w:fill="auto"/>
            <w:vAlign w:val="center"/>
          </w:tcPr>
          <w:p w14:paraId="338CA89B" w14:textId="5E16BC60" w:rsidR="00D54530" w:rsidRPr="00D54530" w:rsidRDefault="00D54530" w:rsidP="00D54530">
            <w:pPr>
              <w:tabs>
                <w:tab w:val="left" w:pos="709"/>
                <w:tab w:val="left" w:pos="1134"/>
              </w:tabs>
              <w:ind w:left="360"/>
              <w:contextualSpacing/>
              <w:jc w:val="right"/>
              <w:rPr>
                <w:szCs w:val="22"/>
              </w:rPr>
            </w:pPr>
            <w:r w:rsidRPr="00D54530">
              <w:rPr>
                <w:rFonts w:eastAsia="Tahoma"/>
                <w:bCs/>
              </w:rPr>
              <w:t>105</w:t>
            </w:r>
          </w:p>
        </w:tc>
      </w:tr>
      <w:tr w:rsidR="00D54530" w14:paraId="4225785A" w14:textId="77777777" w:rsidTr="00FA10A2">
        <w:trPr>
          <w:cantSplit/>
          <w:trHeight w:val="397"/>
          <w:jc w:val="center"/>
        </w:trPr>
        <w:tc>
          <w:tcPr>
            <w:tcW w:w="2506" w:type="dxa"/>
            <w:tcBorders>
              <w:top w:val="single" w:sz="4" w:space="0" w:color="000000"/>
              <w:left w:val="double" w:sz="4" w:space="0" w:color="000000"/>
              <w:bottom w:val="single" w:sz="4" w:space="0" w:color="000000"/>
            </w:tcBorders>
            <w:vAlign w:val="center"/>
          </w:tcPr>
          <w:p w14:paraId="7C8684FF" w14:textId="77777777" w:rsidR="00D54530" w:rsidRPr="0041331A" w:rsidRDefault="00D54530" w:rsidP="00D54530">
            <w:pPr>
              <w:tabs>
                <w:tab w:val="left" w:pos="709"/>
                <w:tab w:val="left" w:pos="1134"/>
              </w:tabs>
              <w:ind w:left="360"/>
              <w:contextualSpacing/>
              <w:jc w:val="left"/>
              <w:rPr>
                <w:bCs/>
              </w:rPr>
            </w:pPr>
            <w:r w:rsidRPr="0041331A">
              <w:rPr>
                <w:bCs/>
              </w:rPr>
              <w:t>3 - dobar</w:t>
            </w:r>
          </w:p>
        </w:tc>
        <w:tc>
          <w:tcPr>
            <w:tcW w:w="2507" w:type="dxa"/>
            <w:tcBorders>
              <w:top w:val="single" w:sz="4" w:space="0" w:color="000000"/>
              <w:left w:val="double" w:sz="4" w:space="0" w:color="000000"/>
              <w:bottom w:val="single" w:sz="4" w:space="0" w:color="000000"/>
              <w:right w:val="single" w:sz="4" w:space="0" w:color="auto"/>
            </w:tcBorders>
            <w:vAlign w:val="center"/>
          </w:tcPr>
          <w:p w14:paraId="4FA935DA" w14:textId="4A4F8D13" w:rsidR="00D54530" w:rsidRPr="00D54530" w:rsidRDefault="00D54530" w:rsidP="00D54530">
            <w:pPr>
              <w:tabs>
                <w:tab w:val="left" w:pos="709"/>
                <w:tab w:val="left" w:pos="1134"/>
              </w:tabs>
              <w:ind w:left="360"/>
              <w:contextualSpacing/>
              <w:jc w:val="right"/>
              <w:rPr>
                <w:bCs/>
                <w:szCs w:val="22"/>
              </w:rPr>
            </w:pPr>
            <w:r w:rsidRPr="00D54530">
              <w:rPr>
                <w:bCs/>
              </w:rPr>
              <w:t xml:space="preserve">               105                         </w:t>
            </w:r>
          </w:p>
        </w:tc>
        <w:tc>
          <w:tcPr>
            <w:tcW w:w="2507" w:type="dxa"/>
            <w:tcBorders>
              <w:top w:val="single" w:sz="4" w:space="0" w:color="000000"/>
              <w:left w:val="single" w:sz="4" w:space="0" w:color="auto"/>
              <w:bottom w:val="single" w:sz="4" w:space="0" w:color="000000"/>
              <w:right w:val="single" w:sz="4" w:space="0" w:color="auto"/>
            </w:tcBorders>
            <w:shd w:val="clear" w:color="auto" w:fill="auto"/>
            <w:vAlign w:val="center"/>
          </w:tcPr>
          <w:p w14:paraId="2983D8EB" w14:textId="6BC5C436" w:rsidR="00D54530" w:rsidRPr="00D54530" w:rsidRDefault="00D54530" w:rsidP="00D54530">
            <w:pPr>
              <w:tabs>
                <w:tab w:val="left" w:pos="709"/>
                <w:tab w:val="left" w:pos="1134"/>
              </w:tabs>
              <w:ind w:left="360"/>
              <w:contextualSpacing/>
              <w:jc w:val="right"/>
              <w:rPr>
                <w:szCs w:val="22"/>
              </w:rPr>
            </w:pPr>
            <w:r w:rsidRPr="00D54530">
              <w:rPr>
                <w:rFonts w:eastAsia="Tahoma"/>
                <w:bCs/>
              </w:rPr>
              <w:t>100</w:t>
            </w:r>
          </w:p>
        </w:tc>
      </w:tr>
      <w:tr w:rsidR="00D54530" w14:paraId="3990C3D6" w14:textId="77777777" w:rsidTr="00FA10A2">
        <w:trPr>
          <w:cantSplit/>
          <w:trHeight w:val="397"/>
          <w:jc w:val="center"/>
        </w:trPr>
        <w:tc>
          <w:tcPr>
            <w:tcW w:w="2506" w:type="dxa"/>
            <w:tcBorders>
              <w:top w:val="single" w:sz="4" w:space="0" w:color="000000"/>
              <w:left w:val="double" w:sz="4" w:space="0" w:color="000000"/>
              <w:bottom w:val="single" w:sz="4" w:space="0" w:color="000000"/>
            </w:tcBorders>
            <w:vAlign w:val="center"/>
          </w:tcPr>
          <w:p w14:paraId="3286EB63" w14:textId="77777777" w:rsidR="00D54530" w:rsidRPr="0041331A" w:rsidRDefault="00D54530" w:rsidP="00D54530">
            <w:pPr>
              <w:tabs>
                <w:tab w:val="left" w:pos="709"/>
                <w:tab w:val="left" w:pos="1134"/>
              </w:tabs>
              <w:ind w:left="360"/>
              <w:contextualSpacing/>
              <w:jc w:val="left"/>
              <w:rPr>
                <w:bCs/>
              </w:rPr>
            </w:pPr>
            <w:r w:rsidRPr="0041331A">
              <w:rPr>
                <w:bCs/>
              </w:rPr>
              <w:t>2 - dovoljan</w:t>
            </w:r>
          </w:p>
        </w:tc>
        <w:tc>
          <w:tcPr>
            <w:tcW w:w="2507" w:type="dxa"/>
            <w:tcBorders>
              <w:top w:val="single" w:sz="4" w:space="0" w:color="000000"/>
              <w:left w:val="double" w:sz="4" w:space="0" w:color="000000"/>
              <w:bottom w:val="single" w:sz="4" w:space="0" w:color="000000"/>
              <w:right w:val="single" w:sz="4" w:space="0" w:color="auto"/>
            </w:tcBorders>
            <w:vAlign w:val="center"/>
          </w:tcPr>
          <w:p w14:paraId="7D0114DF" w14:textId="0A36B0F1" w:rsidR="00D54530" w:rsidRPr="00D54530" w:rsidRDefault="00D54530" w:rsidP="00D54530">
            <w:pPr>
              <w:tabs>
                <w:tab w:val="left" w:pos="709"/>
                <w:tab w:val="left" w:pos="1134"/>
              </w:tabs>
              <w:ind w:left="360"/>
              <w:contextualSpacing/>
              <w:jc w:val="right"/>
              <w:rPr>
                <w:bCs/>
                <w:szCs w:val="22"/>
              </w:rPr>
            </w:pPr>
            <w:r w:rsidRPr="00D54530">
              <w:rPr>
                <w:bCs/>
              </w:rPr>
              <w:t>100</w:t>
            </w:r>
          </w:p>
        </w:tc>
        <w:tc>
          <w:tcPr>
            <w:tcW w:w="2507" w:type="dxa"/>
            <w:tcBorders>
              <w:top w:val="single" w:sz="4" w:space="0" w:color="000000"/>
              <w:left w:val="single" w:sz="4" w:space="0" w:color="auto"/>
              <w:bottom w:val="single" w:sz="4" w:space="0" w:color="000000"/>
              <w:right w:val="single" w:sz="4" w:space="0" w:color="auto"/>
            </w:tcBorders>
            <w:shd w:val="clear" w:color="auto" w:fill="auto"/>
            <w:vAlign w:val="center"/>
          </w:tcPr>
          <w:p w14:paraId="2D8A9C09" w14:textId="6BA59237" w:rsidR="00D54530" w:rsidRPr="00D54530" w:rsidRDefault="00D54530" w:rsidP="00D54530">
            <w:pPr>
              <w:tabs>
                <w:tab w:val="left" w:pos="709"/>
                <w:tab w:val="left" w:pos="1134"/>
              </w:tabs>
              <w:ind w:left="360"/>
              <w:contextualSpacing/>
              <w:jc w:val="right"/>
              <w:rPr>
                <w:szCs w:val="22"/>
              </w:rPr>
            </w:pPr>
            <w:r w:rsidRPr="00D54530">
              <w:rPr>
                <w:rFonts w:eastAsia="Tahoma"/>
                <w:bCs/>
              </w:rPr>
              <w:t xml:space="preserve">95 </w:t>
            </w:r>
          </w:p>
        </w:tc>
      </w:tr>
      <w:tr w:rsidR="00D54530" w14:paraId="0E2C9540" w14:textId="77777777" w:rsidTr="00FA10A2">
        <w:trPr>
          <w:cantSplit/>
          <w:trHeight w:val="397"/>
          <w:jc w:val="center"/>
        </w:trPr>
        <w:tc>
          <w:tcPr>
            <w:tcW w:w="2506" w:type="dxa"/>
            <w:tcBorders>
              <w:top w:val="single" w:sz="4" w:space="0" w:color="000000"/>
              <w:left w:val="double" w:sz="4" w:space="0" w:color="000000"/>
              <w:bottom w:val="double" w:sz="4" w:space="0" w:color="000000"/>
            </w:tcBorders>
            <w:vAlign w:val="center"/>
          </w:tcPr>
          <w:p w14:paraId="01B5B5EC" w14:textId="77777777" w:rsidR="00D54530" w:rsidRPr="0041331A" w:rsidRDefault="00D54530" w:rsidP="00D54530">
            <w:pPr>
              <w:tabs>
                <w:tab w:val="left" w:pos="709"/>
                <w:tab w:val="left" w:pos="1134"/>
              </w:tabs>
              <w:ind w:left="360"/>
              <w:contextualSpacing/>
              <w:jc w:val="left"/>
              <w:rPr>
                <w:bCs/>
              </w:rPr>
            </w:pPr>
            <w:r w:rsidRPr="0041331A">
              <w:rPr>
                <w:bCs/>
              </w:rPr>
              <w:t>1 - nedovoljan</w:t>
            </w:r>
          </w:p>
        </w:tc>
        <w:tc>
          <w:tcPr>
            <w:tcW w:w="2507" w:type="dxa"/>
            <w:tcBorders>
              <w:top w:val="single" w:sz="4" w:space="0" w:color="000000"/>
              <w:left w:val="double" w:sz="4" w:space="0" w:color="000000"/>
              <w:bottom w:val="double" w:sz="4" w:space="0" w:color="000000"/>
              <w:right w:val="single" w:sz="4" w:space="0" w:color="auto"/>
            </w:tcBorders>
            <w:vAlign w:val="center"/>
          </w:tcPr>
          <w:p w14:paraId="3310D5A8" w14:textId="6FB5BAF4" w:rsidR="00D54530" w:rsidRPr="00D54530" w:rsidRDefault="00D54530" w:rsidP="00D54530">
            <w:pPr>
              <w:tabs>
                <w:tab w:val="left" w:pos="709"/>
                <w:tab w:val="left" w:pos="1134"/>
              </w:tabs>
              <w:contextualSpacing/>
              <w:jc w:val="right"/>
              <w:rPr>
                <w:bCs/>
                <w:szCs w:val="22"/>
              </w:rPr>
            </w:pPr>
            <w:r w:rsidRPr="00D54530">
              <w:rPr>
                <w:rFonts w:eastAsia="Tahoma"/>
                <w:bCs/>
              </w:rPr>
              <w:t>90 i manje</w:t>
            </w:r>
          </w:p>
        </w:tc>
        <w:tc>
          <w:tcPr>
            <w:tcW w:w="2507" w:type="dxa"/>
            <w:tcBorders>
              <w:top w:val="single" w:sz="4" w:space="0" w:color="000000"/>
              <w:left w:val="single" w:sz="4" w:space="0" w:color="auto"/>
              <w:bottom w:val="single" w:sz="4" w:space="0" w:color="auto"/>
              <w:right w:val="single" w:sz="4" w:space="0" w:color="auto"/>
            </w:tcBorders>
            <w:shd w:val="clear" w:color="auto" w:fill="auto"/>
            <w:vAlign w:val="center"/>
          </w:tcPr>
          <w:p w14:paraId="27E16D58" w14:textId="4481D62B" w:rsidR="00D54530" w:rsidRPr="00D54530" w:rsidRDefault="00D54530" w:rsidP="00D54530">
            <w:pPr>
              <w:tabs>
                <w:tab w:val="left" w:pos="709"/>
                <w:tab w:val="left" w:pos="1134"/>
              </w:tabs>
              <w:ind w:left="360"/>
              <w:contextualSpacing/>
              <w:jc w:val="right"/>
              <w:rPr>
                <w:szCs w:val="22"/>
              </w:rPr>
            </w:pPr>
            <w:r w:rsidRPr="00D54530">
              <w:rPr>
                <w:rFonts w:eastAsia="Tahoma"/>
                <w:bCs/>
              </w:rPr>
              <w:t>85 i manje</w:t>
            </w:r>
          </w:p>
        </w:tc>
      </w:tr>
    </w:tbl>
    <w:p w14:paraId="5F666847" w14:textId="77777777" w:rsidR="005624CA" w:rsidRDefault="005624CA" w:rsidP="005624CA">
      <w:pPr>
        <w:tabs>
          <w:tab w:val="left" w:pos="3390"/>
        </w:tabs>
        <w:rPr>
          <w:b/>
          <w:bCs/>
          <w:color w:val="000000"/>
        </w:rPr>
      </w:pPr>
    </w:p>
    <w:p w14:paraId="028D2AB0" w14:textId="39C5EB88" w:rsidR="00207E9C" w:rsidRDefault="00207E9C">
      <w:pPr>
        <w:suppressAutoHyphens w:val="0"/>
        <w:spacing w:line="240" w:lineRule="auto"/>
        <w:jc w:val="left"/>
        <w:rPr>
          <w:b/>
          <w:bCs/>
          <w:color w:val="000000"/>
        </w:rPr>
      </w:pPr>
      <w:r>
        <w:rPr>
          <w:b/>
          <w:bCs/>
          <w:color w:val="000000"/>
        </w:rPr>
        <w:br w:type="page"/>
      </w:r>
    </w:p>
    <w:p w14:paraId="27CF51C3" w14:textId="4A51E2DD" w:rsidR="00CF3F20" w:rsidRDefault="0041331A" w:rsidP="00207E9C">
      <w:pPr>
        <w:pStyle w:val="Naslov1"/>
      </w:pPr>
      <w:bookmarkStart w:id="15" w:name="_Toc115721407"/>
      <w:r>
        <w:lastRenderedPageBreak/>
        <w:t>ODGOJNI UČINCI</w:t>
      </w:r>
      <w:bookmarkEnd w:id="15"/>
    </w:p>
    <w:p w14:paraId="7BB254B2" w14:textId="1D0EFD8F" w:rsidR="0047180F" w:rsidRDefault="0047180F" w:rsidP="0047180F">
      <w:pPr>
        <w:tabs>
          <w:tab w:val="left" w:pos="3390"/>
        </w:tabs>
      </w:pPr>
      <w:r>
        <w:rPr>
          <w:rFonts w:eastAsia="Tahoma"/>
          <w:color w:val="000000"/>
        </w:rPr>
        <w:t>su važna komponenta u ocjenjivanju predmeta TZK, sudjeluju u ukupnom omjeru ocjena sa 40 do 50 % O</w:t>
      </w:r>
      <w:r>
        <w:t>dgoj je stalan i neprekidan proces, a mogućnosti odgojnog djelovanja u tjelesnoj i zdravstvenoj kulturi je velika, rad s učenicima treba organizirati i provoditi tako da se za vrijeme nastave i tijekom drugih organizacijskih oblika rada osigura permanentno odgojno djelovanje na učenika.</w:t>
      </w:r>
      <w:r>
        <w:rPr>
          <w:rFonts w:eastAsia="Tahoma"/>
          <w:color w:val="000000"/>
        </w:rPr>
        <w:t xml:space="preserve"> Učenicima će svakog mjeseca ili svakog drugog biti upisana jedna ocjena kao ogledalo njegovog odgojno-obrazovnog učinka i napretka u proteklom mjesecu. Odgojne varijable se ne mogu jednostavno izmjeriti, stoga će se procjenjivati praćenjem i provjeravanjem sljedećih varijabli:</w:t>
      </w:r>
    </w:p>
    <w:p w14:paraId="03683BA9" w14:textId="77777777" w:rsidR="0047180F" w:rsidRDefault="0047180F" w:rsidP="0047180F">
      <w:pPr>
        <w:tabs>
          <w:tab w:val="left" w:pos="3390"/>
        </w:tabs>
      </w:pPr>
    </w:p>
    <w:p w14:paraId="50C573C6" w14:textId="3AFED06A" w:rsidR="0047180F" w:rsidRPr="0047180F" w:rsidRDefault="0047180F" w:rsidP="00303457">
      <w:pPr>
        <w:pStyle w:val="Odlomakpopisa"/>
        <w:numPr>
          <w:ilvl w:val="0"/>
          <w:numId w:val="16"/>
        </w:numPr>
        <w:tabs>
          <w:tab w:val="left" w:pos="3390"/>
        </w:tabs>
      </w:pPr>
      <w:r w:rsidRPr="0047180F">
        <w:rPr>
          <w:rFonts w:eastAsia="Tahoma"/>
          <w:bCs/>
          <w:color w:val="000000"/>
        </w:rPr>
        <w:t>aktivnost učenika u nastavi tjelesne i zdravstvene kulture</w:t>
      </w:r>
    </w:p>
    <w:p w14:paraId="41F7414E" w14:textId="0590B1E4" w:rsidR="0047180F" w:rsidRPr="0047180F" w:rsidRDefault="0047180F" w:rsidP="00303457">
      <w:pPr>
        <w:pStyle w:val="Odlomakpopisa"/>
        <w:numPr>
          <w:ilvl w:val="0"/>
          <w:numId w:val="16"/>
        </w:numPr>
        <w:tabs>
          <w:tab w:val="left" w:pos="3390"/>
        </w:tabs>
      </w:pPr>
      <w:r w:rsidRPr="0047180F">
        <w:rPr>
          <w:rFonts w:eastAsia="Tahoma"/>
          <w:bCs/>
          <w:color w:val="000000"/>
        </w:rPr>
        <w:t>redovito nošenje sportske opreme (bijela majica, tamno plave ili crne kratke hlače, trenirka)</w:t>
      </w:r>
    </w:p>
    <w:p w14:paraId="45912706" w14:textId="20BF9720" w:rsidR="0047180F" w:rsidRPr="0047180F" w:rsidRDefault="0047180F" w:rsidP="00303457">
      <w:pPr>
        <w:pStyle w:val="Odlomakpopisa"/>
        <w:numPr>
          <w:ilvl w:val="0"/>
          <w:numId w:val="16"/>
        </w:numPr>
        <w:tabs>
          <w:tab w:val="left" w:pos="3390"/>
        </w:tabs>
      </w:pPr>
      <w:r w:rsidRPr="0047180F">
        <w:rPr>
          <w:rFonts w:eastAsia="Tahoma"/>
          <w:bCs/>
          <w:color w:val="000000"/>
        </w:rPr>
        <w:t>razvijena sposobnost samoregulacije, suradničkog odnosa, poštivanje pravila igre</w:t>
      </w:r>
    </w:p>
    <w:p w14:paraId="6C92FB47" w14:textId="70988211" w:rsidR="0047180F" w:rsidRPr="0047180F" w:rsidRDefault="0047180F" w:rsidP="00303457">
      <w:pPr>
        <w:pStyle w:val="Odlomakpopisa"/>
        <w:numPr>
          <w:ilvl w:val="0"/>
          <w:numId w:val="16"/>
        </w:numPr>
        <w:tabs>
          <w:tab w:val="left" w:pos="3390"/>
        </w:tabs>
      </w:pPr>
      <w:r w:rsidRPr="0047180F">
        <w:rPr>
          <w:rFonts w:eastAsia="Tahoma"/>
          <w:bCs/>
          <w:color w:val="000000"/>
        </w:rPr>
        <w:t>fair play ponašanje u sportskim igrama, natjecanjima, na satu TZK</w:t>
      </w:r>
    </w:p>
    <w:p w14:paraId="5DBEB46C" w14:textId="0DD9CD30" w:rsidR="0047180F" w:rsidRPr="0047180F" w:rsidRDefault="0047180F" w:rsidP="00303457">
      <w:pPr>
        <w:pStyle w:val="Odlomakpopisa"/>
        <w:numPr>
          <w:ilvl w:val="0"/>
          <w:numId w:val="16"/>
        </w:numPr>
        <w:tabs>
          <w:tab w:val="left" w:pos="3390"/>
        </w:tabs>
      </w:pPr>
      <w:r w:rsidRPr="0047180F">
        <w:rPr>
          <w:rFonts w:eastAsia="Tahoma"/>
          <w:bCs/>
          <w:color w:val="000000" w:themeColor="text1"/>
        </w:rPr>
        <w:t xml:space="preserve">korištenje vježbi za aktivaciju sustava za kretanje i pravilno držanje tijela, vježbe aktivacije trupa, uspostave pravilnog obrasca disanja te aktivacije mišića gornjih i donjih udova s upotrebom pomagala i vanjskog opterećenja. </w:t>
      </w:r>
    </w:p>
    <w:p w14:paraId="781C8725" w14:textId="1D3C0538" w:rsidR="0047180F" w:rsidRPr="0047180F" w:rsidRDefault="0047180F" w:rsidP="00303457">
      <w:pPr>
        <w:pStyle w:val="Odlomakpopisa"/>
        <w:numPr>
          <w:ilvl w:val="0"/>
          <w:numId w:val="16"/>
        </w:numPr>
        <w:tabs>
          <w:tab w:val="left" w:pos="3390"/>
        </w:tabs>
      </w:pPr>
      <w:r w:rsidRPr="0047180F">
        <w:rPr>
          <w:rFonts w:eastAsia="Tahoma"/>
          <w:bCs/>
          <w:color w:val="000000"/>
        </w:rPr>
        <w:t>razina usvojenosti zdravstveno higijenskih navika</w:t>
      </w:r>
    </w:p>
    <w:p w14:paraId="79799691" w14:textId="08D59D30" w:rsidR="0047180F" w:rsidRPr="0047180F" w:rsidRDefault="0047180F" w:rsidP="00303457">
      <w:pPr>
        <w:pStyle w:val="Odlomakpopisa"/>
        <w:numPr>
          <w:ilvl w:val="0"/>
          <w:numId w:val="16"/>
        </w:numPr>
        <w:tabs>
          <w:tab w:val="left" w:pos="3390"/>
        </w:tabs>
      </w:pPr>
      <w:r w:rsidRPr="0047180F">
        <w:rPr>
          <w:rFonts w:eastAsia="Tahoma"/>
          <w:bCs/>
          <w:color w:val="000000"/>
        </w:rPr>
        <w:t>sudjelovanje u izvannastavnim i izvanškolskim aktivnostima nastave tjelesne i zdravstvene kulture</w:t>
      </w:r>
    </w:p>
    <w:p w14:paraId="489229E4" w14:textId="0FE47FE7" w:rsidR="0047180F" w:rsidRPr="0047180F" w:rsidRDefault="0047180F" w:rsidP="00303457">
      <w:pPr>
        <w:pStyle w:val="Odlomakpopisa"/>
        <w:numPr>
          <w:ilvl w:val="0"/>
          <w:numId w:val="16"/>
        </w:numPr>
        <w:tabs>
          <w:tab w:val="left" w:pos="3390"/>
        </w:tabs>
      </w:pPr>
      <w:r w:rsidRPr="0047180F">
        <w:rPr>
          <w:bCs/>
        </w:rPr>
        <w:t>odnos učenika prema predmetu TZK-e, učitelju TZK-e, drugim učenicima i prema osoblju koje radi u dvorani i na igralištu (timski rad, međusobno uvažavanje i pomaganje, primjereno ponašanje, prihvaćanje različitosti u spolu)</w:t>
      </w:r>
    </w:p>
    <w:p w14:paraId="2A5DFB5A" w14:textId="737F59C5" w:rsidR="0047180F" w:rsidRPr="0047180F" w:rsidRDefault="0047180F" w:rsidP="00303457">
      <w:pPr>
        <w:pStyle w:val="Odlomakpopisa"/>
        <w:numPr>
          <w:ilvl w:val="0"/>
          <w:numId w:val="16"/>
        </w:numPr>
        <w:tabs>
          <w:tab w:val="left" w:pos="3390"/>
        </w:tabs>
      </w:pPr>
      <w:r w:rsidRPr="0047180F">
        <w:rPr>
          <w:bCs/>
        </w:rPr>
        <w:t>komunikacijske vještine</w:t>
      </w:r>
    </w:p>
    <w:p w14:paraId="72807845" w14:textId="28C0F3F3" w:rsidR="0047180F" w:rsidRPr="0047180F" w:rsidRDefault="0047180F" w:rsidP="00303457">
      <w:pPr>
        <w:pStyle w:val="Odlomakpopisa"/>
        <w:numPr>
          <w:ilvl w:val="0"/>
          <w:numId w:val="16"/>
        </w:numPr>
        <w:tabs>
          <w:tab w:val="left" w:pos="3390"/>
        </w:tabs>
        <w:rPr>
          <w:bCs/>
          <w:i/>
        </w:rPr>
      </w:pPr>
      <w:r w:rsidRPr="0047180F">
        <w:rPr>
          <w:bCs/>
        </w:rPr>
        <w:t>teorijska znanja</w:t>
      </w:r>
    </w:p>
    <w:p w14:paraId="2F2D4B42" w14:textId="54FFD3DA" w:rsidR="0047180F" w:rsidRDefault="0047180F" w:rsidP="00303457">
      <w:pPr>
        <w:pStyle w:val="Odlomakpopisa"/>
        <w:numPr>
          <w:ilvl w:val="0"/>
          <w:numId w:val="17"/>
        </w:numPr>
        <w:tabs>
          <w:tab w:val="left" w:pos="3390"/>
        </w:tabs>
      </w:pPr>
      <w:r w:rsidRPr="2E858E8D">
        <w:rPr>
          <w:b/>
          <w:bCs/>
        </w:rPr>
        <w:t>Odličan (5)</w:t>
      </w:r>
      <w:r>
        <w:t xml:space="preserve"> - redovito nosi opremu, poštuje </w:t>
      </w:r>
      <w:r w:rsidR="3F60E431">
        <w:t xml:space="preserve">pravila </w:t>
      </w:r>
      <w:r>
        <w:t xml:space="preserve">i pomaže drugima, aktivan na satu, trudi se, sudjeluje u sportskim sekcijama i natjecanjima. Programski sadržaji usvojeni u potpunosti. Učenik nema nikakvih poteškoća u savladavanju motoričkih zadataka, a tehnička izvedba je i pravilna. Motoričko znanje primjenjuje u svim situacijama, na pravilan način. Učenik </w:t>
      </w:r>
      <w:proofErr w:type="gramStart"/>
      <w:r>
        <w:t>je  savjestan</w:t>
      </w:r>
      <w:proofErr w:type="gramEnd"/>
      <w:r>
        <w:t xml:space="preserve"> , cijeni sposobnije i poštuje slabi, precizan i stalno brine o kvaliteti svoga rada. Zadatke izvršava s oduševljenjem i preuzima odgovornost za napredovanje u osobnom razvoju. Voli igre s loptom, poštuje pravila igre, izraženo fair play ponašanje. Razumije i primjenjuje higijenske, zdravstvene i ekološke navike u motoričkim aktivnostima. Aktivno sudjeluje u raznovrsnim grupacijama sportova i elementarnim igrama, razlikuje prihvatljiva i neprihvatljiva ponašanja u igri prema pravilima te iznosi kritički sud o postupcima sudionika </w:t>
      </w:r>
      <w:proofErr w:type="gramStart"/>
      <w:r>
        <w:t>igre .</w:t>
      </w:r>
      <w:proofErr w:type="gramEnd"/>
    </w:p>
    <w:p w14:paraId="411E3E9A" w14:textId="77D40F2D" w:rsidR="0047180F" w:rsidRDefault="0047180F" w:rsidP="00303457">
      <w:pPr>
        <w:pStyle w:val="Odlomakpopisa"/>
        <w:numPr>
          <w:ilvl w:val="0"/>
          <w:numId w:val="17"/>
        </w:numPr>
        <w:tabs>
          <w:tab w:val="left" w:pos="3390"/>
        </w:tabs>
      </w:pPr>
      <w:r w:rsidRPr="00602E32">
        <w:rPr>
          <w:b/>
          <w:bCs/>
        </w:rPr>
        <w:t xml:space="preserve">Vrlo dobar (4) </w:t>
      </w:r>
      <w:r>
        <w:t xml:space="preserve">– učenik poštuje druge, pomaže drugima, sudjeluje u sportskim sekcijama, natjecanjima, aktivan na satu, no ponekad je zaboravio opremu, zakasnio na sat ili ga je trebalo ponekad usmjeravati na rad i </w:t>
      </w:r>
      <w:proofErr w:type="gramStart"/>
      <w:r>
        <w:t>sadržaje .</w:t>
      </w:r>
      <w:proofErr w:type="gramEnd"/>
      <w:r>
        <w:t xml:space="preserve"> Učenik nema poteškoća u savladavanju motoričkih zadataka, a tehnička izvedba nije na očekivanoj razini. Motoričko znanje primjenjuje uz male korekcije. Učenik izvršava zadatke koji ne prelaze njegove mogućnosti. Traži pomoć kad mu je potrebna. Rado ispunjava zadatke, sluša pažljivo i </w:t>
      </w:r>
      <w:proofErr w:type="gramStart"/>
      <w:r>
        <w:t>surađuje ,</w:t>
      </w:r>
      <w:proofErr w:type="gramEnd"/>
      <w:r>
        <w:t xml:space="preserve"> ali upornost u radu trebala bi biti veća.</w:t>
      </w:r>
    </w:p>
    <w:p w14:paraId="7FC5DBE6" w14:textId="72AD9D6F" w:rsidR="0047180F" w:rsidRDefault="0047180F" w:rsidP="00303457">
      <w:pPr>
        <w:pStyle w:val="Odlomakpopisa"/>
        <w:numPr>
          <w:ilvl w:val="0"/>
          <w:numId w:val="17"/>
        </w:numPr>
        <w:tabs>
          <w:tab w:val="left" w:pos="3390"/>
        </w:tabs>
      </w:pPr>
      <w:r w:rsidRPr="00602E32">
        <w:rPr>
          <w:b/>
          <w:bCs/>
        </w:rPr>
        <w:t xml:space="preserve">Dobar (3) </w:t>
      </w:r>
      <w:r>
        <w:t xml:space="preserve">– učenik se neprimjereno ponaša te ugrožava svoju sigurnost i sigurnost ostalih učenika, verbalno i ne verbalno komunicira s drugim učenicima na neprimjeren </w:t>
      </w:r>
      <w:proofErr w:type="gramStart"/>
      <w:r>
        <w:t>način .</w:t>
      </w:r>
      <w:proofErr w:type="gramEnd"/>
      <w:r>
        <w:t xml:space="preserve"> Pasivno </w:t>
      </w:r>
      <w:proofErr w:type="gramStart"/>
      <w:r>
        <w:t>sudjeluje  u</w:t>
      </w:r>
      <w:proofErr w:type="gramEnd"/>
      <w:r>
        <w:t xml:space="preserve"> sportu, samo  stoji na terenu, ne sudjeluje u igri.  Učenik često zaboravlja primjerenu sportsku odjeću i obuću (3 puta tijekom 2 mjeseca = ocjena nedovoljan (1</w:t>
      </w:r>
      <w:proofErr w:type="gramStart"/>
      <w:r>
        <w:t>))Učenik</w:t>
      </w:r>
      <w:proofErr w:type="gramEnd"/>
      <w:r>
        <w:t xml:space="preserve"> s malim poteškoćama savladava motoričke zadatke, a tehnička izvedba mu je površna, nesigurna, te mu je potrebna pomoć u izvedbi. Primjena znanja teško izvediva. Učenik nema dovoljno strpljenja, zadovoljava se djelomičnim rezultatima, kod poteškoća odustaje od daljnjeg nastojanja u radu, zaostaje za drugima </w:t>
      </w:r>
    </w:p>
    <w:p w14:paraId="6492094D" w14:textId="77777777" w:rsidR="0047180F" w:rsidRDefault="0047180F" w:rsidP="0047180F">
      <w:pPr>
        <w:tabs>
          <w:tab w:val="left" w:pos="3390"/>
        </w:tabs>
      </w:pPr>
    </w:p>
    <w:p w14:paraId="1594055A" w14:textId="2C7EA5DD" w:rsidR="0047180F" w:rsidRDefault="0047180F" w:rsidP="00303457">
      <w:pPr>
        <w:pStyle w:val="Odlomakpopisa"/>
        <w:numPr>
          <w:ilvl w:val="0"/>
          <w:numId w:val="17"/>
        </w:numPr>
        <w:tabs>
          <w:tab w:val="left" w:pos="3390"/>
        </w:tabs>
      </w:pPr>
      <w:r w:rsidRPr="00602E32">
        <w:rPr>
          <w:b/>
          <w:bCs/>
        </w:rPr>
        <w:t>Dovoljan (2)</w:t>
      </w:r>
      <w:r>
        <w:t xml:space="preserve"> - radi neredovito i ne ispunjava većinu gore navedenih </w:t>
      </w:r>
      <w:proofErr w:type="gramStart"/>
      <w:r>
        <w:t>zadataka ,</w:t>
      </w:r>
      <w:proofErr w:type="gramEnd"/>
      <w:r>
        <w:t xml:space="preserve"> ali   želi sudjelovati u sportskim igrama. Neprimjereno se ponaša, ugrožava svoju sigurnost i sigurnost ostalih učenika. Verbalno i ne verbalno komunicira s drugim učenicima na neprimjeren način. Učenik često zaboravlja primjerenu sportsku odjeću i obuću (3 O- tijekom 1 mjeseca = ocjena </w:t>
      </w:r>
      <w:proofErr w:type="gramStart"/>
      <w:r>
        <w:t>nedovoljan ).Programski</w:t>
      </w:r>
      <w:proofErr w:type="gramEnd"/>
      <w:r>
        <w:t xml:space="preserve"> sadržaji usvojeni djelomično. Učenik s velikim poteškoćama savladava motoričke zadatke, a o tehničkoj izvedbi teško se može i govoriti. Primjena znanja jako loša. Učenik je površan, nezainteresiran, neuredan, ne brine o kvaliteti svoga rada. </w:t>
      </w:r>
    </w:p>
    <w:p w14:paraId="6A9DFE2C" w14:textId="1CFB796F" w:rsidR="0047180F" w:rsidRDefault="0047180F" w:rsidP="00303457">
      <w:pPr>
        <w:pStyle w:val="Odlomakpopisa"/>
        <w:numPr>
          <w:ilvl w:val="0"/>
          <w:numId w:val="17"/>
        </w:numPr>
        <w:tabs>
          <w:tab w:val="left" w:pos="3390"/>
        </w:tabs>
      </w:pPr>
      <w:r w:rsidRPr="2E858E8D">
        <w:rPr>
          <w:b/>
          <w:bCs/>
        </w:rPr>
        <w:t>Nedovoljan (1)</w:t>
      </w:r>
      <w:r>
        <w:t xml:space="preserve"> -  često ne poštivanje kućnog reda škole, učitelja, zaposlenika, drugih učenika na bilo koji način ne primjeren školi, ugrožavanje sigurnosti učenika, psovanje, oštećivanje </w:t>
      </w:r>
      <w:proofErr w:type="gramStart"/>
      <w:r>
        <w:t>imovine..</w:t>
      </w:r>
      <w:proofErr w:type="gramEnd"/>
      <w:r>
        <w:t>,  često zaboravlja primjerenu sportsku odjeću i obuću (3 O- tijekom 2 mjeseca = ocjena nedovoljan (1)). Učenik je pasivan, niti na poticaj se ne uključuje u rad. Učenik ne želi raditi kada treba uložiti trud, kako bi postigao rezultate za koje ima predispozicije i sposob</w:t>
      </w:r>
      <w:r w:rsidR="5D5B5673">
        <w:t>a</w:t>
      </w:r>
      <w:r>
        <w:t>n</w:t>
      </w:r>
      <w:r w:rsidR="2B1EB90B">
        <w:t>.</w:t>
      </w:r>
    </w:p>
    <w:p w14:paraId="4A2CCBD4" w14:textId="77777777" w:rsidR="0047180F" w:rsidRDefault="0047180F" w:rsidP="0047180F">
      <w:pPr>
        <w:tabs>
          <w:tab w:val="left" w:pos="3390"/>
        </w:tabs>
      </w:pPr>
    </w:p>
    <w:p w14:paraId="42CFD517" w14:textId="77777777" w:rsidR="0047180F" w:rsidRDefault="0047180F" w:rsidP="0047180F">
      <w:pPr>
        <w:tabs>
          <w:tab w:val="left" w:pos="3390"/>
        </w:tabs>
      </w:pPr>
      <w:r>
        <w:t>ZAKLJUČIVANJE OCJENA izvodi se na kraju nastavne godine i odraz je svih učenikovih odgojno – obrazovnih postignuća. Zaključna ocjena nije nužno aritmetička sredina. Može biti veća ovisno o iskazanom interesu, zalaganju i aktivnosti učenika na nastavi TZK- e i postignutim odgojnim učincima, a može biti i niža ako je učenik imao nedovoljan iz ne nošenja opreme i ne poštivanja školskih i sportskih pravila</w:t>
      </w:r>
    </w:p>
    <w:p w14:paraId="3A2EB92F" w14:textId="046EE9DF" w:rsidR="00207E9C" w:rsidRDefault="00207E9C">
      <w:pPr>
        <w:suppressAutoHyphens w:val="0"/>
        <w:spacing w:line="240" w:lineRule="auto"/>
        <w:jc w:val="left"/>
        <w:rPr>
          <w:rFonts w:eastAsia="Tahoma"/>
          <w:b/>
          <w:bCs/>
          <w:i/>
          <w:color w:val="000000"/>
        </w:rPr>
      </w:pPr>
      <w:r>
        <w:rPr>
          <w:rFonts w:eastAsia="Tahoma"/>
          <w:b/>
          <w:bCs/>
          <w:i/>
          <w:color w:val="000000"/>
        </w:rPr>
        <w:br w:type="page"/>
      </w:r>
    </w:p>
    <w:p w14:paraId="797969C1" w14:textId="3365AB83" w:rsidR="00CF3F20" w:rsidRDefault="00207E9C" w:rsidP="00207E9C">
      <w:pPr>
        <w:pStyle w:val="Naslov1"/>
      </w:pPr>
      <w:bookmarkStart w:id="16" w:name="_Toc115721408"/>
      <w:r>
        <w:lastRenderedPageBreak/>
        <w:t>T</w:t>
      </w:r>
      <w:r w:rsidR="00CF3F20">
        <w:t>ESTOVI ZA PROCJENU KINANTROPOLOŠKIH POSTIGNUĆA</w:t>
      </w:r>
      <w:bookmarkEnd w:id="16"/>
      <w:r w:rsidR="00CF3F20">
        <w:t xml:space="preserve"> </w:t>
      </w:r>
    </w:p>
    <w:bookmarkEnd w:id="0"/>
    <w:bookmarkEnd w:id="1"/>
    <w:bookmarkEnd w:id="2"/>
    <w:bookmarkEnd w:id="3"/>
    <w:p w14:paraId="4936F92B" w14:textId="77777777" w:rsidR="00004069" w:rsidRDefault="00004069" w:rsidP="00004069">
      <w:pPr>
        <w:pStyle w:val="Naslov3"/>
        <w:rPr>
          <w:color w:val="000000" w:themeColor="text1"/>
        </w:rPr>
      </w:pPr>
      <w:r>
        <w:t xml:space="preserve">Prenošenje pretrčavanjem (MAGPRP) </w:t>
      </w:r>
    </w:p>
    <w:p w14:paraId="5D01D091" w14:textId="77777777" w:rsidR="00004069" w:rsidRDefault="00004069" w:rsidP="00004069">
      <w:pPr>
        <w:tabs>
          <w:tab w:val="left" w:pos="3390"/>
        </w:tabs>
      </w:pPr>
      <w:r>
        <w:rPr>
          <w:rFonts w:eastAsia="Tahoma"/>
          <w:color w:val="000000"/>
        </w:rPr>
        <w:t xml:space="preserve">Svrha ovog testa je procjena jednog tipa agilnosti, koordinacije i eksplozivne snage donjih ekstremiteta =&gt; Tiiek testiranja: 1. Početni položaj ispitanika: ispitanik stoji s vanjske strane startno-ciljne crte u visokom startnom položaju, čeono u odnosu na smjer kretanja. 2. Izvođenje zadatka: na startni znak ispitanik, najbrže što može, pretrčava prostor od 9 metara, uzima jednu spužvu s tla, prenosi je natrag i polaže na tlo iza startno-ciljne crte. Isti zadatak ponavlja s drugom spužvom. 3. Završetak izvođenja zadatka: zadatak je završen kada ispitanik položi drugu spužvu iza startno-ciljne crte. 4. Položaj ispitivača: ispitivač stoji stalno u blizini startno-ciljne crte. =&gt; Mjerenje, očitavanje i upisivanje rezultata: vrijeme se mjeri od startnog znaka do trenutka polaganja druge spužve iza startno-ciljne crte. Rezultat se očitava u stotinkama sekunde. Upisuju se rezultati sva tri mjerenja na sljedeći način: npr. 15.78 </w:t>
      </w:r>
    </w:p>
    <w:p w14:paraId="29AB44BC" w14:textId="77777777" w:rsidR="00004069" w:rsidRDefault="00004069" w:rsidP="00004069">
      <w:pPr>
        <w:tabs>
          <w:tab w:val="left" w:pos="3390"/>
        </w:tabs>
        <w:rPr>
          <w:rFonts w:eastAsia="Tahoma"/>
          <w:i/>
          <w:color w:val="000000"/>
        </w:rPr>
      </w:pPr>
    </w:p>
    <w:p w14:paraId="2A78B604" w14:textId="77777777" w:rsidR="00004069" w:rsidRDefault="00004069" w:rsidP="00004069">
      <w:pPr>
        <w:pStyle w:val="Naslov3"/>
        <w:rPr>
          <w:color w:val="000000" w:themeColor="text1"/>
        </w:rPr>
      </w:pPr>
      <w:r>
        <w:t xml:space="preserve"> Pretklon u uskom raznoženju (MFLPRU)</w:t>
      </w:r>
    </w:p>
    <w:p w14:paraId="73EB897F" w14:textId="77777777" w:rsidR="00004069" w:rsidRDefault="00004069" w:rsidP="00004069">
      <w:pPr>
        <w:tabs>
          <w:tab w:val="left" w:pos="3390"/>
        </w:tabs>
      </w:pPr>
      <w:r>
        <w:rPr>
          <w:rFonts w:eastAsia="Tahoma"/>
          <w:color w:val="000000"/>
        </w:rPr>
        <w:t>Svrha ovog testa je procjena fleksibilnosti prvenstveno donjeg dijela leđa i stražnjih strana natkoljenica koja je definirana kao sposobnost izvođenja maksimalne amplitude jednog pokreta bez značajnijeg udjela sile gravitacije. =&gt; Tijek testiranja: 1. Početni položaj ispitanika: ispitanik sjedi raznožno na tlu, nogama raširenim za dvije dužine stopala. U tom položaju ispitanik predruči ispružim rukama i postavlja dlan desne ruke na hrbat lijeve (srednji se prsti prekrivaju). Ispitivač postavlja centimetarsku traku između nogu tako da je 40. centimetar točno na zamišljenoj liniji koja spaja pete. 2. Izvođenje zadatka: ispitanik se nakon dva lagana pretklona polagano spušta u najveći mogući pretklon. 3. Završetak izvođenja zadatka: zadatak je završen kada ispitanik vrhovima prstiju dosegne i jednu sekundu zadrži maksimalnu osobnu vrijednost na centimetarskoj traci kako bi se rezultat mogao nesmetano očitati. 4. Položaj ispitivača: ispitivač je uz ispitanika u uporu klečećem licem prema centimetarskoj traci. Tako postavljen jednom rukom pridržava ispitanikova koljena, a drugom se oslanja o tlo kako bi mogao očitati rezultat. =&gt; Broj ponavljanja testa: 3 puta zaredom, uz pauzu koju određuje vrijeme potrebno za očitavanje i upisivanje rezultata. =&gt; Mjerenje, očitavanje i upisivanje rezultata: mjeri se duljina maksimalnog</w:t>
      </w:r>
      <w:r>
        <w:rPr>
          <w:rFonts w:eastAsia="Tahoma"/>
          <w:b/>
          <w:bCs/>
          <w:color w:val="000000"/>
        </w:rPr>
        <w:t xml:space="preserve"> </w:t>
      </w:r>
      <w:r>
        <w:rPr>
          <w:rFonts w:eastAsia="Tahoma"/>
          <w:color w:val="000000"/>
        </w:rPr>
        <w:t xml:space="preserve">dosega, dodirom centimetarske trake vrhovima prstiju nakon pretklona. Rezultat se očitava u centimetrima. Upisuju se rezultati sva tri </w:t>
      </w:r>
      <w:proofErr w:type="gramStart"/>
      <w:r>
        <w:rPr>
          <w:rFonts w:eastAsia="Tahoma"/>
          <w:color w:val="000000"/>
        </w:rPr>
        <w:t>mjerenja .</w:t>
      </w:r>
      <w:proofErr w:type="gramEnd"/>
    </w:p>
    <w:p w14:paraId="2E06C95F" w14:textId="77777777" w:rsidR="00004069" w:rsidRDefault="00004069" w:rsidP="00004069">
      <w:pPr>
        <w:tabs>
          <w:tab w:val="left" w:pos="3390"/>
        </w:tabs>
        <w:rPr>
          <w:rFonts w:eastAsia="Tahoma"/>
          <w:i/>
          <w:color w:val="000000"/>
        </w:rPr>
      </w:pPr>
    </w:p>
    <w:p w14:paraId="5567FB48" w14:textId="77777777" w:rsidR="00004069" w:rsidRDefault="00004069" w:rsidP="00004069">
      <w:pPr>
        <w:tabs>
          <w:tab w:val="left" w:pos="3390"/>
        </w:tabs>
        <w:rPr>
          <w:rFonts w:eastAsia="Tahoma"/>
          <w:i/>
          <w:color w:val="000000"/>
        </w:rPr>
      </w:pPr>
    </w:p>
    <w:p w14:paraId="111FD4B9" w14:textId="77777777" w:rsidR="00004069" w:rsidRDefault="00004069" w:rsidP="00004069">
      <w:pPr>
        <w:tabs>
          <w:tab w:val="left" w:pos="3390"/>
        </w:tabs>
        <w:rPr>
          <w:rFonts w:eastAsia="Tahoma"/>
          <w:b/>
          <w:bCs/>
          <w:iCs/>
          <w:color w:val="000000"/>
        </w:rPr>
      </w:pPr>
    </w:p>
    <w:p w14:paraId="0D306F56" w14:textId="77777777" w:rsidR="00004069" w:rsidRDefault="00004069" w:rsidP="00004069">
      <w:pPr>
        <w:pStyle w:val="Naslov3"/>
        <w:rPr>
          <w:color w:val="000000" w:themeColor="text1"/>
        </w:rPr>
      </w:pPr>
      <w:r>
        <w:t xml:space="preserve"> Podizanje trupa iz ležanja (MRSPTL) </w:t>
      </w:r>
    </w:p>
    <w:p w14:paraId="162BFD94" w14:textId="77777777" w:rsidR="00004069" w:rsidRDefault="00004069" w:rsidP="00004069">
      <w:pPr>
        <w:tabs>
          <w:tab w:val="left" w:pos="3390"/>
        </w:tabs>
      </w:pPr>
      <w:r>
        <w:rPr>
          <w:rFonts w:eastAsia="Tahoma"/>
          <w:color w:val="000000"/>
        </w:rPr>
        <w:t>Svrha ovog testa je procjena repetitivne snage prednje strane trupa, koja se definira kao sposobnost dugotrajnog rada mišića trupa u izotoničkom režimu naprezanja. =&gt; Tiiek testiranja: 1. Početni položaj ispitanika: ispitanik leži na strunjači na leđima, koljenima pogrčenim pod 90 stupnjeva i stopalima razmaknutim u širini kukova. Ruke su prekrižene na prsima, dlanovima položenima na suprotnim nadlakticama na razini nadlaktičnog pripoja deltoidnog mišića. Pomoćni ispitivač/suvježbač u klečećem položaju rukama učvrsti ispitanikova stopala. 2. Izvođenje zadatka: na znak za početak ispitanik se, najbrže što može, uzastopno podiže iz ležanja u sijed. Prilikom svakog podizanja iz sijeda laktovima usmjerenim prema naprijed dodiruje gornju trećinu natkoljenica, a prilikom svakog povratka u ležanje lopaticama dodiruje strunjaču. 3. Završetak izvođenja zadatka: zadatak završava kada istekne vrijeme trajanja zadatka koji iznosi 1 minutu ili ranije ukoliko učenik zadatak više ne može izvoditi. 4. Položaj ispitivača: ispitivač stoji bočno pored ispitanika. =&gt; Broi ponavljanja testa: zadatak se izvodi jedanput. =&gt; Mjerenje, očitavanje i upisivanje rezultata: mjeri se vrijem</w:t>
      </w:r>
      <w:r>
        <w:rPr>
          <w:rFonts w:eastAsia="Tahoma"/>
          <w:b/>
          <w:bCs/>
          <w:color w:val="000000"/>
        </w:rPr>
        <w:t>e</w:t>
      </w:r>
      <w:r>
        <w:rPr>
          <w:rFonts w:eastAsia="Tahoma"/>
          <w:color w:val="000000"/>
        </w:rPr>
        <w:t xml:space="preserve"> od znaka za početak do isteka 1 minute. Rezultat testa je broj pravilno izvedenih podizanja trupa iz ležanja. Pravilno podizanje trupa iz ležanja određeno je dodirima laktovima natkoljenica i lopaticama tla, a broji se dodir natkoljenica. Tijekom izvođenja ovog zadatka značajno odvajanje </w:t>
      </w:r>
      <w:r>
        <w:rPr>
          <w:rFonts w:eastAsia="Tahoma"/>
          <w:color w:val="000000"/>
        </w:rPr>
        <w:lastRenderedPageBreak/>
        <w:t xml:space="preserve">dlanove od nadlaktica (više centimetara), smatra se neispravnim pokušajem zbog čega se ne vrednuje u ukupnom broju ponavljanja. </w:t>
      </w:r>
    </w:p>
    <w:p w14:paraId="30ABC73F" w14:textId="77777777" w:rsidR="00004069" w:rsidRDefault="00004069" w:rsidP="00004069">
      <w:pPr>
        <w:tabs>
          <w:tab w:val="left" w:pos="3390"/>
        </w:tabs>
        <w:rPr>
          <w:rFonts w:eastAsia="Tahoma"/>
          <w:iCs/>
          <w:color w:val="000000" w:themeColor="text1"/>
        </w:rPr>
      </w:pPr>
    </w:p>
    <w:p w14:paraId="4907835E" w14:textId="77777777" w:rsidR="00004069" w:rsidRDefault="00004069" w:rsidP="00004069">
      <w:pPr>
        <w:pStyle w:val="Naslov3"/>
        <w:rPr>
          <w:color w:val="000000"/>
        </w:rPr>
      </w:pPr>
      <w:r>
        <w:t xml:space="preserve"> Skok u dalj s mjesta</w:t>
      </w:r>
    </w:p>
    <w:p w14:paraId="404791ED" w14:textId="77777777" w:rsidR="00004069" w:rsidRDefault="00004069" w:rsidP="00004069">
      <w:pPr>
        <w:rPr>
          <w:iCs/>
        </w:rPr>
      </w:pPr>
      <w:r>
        <w:rPr>
          <w:rFonts w:eastAsia="Tahoma"/>
          <w:color w:val="000000" w:themeColor="text1"/>
          <w:sz w:val="24"/>
        </w:rPr>
        <w:t>Svrha ovog testa je procjena ekplozivne snage nogu.</w:t>
      </w:r>
      <w:r>
        <w:rPr>
          <w:rFonts w:eastAsia="Times New Roman"/>
          <w:sz w:val="24"/>
          <w:lang w:val="hr-HR"/>
        </w:rPr>
        <w:t xml:space="preserve"> </w:t>
      </w:r>
    </w:p>
    <w:p w14:paraId="14B616B4" w14:textId="77777777" w:rsidR="00004069" w:rsidRDefault="00004069" w:rsidP="00004069">
      <w:pPr>
        <w:rPr>
          <w:i/>
        </w:rPr>
      </w:pPr>
      <w:r>
        <w:rPr>
          <w:rFonts w:eastAsia="Times New Roman"/>
          <w:sz w:val="24"/>
          <w:lang w:val="hr-HR"/>
        </w:rPr>
        <w:t xml:space="preserve">Izvodi se s odskočne daske  obrnuto okrenute. Noge su savijene u koljenima i kukovima, a rukama njiše naprijed – natrag kako bi se uspostavio odgovarajući ritam i položaj tijela za skok. Da bi započela skok, osoba zamahuje s obje ruke snažno prema naprijed i zaustavlja ih u području nešto višim od ramena. Obje noge moraju istodobno napustiti podlogu tako da se može postići puno produljenje gležnjeva, koljena i kukova kako bi se iskoristila sva potencijalna energija. Pri slijetanju na tanku strunjaču noge bi trebale biti daleko od tijela što je više moguće bez da se izazove gubitak ravnoteže i dođe do toga da osoba napravi korak unatrag nakon slijetanja. Kako bi noge krenule što više naprijed, rukama se zamahuje natrag do kukova. </w:t>
      </w:r>
    </w:p>
    <w:p w14:paraId="2891B68F" w14:textId="77777777" w:rsidR="00004069" w:rsidRDefault="00004069" w:rsidP="00004069">
      <w:pPr>
        <w:rPr>
          <w:rFonts w:eastAsia="Tahoma"/>
          <w:b/>
          <w:bCs/>
          <w:i/>
          <w:color w:val="000000"/>
        </w:rPr>
      </w:pPr>
    </w:p>
    <w:p w14:paraId="79154424" w14:textId="77777777" w:rsidR="00004069" w:rsidRDefault="00004069" w:rsidP="00004069">
      <w:pPr>
        <w:rPr>
          <w:rFonts w:eastAsia="Tahoma"/>
          <w:b/>
          <w:bCs/>
          <w:iCs/>
          <w:color w:val="000000" w:themeColor="text1"/>
        </w:rPr>
      </w:pPr>
    </w:p>
    <w:p w14:paraId="3FE4221F" w14:textId="77777777" w:rsidR="00004069" w:rsidRDefault="00004069" w:rsidP="00004069">
      <w:pPr>
        <w:pStyle w:val="Naslov3"/>
      </w:pPr>
      <w:r>
        <w:t xml:space="preserve">Trčanje na 600 m (učenice OŠ) (F600ZO) Trčanje na 800 m (učenici OŠ) (F800MO) </w:t>
      </w:r>
    </w:p>
    <w:p w14:paraId="2DFDE1A5" w14:textId="77777777" w:rsidR="00004069" w:rsidRDefault="00004069" w:rsidP="00004069">
      <w:r>
        <w:rPr>
          <w:rFonts w:eastAsia="Tahoma"/>
          <w:color w:val="000000"/>
        </w:rPr>
        <w:t xml:space="preserve">Svrha ovog testa je procjena funkcionalnih sposobnosti koje su odgovorne za razinu, stabilnost i regulaciju sustava za transport energije. =&gt; Tijek testiranja: </w:t>
      </w:r>
      <w:proofErr w:type="gramStart"/>
      <w:r>
        <w:rPr>
          <w:rFonts w:eastAsia="Tahoma"/>
          <w:color w:val="000000"/>
        </w:rPr>
        <w:t>1.Početni</w:t>
      </w:r>
      <w:proofErr w:type="gramEnd"/>
      <w:r>
        <w:rPr>
          <w:rFonts w:eastAsia="Tahoma"/>
          <w:color w:val="000000"/>
        </w:rPr>
        <w:t xml:space="preserve"> položaj ispitanika: ispitanik stoji u položaju visokog starta iza startne crte. 2.Izvođenje zadatka: na startni znak ispitanik se ciklično kreće trčanjem-hodanjem po zadanoj dužini staze (odgovarajuću prema stupnju školovanja i spolu), najbrže što može. 3.Završetak izvođenja zadatka: zadatak je završen kada ispitanik pretrči-prehoda zadanu dužinu staze i grudima prijeđe okomitu (zamišljenu) ravninu ciljne crte. 4.Položaj ispitivača: ispitivač stoji na startno-ciljnoj crti. =&gt; Broi ponavljanja testa: zadatak se izvodi jedanput. =&gt; Mjerenje, očitavanje i upisivanje rezultata: mjeri se vrijeme od startnog znaka do trenutka kad ispitanik grudima prijeđe okomitu (zamišljenu) ravninu cilja. Rezultat se očitava i upisuje standardno u minutama i sekundama </w:t>
      </w:r>
      <w:proofErr w:type="gramStart"/>
      <w:r>
        <w:rPr>
          <w:rFonts w:eastAsia="Tahoma"/>
          <w:color w:val="000000"/>
        </w:rPr>
        <w:t>( npr</w:t>
      </w:r>
      <w:proofErr w:type="gramEnd"/>
      <w:r>
        <w:rPr>
          <w:rFonts w:eastAsia="Tahoma"/>
          <w:color w:val="000000"/>
        </w:rPr>
        <w:t xml:space="preserve">. 2'45") </w:t>
      </w:r>
    </w:p>
    <w:p w14:paraId="7FC63D5F" w14:textId="77777777" w:rsidR="00004069" w:rsidRDefault="00004069" w:rsidP="00004069"/>
    <w:p w14:paraId="2210CA31" w14:textId="77777777" w:rsidR="00CF3F20" w:rsidRPr="00D44D4B" w:rsidRDefault="00CF3F20" w:rsidP="00004069">
      <w:pPr>
        <w:pStyle w:val="Naslov3"/>
        <w:rPr>
          <w:rFonts w:eastAsia="Tahoma"/>
          <w:b w:val="0"/>
          <w:bCs w:val="0"/>
          <w:color w:val="000000"/>
          <w:sz w:val="22"/>
          <w:szCs w:val="22"/>
        </w:rPr>
      </w:pPr>
    </w:p>
    <w:sectPr w:rsidR="00CF3F20" w:rsidRPr="00D44D4B" w:rsidSect="007A01D4">
      <w:headerReference w:type="default" r:id="rId16"/>
      <w:pgSz w:w="11905" w:h="16837" w:code="9"/>
      <w:pgMar w:top="1418"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E3B5C" w14:textId="77777777" w:rsidR="00B3425F" w:rsidRDefault="00B3425F">
      <w:r>
        <w:separator/>
      </w:r>
    </w:p>
    <w:p w14:paraId="7B97FD34" w14:textId="77777777" w:rsidR="00B3425F" w:rsidRDefault="00B3425F"/>
    <w:p w14:paraId="10D9AA5B" w14:textId="77777777" w:rsidR="00B3425F" w:rsidRDefault="00B3425F" w:rsidP="00E63041"/>
    <w:p w14:paraId="09691F48" w14:textId="77777777" w:rsidR="00B3425F" w:rsidRDefault="00B3425F"/>
    <w:p w14:paraId="20E1C5CE" w14:textId="77777777" w:rsidR="00B3425F" w:rsidRDefault="00B3425F" w:rsidP="00861F4C"/>
    <w:p w14:paraId="106E2F9A" w14:textId="77777777" w:rsidR="00B3425F" w:rsidRDefault="00B3425F" w:rsidP="00861F4C"/>
  </w:endnote>
  <w:endnote w:type="continuationSeparator" w:id="0">
    <w:p w14:paraId="1A2C2CC2" w14:textId="77777777" w:rsidR="00B3425F" w:rsidRDefault="00B3425F">
      <w:r>
        <w:continuationSeparator/>
      </w:r>
    </w:p>
    <w:p w14:paraId="2BBDCD7E" w14:textId="77777777" w:rsidR="00B3425F" w:rsidRDefault="00B3425F"/>
    <w:p w14:paraId="2B812B66" w14:textId="77777777" w:rsidR="00B3425F" w:rsidRDefault="00B3425F" w:rsidP="00E63041"/>
    <w:p w14:paraId="156AAC9E" w14:textId="77777777" w:rsidR="00B3425F" w:rsidRDefault="00B3425F"/>
    <w:p w14:paraId="386CE498" w14:textId="77777777" w:rsidR="00B3425F" w:rsidRDefault="00B3425F" w:rsidP="00861F4C"/>
    <w:p w14:paraId="448A61BA" w14:textId="77777777" w:rsidR="00B3425F" w:rsidRDefault="00B3425F" w:rsidP="00861F4C"/>
  </w:endnote>
  <w:endnote w:type="continuationNotice" w:id="1">
    <w:p w14:paraId="5D30D0DC" w14:textId="77777777" w:rsidR="00B3425F" w:rsidRDefault="00B342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C71EA" w14:textId="77777777" w:rsidR="00B3425F" w:rsidRDefault="00B3425F">
      <w:r>
        <w:separator/>
      </w:r>
    </w:p>
    <w:p w14:paraId="2ECAC8CB" w14:textId="77777777" w:rsidR="00B3425F" w:rsidRDefault="00B3425F" w:rsidP="00861F4C"/>
  </w:footnote>
  <w:footnote w:type="continuationSeparator" w:id="0">
    <w:p w14:paraId="0F5797EB" w14:textId="77777777" w:rsidR="00B3425F" w:rsidRDefault="00B3425F">
      <w:r>
        <w:continuationSeparator/>
      </w:r>
    </w:p>
    <w:p w14:paraId="2E6BDB81" w14:textId="77777777" w:rsidR="00B3425F" w:rsidRDefault="00B3425F"/>
    <w:p w14:paraId="7AD0A220" w14:textId="77777777" w:rsidR="00B3425F" w:rsidRDefault="00B3425F" w:rsidP="00E63041"/>
    <w:p w14:paraId="30E8A3A8" w14:textId="77777777" w:rsidR="00B3425F" w:rsidRDefault="00B3425F"/>
    <w:p w14:paraId="67DB2B96" w14:textId="77777777" w:rsidR="00B3425F" w:rsidRDefault="00B3425F" w:rsidP="00861F4C"/>
    <w:p w14:paraId="5E24053D" w14:textId="77777777" w:rsidR="00B3425F" w:rsidRDefault="00B3425F" w:rsidP="00861F4C"/>
  </w:footnote>
  <w:footnote w:type="continuationNotice" w:id="1">
    <w:p w14:paraId="73DC377A" w14:textId="77777777" w:rsidR="00B3425F" w:rsidRDefault="00B3425F">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B5D46" w14:textId="1FEB1A74" w:rsidR="00412EF9" w:rsidRDefault="00412EF9">
    <w:pPr>
      <w:pStyle w:val="Zaglavlje"/>
    </w:pPr>
    <w:r>
      <w:rPr>
        <w:noProof/>
        <w:lang w:val="hr-HR" w:eastAsia="hr-HR"/>
      </w:rPr>
      <mc:AlternateContent>
        <mc:Choice Requires="wps">
          <w:drawing>
            <wp:anchor distT="0" distB="0" distL="114300" distR="114300" simplePos="0" relativeHeight="251659264" behindDoc="0" locked="0" layoutInCell="0" allowOverlap="1" wp14:anchorId="19629542" wp14:editId="5100EA3B">
              <wp:simplePos x="0" y="0"/>
              <wp:positionH relativeFrom="page">
                <wp:posOffset>0</wp:posOffset>
              </wp:positionH>
              <wp:positionV relativeFrom="page">
                <wp:posOffset>190500</wp:posOffset>
              </wp:positionV>
              <wp:extent cx="7559675" cy="273050"/>
              <wp:effectExtent l="0" t="0" r="0" b="12700"/>
              <wp:wrapNone/>
              <wp:docPr id="5" name="MSIPCM56874ed4a2839e2469cf7d4b" descr="{&quot;HashCode&quot;:37483096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1F608" w14:textId="45627B81" w:rsidR="00412EF9" w:rsidRPr="00A048B2" w:rsidRDefault="00412EF9" w:rsidP="00A048B2">
                          <w:pPr>
                            <w:jc w:val="left"/>
                            <w:rPr>
                              <w:rFonts w:cs="Calibri"/>
                              <w:color w:val="008000"/>
                              <w:sz w:val="20"/>
                            </w:rPr>
                          </w:pPr>
                          <w:r w:rsidRPr="00A048B2">
                            <w:rPr>
                              <w:rFonts w:cs="Calibri"/>
                              <w:color w:val="008000"/>
                              <w:sz w:val="20"/>
                            </w:rPr>
                            <w:t>Neosjetljivo - Non-sensitive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w:pict>
            <v:shapetype id="_x0000_t202" coordsize="21600,21600" o:spt="202" path="m,l,21600r21600,l21600,xe" w14:anchorId="19629542">
              <v:stroke joinstyle="miter"/>
              <v:path gradientshapeok="t" o:connecttype="rect"/>
            </v:shapetype>
            <v:shape id="MSIPCM56874ed4a2839e2469cf7d4b" style="position:absolute;left:0;text-align:left;margin-left:0;margin-top:15pt;width:595.2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374830963,&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">
              <v:textbox inset="20pt,0,,0">
                <w:txbxContent>
                  <w:p w:rsidRPr="00A048B2" w:rsidR="00412EF9" w:rsidP="00A048B2" w:rsidRDefault="00412EF9" w14:paraId="2D41F608" w14:textId="45627B81">
                    <w:pPr>
                      <w:jc w:val="left"/>
                      <w:rPr>
                        <w:rFonts w:cs="Calibri"/>
                        <w:color w:val="008000"/>
                        <w:sz w:val="20"/>
                      </w:rPr>
                    </w:pPr>
                    <w:r w:rsidRPr="00A048B2">
                      <w:rPr>
                        <w:rFonts w:cs="Calibri"/>
                        <w:color w:val="008000"/>
                        <w:sz w:val="20"/>
                      </w:rPr>
                      <w:t>Neosjetljivo - Non-sensitive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w:rPr>
    </w:lvl>
  </w:abstractNum>
  <w:abstractNum w:abstractNumId="2" w15:restartNumberingAfterBreak="0">
    <w:nsid w:val="04DC16A1"/>
    <w:multiLevelType w:val="hybridMultilevel"/>
    <w:tmpl w:val="8500E0E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C05252"/>
    <w:multiLevelType w:val="hybridMultilevel"/>
    <w:tmpl w:val="A6EC291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7824DE"/>
    <w:multiLevelType w:val="hybridMultilevel"/>
    <w:tmpl w:val="2020D92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2D35680"/>
    <w:multiLevelType w:val="hybridMultilevel"/>
    <w:tmpl w:val="654EC25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B6B667E"/>
    <w:multiLevelType w:val="hybridMultilevel"/>
    <w:tmpl w:val="F4F03C7E"/>
    <w:lvl w:ilvl="0" w:tplc="FFFFFFFF">
      <w:start w:val="1"/>
      <w:numFmt w:val="bullet"/>
      <w:pStyle w:val="B1"/>
      <w:lvlText w:val=""/>
      <w:lvlJc w:val="left"/>
      <w:pPr>
        <w:ind w:left="720" w:hanging="360"/>
      </w:pPr>
      <w:rPr>
        <w:rFonts w:ascii="Symbol" w:hAnsi="Symbol" w:hint="default"/>
        <w:color w:val="000000"/>
      </w:rPr>
    </w:lvl>
    <w:lvl w:ilvl="1" w:tplc="074ADB62">
      <w:start w:val="1"/>
      <w:numFmt w:val="bullet"/>
      <w:pStyle w:val="B2"/>
      <w:lvlText w:val="o"/>
      <w:lvlJc w:val="left"/>
      <w:pPr>
        <w:ind w:left="1440" w:hanging="360"/>
      </w:pPr>
      <w:rPr>
        <w:rFonts w:ascii="Courier New" w:hAnsi="Courier New" w:cs="Courier New" w:hint="default"/>
      </w:rPr>
    </w:lvl>
    <w:lvl w:ilvl="2" w:tplc="77568BF2">
      <w:start w:val="1"/>
      <w:numFmt w:val="bullet"/>
      <w:pStyle w:val="B3"/>
      <w:lvlText w:val="̶"/>
      <w:lvlJc w:val="left"/>
      <w:pPr>
        <w:ind w:left="2160" w:hanging="360"/>
      </w:pPr>
      <w:rPr>
        <w:rFonts w:ascii="Times New Roman" w:hAnsi="Times New Roman" w:cs="Times New Roman" w:hint="default"/>
      </w:rPr>
    </w:lvl>
    <w:lvl w:ilvl="3" w:tplc="2DD4908C">
      <w:start w:val="1"/>
      <w:numFmt w:val="bullet"/>
      <w:pStyle w:val="B4"/>
      <w:lvlText w:val=""/>
      <w:lvlJc w:val="left"/>
      <w:pPr>
        <w:ind w:left="2880" w:hanging="360"/>
      </w:pPr>
      <w:rPr>
        <w:rFonts w:ascii="Wingdings" w:hAnsi="Wingdings"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2B1F43"/>
    <w:multiLevelType w:val="hybridMultilevel"/>
    <w:tmpl w:val="1A0C89A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18722F9"/>
    <w:multiLevelType w:val="hybridMultilevel"/>
    <w:tmpl w:val="AFEED40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1D3778E"/>
    <w:multiLevelType w:val="hybridMultilevel"/>
    <w:tmpl w:val="8FD6681A"/>
    <w:name w:val="WW8Num2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B01C18"/>
    <w:multiLevelType w:val="hybridMultilevel"/>
    <w:tmpl w:val="D4C2B15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7E97680"/>
    <w:multiLevelType w:val="hybridMultilevel"/>
    <w:tmpl w:val="A8D205F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0127734"/>
    <w:multiLevelType w:val="multilevel"/>
    <w:tmpl w:val="F7E6D090"/>
    <w:lvl w:ilvl="0">
      <w:start w:val="1"/>
      <w:numFmt w:val="decimal"/>
      <w:pStyle w:val="Naslov11"/>
      <w:suff w:val="space"/>
      <w:lvlText w:val="%1."/>
      <w:lvlJc w:val="left"/>
      <w:pPr>
        <w:ind w:left="360" w:hanging="360"/>
      </w:pPr>
      <w:rPr>
        <w:rFonts w:hint="default"/>
      </w:rPr>
    </w:lvl>
    <w:lvl w:ilvl="1">
      <w:start w:val="1"/>
      <w:numFmt w:val="decimal"/>
      <w:pStyle w:val="Naslov21"/>
      <w:suff w:val="space"/>
      <w:lvlText w:val="%1.%2."/>
      <w:lvlJc w:val="left"/>
      <w:pPr>
        <w:ind w:left="792" w:hanging="432"/>
      </w:pPr>
      <w:rPr>
        <w:rFonts w:hint="default"/>
      </w:rPr>
    </w:lvl>
    <w:lvl w:ilvl="2">
      <w:start w:val="1"/>
      <w:numFmt w:val="decimal"/>
      <w:pStyle w:val="Naslov31"/>
      <w:suff w:val="space"/>
      <w:lvlText w:val="%1.%2.%3."/>
      <w:lvlJc w:val="left"/>
      <w:pPr>
        <w:ind w:left="1224" w:hanging="504"/>
      </w:pPr>
      <w:rPr>
        <w:rFonts w:hint="default"/>
      </w:rPr>
    </w:lvl>
    <w:lvl w:ilvl="3">
      <w:start w:val="1"/>
      <w:numFmt w:val="decimal"/>
      <w:pStyle w:val="Naslov41"/>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124A48"/>
    <w:multiLevelType w:val="hybridMultilevel"/>
    <w:tmpl w:val="0362182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4D166B6"/>
    <w:multiLevelType w:val="hybridMultilevel"/>
    <w:tmpl w:val="4844D1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6DF509E"/>
    <w:multiLevelType w:val="hybridMultilevel"/>
    <w:tmpl w:val="FFFFFFFF"/>
    <w:lvl w:ilvl="0" w:tplc="13643E50">
      <w:start w:val="1"/>
      <w:numFmt w:val="bullet"/>
      <w:pStyle w:val="nuident"/>
      <w:lvlText w:val=""/>
      <w:legacy w:legacy="1" w:legacySpace="0" w:legacyIndent="360"/>
      <w:lvlJc w:val="left"/>
      <w:pPr>
        <w:ind w:left="360" w:hanging="360"/>
      </w:pPr>
      <w:rPr>
        <w:rFonts w:ascii="Symbol" w:hAnsi="Symbol" w:hint="default"/>
      </w:rPr>
    </w:lvl>
    <w:lvl w:ilvl="1" w:tplc="CBF04D74">
      <w:numFmt w:val="decimal"/>
      <w:lvlText w:val=""/>
      <w:lvlJc w:val="left"/>
    </w:lvl>
    <w:lvl w:ilvl="2" w:tplc="DCD430AA">
      <w:numFmt w:val="decimal"/>
      <w:lvlText w:val=""/>
      <w:lvlJc w:val="left"/>
    </w:lvl>
    <w:lvl w:ilvl="3" w:tplc="5F6E67F0">
      <w:numFmt w:val="decimal"/>
      <w:lvlText w:val=""/>
      <w:lvlJc w:val="left"/>
    </w:lvl>
    <w:lvl w:ilvl="4" w:tplc="C20E1EDC">
      <w:numFmt w:val="decimal"/>
      <w:lvlText w:val=""/>
      <w:lvlJc w:val="left"/>
    </w:lvl>
    <w:lvl w:ilvl="5" w:tplc="4EAEE4A2">
      <w:numFmt w:val="decimal"/>
      <w:lvlText w:val=""/>
      <w:lvlJc w:val="left"/>
    </w:lvl>
    <w:lvl w:ilvl="6" w:tplc="B330D014">
      <w:numFmt w:val="decimal"/>
      <w:lvlText w:val=""/>
      <w:lvlJc w:val="left"/>
    </w:lvl>
    <w:lvl w:ilvl="7" w:tplc="38BACAF8">
      <w:numFmt w:val="decimal"/>
      <w:lvlText w:val=""/>
      <w:lvlJc w:val="left"/>
    </w:lvl>
    <w:lvl w:ilvl="8" w:tplc="292A89AE">
      <w:numFmt w:val="decimal"/>
      <w:lvlText w:val=""/>
      <w:lvlJc w:val="left"/>
    </w:lvl>
  </w:abstractNum>
  <w:abstractNum w:abstractNumId="16" w15:restartNumberingAfterBreak="0">
    <w:nsid w:val="700832C5"/>
    <w:multiLevelType w:val="hybridMultilevel"/>
    <w:tmpl w:val="3B64D27A"/>
    <w:lvl w:ilvl="0" w:tplc="1AB26524">
      <w:start w:val="1"/>
      <w:numFmt w:val="bullet"/>
      <w:pStyle w:val="Point1"/>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D44A9D"/>
    <w:multiLevelType w:val="hybridMultilevel"/>
    <w:tmpl w:val="3A703B0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80245D7"/>
    <w:multiLevelType w:val="hybridMultilevel"/>
    <w:tmpl w:val="FD1E056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C761BEA"/>
    <w:multiLevelType w:val="hybridMultilevel"/>
    <w:tmpl w:val="4C76AF70"/>
    <w:name w:val="WW8Num222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2"/>
  </w:num>
  <w:num w:numId="4">
    <w:abstractNumId w:val="15"/>
  </w:num>
  <w:num w:numId="5">
    <w:abstractNumId w:val="0"/>
  </w:num>
  <w:num w:numId="6">
    <w:abstractNumId w:val="17"/>
  </w:num>
  <w:num w:numId="7">
    <w:abstractNumId w:val="11"/>
  </w:num>
  <w:num w:numId="8">
    <w:abstractNumId w:val="5"/>
  </w:num>
  <w:num w:numId="9">
    <w:abstractNumId w:val="4"/>
  </w:num>
  <w:num w:numId="10">
    <w:abstractNumId w:val="2"/>
  </w:num>
  <w:num w:numId="11">
    <w:abstractNumId w:val="10"/>
  </w:num>
  <w:num w:numId="12">
    <w:abstractNumId w:val="18"/>
  </w:num>
  <w:num w:numId="13">
    <w:abstractNumId w:val="3"/>
  </w:num>
  <w:num w:numId="14">
    <w:abstractNumId w:val="8"/>
  </w:num>
  <w:num w:numId="15">
    <w:abstractNumId w:val="13"/>
  </w:num>
  <w:num w:numId="16">
    <w:abstractNumId w:val="14"/>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comments" w:enforcement="0"/>
  <w:styleLockTheme/>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FB"/>
    <w:rsid w:val="0000025B"/>
    <w:rsid w:val="0000059B"/>
    <w:rsid w:val="00000AD5"/>
    <w:rsid w:val="0000109C"/>
    <w:rsid w:val="000015FF"/>
    <w:rsid w:val="00001FBD"/>
    <w:rsid w:val="000024C4"/>
    <w:rsid w:val="00002628"/>
    <w:rsid w:val="00002679"/>
    <w:rsid w:val="00002A63"/>
    <w:rsid w:val="00002B15"/>
    <w:rsid w:val="00002C98"/>
    <w:rsid w:val="00002EDB"/>
    <w:rsid w:val="00003611"/>
    <w:rsid w:val="0000372D"/>
    <w:rsid w:val="00003A3C"/>
    <w:rsid w:val="00003AD5"/>
    <w:rsid w:val="00003D82"/>
    <w:rsid w:val="00004069"/>
    <w:rsid w:val="0000480E"/>
    <w:rsid w:val="00004D1F"/>
    <w:rsid w:val="00004E65"/>
    <w:rsid w:val="00005AE4"/>
    <w:rsid w:val="00005C4E"/>
    <w:rsid w:val="00005CA1"/>
    <w:rsid w:val="00005EDC"/>
    <w:rsid w:val="00006476"/>
    <w:rsid w:val="000066AD"/>
    <w:rsid w:val="00006FA0"/>
    <w:rsid w:val="00006FD3"/>
    <w:rsid w:val="00007143"/>
    <w:rsid w:val="00007243"/>
    <w:rsid w:val="0000744C"/>
    <w:rsid w:val="0000756E"/>
    <w:rsid w:val="0000758D"/>
    <w:rsid w:val="000076C1"/>
    <w:rsid w:val="00007C4A"/>
    <w:rsid w:val="00010AE9"/>
    <w:rsid w:val="00010D36"/>
    <w:rsid w:val="000110EB"/>
    <w:rsid w:val="000113DE"/>
    <w:rsid w:val="00011725"/>
    <w:rsid w:val="00011831"/>
    <w:rsid w:val="000119C2"/>
    <w:rsid w:val="00011B51"/>
    <w:rsid w:val="00011EAD"/>
    <w:rsid w:val="00011F28"/>
    <w:rsid w:val="00012439"/>
    <w:rsid w:val="00012599"/>
    <w:rsid w:val="000126D3"/>
    <w:rsid w:val="00013023"/>
    <w:rsid w:val="00013498"/>
    <w:rsid w:val="000135EC"/>
    <w:rsid w:val="00013619"/>
    <w:rsid w:val="00013920"/>
    <w:rsid w:val="000145A8"/>
    <w:rsid w:val="00014683"/>
    <w:rsid w:val="00014B2C"/>
    <w:rsid w:val="0001504C"/>
    <w:rsid w:val="0001514D"/>
    <w:rsid w:val="00015662"/>
    <w:rsid w:val="00015C62"/>
    <w:rsid w:val="00016039"/>
    <w:rsid w:val="00016237"/>
    <w:rsid w:val="00016DD7"/>
    <w:rsid w:val="00016E2A"/>
    <w:rsid w:val="000173E2"/>
    <w:rsid w:val="00020073"/>
    <w:rsid w:val="00020125"/>
    <w:rsid w:val="000201C7"/>
    <w:rsid w:val="00020470"/>
    <w:rsid w:val="00020BDA"/>
    <w:rsid w:val="00020FD5"/>
    <w:rsid w:val="000215E8"/>
    <w:rsid w:val="0002175C"/>
    <w:rsid w:val="00021812"/>
    <w:rsid w:val="00021A33"/>
    <w:rsid w:val="00021D2D"/>
    <w:rsid w:val="00021EF1"/>
    <w:rsid w:val="00022B9A"/>
    <w:rsid w:val="00023749"/>
    <w:rsid w:val="0002394B"/>
    <w:rsid w:val="00023D23"/>
    <w:rsid w:val="00023D83"/>
    <w:rsid w:val="00023EBF"/>
    <w:rsid w:val="0002407C"/>
    <w:rsid w:val="00024279"/>
    <w:rsid w:val="00024413"/>
    <w:rsid w:val="000247F7"/>
    <w:rsid w:val="0002495A"/>
    <w:rsid w:val="00024A32"/>
    <w:rsid w:val="00024BBA"/>
    <w:rsid w:val="00024CEA"/>
    <w:rsid w:val="00024E80"/>
    <w:rsid w:val="00024E8B"/>
    <w:rsid w:val="0002546C"/>
    <w:rsid w:val="00025720"/>
    <w:rsid w:val="00025782"/>
    <w:rsid w:val="00025FB3"/>
    <w:rsid w:val="00026A6F"/>
    <w:rsid w:val="00026BDB"/>
    <w:rsid w:val="00026CF9"/>
    <w:rsid w:val="000275D4"/>
    <w:rsid w:val="00027F87"/>
    <w:rsid w:val="000300BD"/>
    <w:rsid w:val="0003019E"/>
    <w:rsid w:val="00030328"/>
    <w:rsid w:val="00030696"/>
    <w:rsid w:val="0003116F"/>
    <w:rsid w:val="00031436"/>
    <w:rsid w:val="000315E5"/>
    <w:rsid w:val="000316B0"/>
    <w:rsid w:val="00031907"/>
    <w:rsid w:val="000319C2"/>
    <w:rsid w:val="00031C44"/>
    <w:rsid w:val="00031E2D"/>
    <w:rsid w:val="00032044"/>
    <w:rsid w:val="00032314"/>
    <w:rsid w:val="000326E5"/>
    <w:rsid w:val="00032AE3"/>
    <w:rsid w:val="00032C3E"/>
    <w:rsid w:val="00033004"/>
    <w:rsid w:val="0003376F"/>
    <w:rsid w:val="00033AB9"/>
    <w:rsid w:val="0003460D"/>
    <w:rsid w:val="000348CA"/>
    <w:rsid w:val="000349A3"/>
    <w:rsid w:val="00035110"/>
    <w:rsid w:val="00035122"/>
    <w:rsid w:val="00035A59"/>
    <w:rsid w:val="00035F29"/>
    <w:rsid w:val="00035F3B"/>
    <w:rsid w:val="00035F66"/>
    <w:rsid w:val="0003629F"/>
    <w:rsid w:val="000367D4"/>
    <w:rsid w:val="00036968"/>
    <w:rsid w:val="0003698C"/>
    <w:rsid w:val="00036CDE"/>
    <w:rsid w:val="00036CE4"/>
    <w:rsid w:val="00036D02"/>
    <w:rsid w:val="00037194"/>
    <w:rsid w:val="00037540"/>
    <w:rsid w:val="0003779F"/>
    <w:rsid w:val="0003791A"/>
    <w:rsid w:val="000379C5"/>
    <w:rsid w:val="00037CF4"/>
    <w:rsid w:val="0004040E"/>
    <w:rsid w:val="00040459"/>
    <w:rsid w:val="0004049F"/>
    <w:rsid w:val="00040A8B"/>
    <w:rsid w:val="00040D4E"/>
    <w:rsid w:val="00040E8A"/>
    <w:rsid w:val="0004118F"/>
    <w:rsid w:val="000411AC"/>
    <w:rsid w:val="00041A5C"/>
    <w:rsid w:val="00041B52"/>
    <w:rsid w:val="00041B9A"/>
    <w:rsid w:val="00041BA8"/>
    <w:rsid w:val="00041D84"/>
    <w:rsid w:val="00041E0B"/>
    <w:rsid w:val="00042002"/>
    <w:rsid w:val="00042A76"/>
    <w:rsid w:val="00042B9B"/>
    <w:rsid w:val="00042DF5"/>
    <w:rsid w:val="00043243"/>
    <w:rsid w:val="000436E8"/>
    <w:rsid w:val="00043E62"/>
    <w:rsid w:val="0004428E"/>
    <w:rsid w:val="000448BD"/>
    <w:rsid w:val="00044AC4"/>
    <w:rsid w:val="00044C41"/>
    <w:rsid w:val="00044D13"/>
    <w:rsid w:val="00044DBF"/>
    <w:rsid w:val="0004542C"/>
    <w:rsid w:val="0004549A"/>
    <w:rsid w:val="0004583D"/>
    <w:rsid w:val="00045AB7"/>
    <w:rsid w:val="000467FD"/>
    <w:rsid w:val="00047496"/>
    <w:rsid w:val="000475E9"/>
    <w:rsid w:val="0004794D"/>
    <w:rsid w:val="00047ACD"/>
    <w:rsid w:val="00050496"/>
    <w:rsid w:val="000517A6"/>
    <w:rsid w:val="000521B0"/>
    <w:rsid w:val="0005277F"/>
    <w:rsid w:val="00052B60"/>
    <w:rsid w:val="00052F40"/>
    <w:rsid w:val="00053294"/>
    <w:rsid w:val="00053460"/>
    <w:rsid w:val="0005377A"/>
    <w:rsid w:val="00053F51"/>
    <w:rsid w:val="000541B4"/>
    <w:rsid w:val="000542B3"/>
    <w:rsid w:val="00054617"/>
    <w:rsid w:val="00054CDC"/>
    <w:rsid w:val="00055B32"/>
    <w:rsid w:val="00055EE5"/>
    <w:rsid w:val="00056140"/>
    <w:rsid w:val="00056284"/>
    <w:rsid w:val="00056297"/>
    <w:rsid w:val="0005678A"/>
    <w:rsid w:val="00056C2A"/>
    <w:rsid w:val="00057542"/>
    <w:rsid w:val="000575BC"/>
    <w:rsid w:val="00057820"/>
    <w:rsid w:val="00057AD2"/>
    <w:rsid w:val="00057C4E"/>
    <w:rsid w:val="00060271"/>
    <w:rsid w:val="000604A7"/>
    <w:rsid w:val="00060656"/>
    <w:rsid w:val="00061409"/>
    <w:rsid w:val="0006149B"/>
    <w:rsid w:val="00061CD1"/>
    <w:rsid w:val="00061DD8"/>
    <w:rsid w:val="0006253A"/>
    <w:rsid w:val="0006255A"/>
    <w:rsid w:val="00063560"/>
    <w:rsid w:val="00063945"/>
    <w:rsid w:val="00063CCB"/>
    <w:rsid w:val="0006431E"/>
    <w:rsid w:val="0006437A"/>
    <w:rsid w:val="000648BB"/>
    <w:rsid w:val="00064CB5"/>
    <w:rsid w:val="00064EF5"/>
    <w:rsid w:val="00065144"/>
    <w:rsid w:val="00065327"/>
    <w:rsid w:val="00065599"/>
    <w:rsid w:val="0006560F"/>
    <w:rsid w:val="0006591D"/>
    <w:rsid w:val="00065AC4"/>
    <w:rsid w:val="00065CFC"/>
    <w:rsid w:val="000661FF"/>
    <w:rsid w:val="000667B3"/>
    <w:rsid w:val="00066FCD"/>
    <w:rsid w:val="000671D0"/>
    <w:rsid w:val="0006735D"/>
    <w:rsid w:val="00067939"/>
    <w:rsid w:val="000679C3"/>
    <w:rsid w:val="00067BFC"/>
    <w:rsid w:val="00067CD9"/>
    <w:rsid w:val="00067D13"/>
    <w:rsid w:val="000704D3"/>
    <w:rsid w:val="000704E6"/>
    <w:rsid w:val="00071140"/>
    <w:rsid w:val="00071260"/>
    <w:rsid w:val="0007130C"/>
    <w:rsid w:val="00071329"/>
    <w:rsid w:val="00071A49"/>
    <w:rsid w:val="00071CE1"/>
    <w:rsid w:val="00071FE0"/>
    <w:rsid w:val="0007213A"/>
    <w:rsid w:val="000721B4"/>
    <w:rsid w:val="000728CB"/>
    <w:rsid w:val="00072E0B"/>
    <w:rsid w:val="00072EB7"/>
    <w:rsid w:val="00073462"/>
    <w:rsid w:val="00073794"/>
    <w:rsid w:val="00073A51"/>
    <w:rsid w:val="00073FC8"/>
    <w:rsid w:val="000740DC"/>
    <w:rsid w:val="00074389"/>
    <w:rsid w:val="00074477"/>
    <w:rsid w:val="00074950"/>
    <w:rsid w:val="000752A5"/>
    <w:rsid w:val="000754EF"/>
    <w:rsid w:val="000757B3"/>
    <w:rsid w:val="00075DB6"/>
    <w:rsid w:val="00075EB0"/>
    <w:rsid w:val="0007612C"/>
    <w:rsid w:val="0007624E"/>
    <w:rsid w:val="000769CB"/>
    <w:rsid w:val="00076A4E"/>
    <w:rsid w:val="00077370"/>
    <w:rsid w:val="000776A9"/>
    <w:rsid w:val="00077C4C"/>
    <w:rsid w:val="00080199"/>
    <w:rsid w:val="00080571"/>
    <w:rsid w:val="0008085B"/>
    <w:rsid w:val="000810E3"/>
    <w:rsid w:val="000811DE"/>
    <w:rsid w:val="000816B0"/>
    <w:rsid w:val="00081E45"/>
    <w:rsid w:val="00082403"/>
    <w:rsid w:val="0008275D"/>
    <w:rsid w:val="0008348F"/>
    <w:rsid w:val="000834DE"/>
    <w:rsid w:val="00083B92"/>
    <w:rsid w:val="00083F0C"/>
    <w:rsid w:val="0008428F"/>
    <w:rsid w:val="0008438A"/>
    <w:rsid w:val="000851B5"/>
    <w:rsid w:val="00085307"/>
    <w:rsid w:val="000857D9"/>
    <w:rsid w:val="00085868"/>
    <w:rsid w:val="00085FEE"/>
    <w:rsid w:val="000862B8"/>
    <w:rsid w:val="0008633C"/>
    <w:rsid w:val="00086699"/>
    <w:rsid w:val="00086739"/>
    <w:rsid w:val="00086CE4"/>
    <w:rsid w:val="00087117"/>
    <w:rsid w:val="00087C60"/>
    <w:rsid w:val="00087CFD"/>
    <w:rsid w:val="000900FE"/>
    <w:rsid w:val="0009044A"/>
    <w:rsid w:val="000905C5"/>
    <w:rsid w:val="000905D5"/>
    <w:rsid w:val="00090FDB"/>
    <w:rsid w:val="0009143C"/>
    <w:rsid w:val="0009191C"/>
    <w:rsid w:val="0009208E"/>
    <w:rsid w:val="000923AF"/>
    <w:rsid w:val="00092637"/>
    <w:rsid w:val="000926A8"/>
    <w:rsid w:val="000928D8"/>
    <w:rsid w:val="00092B4E"/>
    <w:rsid w:val="000938AB"/>
    <w:rsid w:val="00093D5D"/>
    <w:rsid w:val="00093D81"/>
    <w:rsid w:val="00094049"/>
    <w:rsid w:val="00094F5A"/>
    <w:rsid w:val="000950F2"/>
    <w:rsid w:val="000955B6"/>
    <w:rsid w:val="000957AB"/>
    <w:rsid w:val="000958C9"/>
    <w:rsid w:val="000959B4"/>
    <w:rsid w:val="00095E62"/>
    <w:rsid w:val="000961FD"/>
    <w:rsid w:val="000965BC"/>
    <w:rsid w:val="00097154"/>
    <w:rsid w:val="000971D4"/>
    <w:rsid w:val="000971D6"/>
    <w:rsid w:val="00097211"/>
    <w:rsid w:val="00097BF1"/>
    <w:rsid w:val="00097D95"/>
    <w:rsid w:val="000A00BF"/>
    <w:rsid w:val="000A0381"/>
    <w:rsid w:val="000A0405"/>
    <w:rsid w:val="000A0584"/>
    <w:rsid w:val="000A09AF"/>
    <w:rsid w:val="000A0A96"/>
    <w:rsid w:val="000A0DFC"/>
    <w:rsid w:val="000A0EFA"/>
    <w:rsid w:val="000A0F27"/>
    <w:rsid w:val="000A0FAB"/>
    <w:rsid w:val="000A13F0"/>
    <w:rsid w:val="000A158B"/>
    <w:rsid w:val="000A15E5"/>
    <w:rsid w:val="000A1AA7"/>
    <w:rsid w:val="000A1F94"/>
    <w:rsid w:val="000A212D"/>
    <w:rsid w:val="000A2263"/>
    <w:rsid w:val="000A3195"/>
    <w:rsid w:val="000A3294"/>
    <w:rsid w:val="000A33ED"/>
    <w:rsid w:val="000A36E1"/>
    <w:rsid w:val="000A40A8"/>
    <w:rsid w:val="000A4AFF"/>
    <w:rsid w:val="000A4E99"/>
    <w:rsid w:val="000A4FAA"/>
    <w:rsid w:val="000A5155"/>
    <w:rsid w:val="000A5513"/>
    <w:rsid w:val="000A59C9"/>
    <w:rsid w:val="000A5DAC"/>
    <w:rsid w:val="000A5DBF"/>
    <w:rsid w:val="000A600A"/>
    <w:rsid w:val="000A6218"/>
    <w:rsid w:val="000A62B7"/>
    <w:rsid w:val="000A6AD1"/>
    <w:rsid w:val="000A6B44"/>
    <w:rsid w:val="000A6C24"/>
    <w:rsid w:val="000A6EF0"/>
    <w:rsid w:val="000A6FFD"/>
    <w:rsid w:val="000A70A0"/>
    <w:rsid w:val="000A7244"/>
    <w:rsid w:val="000A72D6"/>
    <w:rsid w:val="000A7E9E"/>
    <w:rsid w:val="000B0088"/>
    <w:rsid w:val="000B0A46"/>
    <w:rsid w:val="000B0D66"/>
    <w:rsid w:val="000B0DF0"/>
    <w:rsid w:val="000B1070"/>
    <w:rsid w:val="000B1734"/>
    <w:rsid w:val="000B25CB"/>
    <w:rsid w:val="000B2EC3"/>
    <w:rsid w:val="000B3421"/>
    <w:rsid w:val="000B3496"/>
    <w:rsid w:val="000B3546"/>
    <w:rsid w:val="000B3601"/>
    <w:rsid w:val="000B36C5"/>
    <w:rsid w:val="000B3917"/>
    <w:rsid w:val="000B3A76"/>
    <w:rsid w:val="000B3E0A"/>
    <w:rsid w:val="000B40B2"/>
    <w:rsid w:val="000B42F0"/>
    <w:rsid w:val="000B48D4"/>
    <w:rsid w:val="000B5809"/>
    <w:rsid w:val="000B59CC"/>
    <w:rsid w:val="000B5A83"/>
    <w:rsid w:val="000B5B04"/>
    <w:rsid w:val="000B5EA5"/>
    <w:rsid w:val="000B60B4"/>
    <w:rsid w:val="000B66A6"/>
    <w:rsid w:val="000B686F"/>
    <w:rsid w:val="000B6AC3"/>
    <w:rsid w:val="000B6F7C"/>
    <w:rsid w:val="000B7408"/>
    <w:rsid w:val="000B7A85"/>
    <w:rsid w:val="000B7BF4"/>
    <w:rsid w:val="000C0102"/>
    <w:rsid w:val="000C0592"/>
    <w:rsid w:val="000C0821"/>
    <w:rsid w:val="000C0896"/>
    <w:rsid w:val="000C0976"/>
    <w:rsid w:val="000C0B9E"/>
    <w:rsid w:val="000C0D74"/>
    <w:rsid w:val="000C1000"/>
    <w:rsid w:val="000C10A0"/>
    <w:rsid w:val="000C13BA"/>
    <w:rsid w:val="000C180B"/>
    <w:rsid w:val="000C1B7C"/>
    <w:rsid w:val="000C1DD2"/>
    <w:rsid w:val="000C2166"/>
    <w:rsid w:val="000C219B"/>
    <w:rsid w:val="000C2274"/>
    <w:rsid w:val="000C2503"/>
    <w:rsid w:val="000C2808"/>
    <w:rsid w:val="000C2AB1"/>
    <w:rsid w:val="000C2E6B"/>
    <w:rsid w:val="000C31B4"/>
    <w:rsid w:val="000C336D"/>
    <w:rsid w:val="000C375B"/>
    <w:rsid w:val="000C3AB9"/>
    <w:rsid w:val="000C3ECF"/>
    <w:rsid w:val="000C3F04"/>
    <w:rsid w:val="000C4BEC"/>
    <w:rsid w:val="000C4DA3"/>
    <w:rsid w:val="000C5CF4"/>
    <w:rsid w:val="000C60E2"/>
    <w:rsid w:val="000C64A4"/>
    <w:rsid w:val="000C67D3"/>
    <w:rsid w:val="000C7165"/>
    <w:rsid w:val="000C7284"/>
    <w:rsid w:val="000C74C0"/>
    <w:rsid w:val="000C79DC"/>
    <w:rsid w:val="000C7F4C"/>
    <w:rsid w:val="000D0512"/>
    <w:rsid w:val="000D053D"/>
    <w:rsid w:val="000D0CDA"/>
    <w:rsid w:val="000D0CE0"/>
    <w:rsid w:val="000D10CA"/>
    <w:rsid w:val="000D1477"/>
    <w:rsid w:val="000D1546"/>
    <w:rsid w:val="000D170A"/>
    <w:rsid w:val="000D18A7"/>
    <w:rsid w:val="000D1CC7"/>
    <w:rsid w:val="000D1F49"/>
    <w:rsid w:val="000D238C"/>
    <w:rsid w:val="000D26B5"/>
    <w:rsid w:val="000D2B04"/>
    <w:rsid w:val="000D2BFF"/>
    <w:rsid w:val="000D3A56"/>
    <w:rsid w:val="000D4613"/>
    <w:rsid w:val="000D48DB"/>
    <w:rsid w:val="000D4A6A"/>
    <w:rsid w:val="000D4A9A"/>
    <w:rsid w:val="000D4B07"/>
    <w:rsid w:val="000D4D5C"/>
    <w:rsid w:val="000D5514"/>
    <w:rsid w:val="000D5654"/>
    <w:rsid w:val="000D5DA0"/>
    <w:rsid w:val="000D5ECD"/>
    <w:rsid w:val="000D6607"/>
    <w:rsid w:val="000D67DC"/>
    <w:rsid w:val="000D6ACF"/>
    <w:rsid w:val="000D6F11"/>
    <w:rsid w:val="000D7074"/>
    <w:rsid w:val="000D716E"/>
    <w:rsid w:val="000D719A"/>
    <w:rsid w:val="000D72EB"/>
    <w:rsid w:val="000D75D1"/>
    <w:rsid w:val="000D7943"/>
    <w:rsid w:val="000E0385"/>
    <w:rsid w:val="000E0B89"/>
    <w:rsid w:val="000E0D44"/>
    <w:rsid w:val="000E0F91"/>
    <w:rsid w:val="000E118C"/>
    <w:rsid w:val="000E143F"/>
    <w:rsid w:val="000E1448"/>
    <w:rsid w:val="000E175C"/>
    <w:rsid w:val="000E1DB6"/>
    <w:rsid w:val="000E2AB3"/>
    <w:rsid w:val="000E2CA7"/>
    <w:rsid w:val="000E41AF"/>
    <w:rsid w:val="000E4205"/>
    <w:rsid w:val="000E4300"/>
    <w:rsid w:val="000E435B"/>
    <w:rsid w:val="000E47B4"/>
    <w:rsid w:val="000E4B45"/>
    <w:rsid w:val="000E4ED2"/>
    <w:rsid w:val="000E4FA6"/>
    <w:rsid w:val="000E514C"/>
    <w:rsid w:val="000E5634"/>
    <w:rsid w:val="000E6BE4"/>
    <w:rsid w:val="000E6EC4"/>
    <w:rsid w:val="000E7101"/>
    <w:rsid w:val="000E7E06"/>
    <w:rsid w:val="000F090D"/>
    <w:rsid w:val="000F0CA4"/>
    <w:rsid w:val="000F1751"/>
    <w:rsid w:val="000F1861"/>
    <w:rsid w:val="000F1A2E"/>
    <w:rsid w:val="000F1E51"/>
    <w:rsid w:val="000F2962"/>
    <w:rsid w:val="000F2B6E"/>
    <w:rsid w:val="000F2C86"/>
    <w:rsid w:val="000F30BF"/>
    <w:rsid w:val="000F31F9"/>
    <w:rsid w:val="000F38D6"/>
    <w:rsid w:val="000F421B"/>
    <w:rsid w:val="000F4308"/>
    <w:rsid w:val="000F447C"/>
    <w:rsid w:val="000F455F"/>
    <w:rsid w:val="000F4690"/>
    <w:rsid w:val="000F4F37"/>
    <w:rsid w:val="000F5508"/>
    <w:rsid w:val="000F5A21"/>
    <w:rsid w:val="000F5AA4"/>
    <w:rsid w:val="000F5B19"/>
    <w:rsid w:val="000F6446"/>
    <w:rsid w:val="000F69B8"/>
    <w:rsid w:val="000F7739"/>
    <w:rsid w:val="000F7764"/>
    <w:rsid w:val="000F7A5C"/>
    <w:rsid w:val="000F7B19"/>
    <w:rsid w:val="00100159"/>
    <w:rsid w:val="0010019F"/>
    <w:rsid w:val="0010053F"/>
    <w:rsid w:val="00100673"/>
    <w:rsid w:val="001007AC"/>
    <w:rsid w:val="00100CE0"/>
    <w:rsid w:val="00101173"/>
    <w:rsid w:val="00101190"/>
    <w:rsid w:val="001011C7"/>
    <w:rsid w:val="00101252"/>
    <w:rsid w:val="001016A8"/>
    <w:rsid w:val="001017CC"/>
    <w:rsid w:val="00101BCD"/>
    <w:rsid w:val="00101D83"/>
    <w:rsid w:val="00101EB1"/>
    <w:rsid w:val="00102285"/>
    <w:rsid w:val="00102420"/>
    <w:rsid w:val="00102719"/>
    <w:rsid w:val="00102C5F"/>
    <w:rsid w:val="00102EFC"/>
    <w:rsid w:val="001037CC"/>
    <w:rsid w:val="001037D1"/>
    <w:rsid w:val="00103D12"/>
    <w:rsid w:val="00103DAF"/>
    <w:rsid w:val="00103F35"/>
    <w:rsid w:val="00104009"/>
    <w:rsid w:val="0010487A"/>
    <w:rsid w:val="0010527B"/>
    <w:rsid w:val="0010535E"/>
    <w:rsid w:val="001055CD"/>
    <w:rsid w:val="00105702"/>
    <w:rsid w:val="00105AE0"/>
    <w:rsid w:val="00105C8F"/>
    <w:rsid w:val="00105D86"/>
    <w:rsid w:val="001069BA"/>
    <w:rsid w:val="00107287"/>
    <w:rsid w:val="00107781"/>
    <w:rsid w:val="0010788D"/>
    <w:rsid w:val="00107F7F"/>
    <w:rsid w:val="00110288"/>
    <w:rsid w:val="00110803"/>
    <w:rsid w:val="00110A48"/>
    <w:rsid w:val="00110F40"/>
    <w:rsid w:val="001110CC"/>
    <w:rsid w:val="001110E9"/>
    <w:rsid w:val="0011130D"/>
    <w:rsid w:val="00111755"/>
    <w:rsid w:val="001118B2"/>
    <w:rsid w:val="00111EFD"/>
    <w:rsid w:val="00111F12"/>
    <w:rsid w:val="001121DE"/>
    <w:rsid w:val="001122D0"/>
    <w:rsid w:val="00112388"/>
    <w:rsid w:val="00112744"/>
    <w:rsid w:val="00112926"/>
    <w:rsid w:val="00112A84"/>
    <w:rsid w:val="00112D5D"/>
    <w:rsid w:val="001134B5"/>
    <w:rsid w:val="00113C32"/>
    <w:rsid w:val="00113D07"/>
    <w:rsid w:val="0011432C"/>
    <w:rsid w:val="001146FD"/>
    <w:rsid w:val="0011477C"/>
    <w:rsid w:val="00115444"/>
    <w:rsid w:val="00115469"/>
    <w:rsid w:val="001159FB"/>
    <w:rsid w:val="00115CE0"/>
    <w:rsid w:val="00115D41"/>
    <w:rsid w:val="00115ECF"/>
    <w:rsid w:val="00116698"/>
    <w:rsid w:val="00116A98"/>
    <w:rsid w:val="00116B1A"/>
    <w:rsid w:val="00116E72"/>
    <w:rsid w:val="00117174"/>
    <w:rsid w:val="00117263"/>
    <w:rsid w:val="0011738F"/>
    <w:rsid w:val="0011754D"/>
    <w:rsid w:val="00117C39"/>
    <w:rsid w:val="00117C99"/>
    <w:rsid w:val="00120328"/>
    <w:rsid w:val="00120531"/>
    <w:rsid w:val="00120AD9"/>
    <w:rsid w:val="00120DB0"/>
    <w:rsid w:val="001210FC"/>
    <w:rsid w:val="00121155"/>
    <w:rsid w:val="00121467"/>
    <w:rsid w:val="001215CE"/>
    <w:rsid w:val="00121C27"/>
    <w:rsid w:val="00122346"/>
    <w:rsid w:val="001224CE"/>
    <w:rsid w:val="00122672"/>
    <w:rsid w:val="001228C0"/>
    <w:rsid w:val="00122FB6"/>
    <w:rsid w:val="00123017"/>
    <w:rsid w:val="0012322F"/>
    <w:rsid w:val="001234ED"/>
    <w:rsid w:val="00123513"/>
    <w:rsid w:val="0012358A"/>
    <w:rsid w:val="001235F0"/>
    <w:rsid w:val="00123816"/>
    <w:rsid w:val="0012407F"/>
    <w:rsid w:val="001243C8"/>
    <w:rsid w:val="00124670"/>
    <w:rsid w:val="00124760"/>
    <w:rsid w:val="001248B7"/>
    <w:rsid w:val="00124B34"/>
    <w:rsid w:val="00124B8F"/>
    <w:rsid w:val="00125472"/>
    <w:rsid w:val="0012587D"/>
    <w:rsid w:val="00125C6E"/>
    <w:rsid w:val="001261DB"/>
    <w:rsid w:val="001269D0"/>
    <w:rsid w:val="00126DDE"/>
    <w:rsid w:val="00126DDF"/>
    <w:rsid w:val="001270AD"/>
    <w:rsid w:val="00127125"/>
    <w:rsid w:val="00127280"/>
    <w:rsid w:val="00127528"/>
    <w:rsid w:val="0012758E"/>
    <w:rsid w:val="00127603"/>
    <w:rsid w:val="00127E1C"/>
    <w:rsid w:val="00130CA0"/>
    <w:rsid w:val="0013103D"/>
    <w:rsid w:val="0013196A"/>
    <w:rsid w:val="00132032"/>
    <w:rsid w:val="001320BE"/>
    <w:rsid w:val="00132205"/>
    <w:rsid w:val="00132BB8"/>
    <w:rsid w:val="00133284"/>
    <w:rsid w:val="0013329C"/>
    <w:rsid w:val="001332CB"/>
    <w:rsid w:val="00133CD9"/>
    <w:rsid w:val="00133D9A"/>
    <w:rsid w:val="00133E9D"/>
    <w:rsid w:val="00134A17"/>
    <w:rsid w:val="00134B42"/>
    <w:rsid w:val="00135540"/>
    <w:rsid w:val="00135A87"/>
    <w:rsid w:val="00135B23"/>
    <w:rsid w:val="00135CB0"/>
    <w:rsid w:val="00135CFF"/>
    <w:rsid w:val="00136017"/>
    <w:rsid w:val="001360AF"/>
    <w:rsid w:val="0013633C"/>
    <w:rsid w:val="001365DA"/>
    <w:rsid w:val="00136683"/>
    <w:rsid w:val="00136854"/>
    <w:rsid w:val="00136952"/>
    <w:rsid w:val="00136BB5"/>
    <w:rsid w:val="00136C04"/>
    <w:rsid w:val="00136CD3"/>
    <w:rsid w:val="00136D5D"/>
    <w:rsid w:val="001371C9"/>
    <w:rsid w:val="00137527"/>
    <w:rsid w:val="001377FF"/>
    <w:rsid w:val="00137C94"/>
    <w:rsid w:val="00140010"/>
    <w:rsid w:val="0014061D"/>
    <w:rsid w:val="0014063A"/>
    <w:rsid w:val="00140B00"/>
    <w:rsid w:val="00140FC8"/>
    <w:rsid w:val="00141060"/>
    <w:rsid w:val="00141513"/>
    <w:rsid w:val="001416C8"/>
    <w:rsid w:val="00141708"/>
    <w:rsid w:val="00141CF1"/>
    <w:rsid w:val="00141DE8"/>
    <w:rsid w:val="00142A81"/>
    <w:rsid w:val="00142C19"/>
    <w:rsid w:val="00142C58"/>
    <w:rsid w:val="0014307F"/>
    <w:rsid w:val="00143359"/>
    <w:rsid w:val="00143459"/>
    <w:rsid w:val="001434D9"/>
    <w:rsid w:val="00143546"/>
    <w:rsid w:val="001435E0"/>
    <w:rsid w:val="00143688"/>
    <w:rsid w:val="001437EA"/>
    <w:rsid w:val="001439A3"/>
    <w:rsid w:val="00143C5A"/>
    <w:rsid w:val="00143D45"/>
    <w:rsid w:val="00143ED4"/>
    <w:rsid w:val="0014400E"/>
    <w:rsid w:val="00144066"/>
    <w:rsid w:val="00144646"/>
    <w:rsid w:val="00144A43"/>
    <w:rsid w:val="00144DCE"/>
    <w:rsid w:val="0014568A"/>
    <w:rsid w:val="00145A6F"/>
    <w:rsid w:val="001463DC"/>
    <w:rsid w:val="001469CF"/>
    <w:rsid w:val="00146CB2"/>
    <w:rsid w:val="00146D34"/>
    <w:rsid w:val="00146D89"/>
    <w:rsid w:val="00146D91"/>
    <w:rsid w:val="00146F99"/>
    <w:rsid w:val="0014793D"/>
    <w:rsid w:val="00147CE7"/>
    <w:rsid w:val="00147D98"/>
    <w:rsid w:val="0015007B"/>
    <w:rsid w:val="0015017C"/>
    <w:rsid w:val="00150291"/>
    <w:rsid w:val="00150478"/>
    <w:rsid w:val="001505D2"/>
    <w:rsid w:val="001506CF"/>
    <w:rsid w:val="00150990"/>
    <w:rsid w:val="00150B8E"/>
    <w:rsid w:val="00150C63"/>
    <w:rsid w:val="00151373"/>
    <w:rsid w:val="001517FA"/>
    <w:rsid w:val="00151FE9"/>
    <w:rsid w:val="00152073"/>
    <w:rsid w:val="0015226B"/>
    <w:rsid w:val="001534E6"/>
    <w:rsid w:val="00153862"/>
    <w:rsid w:val="00153960"/>
    <w:rsid w:val="00153C07"/>
    <w:rsid w:val="00153C56"/>
    <w:rsid w:val="0015452A"/>
    <w:rsid w:val="00154A18"/>
    <w:rsid w:val="00154A92"/>
    <w:rsid w:val="00154E4E"/>
    <w:rsid w:val="00155054"/>
    <w:rsid w:val="00155BBA"/>
    <w:rsid w:val="00155D60"/>
    <w:rsid w:val="00155FDD"/>
    <w:rsid w:val="00156103"/>
    <w:rsid w:val="00156410"/>
    <w:rsid w:val="001566CE"/>
    <w:rsid w:val="00156A56"/>
    <w:rsid w:val="00156AA8"/>
    <w:rsid w:val="00156BCD"/>
    <w:rsid w:val="001575D5"/>
    <w:rsid w:val="001576E3"/>
    <w:rsid w:val="00157A18"/>
    <w:rsid w:val="00157BA5"/>
    <w:rsid w:val="00160077"/>
    <w:rsid w:val="001601E9"/>
    <w:rsid w:val="00160BA9"/>
    <w:rsid w:val="00160CAE"/>
    <w:rsid w:val="00161183"/>
    <w:rsid w:val="001612D2"/>
    <w:rsid w:val="001613D0"/>
    <w:rsid w:val="00161469"/>
    <w:rsid w:val="00161677"/>
    <w:rsid w:val="00161832"/>
    <w:rsid w:val="0016186A"/>
    <w:rsid w:val="001619C3"/>
    <w:rsid w:val="00161B23"/>
    <w:rsid w:val="0016260A"/>
    <w:rsid w:val="00162EA2"/>
    <w:rsid w:val="00162EB9"/>
    <w:rsid w:val="00162F22"/>
    <w:rsid w:val="0016321B"/>
    <w:rsid w:val="00163387"/>
    <w:rsid w:val="0016378B"/>
    <w:rsid w:val="00163A9D"/>
    <w:rsid w:val="00163B73"/>
    <w:rsid w:val="00163F4D"/>
    <w:rsid w:val="001641AA"/>
    <w:rsid w:val="00164687"/>
    <w:rsid w:val="001648F9"/>
    <w:rsid w:val="001649B0"/>
    <w:rsid w:val="0016574D"/>
    <w:rsid w:val="00165791"/>
    <w:rsid w:val="001665FE"/>
    <w:rsid w:val="00167126"/>
    <w:rsid w:val="00167561"/>
    <w:rsid w:val="0016761B"/>
    <w:rsid w:val="001676B5"/>
    <w:rsid w:val="00167AFB"/>
    <w:rsid w:val="00170345"/>
    <w:rsid w:val="0017067B"/>
    <w:rsid w:val="00170681"/>
    <w:rsid w:val="0017093A"/>
    <w:rsid w:val="00170E33"/>
    <w:rsid w:val="00171109"/>
    <w:rsid w:val="001712EB"/>
    <w:rsid w:val="001717DC"/>
    <w:rsid w:val="00171D7D"/>
    <w:rsid w:val="00171EF0"/>
    <w:rsid w:val="001722FD"/>
    <w:rsid w:val="001728BD"/>
    <w:rsid w:val="0017292A"/>
    <w:rsid w:val="00172978"/>
    <w:rsid w:val="00172EC4"/>
    <w:rsid w:val="0017331C"/>
    <w:rsid w:val="001740C5"/>
    <w:rsid w:val="001749EB"/>
    <w:rsid w:val="00174A1F"/>
    <w:rsid w:val="00174A85"/>
    <w:rsid w:val="00174B5D"/>
    <w:rsid w:val="00175373"/>
    <w:rsid w:val="00175A47"/>
    <w:rsid w:val="00175BD0"/>
    <w:rsid w:val="00175C01"/>
    <w:rsid w:val="00175D29"/>
    <w:rsid w:val="00176259"/>
    <w:rsid w:val="001768FF"/>
    <w:rsid w:val="00176A67"/>
    <w:rsid w:val="00176D77"/>
    <w:rsid w:val="00176FA9"/>
    <w:rsid w:val="00177238"/>
    <w:rsid w:val="00177866"/>
    <w:rsid w:val="00177F33"/>
    <w:rsid w:val="00177F95"/>
    <w:rsid w:val="0018092E"/>
    <w:rsid w:val="00181020"/>
    <w:rsid w:val="001815ED"/>
    <w:rsid w:val="00181722"/>
    <w:rsid w:val="001819EC"/>
    <w:rsid w:val="00181BCE"/>
    <w:rsid w:val="00181EA8"/>
    <w:rsid w:val="00181EAD"/>
    <w:rsid w:val="0018233D"/>
    <w:rsid w:val="00182442"/>
    <w:rsid w:val="0018280E"/>
    <w:rsid w:val="0018352A"/>
    <w:rsid w:val="00183A43"/>
    <w:rsid w:val="00183DC0"/>
    <w:rsid w:val="00184523"/>
    <w:rsid w:val="001846C3"/>
    <w:rsid w:val="00184CC7"/>
    <w:rsid w:val="0018515F"/>
    <w:rsid w:val="00185705"/>
    <w:rsid w:val="00185710"/>
    <w:rsid w:val="00185E3C"/>
    <w:rsid w:val="00186302"/>
    <w:rsid w:val="00186584"/>
    <w:rsid w:val="00186851"/>
    <w:rsid w:val="001869BC"/>
    <w:rsid w:val="00186AA1"/>
    <w:rsid w:val="00186AEE"/>
    <w:rsid w:val="001871D4"/>
    <w:rsid w:val="001872DC"/>
    <w:rsid w:val="001879C7"/>
    <w:rsid w:val="00187AE1"/>
    <w:rsid w:val="00187D97"/>
    <w:rsid w:val="001900BF"/>
    <w:rsid w:val="00191034"/>
    <w:rsid w:val="00191077"/>
    <w:rsid w:val="001910FC"/>
    <w:rsid w:val="00191A95"/>
    <w:rsid w:val="00191AD5"/>
    <w:rsid w:val="00191BB2"/>
    <w:rsid w:val="00191DEC"/>
    <w:rsid w:val="00191FF8"/>
    <w:rsid w:val="00192231"/>
    <w:rsid w:val="00192B79"/>
    <w:rsid w:val="00193682"/>
    <w:rsid w:val="00193A6C"/>
    <w:rsid w:val="00194378"/>
    <w:rsid w:val="0019465E"/>
    <w:rsid w:val="001946B5"/>
    <w:rsid w:val="00194762"/>
    <w:rsid w:val="00194965"/>
    <w:rsid w:val="001951CF"/>
    <w:rsid w:val="00195298"/>
    <w:rsid w:val="00195FA4"/>
    <w:rsid w:val="00196A0F"/>
    <w:rsid w:val="001971F2"/>
    <w:rsid w:val="001972EA"/>
    <w:rsid w:val="001973FF"/>
    <w:rsid w:val="001974FD"/>
    <w:rsid w:val="0019766A"/>
    <w:rsid w:val="00197E7A"/>
    <w:rsid w:val="001A010D"/>
    <w:rsid w:val="001A061D"/>
    <w:rsid w:val="001A0667"/>
    <w:rsid w:val="001A0AE8"/>
    <w:rsid w:val="001A0AF1"/>
    <w:rsid w:val="001A0B68"/>
    <w:rsid w:val="001A1016"/>
    <w:rsid w:val="001A128D"/>
    <w:rsid w:val="001A13AB"/>
    <w:rsid w:val="001A1BDA"/>
    <w:rsid w:val="001A1C80"/>
    <w:rsid w:val="001A1CFF"/>
    <w:rsid w:val="001A227F"/>
    <w:rsid w:val="001A24DC"/>
    <w:rsid w:val="001A2996"/>
    <w:rsid w:val="001A2A8B"/>
    <w:rsid w:val="001A3427"/>
    <w:rsid w:val="001A35DD"/>
    <w:rsid w:val="001A35E5"/>
    <w:rsid w:val="001A3A41"/>
    <w:rsid w:val="001A46A0"/>
    <w:rsid w:val="001A475D"/>
    <w:rsid w:val="001A4792"/>
    <w:rsid w:val="001A47A0"/>
    <w:rsid w:val="001A47F6"/>
    <w:rsid w:val="001A4D53"/>
    <w:rsid w:val="001A4FDA"/>
    <w:rsid w:val="001A516C"/>
    <w:rsid w:val="001A5B59"/>
    <w:rsid w:val="001A5B6A"/>
    <w:rsid w:val="001A5BFA"/>
    <w:rsid w:val="001A6566"/>
    <w:rsid w:val="001A68DD"/>
    <w:rsid w:val="001A6D3D"/>
    <w:rsid w:val="001A732E"/>
    <w:rsid w:val="001A7413"/>
    <w:rsid w:val="001A764B"/>
    <w:rsid w:val="001A7F41"/>
    <w:rsid w:val="001A7F44"/>
    <w:rsid w:val="001B014B"/>
    <w:rsid w:val="001B02A6"/>
    <w:rsid w:val="001B0380"/>
    <w:rsid w:val="001B0EF4"/>
    <w:rsid w:val="001B1103"/>
    <w:rsid w:val="001B1116"/>
    <w:rsid w:val="001B111D"/>
    <w:rsid w:val="001B1583"/>
    <w:rsid w:val="001B1AF1"/>
    <w:rsid w:val="001B1FBA"/>
    <w:rsid w:val="001B276E"/>
    <w:rsid w:val="001B2F58"/>
    <w:rsid w:val="001B3DA5"/>
    <w:rsid w:val="001B3E10"/>
    <w:rsid w:val="001B3E2D"/>
    <w:rsid w:val="001B5140"/>
    <w:rsid w:val="001B5B7B"/>
    <w:rsid w:val="001B62CA"/>
    <w:rsid w:val="001B64CD"/>
    <w:rsid w:val="001B6968"/>
    <w:rsid w:val="001B6AC1"/>
    <w:rsid w:val="001B6E42"/>
    <w:rsid w:val="001B6EB1"/>
    <w:rsid w:val="001B6F4B"/>
    <w:rsid w:val="001B730A"/>
    <w:rsid w:val="001B7378"/>
    <w:rsid w:val="001B7582"/>
    <w:rsid w:val="001B75BA"/>
    <w:rsid w:val="001B75BE"/>
    <w:rsid w:val="001B77C0"/>
    <w:rsid w:val="001B7BF0"/>
    <w:rsid w:val="001C0289"/>
    <w:rsid w:val="001C0722"/>
    <w:rsid w:val="001C09D6"/>
    <w:rsid w:val="001C1368"/>
    <w:rsid w:val="001C1451"/>
    <w:rsid w:val="001C181B"/>
    <w:rsid w:val="001C1D78"/>
    <w:rsid w:val="001C2837"/>
    <w:rsid w:val="001C29D0"/>
    <w:rsid w:val="001C2A84"/>
    <w:rsid w:val="001C2EEE"/>
    <w:rsid w:val="001C30C1"/>
    <w:rsid w:val="001C334B"/>
    <w:rsid w:val="001C3605"/>
    <w:rsid w:val="001C36CC"/>
    <w:rsid w:val="001C36E0"/>
    <w:rsid w:val="001C38E6"/>
    <w:rsid w:val="001C3D53"/>
    <w:rsid w:val="001C3E51"/>
    <w:rsid w:val="001C413E"/>
    <w:rsid w:val="001C41DF"/>
    <w:rsid w:val="001C4BAB"/>
    <w:rsid w:val="001C4C3F"/>
    <w:rsid w:val="001C4CA5"/>
    <w:rsid w:val="001C5808"/>
    <w:rsid w:val="001C598B"/>
    <w:rsid w:val="001C5A9C"/>
    <w:rsid w:val="001C5D3E"/>
    <w:rsid w:val="001C5D4D"/>
    <w:rsid w:val="001C6B8D"/>
    <w:rsid w:val="001C6CEF"/>
    <w:rsid w:val="001C7011"/>
    <w:rsid w:val="001C7746"/>
    <w:rsid w:val="001C7F08"/>
    <w:rsid w:val="001D05B8"/>
    <w:rsid w:val="001D0C85"/>
    <w:rsid w:val="001D16B9"/>
    <w:rsid w:val="001D1EE8"/>
    <w:rsid w:val="001D2975"/>
    <w:rsid w:val="001D2AA5"/>
    <w:rsid w:val="001D338A"/>
    <w:rsid w:val="001D3851"/>
    <w:rsid w:val="001D391A"/>
    <w:rsid w:val="001D43AD"/>
    <w:rsid w:val="001D444D"/>
    <w:rsid w:val="001D46B1"/>
    <w:rsid w:val="001D4FA0"/>
    <w:rsid w:val="001D5082"/>
    <w:rsid w:val="001D5484"/>
    <w:rsid w:val="001D58F1"/>
    <w:rsid w:val="001D5966"/>
    <w:rsid w:val="001D5B1D"/>
    <w:rsid w:val="001D5B82"/>
    <w:rsid w:val="001D5B8F"/>
    <w:rsid w:val="001D606F"/>
    <w:rsid w:val="001D6334"/>
    <w:rsid w:val="001D6B8E"/>
    <w:rsid w:val="001D6C83"/>
    <w:rsid w:val="001D6FD9"/>
    <w:rsid w:val="001D7124"/>
    <w:rsid w:val="001D733E"/>
    <w:rsid w:val="001D7996"/>
    <w:rsid w:val="001D7AD0"/>
    <w:rsid w:val="001D7E58"/>
    <w:rsid w:val="001E038C"/>
    <w:rsid w:val="001E039E"/>
    <w:rsid w:val="001E06D7"/>
    <w:rsid w:val="001E074D"/>
    <w:rsid w:val="001E1529"/>
    <w:rsid w:val="001E1608"/>
    <w:rsid w:val="001E1E04"/>
    <w:rsid w:val="001E220A"/>
    <w:rsid w:val="001E2EF5"/>
    <w:rsid w:val="001E3117"/>
    <w:rsid w:val="001E35E0"/>
    <w:rsid w:val="001E39BB"/>
    <w:rsid w:val="001E3CBA"/>
    <w:rsid w:val="001E3E0B"/>
    <w:rsid w:val="001E471D"/>
    <w:rsid w:val="001E4A5B"/>
    <w:rsid w:val="001E4DC5"/>
    <w:rsid w:val="001E5140"/>
    <w:rsid w:val="001E572B"/>
    <w:rsid w:val="001E605B"/>
    <w:rsid w:val="001E64C0"/>
    <w:rsid w:val="001E66B8"/>
    <w:rsid w:val="001E6A1F"/>
    <w:rsid w:val="001E6CE7"/>
    <w:rsid w:val="001E758E"/>
    <w:rsid w:val="001E76B6"/>
    <w:rsid w:val="001E7D22"/>
    <w:rsid w:val="001F015A"/>
    <w:rsid w:val="001F07A2"/>
    <w:rsid w:val="001F095E"/>
    <w:rsid w:val="001F0CB7"/>
    <w:rsid w:val="001F0E0E"/>
    <w:rsid w:val="001F102D"/>
    <w:rsid w:val="001F11DA"/>
    <w:rsid w:val="001F162B"/>
    <w:rsid w:val="001F1665"/>
    <w:rsid w:val="001F1E6E"/>
    <w:rsid w:val="001F2135"/>
    <w:rsid w:val="001F239A"/>
    <w:rsid w:val="001F2824"/>
    <w:rsid w:val="001F283F"/>
    <w:rsid w:val="001F2AB3"/>
    <w:rsid w:val="001F2B59"/>
    <w:rsid w:val="001F3D31"/>
    <w:rsid w:val="001F4314"/>
    <w:rsid w:val="001F51C0"/>
    <w:rsid w:val="001F522A"/>
    <w:rsid w:val="001F5401"/>
    <w:rsid w:val="001F5523"/>
    <w:rsid w:val="001F5618"/>
    <w:rsid w:val="001F591E"/>
    <w:rsid w:val="001F5A12"/>
    <w:rsid w:val="001F5A2B"/>
    <w:rsid w:val="001F5A58"/>
    <w:rsid w:val="001F622E"/>
    <w:rsid w:val="001F6BCF"/>
    <w:rsid w:val="001F6FC3"/>
    <w:rsid w:val="001F7000"/>
    <w:rsid w:val="001F7263"/>
    <w:rsid w:val="001F729D"/>
    <w:rsid w:val="001F73E2"/>
    <w:rsid w:val="001F7412"/>
    <w:rsid w:val="001F7761"/>
    <w:rsid w:val="001F7778"/>
    <w:rsid w:val="001F7C75"/>
    <w:rsid w:val="002001E3"/>
    <w:rsid w:val="0020028F"/>
    <w:rsid w:val="0020033D"/>
    <w:rsid w:val="002003BD"/>
    <w:rsid w:val="00200537"/>
    <w:rsid w:val="0020095D"/>
    <w:rsid w:val="0020141E"/>
    <w:rsid w:val="00201708"/>
    <w:rsid w:val="00201777"/>
    <w:rsid w:val="002032FC"/>
    <w:rsid w:val="00203471"/>
    <w:rsid w:val="00203823"/>
    <w:rsid w:val="00203B5F"/>
    <w:rsid w:val="00203F50"/>
    <w:rsid w:val="0020433F"/>
    <w:rsid w:val="00204699"/>
    <w:rsid w:val="002049AE"/>
    <w:rsid w:val="00204ECC"/>
    <w:rsid w:val="00204FFC"/>
    <w:rsid w:val="0020523A"/>
    <w:rsid w:val="002055F5"/>
    <w:rsid w:val="00205807"/>
    <w:rsid w:val="00205C23"/>
    <w:rsid w:val="002061CE"/>
    <w:rsid w:val="002064A7"/>
    <w:rsid w:val="002068E9"/>
    <w:rsid w:val="00206B22"/>
    <w:rsid w:val="00206D47"/>
    <w:rsid w:val="00207E9C"/>
    <w:rsid w:val="00210258"/>
    <w:rsid w:val="002104C5"/>
    <w:rsid w:val="00210B18"/>
    <w:rsid w:val="00210D4D"/>
    <w:rsid w:val="0021100B"/>
    <w:rsid w:val="00211453"/>
    <w:rsid w:val="002116D3"/>
    <w:rsid w:val="00211823"/>
    <w:rsid w:val="00211BEA"/>
    <w:rsid w:val="00211DEB"/>
    <w:rsid w:val="0021282F"/>
    <w:rsid w:val="00212B63"/>
    <w:rsid w:val="00212DDE"/>
    <w:rsid w:val="00212F72"/>
    <w:rsid w:val="00213055"/>
    <w:rsid w:val="00213116"/>
    <w:rsid w:val="002131FB"/>
    <w:rsid w:val="00214018"/>
    <w:rsid w:val="0021483F"/>
    <w:rsid w:val="00214F63"/>
    <w:rsid w:val="002159DB"/>
    <w:rsid w:val="0021678E"/>
    <w:rsid w:val="0021698B"/>
    <w:rsid w:val="00216A52"/>
    <w:rsid w:val="0021727B"/>
    <w:rsid w:val="0021775C"/>
    <w:rsid w:val="0021784F"/>
    <w:rsid w:val="00217DBD"/>
    <w:rsid w:val="00217E90"/>
    <w:rsid w:val="002208DE"/>
    <w:rsid w:val="00220A6A"/>
    <w:rsid w:val="00220B9F"/>
    <w:rsid w:val="0022115F"/>
    <w:rsid w:val="002215A5"/>
    <w:rsid w:val="00221729"/>
    <w:rsid w:val="00221ADE"/>
    <w:rsid w:val="00221D1F"/>
    <w:rsid w:val="00222580"/>
    <w:rsid w:val="002226A9"/>
    <w:rsid w:val="00222834"/>
    <w:rsid w:val="00222862"/>
    <w:rsid w:val="002229FE"/>
    <w:rsid w:val="00222C43"/>
    <w:rsid w:val="00223373"/>
    <w:rsid w:val="002235C2"/>
    <w:rsid w:val="002237F4"/>
    <w:rsid w:val="002239EF"/>
    <w:rsid w:val="00223E02"/>
    <w:rsid w:val="00224328"/>
    <w:rsid w:val="002243FC"/>
    <w:rsid w:val="002246FB"/>
    <w:rsid w:val="0022489B"/>
    <w:rsid w:val="00224D9B"/>
    <w:rsid w:val="00224F12"/>
    <w:rsid w:val="002258B0"/>
    <w:rsid w:val="00225B7C"/>
    <w:rsid w:val="002260FC"/>
    <w:rsid w:val="0022679A"/>
    <w:rsid w:val="00226BA1"/>
    <w:rsid w:val="00226C72"/>
    <w:rsid w:val="00226DAD"/>
    <w:rsid w:val="00227053"/>
    <w:rsid w:val="002271F3"/>
    <w:rsid w:val="0022739B"/>
    <w:rsid w:val="00227CDC"/>
    <w:rsid w:val="00227DF2"/>
    <w:rsid w:val="00227EDE"/>
    <w:rsid w:val="00227FDF"/>
    <w:rsid w:val="00230019"/>
    <w:rsid w:val="002301CA"/>
    <w:rsid w:val="002301FF"/>
    <w:rsid w:val="002309BE"/>
    <w:rsid w:val="00230C2B"/>
    <w:rsid w:val="0023129F"/>
    <w:rsid w:val="002312C3"/>
    <w:rsid w:val="002313B6"/>
    <w:rsid w:val="002313F1"/>
    <w:rsid w:val="00231E3A"/>
    <w:rsid w:val="00231F7D"/>
    <w:rsid w:val="00232921"/>
    <w:rsid w:val="002329A7"/>
    <w:rsid w:val="00232E26"/>
    <w:rsid w:val="00232F97"/>
    <w:rsid w:val="0023333E"/>
    <w:rsid w:val="00233474"/>
    <w:rsid w:val="0023391B"/>
    <w:rsid w:val="00233A65"/>
    <w:rsid w:val="00233AF6"/>
    <w:rsid w:val="002341FE"/>
    <w:rsid w:val="0023424C"/>
    <w:rsid w:val="002345F5"/>
    <w:rsid w:val="002347C3"/>
    <w:rsid w:val="002348E8"/>
    <w:rsid w:val="00234C24"/>
    <w:rsid w:val="002350C7"/>
    <w:rsid w:val="002355EA"/>
    <w:rsid w:val="00235610"/>
    <w:rsid w:val="002357CD"/>
    <w:rsid w:val="002368BF"/>
    <w:rsid w:val="00236931"/>
    <w:rsid w:val="00236EA9"/>
    <w:rsid w:val="00236EB7"/>
    <w:rsid w:val="00236EEB"/>
    <w:rsid w:val="00237522"/>
    <w:rsid w:val="00237AE0"/>
    <w:rsid w:val="002402A7"/>
    <w:rsid w:val="002404CC"/>
    <w:rsid w:val="0024094B"/>
    <w:rsid w:val="00240C6D"/>
    <w:rsid w:val="00240DB3"/>
    <w:rsid w:val="00240F4E"/>
    <w:rsid w:val="00240FEE"/>
    <w:rsid w:val="0024106E"/>
    <w:rsid w:val="002412E5"/>
    <w:rsid w:val="00241374"/>
    <w:rsid w:val="002416B9"/>
    <w:rsid w:val="00241941"/>
    <w:rsid w:val="00241A7F"/>
    <w:rsid w:val="00241C1D"/>
    <w:rsid w:val="0024220D"/>
    <w:rsid w:val="002423F3"/>
    <w:rsid w:val="00242432"/>
    <w:rsid w:val="002429B9"/>
    <w:rsid w:val="00242B06"/>
    <w:rsid w:val="00243388"/>
    <w:rsid w:val="00243441"/>
    <w:rsid w:val="002434EC"/>
    <w:rsid w:val="00243738"/>
    <w:rsid w:val="00243880"/>
    <w:rsid w:val="002439A3"/>
    <w:rsid w:val="002439DE"/>
    <w:rsid w:val="00244062"/>
    <w:rsid w:val="0024444A"/>
    <w:rsid w:val="00244D5F"/>
    <w:rsid w:val="002453EA"/>
    <w:rsid w:val="00245530"/>
    <w:rsid w:val="0024633A"/>
    <w:rsid w:val="002465B4"/>
    <w:rsid w:val="002470D0"/>
    <w:rsid w:val="002471AF"/>
    <w:rsid w:val="0024730C"/>
    <w:rsid w:val="0024731C"/>
    <w:rsid w:val="002477D7"/>
    <w:rsid w:val="00247828"/>
    <w:rsid w:val="00247A79"/>
    <w:rsid w:val="00247BD1"/>
    <w:rsid w:val="00247CAA"/>
    <w:rsid w:val="00247E11"/>
    <w:rsid w:val="00250E52"/>
    <w:rsid w:val="00250E99"/>
    <w:rsid w:val="0025133F"/>
    <w:rsid w:val="00251402"/>
    <w:rsid w:val="002514DA"/>
    <w:rsid w:val="002516DD"/>
    <w:rsid w:val="00251F33"/>
    <w:rsid w:val="002523C0"/>
    <w:rsid w:val="002534AF"/>
    <w:rsid w:val="00253601"/>
    <w:rsid w:val="0025364D"/>
    <w:rsid w:val="0025389D"/>
    <w:rsid w:val="00253B7E"/>
    <w:rsid w:val="00253BAA"/>
    <w:rsid w:val="00253FE0"/>
    <w:rsid w:val="0025413A"/>
    <w:rsid w:val="0025481B"/>
    <w:rsid w:val="00254D0E"/>
    <w:rsid w:val="00254F7B"/>
    <w:rsid w:val="00255294"/>
    <w:rsid w:val="00255585"/>
    <w:rsid w:val="00255951"/>
    <w:rsid w:val="00255B7A"/>
    <w:rsid w:val="0025607C"/>
    <w:rsid w:val="0025620A"/>
    <w:rsid w:val="0025642D"/>
    <w:rsid w:val="00256F0A"/>
    <w:rsid w:val="002571C1"/>
    <w:rsid w:val="002579B1"/>
    <w:rsid w:val="00257D0F"/>
    <w:rsid w:val="002604D0"/>
    <w:rsid w:val="002605A6"/>
    <w:rsid w:val="002605A7"/>
    <w:rsid w:val="0026066F"/>
    <w:rsid w:val="00260A27"/>
    <w:rsid w:val="00261436"/>
    <w:rsid w:val="002614D5"/>
    <w:rsid w:val="00262116"/>
    <w:rsid w:val="0026228F"/>
    <w:rsid w:val="0026255D"/>
    <w:rsid w:val="002626A2"/>
    <w:rsid w:val="00262B6A"/>
    <w:rsid w:val="00263203"/>
    <w:rsid w:val="00263AEC"/>
    <w:rsid w:val="0026401D"/>
    <w:rsid w:val="00264183"/>
    <w:rsid w:val="002642B0"/>
    <w:rsid w:val="0026443C"/>
    <w:rsid w:val="002645FA"/>
    <w:rsid w:val="00264AFD"/>
    <w:rsid w:val="00264B72"/>
    <w:rsid w:val="00264DFC"/>
    <w:rsid w:val="00265021"/>
    <w:rsid w:val="0026525F"/>
    <w:rsid w:val="00265F8C"/>
    <w:rsid w:val="00266176"/>
    <w:rsid w:val="00266256"/>
    <w:rsid w:val="0026658D"/>
    <w:rsid w:val="00266651"/>
    <w:rsid w:val="00266663"/>
    <w:rsid w:val="00266B52"/>
    <w:rsid w:val="00267171"/>
    <w:rsid w:val="002675FC"/>
    <w:rsid w:val="00267667"/>
    <w:rsid w:val="002676B8"/>
    <w:rsid w:val="002702DE"/>
    <w:rsid w:val="00270363"/>
    <w:rsid w:val="002704F2"/>
    <w:rsid w:val="00270729"/>
    <w:rsid w:val="00270B0B"/>
    <w:rsid w:val="00270B55"/>
    <w:rsid w:val="00270EF3"/>
    <w:rsid w:val="0027161C"/>
    <w:rsid w:val="002716A1"/>
    <w:rsid w:val="002716C3"/>
    <w:rsid w:val="00271E32"/>
    <w:rsid w:val="00271E4F"/>
    <w:rsid w:val="002720F0"/>
    <w:rsid w:val="002723B0"/>
    <w:rsid w:val="00272874"/>
    <w:rsid w:val="00272C26"/>
    <w:rsid w:val="00273657"/>
    <w:rsid w:val="00273BF2"/>
    <w:rsid w:val="00273C7E"/>
    <w:rsid w:val="00273E00"/>
    <w:rsid w:val="00273E51"/>
    <w:rsid w:val="00274274"/>
    <w:rsid w:val="002748B5"/>
    <w:rsid w:val="00274AC9"/>
    <w:rsid w:val="00275720"/>
    <w:rsid w:val="00275895"/>
    <w:rsid w:val="00276061"/>
    <w:rsid w:val="002760E9"/>
    <w:rsid w:val="002761C4"/>
    <w:rsid w:val="002769B6"/>
    <w:rsid w:val="00276B8D"/>
    <w:rsid w:val="00276BC2"/>
    <w:rsid w:val="00276E87"/>
    <w:rsid w:val="002771CA"/>
    <w:rsid w:val="00277314"/>
    <w:rsid w:val="00277602"/>
    <w:rsid w:val="002776F8"/>
    <w:rsid w:val="0027774E"/>
    <w:rsid w:val="00277C56"/>
    <w:rsid w:val="0028012F"/>
    <w:rsid w:val="0028027F"/>
    <w:rsid w:val="00280AA9"/>
    <w:rsid w:val="00280E2C"/>
    <w:rsid w:val="002811A8"/>
    <w:rsid w:val="002814D5"/>
    <w:rsid w:val="00281720"/>
    <w:rsid w:val="002818F6"/>
    <w:rsid w:val="00281C14"/>
    <w:rsid w:val="0028200A"/>
    <w:rsid w:val="00282289"/>
    <w:rsid w:val="0028287F"/>
    <w:rsid w:val="0028289C"/>
    <w:rsid w:val="00282A0E"/>
    <w:rsid w:val="002830DD"/>
    <w:rsid w:val="002836A9"/>
    <w:rsid w:val="00283983"/>
    <w:rsid w:val="00283C5C"/>
    <w:rsid w:val="00284041"/>
    <w:rsid w:val="0028406E"/>
    <w:rsid w:val="002841F1"/>
    <w:rsid w:val="002842C1"/>
    <w:rsid w:val="002844C2"/>
    <w:rsid w:val="002845B3"/>
    <w:rsid w:val="00284ACE"/>
    <w:rsid w:val="00284E2B"/>
    <w:rsid w:val="0028515B"/>
    <w:rsid w:val="002852EF"/>
    <w:rsid w:val="00285BB7"/>
    <w:rsid w:val="00285D78"/>
    <w:rsid w:val="00285DBD"/>
    <w:rsid w:val="00285F0C"/>
    <w:rsid w:val="00285F6E"/>
    <w:rsid w:val="00286429"/>
    <w:rsid w:val="00286721"/>
    <w:rsid w:val="00287514"/>
    <w:rsid w:val="002876DE"/>
    <w:rsid w:val="00287B14"/>
    <w:rsid w:val="002904D5"/>
    <w:rsid w:val="00290899"/>
    <w:rsid w:val="002908E1"/>
    <w:rsid w:val="00290F73"/>
    <w:rsid w:val="0029124C"/>
    <w:rsid w:val="00291427"/>
    <w:rsid w:val="002914ED"/>
    <w:rsid w:val="002918E5"/>
    <w:rsid w:val="00291B85"/>
    <w:rsid w:val="00291BB3"/>
    <w:rsid w:val="00291CB8"/>
    <w:rsid w:val="00291FCC"/>
    <w:rsid w:val="00292770"/>
    <w:rsid w:val="00292B77"/>
    <w:rsid w:val="00292E37"/>
    <w:rsid w:val="002933FC"/>
    <w:rsid w:val="0029348F"/>
    <w:rsid w:val="00293925"/>
    <w:rsid w:val="00293AFF"/>
    <w:rsid w:val="00294136"/>
    <w:rsid w:val="00294A6D"/>
    <w:rsid w:val="00295318"/>
    <w:rsid w:val="002955C6"/>
    <w:rsid w:val="00295848"/>
    <w:rsid w:val="00295C30"/>
    <w:rsid w:val="00295E01"/>
    <w:rsid w:val="00296185"/>
    <w:rsid w:val="0029651E"/>
    <w:rsid w:val="002966CC"/>
    <w:rsid w:val="00296736"/>
    <w:rsid w:val="002973FB"/>
    <w:rsid w:val="00297BBF"/>
    <w:rsid w:val="00297C70"/>
    <w:rsid w:val="002A0164"/>
    <w:rsid w:val="002A0196"/>
    <w:rsid w:val="002A0207"/>
    <w:rsid w:val="002A02DE"/>
    <w:rsid w:val="002A0709"/>
    <w:rsid w:val="002A156E"/>
    <w:rsid w:val="002A1CDE"/>
    <w:rsid w:val="002A1F81"/>
    <w:rsid w:val="002A2420"/>
    <w:rsid w:val="002A2761"/>
    <w:rsid w:val="002A2764"/>
    <w:rsid w:val="002A2FD4"/>
    <w:rsid w:val="002A3616"/>
    <w:rsid w:val="002A4151"/>
    <w:rsid w:val="002A4413"/>
    <w:rsid w:val="002A4B54"/>
    <w:rsid w:val="002A503D"/>
    <w:rsid w:val="002A5047"/>
    <w:rsid w:val="002A5163"/>
    <w:rsid w:val="002A525A"/>
    <w:rsid w:val="002A539B"/>
    <w:rsid w:val="002A54A2"/>
    <w:rsid w:val="002A54B3"/>
    <w:rsid w:val="002A54B5"/>
    <w:rsid w:val="002A5641"/>
    <w:rsid w:val="002A58EE"/>
    <w:rsid w:val="002A5A22"/>
    <w:rsid w:val="002A6551"/>
    <w:rsid w:val="002A67EF"/>
    <w:rsid w:val="002A6D21"/>
    <w:rsid w:val="002A7285"/>
    <w:rsid w:val="002A733B"/>
    <w:rsid w:val="002A7434"/>
    <w:rsid w:val="002A74F6"/>
    <w:rsid w:val="002A78CB"/>
    <w:rsid w:val="002A7BF5"/>
    <w:rsid w:val="002A7EB8"/>
    <w:rsid w:val="002B1C84"/>
    <w:rsid w:val="002B1CDC"/>
    <w:rsid w:val="002B26F3"/>
    <w:rsid w:val="002B2771"/>
    <w:rsid w:val="002B2C01"/>
    <w:rsid w:val="002B353B"/>
    <w:rsid w:val="002B354E"/>
    <w:rsid w:val="002B374A"/>
    <w:rsid w:val="002B3EE0"/>
    <w:rsid w:val="002B418C"/>
    <w:rsid w:val="002B4800"/>
    <w:rsid w:val="002B516A"/>
    <w:rsid w:val="002B58BB"/>
    <w:rsid w:val="002B593A"/>
    <w:rsid w:val="002B6245"/>
    <w:rsid w:val="002B6F78"/>
    <w:rsid w:val="002B70DA"/>
    <w:rsid w:val="002B7720"/>
    <w:rsid w:val="002B78CB"/>
    <w:rsid w:val="002B795C"/>
    <w:rsid w:val="002B7F16"/>
    <w:rsid w:val="002C0115"/>
    <w:rsid w:val="002C0636"/>
    <w:rsid w:val="002C0DA0"/>
    <w:rsid w:val="002C1226"/>
    <w:rsid w:val="002C1494"/>
    <w:rsid w:val="002C18B4"/>
    <w:rsid w:val="002C1FC3"/>
    <w:rsid w:val="002C25C4"/>
    <w:rsid w:val="002C27D7"/>
    <w:rsid w:val="002C29E6"/>
    <w:rsid w:val="002C2B08"/>
    <w:rsid w:val="002C2FB2"/>
    <w:rsid w:val="002C2FFD"/>
    <w:rsid w:val="002C31CC"/>
    <w:rsid w:val="002C3506"/>
    <w:rsid w:val="002C3622"/>
    <w:rsid w:val="002C3803"/>
    <w:rsid w:val="002C3E6A"/>
    <w:rsid w:val="002C4077"/>
    <w:rsid w:val="002C41E6"/>
    <w:rsid w:val="002C427C"/>
    <w:rsid w:val="002C477A"/>
    <w:rsid w:val="002C4B22"/>
    <w:rsid w:val="002C4CDB"/>
    <w:rsid w:val="002C52DE"/>
    <w:rsid w:val="002C53FA"/>
    <w:rsid w:val="002C55EE"/>
    <w:rsid w:val="002C5A28"/>
    <w:rsid w:val="002C5BEA"/>
    <w:rsid w:val="002C7236"/>
    <w:rsid w:val="002C7B2F"/>
    <w:rsid w:val="002C7B42"/>
    <w:rsid w:val="002C7D34"/>
    <w:rsid w:val="002D044C"/>
    <w:rsid w:val="002D0671"/>
    <w:rsid w:val="002D098F"/>
    <w:rsid w:val="002D0D0C"/>
    <w:rsid w:val="002D0EEF"/>
    <w:rsid w:val="002D10C2"/>
    <w:rsid w:val="002D21EF"/>
    <w:rsid w:val="002D28EB"/>
    <w:rsid w:val="002D2F80"/>
    <w:rsid w:val="002D3281"/>
    <w:rsid w:val="002D3285"/>
    <w:rsid w:val="002D3775"/>
    <w:rsid w:val="002D3D4F"/>
    <w:rsid w:val="002D3D5D"/>
    <w:rsid w:val="002D46AA"/>
    <w:rsid w:val="002D4828"/>
    <w:rsid w:val="002D4842"/>
    <w:rsid w:val="002D499D"/>
    <w:rsid w:val="002D4DBF"/>
    <w:rsid w:val="002D4ED2"/>
    <w:rsid w:val="002D526C"/>
    <w:rsid w:val="002D5513"/>
    <w:rsid w:val="002D59AD"/>
    <w:rsid w:val="002D5B0B"/>
    <w:rsid w:val="002D5BA6"/>
    <w:rsid w:val="002D62C1"/>
    <w:rsid w:val="002D654D"/>
    <w:rsid w:val="002D68CB"/>
    <w:rsid w:val="002D7462"/>
    <w:rsid w:val="002D77FE"/>
    <w:rsid w:val="002D7A38"/>
    <w:rsid w:val="002D7D73"/>
    <w:rsid w:val="002E0067"/>
    <w:rsid w:val="002E0856"/>
    <w:rsid w:val="002E0E6C"/>
    <w:rsid w:val="002E1414"/>
    <w:rsid w:val="002E16D3"/>
    <w:rsid w:val="002E1B89"/>
    <w:rsid w:val="002E1CEC"/>
    <w:rsid w:val="002E23FB"/>
    <w:rsid w:val="002E2437"/>
    <w:rsid w:val="002E2520"/>
    <w:rsid w:val="002E2A3D"/>
    <w:rsid w:val="002E2C0A"/>
    <w:rsid w:val="002E2D9A"/>
    <w:rsid w:val="002E2FC2"/>
    <w:rsid w:val="002E315F"/>
    <w:rsid w:val="002E42D2"/>
    <w:rsid w:val="002E4446"/>
    <w:rsid w:val="002E45E9"/>
    <w:rsid w:val="002E4919"/>
    <w:rsid w:val="002E5126"/>
    <w:rsid w:val="002E5EF2"/>
    <w:rsid w:val="002E62C4"/>
    <w:rsid w:val="002E6843"/>
    <w:rsid w:val="002E6E8B"/>
    <w:rsid w:val="002E72C5"/>
    <w:rsid w:val="002E75B0"/>
    <w:rsid w:val="002E792B"/>
    <w:rsid w:val="002E79CC"/>
    <w:rsid w:val="002F06BB"/>
    <w:rsid w:val="002F06C2"/>
    <w:rsid w:val="002F09A9"/>
    <w:rsid w:val="002F0A82"/>
    <w:rsid w:val="002F0BF2"/>
    <w:rsid w:val="002F11EF"/>
    <w:rsid w:val="002F1A80"/>
    <w:rsid w:val="002F227C"/>
    <w:rsid w:val="002F2318"/>
    <w:rsid w:val="002F2909"/>
    <w:rsid w:val="002F2A94"/>
    <w:rsid w:val="002F306B"/>
    <w:rsid w:val="002F3549"/>
    <w:rsid w:val="002F35D8"/>
    <w:rsid w:val="002F367F"/>
    <w:rsid w:val="002F42FF"/>
    <w:rsid w:val="002F45E4"/>
    <w:rsid w:val="002F4685"/>
    <w:rsid w:val="002F49B3"/>
    <w:rsid w:val="002F4DD3"/>
    <w:rsid w:val="002F4EE7"/>
    <w:rsid w:val="002F570A"/>
    <w:rsid w:val="002F57D9"/>
    <w:rsid w:val="002F60F5"/>
    <w:rsid w:val="002F675C"/>
    <w:rsid w:val="002F6A10"/>
    <w:rsid w:val="002F6BA0"/>
    <w:rsid w:val="002F6F63"/>
    <w:rsid w:val="002F6FFE"/>
    <w:rsid w:val="002F7723"/>
    <w:rsid w:val="002F77CF"/>
    <w:rsid w:val="002F7809"/>
    <w:rsid w:val="002F78DD"/>
    <w:rsid w:val="002F7A0F"/>
    <w:rsid w:val="002F7A2D"/>
    <w:rsid w:val="002F7FEC"/>
    <w:rsid w:val="003001BE"/>
    <w:rsid w:val="0030030F"/>
    <w:rsid w:val="00300EC7"/>
    <w:rsid w:val="00301657"/>
    <w:rsid w:val="00301700"/>
    <w:rsid w:val="00301C94"/>
    <w:rsid w:val="00302250"/>
    <w:rsid w:val="00302930"/>
    <w:rsid w:val="003029BE"/>
    <w:rsid w:val="00302AA5"/>
    <w:rsid w:val="00303092"/>
    <w:rsid w:val="00303203"/>
    <w:rsid w:val="0030322C"/>
    <w:rsid w:val="00303262"/>
    <w:rsid w:val="003033BE"/>
    <w:rsid w:val="00303457"/>
    <w:rsid w:val="0030375C"/>
    <w:rsid w:val="003039BB"/>
    <w:rsid w:val="00303BD1"/>
    <w:rsid w:val="00303C6B"/>
    <w:rsid w:val="00303E9E"/>
    <w:rsid w:val="00304178"/>
    <w:rsid w:val="0030455B"/>
    <w:rsid w:val="0030461D"/>
    <w:rsid w:val="003048E9"/>
    <w:rsid w:val="00304963"/>
    <w:rsid w:val="00304BAD"/>
    <w:rsid w:val="00304BE3"/>
    <w:rsid w:val="00305300"/>
    <w:rsid w:val="003055AE"/>
    <w:rsid w:val="003055F0"/>
    <w:rsid w:val="0030573B"/>
    <w:rsid w:val="003061C2"/>
    <w:rsid w:val="0030647D"/>
    <w:rsid w:val="00306A44"/>
    <w:rsid w:val="00306F7B"/>
    <w:rsid w:val="00307486"/>
    <w:rsid w:val="0030764E"/>
    <w:rsid w:val="003079A5"/>
    <w:rsid w:val="00307B38"/>
    <w:rsid w:val="00307DE7"/>
    <w:rsid w:val="003107B7"/>
    <w:rsid w:val="00310AEC"/>
    <w:rsid w:val="00310B28"/>
    <w:rsid w:val="00310E7C"/>
    <w:rsid w:val="003116BC"/>
    <w:rsid w:val="00311A00"/>
    <w:rsid w:val="00311B11"/>
    <w:rsid w:val="00311F9D"/>
    <w:rsid w:val="00311FDE"/>
    <w:rsid w:val="00312202"/>
    <w:rsid w:val="003125C5"/>
    <w:rsid w:val="0031271C"/>
    <w:rsid w:val="00312903"/>
    <w:rsid w:val="003129E2"/>
    <w:rsid w:val="00312A18"/>
    <w:rsid w:val="003130A3"/>
    <w:rsid w:val="0031367B"/>
    <w:rsid w:val="00313684"/>
    <w:rsid w:val="00313B23"/>
    <w:rsid w:val="00313F55"/>
    <w:rsid w:val="003141F9"/>
    <w:rsid w:val="00314475"/>
    <w:rsid w:val="00314905"/>
    <w:rsid w:val="0031495A"/>
    <w:rsid w:val="00314ABD"/>
    <w:rsid w:val="003150EA"/>
    <w:rsid w:val="00315776"/>
    <w:rsid w:val="00315AFA"/>
    <w:rsid w:val="00315CF0"/>
    <w:rsid w:val="003161DF"/>
    <w:rsid w:val="0031639A"/>
    <w:rsid w:val="00316464"/>
    <w:rsid w:val="00316D86"/>
    <w:rsid w:val="003177F8"/>
    <w:rsid w:val="003178BF"/>
    <w:rsid w:val="00317A38"/>
    <w:rsid w:val="00317E7C"/>
    <w:rsid w:val="00320115"/>
    <w:rsid w:val="0032027F"/>
    <w:rsid w:val="00320382"/>
    <w:rsid w:val="003203C6"/>
    <w:rsid w:val="00320479"/>
    <w:rsid w:val="00320643"/>
    <w:rsid w:val="0032065D"/>
    <w:rsid w:val="00320F97"/>
    <w:rsid w:val="00321054"/>
    <w:rsid w:val="0032213F"/>
    <w:rsid w:val="003221C2"/>
    <w:rsid w:val="00322483"/>
    <w:rsid w:val="00322AE8"/>
    <w:rsid w:val="0032319B"/>
    <w:rsid w:val="003233FE"/>
    <w:rsid w:val="003237E3"/>
    <w:rsid w:val="003238B6"/>
    <w:rsid w:val="00323AD3"/>
    <w:rsid w:val="0032422A"/>
    <w:rsid w:val="003242A5"/>
    <w:rsid w:val="00324851"/>
    <w:rsid w:val="00324B91"/>
    <w:rsid w:val="00325273"/>
    <w:rsid w:val="00325FB2"/>
    <w:rsid w:val="003265B5"/>
    <w:rsid w:val="003269D1"/>
    <w:rsid w:val="00326B1A"/>
    <w:rsid w:val="00326F02"/>
    <w:rsid w:val="00327295"/>
    <w:rsid w:val="00327441"/>
    <w:rsid w:val="003304B4"/>
    <w:rsid w:val="003305D1"/>
    <w:rsid w:val="00330909"/>
    <w:rsid w:val="00330BF1"/>
    <w:rsid w:val="00330CD2"/>
    <w:rsid w:val="00331281"/>
    <w:rsid w:val="00331C57"/>
    <w:rsid w:val="003322A2"/>
    <w:rsid w:val="0033304F"/>
    <w:rsid w:val="0033359A"/>
    <w:rsid w:val="00333654"/>
    <w:rsid w:val="003336EB"/>
    <w:rsid w:val="00333952"/>
    <w:rsid w:val="00333D36"/>
    <w:rsid w:val="003340A0"/>
    <w:rsid w:val="00334336"/>
    <w:rsid w:val="0033438B"/>
    <w:rsid w:val="00334462"/>
    <w:rsid w:val="003344E0"/>
    <w:rsid w:val="00334734"/>
    <w:rsid w:val="00334C5D"/>
    <w:rsid w:val="00334DD6"/>
    <w:rsid w:val="0033531A"/>
    <w:rsid w:val="00335C8D"/>
    <w:rsid w:val="003360ED"/>
    <w:rsid w:val="00336454"/>
    <w:rsid w:val="00336BB0"/>
    <w:rsid w:val="00336D10"/>
    <w:rsid w:val="00336DD5"/>
    <w:rsid w:val="003372CF"/>
    <w:rsid w:val="003375BA"/>
    <w:rsid w:val="00337C21"/>
    <w:rsid w:val="00337CE9"/>
    <w:rsid w:val="00337F8A"/>
    <w:rsid w:val="00340BA7"/>
    <w:rsid w:val="003410DA"/>
    <w:rsid w:val="00341366"/>
    <w:rsid w:val="0034214B"/>
    <w:rsid w:val="00342507"/>
    <w:rsid w:val="003426D0"/>
    <w:rsid w:val="003427A3"/>
    <w:rsid w:val="00342840"/>
    <w:rsid w:val="00342BE5"/>
    <w:rsid w:val="00342EDD"/>
    <w:rsid w:val="0034314A"/>
    <w:rsid w:val="003431A6"/>
    <w:rsid w:val="00343270"/>
    <w:rsid w:val="003434BC"/>
    <w:rsid w:val="003436C2"/>
    <w:rsid w:val="0034383D"/>
    <w:rsid w:val="003438E0"/>
    <w:rsid w:val="00343B12"/>
    <w:rsid w:val="00343DA2"/>
    <w:rsid w:val="00344976"/>
    <w:rsid w:val="0034526A"/>
    <w:rsid w:val="00345349"/>
    <w:rsid w:val="003457E1"/>
    <w:rsid w:val="00345DC1"/>
    <w:rsid w:val="00345FD7"/>
    <w:rsid w:val="0034610B"/>
    <w:rsid w:val="003461A9"/>
    <w:rsid w:val="003464C4"/>
    <w:rsid w:val="003466B1"/>
    <w:rsid w:val="00346967"/>
    <w:rsid w:val="00346D4D"/>
    <w:rsid w:val="0034719C"/>
    <w:rsid w:val="00347585"/>
    <w:rsid w:val="00347FA5"/>
    <w:rsid w:val="0035010A"/>
    <w:rsid w:val="003502DD"/>
    <w:rsid w:val="0035039F"/>
    <w:rsid w:val="003503BE"/>
    <w:rsid w:val="003504E8"/>
    <w:rsid w:val="00350A24"/>
    <w:rsid w:val="00350CBE"/>
    <w:rsid w:val="00351415"/>
    <w:rsid w:val="00351484"/>
    <w:rsid w:val="00351FDC"/>
    <w:rsid w:val="00352061"/>
    <w:rsid w:val="00352505"/>
    <w:rsid w:val="003526AE"/>
    <w:rsid w:val="0035295E"/>
    <w:rsid w:val="00352EEC"/>
    <w:rsid w:val="00352FBE"/>
    <w:rsid w:val="00353288"/>
    <w:rsid w:val="003532E3"/>
    <w:rsid w:val="00353F4B"/>
    <w:rsid w:val="00354510"/>
    <w:rsid w:val="00354D5A"/>
    <w:rsid w:val="0035521D"/>
    <w:rsid w:val="00355531"/>
    <w:rsid w:val="00355DA8"/>
    <w:rsid w:val="00356198"/>
    <w:rsid w:val="003562E6"/>
    <w:rsid w:val="00356463"/>
    <w:rsid w:val="00356A04"/>
    <w:rsid w:val="00356B3F"/>
    <w:rsid w:val="00356DF6"/>
    <w:rsid w:val="00357019"/>
    <w:rsid w:val="0035720C"/>
    <w:rsid w:val="0035787D"/>
    <w:rsid w:val="00357BAF"/>
    <w:rsid w:val="00357CF4"/>
    <w:rsid w:val="003602C7"/>
    <w:rsid w:val="0036045D"/>
    <w:rsid w:val="003609E8"/>
    <w:rsid w:val="00360C50"/>
    <w:rsid w:val="00360DA5"/>
    <w:rsid w:val="00361091"/>
    <w:rsid w:val="0036199D"/>
    <w:rsid w:val="00361FC8"/>
    <w:rsid w:val="003620E2"/>
    <w:rsid w:val="00362104"/>
    <w:rsid w:val="003628E7"/>
    <w:rsid w:val="003637C0"/>
    <w:rsid w:val="00363A6B"/>
    <w:rsid w:val="00364057"/>
    <w:rsid w:val="00364368"/>
    <w:rsid w:val="00364959"/>
    <w:rsid w:val="00364EEB"/>
    <w:rsid w:val="0036511A"/>
    <w:rsid w:val="00365267"/>
    <w:rsid w:val="003658D4"/>
    <w:rsid w:val="00366332"/>
    <w:rsid w:val="00366414"/>
    <w:rsid w:val="0036675C"/>
    <w:rsid w:val="00366914"/>
    <w:rsid w:val="00366EEF"/>
    <w:rsid w:val="003671F5"/>
    <w:rsid w:val="00367261"/>
    <w:rsid w:val="003673BE"/>
    <w:rsid w:val="003674B5"/>
    <w:rsid w:val="003675EA"/>
    <w:rsid w:val="003679BA"/>
    <w:rsid w:val="00367C16"/>
    <w:rsid w:val="00367EF5"/>
    <w:rsid w:val="00367F5F"/>
    <w:rsid w:val="00370BA4"/>
    <w:rsid w:val="00370BD0"/>
    <w:rsid w:val="00370BD1"/>
    <w:rsid w:val="00370CD5"/>
    <w:rsid w:val="0037151F"/>
    <w:rsid w:val="00371B4B"/>
    <w:rsid w:val="00371D2A"/>
    <w:rsid w:val="003722A7"/>
    <w:rsid w:val="003726B2"/>
    <w:rsid w:val="00372D7A"/>
    <w:rsid w:val="00372F2D"/>
    <w:rsid w:val="003730CE"/>
    <w:rsid w:val="003734F5"/>
    <w:rsid w:val="003739E3"/>
    <w:rsid w:val="00373BB2"/>
    <w:rsid w:val="00374021"/>
    <w:rsid w:val="003740A6"/>
    <w:rsid w:val="00374181"/>
    <w:rsid w:val="003743AA"/>
    <w:rsid w:val="003748A5"/>
    <w:rsid w:val="00374BF8"/>
    <w:rsid w:val="00374DBF"/>
    <w:rsid w:val="0037507E"/>
    <w:rsid w:val="00375338"/>
    <w:rsid w:val="00375A8F"/>
    <w:rsid w:val="00375E38"/>
    <w:rsid w:val="00375FC0"/>
    <w:rsid w:val="0037621E"/>
    <w:rsid w:val="00376428"/>
    <w:rsid w:val="00376A6C"/>
    <w:rsid w:val="00376F5B"/>
    <w:rsid w:val="00377131"/>
    <w:rsid w:val="00377849"/>
    <w:rsid w:val="00377953"/>
    <w:rsid w:val="00377CA3"/>
    <w:rsid w:val="00377E8F"/>
    <w:rsid w:val="003809E9"/>
    <w:rsid w:val="00381013"/>
    <w:rsid w:val="003812DB"/>
    <w:rsid w:val="003819A7"/>
    <w:rsid w:val="00381AC1"/>
    <w:rsid w:val="00381D36"/>
    <w:rsid w:val="003821ED"/>
    <w:rsid w:val="0038225B"/>
    <w:rsid w:val="003826A3"/>
    <w:rsid w:val="00382AC2"/>
    <w:rsid w:val="00382DF4"/>
    <w:rsid w:val="00382FB5"/>
    <w:rsid w:val="0038365A"/>
    <w:rsid w:val="003836BA"/>
    <w:rsid w:val="003837CC"/>
    <w:rsid w:val="00383BDE"/>
    <w:rsid w:val="00383C30"/>
    <w:rsid w:val="00383C59"/>
    <w:rsid w:val="00384553"/>
    <w:rsid w:val="003848C0"/>
    <w:rsid w:val="00385488"/>
    <w:rsid w:val="0038562F"/>
    <w:rsid w:val="00385B80"/>
    <w:rsid w:val="00385CCC"/>
    <w:rsid w:val="00386265"/>
    <w:rsid w:val="003864D5"/>
    <w:rsid w:val="0038754A"/>
    <w:rsid w:val="003878C4"/>
    <w:rsid w:val="003878DC"/>
    <w:rsid w:val="00387F9B"/>
    <w:rsid w:val="00390350"/>
    <w:rsid w:val="00390434"/>
    <w:rsid w:val="00390D10"/>
    <w:rsid w:val="00390D33"/>
    <w:rsid w:val="00390EB2"/>
    <w:rsid w:val="0039117A"/>
    <w:rsid w:val="003912DF"/>
    <w:rsid w:val="003916A8"/>
    <w:rsid w:val="00392223"/>
    <w:rsid w:val="00392311"/>
    <w:rsid w:val="0039256F"/>
    <w:rsid w:val="00392A6C"/>
    <w:rsid w:val="00392B36"/>
    <w:rsid w:val="00392D7B"/>
    <w:rsid w:val="0039313B"/>
    <w:rsid w:val="003932D8"/>
    <w:rsid w:val="00393931"/>
    <w:rsid w:val="003939C1"/>
    <w:rsid w:val="00393C5F"/>
    <w:rsid w:val="00393D1F"/>
    <w:rsid w:val="00393DEB"/>
    <w:rsid w:val="00393F3B"/>
    <w:rsid w:val="003940C3"/>
    <w:rsid w:val="003945F2"/>
    <w:rsid w:val="0039475C"/>
    <w:rsid w:val="00394B8B"/>
    <w:rsid w:val="00394FA9"/>
    <w:rsid w:val="00395062"/>
    <w:rsid w:val="00395720"/>
    <w:rsid w:val="00395888"/>
    <w:rsid w:val="0039593C"/>
    <w:rsid w:val="003964FA"/>
    <w:rsid w:val="003965F4"/>
    <w:rsid w:val="00396BA4"/>
    <w:rsid w:val="00397193"/>
    <w:rsid w:val="003974CC"/>
    <w:rsid w:val="00397B0F"/>
    <w:rsid w:val="003A036C"/>
    <w:rsid w:val="003A05D0"/>
    <w:rsid w:val="003A0973"/>
    <w:rsid w:val="003A0FA8"/>
    <w:rsid w:val="003A14A8"/>
    <w:rsid w:val="003A18FE"/>
    <w:rsid w:val="003A1AF0"/>
    <w:rsid w:val="003A1C82"/>
    <w:rsid w:val="003A1F03"/>
    <w:rsid w:val="003A1F7B"/>
    <w:rsid w:val="003A208D"/>
    <w:rsid w:val="003A22F0"/>
    <w:rsid w:val="003A2472"/>
    <w:rsid w:val="003A282D"/>
    <w:rsid w:val="003A28F9"/>
    <w:rsid w:val="003A2919"/>
    <w:rsid w:val="003A2B56"/>
    <w:rsid w:val="003A301C"/>
    <w:rsid w:val="003A3489"/>
    <w:rsid w:val="003A3639"/>
    <w:rsid w:val="003A36F2"/>
    <w:rsid w:val="003A38FB"/>
    <w:rsid w:val="003A3AB9"/>
    <w:rsid w:val="003A3CC1"/>
    <w:rsid w:val="003A3CFA"/>
    <w:rsid w:val="003A3DCD"/>
    <w:rsid w:val="003A3F81"/>
    <w:rsid w:val="003A41D1"/>
    <w:rsid w:val="003A48AD"/>
    <w:rsid w:val="003A48BE"/>
    <w:rsid w:val="003A49B4"/>
    <w:rsid w:val="003A49BD"/>
    <w:rsid w:val="003A5173"/>
    <w:rsid w:val="003A518A"/>
    <w:rsid w:val="003A518E"/>
    <w:rsid w:val="003A51FB"/>
    <w:rsid w:val="003A54C0"/>
    <w:rsid w:val="003A5603"/>
    <w:rsid w:val="003A5B60"/>
    <w:rsid w:val="003A5C64"/>
    <w:rsid w:val="003A613C"/>
    <w:rsid w:val="003A65AB"/>
    <w:rsid w:val="003A6F5A"/>
    <w:rsid w:val="003A7015"/>
    <w:rsid w:val="003A7097"/>
    <w:rsid w:val="003A70D1"/>
    <w:rsid w:val="003A71FE"/>
    <w:rsid w:val="003A73CD"/>
    <w:rsid w:val="003A742F"/>
    <w:rsid w:val="003A74B1"/>
    <w:rsid w:val="003A7CD8"/>
    <w:rsid w:val="003B068C"/>
    <w:rsid w:val="003B0DB5"/>
    <w:rsid w:val="003B0F84"/>
    <w:rsid w:val="003B112D"/>
    <w:rsid w:val="003B13B8"/>
    <w:rsid w:val="003B13BD"/>
    <w:rsid w:val="003B153A"/>
    <w:rsid w:val="003B1B24"/>
    <w:rsid w:val="003B1C50"/>
    <w:rsid w:val="003B1E5F"/>
    <w:rsid w:val="003B2159"/>
    <w:rsid w:val="003B23B8"/>
    <w:rsid w:val="003B2753"/>
    <w:rsid w:val="003B2F59"/>
    <w:rsid w:val="003B402B"/>
    <w:rsid w:val="003B41AA"/>
    <w:rsid w:val="003B4311"/>
    <w:rsid w:val="003B4346"/>
    <w:rsid w:val="003B478B"/>
    <w:rsid w:val="003B4799"/>
    <w:rsid w:val="003B4874"/>
    <w:rsid w:val="003B4E64"/>
    <w:rsid w:val="003B5A19"/>
    <w:rsid w:val="003B5F39"/>
    <w:rsid w:val="003B5FAA"/>
    <w:rsid w:val="003B6050"/>
    <w:rsid w:val="003B6114"/>
    <w:rsid w:val="003B614F"/>
    <w:rsid w:val="003B6307"/>
    <w:rsid w:val="003B6368"/>
    <w:rsid w:val="003B67E5"/>
    <w:rsid w:val="003B686A"/>
    <w:rsid w:val="003B6937"/>
    <w:rsid w:val="003B6BA4"/>
    <w:rsid w:val="003B6FB0"/>
    <w:rsid w:val="003B76C1"/>
    <w:rsid w:val="003B79BC"/>
    <w:rsid w:val="003B7E12"/>
    <w:rsid w:val="003B7E15"/>
    <w:rsid w:val="003C0277"/>
    <w:rsid w:val="003C09C8"/>
    <w:rsid w:val="003C0D94"/>
    <w:rsid w:val="003C0EAB"/>
    <w:rsid w:val="003C161E"/>
    <w:rsid w:val="003C1B0B"/>
    <w:rsid w:val="003C2177"/>
    <w:rsid w:val="003C2276"/>
    <w:rsid w:val="003C25E9"/>
    <w:rsid w:val="003C28C3"/>
    <w:rsid w:val="003C29C0"/>
    <w:rsid w:val="003C2BD2"/>
    <w:rsid w:val="003C3132"/>
    <w:rsid w:val="003C3747"/>
    <w:rsid w:val="003C3C52"/>
    <w:rsid w:val="003C3D86"/>
    <w:rsid w:val="003C40FE"/>
    <w:rsid w:val="003C430B"/>
    <w:rsid w:val="003C48CF"/>
    <w:rsid w:val="003C4D87"/>
    <w:rsid w:val="003C4E3E"/>
    <w:rsid w:val="003C5102"/>
    <w:rsid w:val="003C59C2"/>
    <w:rsid w:val="003C5CDD"/>
    <w:rsid w:val="003C6027"/>
    <w:rsid w:val="003C6938"/>
    <w:rsid w:val="003C6B41"/>
    <w:rsid w:val="003C6C55"/>
    <w:rsid w:val="003C6DE0"/>
    <w:rsid w:val="003C707E"/>
    <w:rsid w:val="003C75D1"/>
    <w:rsid w:val="003C7A8A"/>
    <w:rsid w:val="003D0122"/>
    <w:rsid w:val="003D01B3"/>
    <w:rsid w:val="003D039E"/>
    <w:rsid w:val="003D06AF"/>
    <w:rsid w:val="003D11AA"/>
    <w:rsid w:val="003D1204"/>
    <w:rsid w:val="003D188F"/>
    <w:rsid w:val="003D1C53"/>
    <w:rsid w:val="003D1E7E"/>
    <w:rsid w:val="003D210F"/>
    <w:rsid w:val="003D237E"/>
    <w:rsid w:val="003D2638"/>
    <w:rsid w:val="003D27EB"/>
    <w:rsid w:val="003D296A"/>
    <w:rsid w:val="003D2B9A"/>
    <w:rsid w:val="003D2E6D"/>
    <w:rsid w:val="003D3191"/>
    <w:rsid w:val="003D3768"/>
    <w:rsid w:val="003D38BB"/>
    <w:rsid w:val="003D397A"/>
    <w:rsid w:val="003D3B08"/>
    <w:rsid w:val="003D3D4B"/>
    <w:rsid w:val="003D4375"/>
    <w:rsid w:val="003D446D"/>
    <w:rsid w:val="003D49DF"/>
    <w:rsid w:val="003D4C71"/>
    <w:rsid w:val="003D4D92"/>
    <w:rsid w:val="003D5114"/>
    <w:rsid w:val="003D5166"/>
    <w:rsid w:val="003D53EA"/>
    <w:rsid w:val="003D6294"/>
    <w:rsid w:val="003D653E"/>
    <w:rsid w:val="003D67CA"/>
    <w:rsid w:val="003D68E7"/>
    <w:rsid w:val="003D6B93"/>
    <w:rsid w:val="003D6FFC"/>
    <w:rsid w:val="003D7044"/>
    <w:rsid w:val="003D7102"/>
    <w:rsid w:val="003D7165"/>
    <w:rsid w:val="003D729E"/>
    <w:rsid w:val="003E0193"/>
    <w:rsid w:val="003E047F"/>
    <w:rsid w:val="003E0B6C"/>
    <w:rsid w:val="003E0E34"/>
    <w:rsid w:val="003E185D"/>
    <w:rsid w:val="003E1DEC"/>
    <w:rsid w:val="003E241B"/>
    <w:rsid w:val="003E2A12"/>
    <w:rsid w:val="003E2DB2"/>
    <w:rsid w:val="003E2DBC"/>
    <w:rsid w:val="003E2E43"/>
    <w:rsid w:val="003E304F"/>
    <w:rsid w:val="003E31E6"/>
    <w:rsid w:val="003E3599"/>
    <w:rsid w:val="003E3983"/>
    <w:rsid w:val="003E39C3"/>
    <w:rsid w:val="003E3BBE"/>
    <w:rsid w:val="003E42D6"/>
    <w:rsid w:val="003E4621"/>
    <w:rsid w:val="003E4DC3"/>
    <w:rsid w:val="003E5B66"/>
    <w:rsid w:val="003E5E2E"/>
    <w:rsid w:val="003E647F"/>
    <w:rsid w:val="003E683F"/>
    <w:rsid w:val="003E68CE"/>
    <w:rsid w:val="003E6E97"/>
    <w:rsid w:val="003E6FF1"/>
    <w:rsid w:val="003E7420"/>
    <w:rsid w:val="003E75D2"/>
    <w:rsid w:val="003E77F9"/>
    <w:rsid w:val="003E796F"/>
    <w:rsid w:val="003E798E"/>
    <w:rsid w:val="003E7BE3"/>
    <w:rsid w:val="003E7D14"/>
    <w:rsid w:val="003F001D"/>
    <w:rsid w:val="003F0153"/>
    <w:rsid w:val="003F01FC"/>
    <w:rsid w:val="003F0600"/>
    <w:rsid w:val="003F10EA"/>
    <w:rsid w:val="003F12CA"/>
    <w:rsid w:val="003F14D5"/>
    <w:rsid w:val="003F1917"/>
    <w:rsid w:val="003F1DED"/>
    <w:rsid w:val="003F28DD"/>
    <w:rsid w:val="003F29E7"/>
    <w:rsid w:val="003F2B15"/>
    <w:rsid w:val="003F2D09"/>
    <w:rsid w:val="003F3288"/>
    <w:rsid w:val="003F3A0B"/>
    <w:rsid w:val="003F3ACB"/>
    <w:rsid w:val="003F3E5A"/>
    <w:rsid w:val="003F47D5"/>
    <w:rsid w:val="003F4C0C"/>
    <w:rsid w:val="003F4C92"/>
    <w:rsid w:val="003F584E"/>
    <w:rsid w:val="003F5B58"/>
    <w:rsid w:val="003F5EA5"/>
    <w:rsid w:val="003F6D34"/>
    <w:rsid w:val="003F6ECA"/>
    <w:rsid w:val="003F7091"/>
    <w:rsid w:val="003F71E2"/>
    <w:rsid w:val="003F73A0"/>
    <w:rsid w:val="003F75AF"/>
    <w:rsid w:val="003F76FB"/>
    <w:rsid w:val="003F796A"/>
    <w:rsid w:val="003F79AF"/>
    <w:rsid w:val="003F7DB7"/>
    <w:rsid w:val="004006AB"/>
    <w:rsid w:val="00400BA6"/>
    <w:rsid w:val="00401230"/>
    <w:rsid w:val="00401610"/>
    <w:rsid w:val="00401A3A"/>
    <w:rsid w:val="00401A4E"/>
    <w:rsid w:val="00402241"/>
    <w:rsid w:val="0040263E"/>
    <w:rsid w:val="00402851"/>
    <w:rsid w:val="004030B0"/>
    <w:rsid w:val="004034C7"/>
    <w:rsid w:val="00403AFA"/>
    <w:rsid w:val="00403B98"/>
    <w:rsid w:val="00403BE4"/>
    <w:rsid w:val="00404174"/>
    <w:rsid w:val="0040418B"/>
    <w:rsid w:val="00404341"/>
    <w:rsid w:val="00404B9C"/>
    <w:rsid w:val="0040509E"/>
    <w:rsid w:val="00405203"/>
    <w:rsid w:val="004056F6"/>
    <w:rsid w:val="004066FA"/>
    <w:rsid w:val="0040687C"/>
    <w:rsid w:val="00406972"/>
    <w:rsid w:val="00406BC4"/>
    <w:rsid w:val="00406C66"/>
    <w:rsid w:val="00406C7E"/>
    <w:rsid w:val="004070A4"/>
    <w:rsid w:val="0040710B"/>
    <w:rsid w:val="00407892"/>
    <w:rsid w:val="004079E1"/>
    <w:rsid w:val="00407B5D"/>
    <w:rsid w:val="00407E15"/>
    <w:rsid w:val="00407FA0"/>
    <w:rsid w:val="0041036C"/>
    <w:rsid w:val="00410A3C"/>
    <w:rsid w:val="00411398"/>
    <w:rsid w:val="0041153A"/>
    <w:rsid w:val="00411E3B"/>
    <w:rsid w:val="00412173"/>
    <w:rsid w:val="00412217"/>
    <w:rsid w:val="004125DE"/>
    <w:rsid w:val="00412A64"/>
    <w:rsid w:val="00412EF9"/>
    <w:rsid w:val="0041331A"/>
    <w:rsid w:val="004138A6"/>
    <w:rsid w:val="00413971"/>
    <w:rsid w:val="00413CC8"/>
    <w:rsid w:val="00413D6C"/>
    <w:rsid w:val="00413E65"/>
    <w:rsid w:val="00414075"/>
    <w:rsid w:val="004144FC"/>
    <w:rsid w:val="004148FA"/>
    <w:rsid w:val="00414D10"/>
    <w:rsid w:val="004150C5"/>
    <w:rsid w:val="00415410"/>
    <w:rsid w:val="004156F4"/>
    <w:rsid w:val="00415A4D"/>
    <w:rsid w:val="00415D4A"/>
    <w:rsid w:val="004160FB"/>
    <w:rsid w:val="0041637E"/>
    <w:rsid w:val="004163B5"/>
    <w:rsid w:val="004164EB"/>
    <w:rsid w:val="00416697"/>
    <w:rsid w:val="004166B2"/>
    <w:rsid w:val="00416AC9"/>
    <w:rsid w:val="00416C57"/>
    <w:rsid w:val="00416CC5"/>
    <w:rsid w:val="00416EAD"/>
    <w:rsid w:val="00416F82"/>
    <w:rsid w:val="00417290"/>
    <w:rsid w:val="00417297"/>
    <w:rsid w:val="00417309"/>
    <w:rsid w:val="00417557"/>
    <w:rsid w:val="004178EE"/>
    <w:rsid w:val="00417AB3"/>
    <w:rsid w:val="00417AFC"/>
    <w:rsid w:val="00420533"/>
    <w:rsid w:val="004206A3"/>
    <w:rsid w:val="00420FD5"/>
    <w:rsid w:val="00421141"/>
    <w:rsid w:val="004219B7"/>
    <w:rsid w:val="00421B3B"/>
    <w:rsid w:val="00421B75"/>
    <w:rsid w:val="0042209A"/>
    <w:rsid w:val="004226DE"/>
    <w:rsid w:val="00422709"/>
    <w:rsid w:val="00422A71"/>
    <w:rsid w:val="00422AC5"/>
    <w:rsid w:val="00422EDC"/>
    <w:rsid w:val="0042303E"/>
    <w:rsid w:val="00423067"/>
    <w:rsid w:val="004235C5"/>
    <w:rsid w:val="0042372D"/>
    <w:rsid w:val="00423C0B"/>
    <w:rsid w:val="00423CF1"/>
    <w:rsid w:val="00424B1B"/>
    <w:rsid w:val="00424F7E"/>
    <w:rsid w:val="00425013"/>
    <w:rsid w:val="004254FD"/>
    <w:rsid w:val="00425520"/>
    <w:rsid w:val="004255AA"/>
    <w:rsid w:val="0042577B"/>
    <w:rsid w:val="00425985"/>
    <w:rsid w:val="0042599F"/>
    <w:rsid w:val="00425C37"/>
    <w:rsid w:val="00425D92"/>
    <w:rsid w:val="00426068"/>
    <w:rsid w:val="004266C6"/>
    <w:rsid w:val="00426964"/>
    <w:rsid w:val="00426ECA"/>
    <w:rsid w:val="0042707E"/>
    <w:rsid w:val="00427471"/>
    <w:rsid w:val="0042768E"/>
    <w:rsid w:val="004276DB"/>
    <w:rsid w:val="004276DD"/>
    <w:rsid w:val="00427811"/>
    <w:rsid w:val="00427DED"/>
    <w:rsid w:val="0043032F"/>
    <w:rsid w:val="0043053A"/>
    <w:rsid w:val="00430700"/>
    <w:rsid w:val="004309B1"/>
    <w:rsid w:val="004310FE"/>
    <w:rsid w:val="004313A9"/>
    <w:rsid w:val="004315B8"/>
    <w:rsid w:val="0043178E"/>
    <w:rsid w:val="00431884"/>
    <w:rsid w:val="00431DEB"/>
    <w:rsid w:val="00432390"/>
    <w:rsid w:val="0043295C"/>
    <w:rsid w:val="00432B68"/>
    <w:rsid w:val="00432D33"/>
    <w:rsid w:val="00432FE7"/>
    <w:rsid w:val="00433477"/>
    <w:rsid w:val="00433702"/>
    <w:rsid w:val="00433AD8"/>
    <w:rsid w:val="00433C26"/>
    <w:rsid w:val="00433FC0"/>
    <w:rsid w:val="004340CF"/>
    <w:rsid w:val="00434174"/>
    <w:rsid w:val="0043439B"/>
    <w:rsid w:val="0043481F"/>
    <w:rsid w:val="004348F0"/>
    <w:rsid w:val="00434D7A"/>
    <w:rsid w:val="00434EC9"/>
    <w:rsid w:val="00434F8F"/>
    <w:rsid w:val="00435266"/>
    <w:rsid w:val="00436113"/>
    <w:rsid w:val="00436538"/>
    <w:rsid w:val="00436860"/>
    <w:rsid w:val="00436A8E"/>
    <w:rsid w:val="00437024"/>
    <w:rsid w:val="00437D2F"/>
    <w:rsid w:val="004402BC"/>
    <w:rsid w:val="00440815"/>
    <w:rsid w:val="0044089F"/>
    <w:rsid w:val="004409D8"/>
    <w:rsid w:val="00440FC5"/>
    <w:rsid w:val="00441317"/>
    <w:rsid w:val="00441627"/>
    <w:rsid w:val="004418A0"/>
    <w:rsid w:val="004418BD"/>
    <w:rsid w:val="0044197F"/>
    <w:rsid w:val="00442501"/>
    <w:rsid w:val="00442512"/>
    <w:rsid w:val="00442673"/>
    <w:rsid w:val="0044276F"/>
    <w:rsid w:val="00442973"/>
    <w:rsid w:val="00442C96"/>
    <w:rsid w:val="00442FD1"/>
    <w:rsid w:val="00443084"/>
    <w:rsid w:val="004432F5"/>
    <w:rsid w:val="004433A8"/>
    <w:rsid w:val="004435F9"/>
    <w:rsid w:val="00443BAA"/>
    <w:rsid w:val="004440EC"/>
    <w:rsid w:val="004449CC"/>
    <w:rsid w:val="00444EC6"/>
    <w:rsid w:val="00445331"/>
    <w:rsid w:val="004455CB"/>
    <w:rsid w:val="00446713"/>
    <w:rsid w:val="0044689C"/>
    <w:rsid w:val="0044699F"/>
    <w:rsid w:val="00446C1E"/>
    <w:rsid w:val="00446D68"/>
    <w:rsid w:val="0044706D"/>
    <w:rsid w:val="004470DD"/>
    <w:rsid w:val="00447170"/>
    <w:rsid w:val="00447A30"/>
    <w:rsid w:val="00447A40"/>
    <w:rsid w:val="00447B22"/>
    <w:rsid w:val="00447B7F"/>
    <w:rsid w:val="004501A9"/>
    <w:rsid w:val="0045053D"/>
    <w:rsid w:val="00450624"/>
    <w:rsid w:val="0045087A"/>
    <w:rsid w:val="00450A57"/>
    <w:rsid w:val="00450EA2"/>
    <w:rsid w:val="00451656"/>
    <w:rsid w:val="00451AC0"/>
    <w:rsid w:val="0045214D"/>
    <w:rsid w:val="0045227F"/>
    <w:rsid w:val="004523B0"/>
    <w:rsid w:val="004530B7"/>
    <w:rsid w:val="00453373"/>
    <w:rsid w:val="0045355A"/>
    <w:rsid w:val="00453E71"/>
    <w:rsid w:val="0045405D"/>
    <w:rsid w:val="004543EE"/>
    <w:rsid w:val="00454540"/>
    <w:rsid w:val="00454CCF"/>
    <w:rsid w:val="00455561"/>
    <w:rsid w:val="004558AE"/>
    <w:rsid w:val="0045610A"/>
    <w:rsid w:val="0045630B"/>
    <w:rsid w:val="00456631"/>
    <w:rsid w:val="00456676"/>
    <w:rsid w:val="00456730"/>
    <w:rsid w:val="00456CD4"/>
    <w:rsid w:val="00456F8B"/>
    <w:rsid w:val="004576E3"/>
    <w:rsid w:val="00457C62"/>
    <w:rsid w:val="004600AE"/>
    <w:rsid w:val="00460261"/>
    <w:rsid w:val="00460334"/>
    <w:rsid w:val="004603F0"/>
    <w:rsid w:val="004605F9"/>
    <w:rsid w:val="004606B0"/>
    <w:rsid w:val="00460C18"/>
    <w:rsid w:val="00460DAF"/>
    <w:rsid w:val="0046160B"/>
    <w:rsid w:val="0046168C"/>
    <w:rsid w:val="00462139"/>
    <w:rsid w:val="0046228E"/>
    <w:rsid w:val="00462813"/>
    <w:rsid w:val="004633CC"/>
    <w:rsid w:val="004636C5"/>
    <w:rsid w:val="004636DA"/>
    <w:rsid w:val="00463A97"/>
    <w:rsid w:val="00463D4D"/>
    <w:rsid w:val="004642E6"/>
    <w:rsid w:val="004644D2"/>
    <w:rsid w:val="004645F3"/>
    <w:rsid w:val="004652B8"/>
    <w:rsid w:val="0046584E"/>
    <w:rsid w:val="00465B99"/>
    <w:rsid w:val="00465F0A"/>
    <w:rsid w:val="004663BF"/>
    <w:rsid w:val="00466AE0"/>
    <w:rsid w:val="00466B19"/>
    <w:rsid w:val="00466BB5"/>
    <w:rsid w:val="00466D7A"/>
    <w:rsid w:val="00466FFD"/>
    <w:rsid w:val="00467077"/>
    <w:rsid w:val="004678F1"/>
    <w:rsid w:val="00467BF5"/>
    <w:rsid w:val="00467C35"/>
    <w:rsid w:val="00467DFB"/>
    <w:rsid w:val="004702FF"/>
    <w:rsid w:val="004704A5"/>
    <w:rsid w:val="00470652"/>
    <w:rsid w:val="00470B38"/>
    <w:rsid w:val="00470F76"/>
    <w:rsid w:val="004714C5"/>
    <w:rsid w:val="00471604"/>
    <w:rsid w:val="004717D2"/>
    <w:rsid w:val="0047180F"/>
    <w:rsid w:val="00471FCC"/>
    <w:rsid w:val="004722C7"/>
    <w:rsid w:val="0047242D"/>
    <w:rsid w:val="004724E8"/>
    <w:rsid w:val="004725D4"/>
    <w:rsid w:val="004729FD"/>
    <w:rsid w:val="00472A7F"/>
    <w:rsid w:val="004739DD"/>
    <w:rsid w:val="00473C90"/>
    <w:rsid w:val="00473D32"/>
    <w:rsid w:val="00473DF7"/>
    <w:rsid w:val="004745A1"/>
    <w:rsid w:val="004745D9"/>
    <w:rsid w:val="004747A7"/>
    <w:rsid w:val="00474A82"/>
    <w:rsid w:val="0047512D"/>
    <w:rsid w:val="004754C9"/>
    <w:rsid w:val="00476085"/>
    <w:rsid w:val="004760D9"/>
    <w:rsid w:val="00476A64"/>
    <w:rsid w:val="00477113"/>
    <w:rsid w:val="00477446"/>
    <w:rsid w:val="004805A9"/>
    <w:rsid w:val="00480A67"/>
    <w:rsid w:val="00480C68"/>
    <w:rsid w:val="0048137E"/>
    <w:rsid w:val="004813D2"/>
    <w:rsid w:val="004819BA"/>
    <w:rsid w:val="004819D6"/>
    <w:rsid w:val="004824C6"/>
    <w:rsid w:val="004824D7"/>
    <w:rsid w:val="0048285F"/>
    <w:rsid w:val="004829F9"/>
    <w:rsid w:val="00483406"/>
    <w:rsid w:val="00483454"/>
    <w:rsid w:val="00483699"/>
    <w:rsid w:val="00483A2F"/>
    <w:rsid w:val="00483B95"/>
    <w:rsid w:val="00483E4F"/>
    <w:rsid w:val="00484268"/>
    <w:rsid w:val="004842CB"/>
    <w:rsid w:val="00484D73"/>
    <w:rsid w:val="004852C7"/>
    <w:rsid w:val="00485973"/>
    <w:rsid w:val="00485A2E"/>
    <w:rsid w:val="00485CDD"/>
    <w:rsid w:val="004876AE"/>
    <w:rsid w:val="00487884"/>
    <w:rsid w:val="0048788D"/>
    <w:rsid w:val="004879FC"/>
    <w:rsid w:val="00487B7A"/>
    <w:rsid w:val="004903A7"/>
    <w:rsid w:val="00490414"/>
    <w:rsid w:val="00490436"/>
    <w:rsid w:val="00490D41"/>
    <w:rsid w:val="004912C5"/>
    <w:rsid w:val="004912D6"/>
    <w:rsid w:val="00491404"/>
    <w:rsid w:val="0049155D"/>
    <w:rsid w:val="0049206C"/>
    <w:rsid w:val="0049212B"/>
    <w:rsid w:val="00492A4A"/>
    <w:rsid w:val="00492AE6"/>
    <w:rsid w:val="00493193"/>
    <w:rsid w:val="00493268"/>
    <w:rsid w:val="00493B2B"/>
    <w:rsid w:val="00493D78"/>
    <w:rsid w:val="004940A6"/>
    <w:rsid w:val="0049467E"/>
    <w:rsid w:val="00494955"/>
    <w:rsid w:val="00494B12"/>
    <w:rsid w:val="00494C2B"/>
    <w:rsid w:val="00494F4C"/>
    <w:rsid w:val="0049549A"/>
    <w:rsid w:val="00495923"/>
    <w:rsid w:val="00495A61"/>
    <w:rsid w:val="00495B69"/>
    <w:rsid w:val="00496336"/>
    <w:rsid w:val="0049652E"/>
    <w:rsid w:val="004967C9"/>
    <w:rsid w:val="0049682D"/>
    <w:rsid w:val="0049711A"/>
    <w:rsid w:val="00497AED"/>
    <w:rsid w:val="004A012E"/>
    <w:rsid w:val="004A016C"/>
    <w:rsid w:val="004A0D32"/>
    <w:rsid w:val="004A104F"/>
    <w:rsid w:val="004A1453"/>
    <w:rsid w:val="004A1987"/>
    <w:rsid w:val="004A1AC3"/>
    <w:rsid w:val="004A1B85"/>
    <w:rsid w:val="004A1BFD"/>
    <w:rsid w:val="004A2815"/>
    <w:rsid w:val="004A28AF"/>
    <w:rsid w:val="004A2A1B"/>
    <w:rsid w:val="004A2A74"/>
    <w:rsid w:val="004A2D24"/>
    <w:rsid w:val="004A301A"/>
    <w:rsid w:val="004A304F"/>
    <w:rsid w:val="004A30C1"/>
    <w:rsid w:val="004A33DE"/>
    <w:rsid w:val="004A3519"/>
    <w:rsid w:val="004A36A5"/>
    <w:rsid w:val="004A39EA"/>
    <w:rsid w:val="004A3DF1"/>
    <w:rsid w:val="004A4400"/>
    <w:rsid w:val="004A478A"/>
    <w:rsid w:val="004A49C8"/>
    <w:rsid w:val="004A4AFD"/>
    <w:rsid w:val="004A5775"/>
    <w:rsid w:val="004A5CF2"/>
    <w:rsid w:val="004A5D27"/>
    <w:rsid w:val="004A5DEA"/>
    <w:rsid w:val="004A6183"/>
    <w:rsid w:val="004A629A"/>
    <w:rsid w:val="004A70CA"/>
    <w:rsid w:val="004A7443"/>
    <w:rsid w:val="004A7560"/>
    <w:rsid w:val="004A77E7"/>
    <w:rsid w:val="004A785D"/>
    <w:rsid w:val="004A7B59"/>
    <w:rsid w:val="004B03D3"/>
    <w:rsid w:val="004B051C"/>
    <w:rsid w:val="004B0965"/>
    <w:rsid w:val="004B0A79"/>
    <w:rsid w:val="004B0AF5"/>
    <w:rsid w:val="004B0B57"/>
    <w:rsid w:val="004B0C1F"/>
    <w:rsid w:val="004B0E64"/>
    <w:rsid w:val="004B1244"/>
    <w:rsid w:val="004B125C"/>
    <w:rsid w:val="004B1F12"/>
    <w:rsid w:val="004B1F31"/>
    <w:rsid w:val="004B2412"/>
    <w:rsid w:val="004B2604"/>
    <w:rsid w:val="004B272C"/>
    <w:rsid w:val="004B273D"/>
    <w:rsid w:val="004B2ADD"/>
    <w:rsid w:val="004B2BB7"/>
    <w:rsid w:val="004B2D00"/>
    <w:rsid w:val="004B2DAA"/>
    <w:rsid w:val="004B2DBC"/>
    <w:rsid w:val="004B367F"/>
    <w:rsid w:val="004B3D47"/>
    <w:rsid w:val="004B3FDE"/>
    <w:rsid w:val="004B40E0"/>
    <w:rsid w:val="004B55D1"/>
    <w:rsid w:val="004B56A6"/>
    <w:rsid w:val="004B6267"/>
    <w:rsid w:val="004B6410"/>
    <w:rsid w:val="004B66B0"/>
    <w:rsid w:val="004B68CD"/>
    <w:rsid w:val="004B6E7C"/>
    <w:rsid w:val="004B72E1"/>
    <w:rsid w:val="004B769E"/>
    <w:rsid w:val="004B787B"/>
    <w:rsid w:val="004C00BE"/>
    <w:rsid w:val="004C02F5"/>
    <w:rsid w:val="004C046A"/>
    <w:rsid w:val="004C05BA"/>
    <w:rsid w:val="004C0769"/>
    <w:rsid w:val="004C07D7"/>
    <w:rsid w:val="004C0A06"/>
    <w:rsid w:val="004C1347"/>
    <w:rsid w:val="004C1E0E"/>
    <w:rsid w:val="004C2147"/>
    <w:rsid w:val="004C2154"/>
    <w:rsid w:val="004C247E"/>
    <w:rsid w:val="004C260E"/>
    <w:rsid w:val="004C2C41"/>
    <w:rsid w:val="004C2DCE"/>
    <w:rsid w:val="004C347A"/>
    <w:rsid w:val="004C365D"/>
    <w:rsid w:val="004C3A7A"/>
    <w:rsid w:val="004C4250"/>
    <w:rsid w:val="004C497C"/>
    <w:rsid w:val="004C4A1D"/>
    <w:rsid w:val="004C4EB9"/>
    <w:rsid w:val="004C554A"/>
    <w:rsid w:val="004C5CCE"/>
    <w:rsid w:val="004C5FED"/>
    <w:rsid w:val="004C6592"/>
    <w:rsid w:val="004C6A87"/>
    <w:rsid w:val="004C6DC7"/>
    <w:rsid w:val="004C6FBA"/>
    <w:rsid w:val="004C74ED"/>
    <w:rsid w:val="004C762A"/>
    <w:rsid w:val="004D0595"/>
    <w:rsid w:val="004D0FC8"/>
    <w:rsid w:val="004D12AE"/>
    <w:rsid w:val="004D15FA"/>
    <w:rsid w:val="004D17EE"/>
    <w:rsid w:val="004D1878"/>
    <w:rsid w:val="004D1E51"/>
    <w:rsid w:val="004D2194"/>
    <w:rsid w:val="004D2307"/>
    <w:rsid w:val="004D285F"/>
    <w:rsid w:val="004D2E64"/>
    <w:rsid w:val="004D2ED8"/>
    <w:rsid w:val="004D304C"/>
    <w:rsid w:val="004D3A58"/>
    <w:rsid w:val="004D3E55"/>
    <w:rsid w:val="004D3E85"/>
    <w:rsid w:val="004D4075"/>
    <w:rsid w:val="004D410F"/>
    <w:rsid w:val="004D42A4"/>
    <w:rsid w:val="004D4659"/>
    <w:rsid w:val="004D475B"/>
    <w:rsid w:val="004D4903"/>
    <w:rsid w:val="004D4B2F"/>
    <w:rsid w:val="004D59CE"/>
    <w:rsid w:val="004D5B7F"/>
    <w:rsid w:val="004D5DBB"/>
    <w:rsid w:val="004D6040"/>
    <w:rsid w:val="004D60C2"/>
    <w:rsid w:val="004D66D2"/>
    <w:rsid w:val="004D67D6"/>
    <w:rsid w:val="004D6896"/>
    <w:rsid w:val="004D6A54"/>
    <w:rsid w:val="004D6C85"/>
    <w:rsid w:val="004D6D72"/>
    <w:rsid w:val="004D6DF6"/>
    <w:rsid w:val="004D6E61"/>
    <w:rsid w:val="004D6F8D"/>
    <w:rsid w:val="004D7027"/>
    <w:rsid w:val="004D7241"/>
    <w:rsid w:val="004D72FF"/>
    <w:rsid w:val="004D756B"/>
    <w:rsid w:val="004D786D"/>
    <w:rsid w:val="004D7CCC"/>
    <w:rsid w:val="004E06B0"/>
    <w:rsid w:val="004E0DA8"/>
    <w:rsid w:val="004E10A0"/>
    <w:rsid w:val="004E1289"/>
    <w:rsid w:val="004E16C5"/>
    <w:rsid w:val="004E1C46"/>
    <w:rsid w:val="004E1D45"/>
    <w:rsid w:val="004E2054"/>
    <w:rsid w:val="004E2305"/>
    <w:rsid w:val="004E2438"/>
    <w:rsid w:val="004E3242"/>
    <w:rsid w:val="004E3287"/>
    <w:rsid w:val="004E34F4"/>
    <w:rsid w:val="004E373C"/>
    <w:rsid w:val="004E3852"/>
    <w:rsid w:val="004E3EBC"/>
    <w:rsid w:val="004E44FA"/>
    <w:rsid w:val="004E4E1B"/>
    <w:rsid w:val="004E54EC"/>
    <w:rsid w:val="004E5E22"/>
    <w:rsid w:val="004E60B3"/>
    <w:rsid w:val="004E62CD"/>
    <w:rsid w:val="004E6AEA"/>
    <w:rsid w:val="004E6AEE"/>
    <w:rsid w:val="004E6BBE"/>
    <w:rsid w:val="004E70E7"/>
    <w:rsid w:val="004E7437"/>
    <w:rsid w:val="004E7627"/>
    <w:rsid w:val="004E7CAC"/>
    <w:rsid w:val="004F02FB"/>
    <w:rsid w:val="004F0794"/>
    <w:rsid w:val="004F0E6C"/>
    <w:rsid w:val="004F0EDB"/>
    <w:rsid w:val="004F10B9"/>
    <w:rsid w:val="004F136A"/>
    <w:rsid w:val="004F163C"/>
    <w:rsid w:val="004F179E"/>
    <w:rsid w:val="004F222D"/>
    <w:rsid w:val="004F2469"/>
    <w:rsid w:val="004F2530"/>
    <w:rsid w:val="004F25FF"/>
    <w:rsid w:val="004F3921"/>
    <w:rsid w:val="004F3DFE"/>
    <w:rsid w:val="004F4258"/>
    <w:rsid w:val="004F432E"/>
    <w:rsid w:val="004F45A8"/>
    <w:rsid w:val="004F47B4"/>
    <w:rsid w:val="004F47BD"/>
    <w:rsid w:val="004F4871"/>
    <w:rsid w:val="004F4EDD"/>
    <w:rsid w:val="004F529B"/>
    <w:rsid w:val="004F52EB"/>
    <w:rsid w:val="004F5A9D"/>
    <w:rsid w:val="004F62BB"/>
    <w:rsid w:val="004F639A"/>
    <w:rsid w:val="004F64DE"/>
    <w:rsid w:val="004F6828"/>
    <w:rsid w:val="004F6AC6"/>
    <w:rsid w:val="004F6BDC"/>
    <w:rsid w:val="004F6FC3"/>
    <w:rsid w:val="004F768C"/>
    <w:rsid w:val="004F782D"/>
    <w:rsid w:val="004F7BB7"/>
    <w:rsid w:val="005001C3"/>
    <w:rsid w:val="005003A2"/>
    <w:rsid w:val="00500CD1"/>
    <w:rsid w:val="00500F52"/>
    <w:rsid w:val="0050122E"/>
    <w:rsid w:val="00501312"/>
    <w:rsid w:val="00501911"/>
    <w:rsid w:val="00501F06"/>
    <w:rsid w:val="005021A2"/>
    <w:rsid w:val="005021A9"/>
    <w:rsid w:val="0050293F"/>
    <w:rsid w:val="00502D39"/>
    <w:rsid w:val="0050363B"/>
    <w:rsid w:val="00503C4A"/>
    <w:rsid w:val="00503DEF"/>
    <w:rsid w:val="00504224"/>
    <w:rsid w:val="00504610"/>
    <w:rsid w:val="005049CB"/>
    <w:rsid w:val="00504F0E"/>
    <w:rsid w:val="00504F5F"/>
    <w:rsid w:val="00505366"/>
    <w:rsid w:val="0050598E"/>
    <w:rsid w:val="00505E44"/>
    <w:rsid w:val="00506202"/>
    <w:rsid w:val="005062A7"/>
    <w:rsid w:val="00506711"/>
    <w:rsid w:val="00506A47"/>
    <w:rsid w:val="00506CEA"/>
    <w:rsid w:val="00506E42"/>
    <w:rsid w:val="00507059"/>
    <w:rsid w:val="00507425"/>
    <w:rsid w:val="005074D8"/>
    <w:rsid w:val="00507A3B"/>
    <w:rsid w:val="005101D5"/>
    <w:rsid w:val="0051035A"/>
    <w:rsid w:val="00510791"/>
    <w:rsid w:val="005109E4"/>
    <w:rsid w:val="00511472"/>
    <w:rsid w:val="0051176C"/>
    <w:rsid w:val="005121A0"/>
    <w:rsid w:val="00512D90"/>
    <w:rsid w:val="00512DAA"/>
    <w:rsid w:val="00512E61"/>
    <w:rsid w:val="00513059"/>
    <w:rsid w:val="0051310A"/>
    <w:rsid w:val="005133BF"/>
    <w:rsid w:val="00513539"/>
    <w:rsid w:val="00513771"/>
    <w:rsid w:val="005137A4"/>
    <w:rsid w:val="00513B60"/>
    <w:rsid w:val="00513C2B"/>
    <w:rsid w:val="00513C95"/>
    <w:rsid w:val="00513F86"/>
    <w:rsid w:val="0051450C"/>
    <w:rsid w:val="00514D8B"/>
    <w:rsid w:val="005150A9"/>
    <w:rsid w:val="00515353"/>
    <w:rsid w:val="0051555A"/>
    <w:rsid w:val="0051563B"/>
    <w:rsid w:val="005156AA"/>
    <w:rsid w:val="0051596E"/>
    <w:rsid w:val="00515A9F"/>
    <w:rsid w:val="00515B14"/>
    <w:rsid w:val="00515D3C"/>
    <w:rsid w:val="00515E0E"/>
    <w:rsid w:val="005161BC"/>
    <w:rsid w:val="00516336"/>
    <w:rsid w:val="0051661E"/>
    <w:rsid w:val="0051673B"/>
    <w:rsid w:val="00516F8F"/>
    <w:rsid w:val="005174C8"/>
    <w:rsid w:val="0051765B"/>
    <w:rsid w:val="00520167"/>
    <w:rsid w:val="0052020B"/>
    <w:rsid w:val="005202E2"/>
    <w:rsid w:val="005206C7"/>
    <w:rsid w:val="00521117"/>
    <w:rsid w:val="00521AE3"/>
    <w:rsid w:val="00522035"/>
    <w:rsid w:val="00522339"/>
    <w:rsid w:val="0052296A"/>
    <w:rsid w:val="005229E5"/>
    <w:rsid w:val="00522A31"/>
    <w:rsid w:val="00522B1E"/>
    <w:rsid w:val="00522C61"/>
    <w:rsid w:val="00523032"/>
    <w:rsid w:val="00523198"/>
    <w:rsid w:val="005231BE"/>
    <w:rsid w:val="00523621"/>
    <w:rsid w:val="00523A0C"/>
    <w:rsid w:val="005244F9"/>
    <w:rsid w:val="005248FC"/>
    <w:rsid w:val="00524C86"/>
    <w:rsid w:val="00524E1A"/>
    <w:rsid w:val="0052502C"/>
    <w:rsid w:val="0052519E"/>
    <w:rsid w:val="0052572D"/>
    <w:rsid w:val="00526B19"/>
    <w:rsid w:val="00526CA2"/>
    <w:rsid w:val="0052767E"/>
    <w:rsid w:val="005276F8"/>
    <w:rsid w:val="00527B24"/>
    <w:rsid w:val="00527BB6"/>
    <w:rsid w:val="00527D05"/>
    <w:rsid w:val="00530030"/>
    <w:rsid w:val="0053048A"/>
    <w:rsid w:val="00530825"/>
    <w:rsid w:val="005308C0"/>
    <w:rsid w:val="00530F2C"/>
    <w:rsid w:val="005314B1"/>
    <w:rsid w:val="00531A26"/>
    <w:rsid w:val="00531B2F"/>
    <w:rsid w:val="00532186"/>
    <w:rsid w:val="00532EBC"/>
    <w:rsid w:val="00533456"/>
    <w:rsid w:val="0053353E"/>
    <w:rsid w:val="0053399F"/>
    <w:rsid w:val="00534774"/>
    <w:rsid w:val="00534DCE"/>
    <w:rsid w:val="00534F1B"/>
    <w:rsid w:val="00534FD1"/>
    <w:rsid w:val="0053508A"/>
    <w:rsid w:val="00535539"/>
    <w:rsid w:val="0053587B"/>
    <w:rsid w:val="00535B48"/>
    <w:rsid w:val="00536067"/>
    <w:rsid w:val="005360D6"/>
    <w:rsid w:val="005361FF"/>
    <w:rsid w:val="005363C9"/>
    <w:rsid w:val="0053682B"/>
    <w:rsid w:val="00536C9D"/>
    <w:rsid w:val="00536D0A"/>
    <w:rsid w:val="005374A4"/>
    <w:rsid w:val="005375DC"/>
    <w:rsid w:val="00537A27"/>
    <w:rsid w:val="00537B11"/>
    <w:rsid w:val="00540275"/>
    <w:rsid w:val="005403AA"/>
    <w:rsid w:val="0054093D"/>
    <w:rsid w:val="00540A3E"/>
    <w:rsid w:val="00540FCC"/>
    <w:rsid w:val="00541030"/>
    <w:rsid w:val="00541275"/>
    <w:rsid w:val="005417D9"/>
    <w:rsid w:val="00541804"/>
    <w:rsid w:val="00541ACA"/>
    <w:rsid w:val="00541E3D"/>
    <w:rsid w:val="00542495"/>
    <w:rsid w:val="005424C0"/>
    <w:rsid w:val="00542B08"/>
    <w:rsid w:val="00542CF6"/>
    <w:rsid w:val="00542FDF"/>
    <w:rsid w:val="005431D9"/>
    <w:rsid w:val="00543549"/>
    <w:rsid w:val="00543661"/>
    <w:rsid w:val="005438A3"/>
    <w:rsid w:val="005442F5"/>
    <w:rsid w:val="005444CA"/>
    <w:rsid w:val="00544941"/>
    <w:rsid w:val="00544BC3"/>
    <w:rsid w:val="00544C46"/>
    <w:rsid w:val="00545522"/>
    <w:rsid w:val="00545776"/>
    <w:rsid w:val="00545FD4"/>
    <w:rsid w:val="005461FE"/>
    <w:rsid w:val="0054686A"/>
    <w:rsid w:val="005473BC"/>
    <w:rsid w:val="005477D3"/>
    <w:rsid w:val="005478DF"/>
    <w:rsid w:val="00547ECB"/>
    <w:rsid w:val="005501AB"/>
    <w:rsid w:val="005504A0"/>
    <w:rsid w:val="005507CA"/>
    <w:rsid w:val="00550830"/>
    <w:rsid w:val="0055088C"/>
    <w:rsid w:val="00550E43"/>
    <w:rsid w:val="00550FF9"/>
    <w:rsid w:val="005510F7"/>
    <w:rsid w:val="0055112B"/>
    <w:rsid w:val="005514D3"/>
    <w:rsid w:val="00551C13"/>
    <w:rsid w:val="00552550"/>
    <w:rsid w:val="00552656"/>
    <w:rsid w:val="005528B5"/>
    <w:rsid w:val="00552A09"/>
    <w:rsid w:val="00552D42"/>
    <w:rsid w:val="00552EDE"/>
    <w:rsid w:val="00553288"/>
    <w:rsid w:val="005534B9"/>
    <w:rsid w:val="0055358A"/>
    <w:rsid w:val="00553AE4"/>
    <w:rsid w:val="00553B48"/>
    <w:rsid w:val="0055414C"/>
    <w:rsid w:val="00554203"/>
    <w:rsid w:val="00554453"/>
    <w:rsid w:val="005545A3"/>
    <w:rsid w:val="00554768"/>
    <w:rsid w:val="00554FAC"/>
    <w:rsid w:val="005553F2"/>
    <w:rsid w:val="005555B3"/>
    <w:rsid w:val="005559BF"/>
    <w:rsid w:val="00555B78"/>
    <w:rsid w:val="00555E7A"/>
    <w:rsid w:val="0055601F"/>
    <w:rsid w:val="0055649E"/>
    <w:rsid w:val="0055677A"/>
    <w:rsid w:val="00556D93"/>
    <w:rsid w:val="00556FA4"/>
    <w:rsid w:val="005570A9"/>
    <w:rsid w:val="0055764A"/>
    <w:rsid w:val="00557FBD"/>
    <w:rsid w:val="00560063"/>
    <w:rsid w:val="005601CA"/>
    <w:rsid w:val="00560686"/>
    <w:rsid w:val="005615C2"/>
    <w:rsid w:val="0056183F"/>
    <w:rsid w:val="00561AD7"/>
    <w:rsid w:val="00561C65"/>
    <w:rsid w:val="005624CA"/>
    <w:rsid w:val="005625D6"/>
    <w:rsid w:val="0056260E"/>
    <w:rsid w:val="0056264F"/>
    <w:rsid w:val="005626A7"/>
    <w:rsid w:val="00562737"/>
    <w:rsid w:val="0056273B"/>
    <w:rsid w:val="00562850"/>
    <w:rsid w:val="00562E08"/>
    <w:rsid w:val="005631CC"/>
    <w:rsid w:val="005633F3"/>
    <w:rsid w:val="005636EF"/>
    <w:rsid w:val="00563A6D"/>
    <w:rsid w:val="00563CD1"/>
    <w:rsid w:val="00563F83"/>
    <w:rsid w:val="005642F3"/>
    <w:rsid w:val="0056465A"/>
    <w:rsid w:val="005650C4"/>
    <w:rsid w:val="005651F3"/>
    <w:rsid w:val="00565304"/>
    <w:rsid w:val="00565362"/>
    <w:rsid w:val="00565363"/>
    <w:rsid w:val="00565425"/>
    <w:rsid w:val="00565718"/>
    <w:rsid w:val="0056574B"/>
    <w:rsid w:val="00565840"/>
    <w:rsid w:val="005658D4"/>
    <w:rsid w:val="00565B9A"/>
    <w:rsid w:val="00565C0E"/>
    <w:rsid w:val="00565EA5"/>
    <w:rsid w:val="00566051"/>
    <w:rsid w:val="00566734"/>
    <w:rsid w:val="005669FD"/>
    <w:rsid w:val="00566CCC"/>
    <w:rsid w:val="00566E71"/>
    <w:rsid w:val="005672AF"/>
    <w:rsid w:val="00567360"/>
    <w:rsid w:val="00567A0A"/>
    <w:rsid w:val="00567C08"/>
    <w:rsid w:val="00567ED4"/>
    <w:rsid w:val="005700BC"/>
    <w:rsid w:val="0057120F"/>
    <w:rsid w:val="00571B39"/>
    <w:rsid w:val="00571C74"/>
    <w:rsid w:val="00571F83"/>
    <w:rsid w:val="00572523"/>
    <w:rsid w:val="00572940"/>
    <w:rsid w:val="00572C78"/>
    <w:rsid w:val="00572C88"/>
    <w:rsid w:val="0057302D"/>
    <w:rsid w:val="0057354F"/>
    <w:rsid w:val="005740C5"/>
    <w:rsid w:val="005742F8"/>
    <w:rsid w:val="0057452A"/>
    <w:rsid w:val="00574AFE"/>
    <w:rsid w:val="0057511B"/>
    <w:rsid w:val="00575447"/>
    <w:rsid w:val="005756BF"/>
    <w:rsid w:val="005756F7"/>
    <w:rsid w:val="00575F00"/>
    <w:rsid w:val="0057601E"/>
    <w:rsid w:val="00577314"/>
    <w:rsid w:val="0057777E"/>
    <w:rsid w:val="00577AEF"/>
    <w:rsid w:val="00577CDE"/>
    <w:rsid w:val="00577F75"/>
    <w:rsid w:val="0058037C"/>
    <w:rsid w:val="00580A2E"/>
    <w:rsid w:val="00580B88"/>
    <w:rsid w:val="00580E85"/>
    <w:rsid w:val="005816DF"/>
    <w:rsid w:val="0058176D"/>
    <w:rsid w:val="00581EC0"/>
    <w:rsid w:val="00582003"/>
    <w:rsid w:val="005829BB"/>
    <w:rsid w:val="0058305B"/>
    <w:rsid w:val="00584006"/>
    <w:rsid w:val="00584318"/>
    <w:rsid w:val="00584467"/>
    <w:rsid w:val="005850B2"/>
    <w:rsid w:val="005851A2"/>
    <w:rsid w:val="005851EF"/>
    <w:rsid w:val="00585A2F"/>
    <w:rsid w:val="00585D20"/>
    <w:rsid w:val="00586065"/>
    <w:rsid w:val="005865D9"/>
    <w:rsid w:val="005866A2"/>
    <w:rsid w:val="00586EC3"/>
    <w:rsid w:val="00586ECC"/>
    <w:rsid w:val="00586F14"/>
    <w:rsid w:val="0058700F"/>
    <w:rsid w:val="00587592"/>
    <w:rsid w:val="00590009"/>
    <w:rsid w:val="005902FF"/>
    <w:rsid w:val="00590850"/>
    <w:rsid w:val="005908D8"/>
    <w:rsid w:val="00590C8C"/>
    <w:rsid w:val="00590D2A"/>
    <w:rsid w:val="0059103C"/>
    <w:rsid w:val="00591519"/>
    <w:rsid w:val="00591739"/>
    <w:rsid w:val="00591C3A"/>
    <w:rsid w:val="00591F67"/>
    <w:rsid w:val="00592170"/>
    <w:rsid w:val="005921D6"/>
    <w:rsid w:val="00592787"/>
    <w:rsid w:val="00592CFB"/>
    <w:rsid w:val="00592D3A"/>
    <w:rsid w:val="00592F34"/>
    <w:rsid w:val="00593038"/>
    <w:rsid w:val="0059392B"/>
    <w:rsid w:val="00593B56"/>
    <w:rsid w:val="00593E24"/>
    <w:rsid w:val="00594048"/>
    <w:rsid w:val="0059419C"/>
    <w:rsid w:val="00594525"/>
    <w:rsid w:val="005945E1"/>
    <w:rsid w:val="00595056"/>
    <w:rsid w:val="00595156"/>
    <w:rsid w:val="005953CE"/>
    <w:rsid w:val="005959E8"/>
    <w:rsid w:val="0059649D"/>
    <w:rsid w:val="00596663"/>
    <w:rsid w:val="0059699B"/>
    <w:rsid w:val="00597269"/>
    <w:rsid w:val="00597442"/>
    <w:rsid w:val="00597579"/>
    <w:rsid w:val="00597C88"/>
    <w:rsid w:val="00597C8A"/>
    <w:rsid w:val="00597D47"/>
    <w:rsid w:val="00597EF6"/>
    <w:rsid w:val="005A04C7"/>
    <w:rsid w:val="005A0681"/>
    <w:rsid w:val="005A0C05"/>
    <w:rsid w:val="005A0FDB"/>
    <w:rsid w:val="005A108A"/>
    <w:rsid w:val="005A1941"/>
    <w:rsid w:val="005A1A83"/>
    <w:rsid w:val="005A1B86"/>
    <w:rsid w:val="005A1C9A"/>
    <w:rsid w:val="005A2114"/>
    <w:rsid w:val="005A226F"/>
    <w:rsid w:val="005A2377"/>
    <w:rsid w:val="005A23C2"/>
    <w:rsid w:val="005A26E6"/>
    <w:rsid w:val="005A29C3"/>
    <w:rsid w:val="005A2A6A"/>
    <w:rsid w:val="005A2E19"/>
    <w:rsid w:val="005A33D7"/>
    <w:rsid w:val="005A3786"/>
    <w:rsid w:val="005A39BD"/>
    <w:rsid w:val="005A3B2C"/>
    <w:rsid w:val="005A3BE6"/>
    <w:rsid w:val="005A3DDA"/>
    <w:rsid w:val="005A3EAD"/>
    <w:rsid w:val="005A401A"/>
    <w:rsid w:val="005A43C5"/>
    <w:rsid w:val="005A49FF"/>
    <w:rsid w:val="005A51C2"/>
    <w:rsid w:val="005A51C3"/>
    <w:rsid w:val="005A548F"/>
    <w:rsid w:val="005A5549"/>
    <w:rsid w:val="005A5656"/>
    <w:rsid w:val="005A56ED"/>
    <w:rsid w:val="005A5B2F"/>
    <w:rsid w:val="005A5C4B"/>
    <w:rsid w:val="005A5C7E"/>
    <w:rsid w:val="005A6252"/>
    <w:rsid w:val="005A639C"/>
    <w:rsid w:val="005A65C5"/>
    <w:rsid w:val="005A6B37"/>
    <w:rsid w:val="005A6C68"/>
    <w:rsid w:val="005A72DF"/>
    <w:rsid w:val="005A7854"/>
    <w:rsid w:val="005A7BBC"/>
    <w:rsid w:val="005B017C"/>
    <w:rsid w:val="005B0342"/>
    <w:rsid w:val="005B092D"/>
    <w:rsid w:val="005B0CE5"/>
    <w:rsid w:val="005B0D35"/>
    <w:rsid w:val="005B0E8B"/>
    <w:rsid w:val="005B1447"/>
    <w:rsid w:val="005B166A"/>
    <w:rsid w:val="005B174D"/>
    <w:rsid w:val="005B1BE2"/>
    <w:rsid w:val="005B1C79"/>
    <w:rsid w:val="005B2416"/>
    <w:rsid w:val="005B250B"/>
    <w:rsid w:val="005B2D55"/>
    <w:rsid w:val="005B32F4"/>
    <w:rsid w:val="005B34BA"/>
    <w:rsid w:val="005B3566"/>
    <w:rsid w:val="005B4229"/>
    <w:rsid w:val="005B4751"/>
    <w:rsid w:val="005B499D"/>
    <w:rsid w:val="005B4E54"/>
    <w:rsid w:val="005B549E"/>
    <w:rsid w:val="005B5751"/>
    <w:rsid w:val="005B5A1F"/>
    <w:rsid w:val="005B6861"/>
    <w:rsid w:val="005B709B"/>
    <w:rsid w:val="005B7182"/>
    <w:rsid w:val="005B7435"/>
    <w:rsid w:val="005B7564"/>
    <w:rsid w:val="005B77B2"/>
    <w:rsid w:val="005B78F6"/>
    <w:rsid w:val="005C0047"/>
    <w:rsid w:val="005C00A7"/>
    <w:rsid w:val="005C06FD"/>
    <w:rsid w:val="005C0C2D"/>
    <w:rsid w:val="005C1300"/>
    <w:rsid w:val="005C1A10"/>
    <w:rsid w:val="005C23E3"/>
    <w:rsid w:val="005C264B"/>
    <w:rsid w:val="005C306E"/>
    <w:rsid w:val="005C3F3C"/>
    <w:rsid w:val="005C4053"/>
    <w:rsid w:val="005C4108"/>
    <w:rsid w:val="005C4328"/>
    <w:rsid w:val="005C4D15"/>
    <w:rsid w:val="005C4D4A"/>
    <w:rsid w:val="005C4E71"/>
    <w:rsid w:val="005C5000"/>
    <w:rsid w:val="005C5003"/>
    <w:rsid w:val="005C50FC"/>
    <w:rsid w:val="005C5280"/>
    <w:rsid w:val="005C5516"/>
    <w:rsid w:val="005C553E"/>
    <w:rsid w:val="005C5744"/>
    <w:rsid w:val="005C57A4"/>
    <w:rsid w:val="005C587D"/>
    <w:rsid w:val="005C603E"/>
    <w:rsid w:val="005C6853"/>
    <w:rsid w:val="005C704F"/>
    <w:rsid w:val="005C73B1"/>
    <w:rsid w:val="005C7503"/>
    <w:rsid w:val="005C7668"/>
    <w:rsid w:val="005C7AB6"/>
    <w:rsid w:val="005D1764"/>
    <w:rsid w:val="005D1885"/>
    <w:rsid w:val="005D19A5"/>
    <w:rsid w:val="005D1B88"/>
    <w:rsid w:val="005D1CC3"/>
    <w:rsid w:val="005D1F8A"/>
    <w:rsid w:val="005D226C"/>
    <w:rsid w:val="005D26A9"/>
    <w:rsid w:val="005D2AC8"/>
    <w:rsid w:val="005D2AEF"/>
    <w:rsid w:val="005D2D44"/>
    <w:rsid w:val="005D2E00"/>
    <w:rsid w:val="005D2EE2"/>
    <w:rsid w:val="005D319E"/>
    <w:rsid w:val="005D31F6"/>
    <w:rsid w:val="005D418D"/>
    <w:rsid w:val="005D42C1"/>
    <w:rsid w:val="005D45B0"/>
    <w:rsid w:val="005D4677"/>
    <w:rsid w:val="005D4860"/>
    <w:rsid w:val="005D48D3"/>
    <w:rsid w:val="005D5C80"/>
    <w:rsid w:val="005D6022"/>
    <w:rsid w:val="005D636C"/>
    <w:rsid w:val="005D67C9"/>
    <w:rsid w:val="005D682A"/>
    <w:rsid w:val="005D6A4E"/>
    <w:rsid w:val="005D6BF4"/>
    <w:rsid w:val="005D6E22"/>
    <w:rsid w:val="005D6F4D"/>
    <w:rsid w:val="005D723F"/>
    <w:rsid w:val="005D72F1"/>
    <w:rsid w:val="005E04B7"/>
    <w:rsid w:val="005E05C4"/>
    <w:rsid w:val="005E070C"/>
    <w:rsid w:val="005E1001"/>
    <w:rsid w:val="005E254F"/>
    <w:rsid w:val="005E2B70"/>
    <w:rsid w:val="005E2DD1"/>
    <w:rsid w:val="005E31B3"/>
    <w:rsid w:val="005E31CC"/>
    <w:rsid w:val="005E3914"/>
    <w:rsid w:val="005E3A83"/>
    <w:rsid w:val="005E3B09"/>
    <w:rsid w:val="005E3CB7"/>
    <w:rsid w:val="005E3E68"/>
    <w:rsid w:val="005E4520"/>
    <w:rsid w:val="005E4604"/>
    <w:rsid w:val="005E469F"/>
    <w:rsid w:val="005E47C0"/>
    <w:rsid w:val="005E4A49"/>
    <w:rsid w:val="005E4C53"/>
    <w:rsid w:val="005E4D6B"/>
    <w:rsid w:val="005E53B9"/>
    <w:rsid w:val="005E5720"/>
    <w:rsid w:val="005E57EA"/>
    <w:rsid w:val="005E5EF2"/>
    <w:rsid w:val="005E5F2B"/>
    <w:rsid w:val="005E6024"/>
    <w:rsid w:val="005E6409"/>
    <w:rsid w:val="005E69B2"/>
    <w:rsid w:val="005E6B63"/>
    <w:rsid w:val="005E6D9A"/>
    <w:rsid w:val="005E7ABC"/>
    <w:rsid w:val="005E7BB1"/>
    <w:rsid w:val="005E7E4D"/>
    <w:rsid w:val="005E7F12"/>
    <w:rsid w:val="005F026D"/>
    <w:rsid w:val="005F0E7D"/>
    <w:rsid w:val="005F17B8"/>
    <w:rsid w:val="005F18BB"/>
    <w:rsid w:val="005F1A54"/>
    <w:rsid w:val="005F1EC8"/>
    <w:rsid w:val="005F22B2"/>
    <w:rsid w:val="005F23D1"/>
    <w:rsid w:val="005F23F0"/>
    <w:rsid w:val="005F255D"/>
    <w:rsid w:val="005F27BB"/>
    <w:rsid w:val="005F3268"/>
    <w:rsid w:val="005F35A5"/>
    <w:rsid w:val="005F3C30"/>
    <w:rsid w:val="005F51E1"/>
    <w:rsid w:val="005F54D5"/>
    <w:rsid w:val="005F58B5"/>
    <w:rsid w:val="005F5BBE"/>
    <w:rsid w:val="005F5C87"/>
    <w:rsid w:val="005F5DEC"/>
    <w:rsid w:val="005F61DA"/>
    <w:rsid w:val="005F61E8"/>
    <w:rsid w:val="005F633F"/>
    <w:rsid w:val="005F7C3A"/>
    <w:rsid w:val="005F7F65"/>
    <w:rsid w:val="005F7FA6"/>
    <w:rsid w:val="00600029"/>
    <w:rsid w:val="00600070"/>
    <w:rsid w:val="00600258"/>
    <w:rsid w:val="006002EB"/>
    <w:rsid w:val="0060033D"/>
    <w:rsid w:val="00600717"/>
    <w:rsid w:val="00601A52"/>
    <w:rsid w:val="00601E01"/>
    <w:rsid w:val="00602081"/>
    <w:rsid w:val="0060210D"/>
    <w:rsid w:val="00602175"/>
    <w:rsid w:val="00602390"/>
    <w:rsid w:val="00602413"/>
    <w:rsid w:val="006028BE"/>
    <w:rsid w:val="00602C09"/>
    <w:rsid w:val="00602D49"/>
    <w:rsid w:val="00602DDF"/>
    <w:rsid w:val="00602E32"/>
    <w:rsid w:val="00602F8F"/>
    <w:rsid w:val="00602FAA"/>
    <w:rsid w:val="006030EA"/>
    <w:rsid w:val="006034D7"/>
    <w:rsid w:val="006035CE"/>
    <w:rsid w:val="00603DE8"/>
    <w:rsid w:val="00603F23"/>
    <w:rsid w:val="00604946"/>
    <w:rsid w:val="00604A4A"/>
    <w:rsid w:val="00604F36"/>
    <w:rsid w:val="006055A5"/>
    <w:rsid w:val="00605D20"/>
    <w:rsid w:val="00605D71"/>
    <w:rsid w:val="00606168"/>
    <w:rsid w:val="006067B0"/>
    <w:rsid w:val="00606AEC"/>
    <w:rsid w:val="00607112"/>
    <w:rsid w:val="00607147"/>
    <w:rsid w:val="0060768D"/>
    <w:rsid w:val="00607856"/>
    <w:rsid w:val="00607B6F"/>
    <w:rsid w:val="00607D94"/>
    <w:rsid w:val="00610213"/>
    <w:rsid w:val="006109F8"/>
    <w:rsid w:val="00610D52"/>
    <w:rsid w:val="00611233"/>
    <w:rsid w:val="00611B5D"/>
    <w:rsid w:val="00611E31"/>
    <w:rsid w:val="00611F16"/>
    <w:rsid w:val="006122E7"/>
    <w:rsid w:val="00612652"/>
    <w:rsid w:val="00612A53"/>
    <w:rsid w:val="00612A69"/>
    <w:rsid w:val="00612CC4"/>
    <w:rsid w:val="0061316C"/>
    <w:rsid w:val="00613408"/>
    <w:rsid w:val="00613534"/>
    <w:rsid w:val="00614475"/>
    <w:rsid w:val="0061453D"/>
    <w:rsid w:val="006145C1"/>
    <w:rsid w:val="006149DA"/>
    <w:rsid w:val="00614ABE"/>
    <w:rsid w:val="00614B41"/>
    <w:rsid w:val="00614BE6"/>
    <w:rsid w:val="00615051"/>
    <w:rsid w:val="006155BB"/>
    <w:rsid w:val="00616044"/>
    <w:rsid w:val="006160BA"/>
    <w:rsid w:val="00616930"/>
    <w:rsid w:val="00616AE1"/>
    <w:rsid w:val="00616BB8"/>
    <w:rsid w:val="00616BF1"/>
    <w:rsid w:val="00616BFB"/>
    <w:rsid w:val="00616C19"/>
    <w:rsid w:val="006170C4"/>
    <w:rsid w:val="00617145"/>
    <w:rsid w:val="00617230"/>
    <w:rsid w:val="00617BD8"/>
    <w:rsid w:val="00617C5E"/>
    <w:rsid w:val="006200FB"/>
    <w:rsid w:val="0062026E"/>
    <w:rsid w:val="006207A2"/>
    <w:rsid w:val="00620945"/>
    <w:rsid w:val="006212AF"/>
    <w:rsid w:val="00621357"/>
    <w:rsid w:val="00621672"/>
    <w:rsid w:val="00621C07"/>
    <w:rsid w:val="00621D88"/>
    <w:rsid w:val="00621E14"/>
    <w:rsid w:val="00623770"/>
    <w:rsid w:val="00623794"/>
    <w:rsid w:val="0062391B"/>
    <w:rsid w:val="00623BE6"/>
    <w:rsid w:val="00623CDE"/>
    <w:rsid w:val="006245CA"/>
    <w:rsid w:val="00624CCB"/>
    <w:rsid w:val="006255E6"/>
    <w:rsid w:val="00625BD8"/>
    <w:rsid w:val="00625E67"/>
    <w:rsid w:val="0062631E"/>
    <w:rsid w:val="0062656F"/>
    <w:rsid w:val="00626FDB"/>
    <w:rsid w:val="00627300"/>
    <w:rsid w:val="006274C5"/>
    <w:rsid w:val="0062762E"/>
    <w:rsid w:val="0062767C"/>
    <w:rsid w:val="00627BA1"/>
    <w:rsid w:val="006305FE"/>
    <w:rsid w:val="00630C44"/>
    <w:rsid w:val="00630ED5"/>
    <w:rsid w:val="006312BF"/>
    <w:rsid w:val="006314C8"/>
    <w:rsid w:val="006316BB"/>
    <w:rsid w:val="00631D6D"/>
    <w:rsid w:val="00632004"/>
    <w:rsid w:val="0063229C"/>
    <w:rsid w:val="00632512"/>
    <w:rsid w:val="0063327F"/>
    <w:rsid w:val="006336A9"/>
    <w:rsid w:val="0063394B"/>
    <w:rsid w:val="00633ACC"/>
    <w:rsid w:val="006340DC"/>
    <w:rsid w:val="00634525"/>
    <w:rsid w:val="0063517B"/>
    <w:rsid w:val="006351AA"/>
    <w:rsid w:val="00635598"/>
    <w:rsid w:val="00635AE7"/>
    <w:rsid w:val="00635B54"/>
    <w:rsid w:val="00635C9A"/>
    <w:rsid w:val="0063600B"/>
    <w:rsid w:val="00636187"/>
    <w:rsid w:val="006367BF"/>
    <w:rsid w:val="006369A3"/>
    <w:rsid w:val="00636A7C"/>
    <w:rsid w:val="00636C8E"/>
    <w:rsid w:val="00636D59"/>
    <w:rsid w:val="0063743D"/>
    <w:rsid w:val="00637466"/>
    <w:rsid w:val="00637AD9"/>
    <w:rsid w:val="006401DE"/>
    <w:rsid w:val="0064031E"/>
    <w:rsid w:val="0064060B"/>
    <w:rsid w:val="0064075C"/>
    <w:rsid w:val="0064084F"/>
    <w:rsid w:val="00641931"/>
    <w:rsid w:val="006420C2"/>
    <w:rsid w:val="0064246B"/>
    <w:rsid w:val="00642A6B"/>
    <w:rsid w:val="00642BC8"/>
    <w:rsid w:val="00642D5E"/>
    <w:rsid w:val="00642E80"/>
    <w:rsid w:val="0064319D"/>
    <w:rsid w:val="006431B2"/>
    <w:rsid w:val="006431F2"/>
    <w:rsid w:val="00643966"/>
    <w:rsid w:val="00644774"/>
    <w:rsid w:val="00644778"/>
    <w:rsid w:val="006453FB"/>
    <w:rsid w:val="00645A8A"/>
    <w:rsid w:val="00645BAF"/>
    <w:rsid w:val="00645FE8"/>
    <w:rsid w:val="00646081"/>
    <w:rsid w:val="00646493"/>
    <w:rsid w:val="00646669"/>
    <w:rsid w:val="00646D87"/>
    <w:rsid w:val="0064709F"/>
    <w:rsid w:val="0064761D"/>
    <w:rsid w:val="00647A71"/>
    <w:rsid w:val="00647C6F"/>
    <w:rsid w:val="00647F11"/>
    <w:rsid w:val="00650377"/>
    <w:rsid w:val="00650499"/>
    <w:rsid w:val="006508D1"/>
    <w:rsid w:val="00650F46"/>
    <w:rsid w:val="00651158"/>
    <w:rsid w:val="006511EB"/>
    <w:rsid w:val="00651E95"/>
    <w:rsid w:val="00652052"/>
    <w:rsid w:val="006521B4"/>
    <w:rsid w:val="00652518"/>
    <w:rsid w:val="00652E8C"/>
    <w:rsid w:val="00652F91"/>
    <w:rsid w:val="00652F9E"/>
    <w:rsid w:val="006536C5"/>
    <w:rsid w:val="006536D9"/>
    <w:rsid w:val="00653763"/>
    <w:rsid w:val="0065433B"/>
    <w:rsid w:val="0065450E"/>
    <w:rsid w:val="00654548"/>
    <w:rsid w:val="0065499A"/>
    <w:rsid w:val="00654B75"/>
    <w:rsid w:val="00655E6C"/>
    <w:rsid w:val="006561E5"/>
    <w:rsid w:val="0065635F"/>
    <w:rsid w:val="006569F6"/>
    <w:rsid w:val="00656B45"/>
    <w:rsid w:val="00656C2C"/>
    <w:rsid w:val="00656D65"/>
    <w:rsid w:val="00657098"/>
    <w:rsid w:val="006570AD"/>
    <w:rsid w:val="006572E9"/>
    <w:rsid w:val="00657436"/>
    <w:rsid w:val="006577DF"/>
    <w:rsid w:val="00657AC5"/>
    <w:rsid w:val="00657C3A"/>
    <w:rsid w:val="00657FD0"/>
    <w:rsid w:val="0066018A"/>
    <w:rsid w:val="0066020C"/>
    <w:rsid w:val="006603E3"/>
    <w:rsid w:val="006608B5"/>
    <w:rsid w:val="006609AA"/>
    <w:rsid w:val="00660D1B"/>
    <w:rsid w:val="00660E63"/>
    <w:rsid w:val="006611F5"/>
    <w:rsid w:val="00661AD7"/>
    <w:rsid w:val="00662014"/>
    <w:rsid w:val="0066211E"/>
    <w:rsid w:val="00662332"/>
    <w:rsid w:val="006624E8"/>
    <w:rsid w:val="006625C7"/>
    <w:rsid w:val="0066277A"/>
    <w:rsid w:val="00662936"/>
    <w:rsid w:val="00662A80"/>
    <w:rsid w:val="00662C00"/>
    <w:rsid w:val="00662C54"/>
    <w:rsid w:val="00662E66"/>
    <w:rsid w:val="0066311D"/>
    <w:rsid w:val="006633A1"/>
    <w:rsid w:val="00663A6C"/>
    <w:rsid w:val="00663DC2"/>
    <w:rsid w:val="006642B9"/>
    <w:rsid w:val="0066465B"/>
    <w:rsid w:val="0066525B"/>
    <w:rsid w:val="0066557C"/>
    <w:rsid w:val="00665789"/>
    <w:rsid w:val="00665A9B"/>
    <w:rsid w:val="00665B59"/>
    <w:rsid w:val="00665CA0"/>
    <w:rsid w:val="006662B1"/>
    <w:rsid w:val="00666751"/>
    <w:rsid w:val="00666F07"/>
    <w:rsid w:val="00666FBC"/>
    <w:rsid w:val="00667079"/>
    <w:rsid w:val="006670AF"/>
    <w:rsid w:val="006671EE"/>
    <w:rsid w:val="00667311"/>
    <w:rsid w:val="00667455"/>
    <w:rsid w:val="006676DE"/>
    <w:rsid w:val="0066788D"/>
    <w:rsid w:val="00667C63"/>
    <w:rsid w:val="00667C82"/>
    <w:rsid w:val="00667E24"/>
    <w:rsid w:val="00670332"/>
    <w:rsid w:val="0067033A"/>
    <w:rsid w:val="006707DD"/>
    <w:rsid w:val="0067081A"/>
    <w:rsid w:val="00670C41"/>
    <w:rsid w:val="006713BA"/>
    <w:rsid w:val="00671796"/>
    <w:rsid w:val="00671880"/>
    <w:rsid w:val="006719F8"/>
    <w:rsid w:val="0067231E"/>
    <w:rsid w:val="00672698"/>
    <w:rsid w:val="00672B64"/>
    <w:rsid w:val="00672FBC"/>
    <w:rsid w:val="0067382A"/>
    <w:rsid w:val="00673EBD"/>
    <w:rsid w:val="0067472B"/>
    <w:rsid w:val="00675A62"/>
    <w:rsid w:val="00675AB3"/>
    <w:rsid w:val="00675C58"/>
    <w:rsid w:val="00675E76"/>
    <w:rsid w:val="00675EC2"/>
    <w:rsid w:val="006766A4"/>
    <w:rsid w:val="00677AB3"/>
    <w:rsid w:val="00677EC1"/>
    <w:rsid w:val="006800A6"/>
    <w:rsid w:val="00680129"/>
    <w:rsid w:val="006802FC"/>
    <w:rsid w:val="0068057F"/>
    <w:rsid w:val="00680581"/>
    <w:rsid w:val="0068061F"/>
    <w:rsid w:val="00680836"/>
    <w:rsid w:val="00680C4C"/>
    <w:rsid w:val="00680CF2"/>
    <w:rsid w:val="00680E2B"/>
    <w:rsid w:val="00681B1E"/>
    <w:rsid w:val="00681C0D"/>
    <w:rsid w:val="00681CFB"/>
    <w:rsid w:val="00681D2C"/>
    <w:rsid w:val="0068236E"/>
    <w:rsid w:val="00682A65"/>
    <w:rsid w:val="00683237"/>
    <w:rsid w:val="00683259"/>
    <w:rsid w:val="00683360"/>
    <w:rsid w:val="00683701"/>
    <w:rsid w:val="006840F4"/>
    <w:rsid w:val="00684525"/>
    <w:rsid w:val="00684899"/>
    <w:rsid w:val="00684A82"/>
    <w:rsid w:val="006857DD"/>
    <w:rsid w:val="006858D4"/>
    <w:rsid w:val="00685984"/>
    <w:rsid w:val="00685A56"/>
    <w:rsid w:val="0068614E"/>
    <w:rsid w:val="00686BB5"/>
    <w:rsid w:val="0068795B"/>
    <w:rsid w:val="0069040C"/>
    <w:rsid w:val="00690821"/>
    <w:rsid w:val="00690FCB"/>
    <w:rsid w:val="00691427"/>
    <w:rsid w:val="00691565"/>
    <w:rsid w:val="00691647"/>
    <w:rsid w:val="00691CAB"/>
    <w:rsid w:val="00692503"/>
    <w:rsid w:val="0069279C"/>
    <w:rsid w:val="006928A0"/>
    <w:rsid w:val="006930D1"/>
    <w:rsid w:val="006930F8"/>
    <w:rsid w:val="0069317A"/>
    <w:rsid w:val="0069384C"/>
    <w:rsid w:val="006939E1"/>
    <w:rsid w:val="00694025"/>
    <w:rsid w:val="00694029"/>
    <w:rsid w:val="00694268"/>
    <w:rsid w:val="00694273"/>
    <w:rsid w:val="0069439C"/>
    <w:rsid w:val="006943CA"/>
    <w:rsid w:val="00694E09"/>
    <w:rsid w:val="0069526F"/>
    <w:rsid w:val="00695B64"/>
    <w:rsid w:val="00695BE5"/>
    <w:rsid w:val="0069623A"/>
    <w:rsid w:val="00696DF8"/>
    <w:rsid w:val="0069796D"/>
    <w:rsid w:val="00697C33"/>
    <w:rsid w:val="006A0613"/>
    <w:rsid w:val="006A0B98"/>
    <w:rsid w:val="006A0C06"/>
    <w:rsid w:val="006A0DA1"/>
    <w:rsid w:val="006A1DFC"/>
    <w:rsid w:val="006A1E17"/>
    <w:rsid w:val="006A20D4"/>
    <w:rsid w:val="006A2873"/>
    <w:rsid w:val="006A2BD6"/>
    <w:rsid w:val="006A3E5E"/>
    <w:rsid w:val="006A4CFE"/>
    <w:rsid w:val="006A4DBA"/>
    <w:rsid w:val="006A4F5D"/>
    <w:rsid w:val="006A4F9E"/>
    <w:rsid w:val="006A57FD"/>
    <w:rsid w:val="006A5CB3"/>
    <w:rsid w:val="006A62C1"/>
    <w:rsid w:val="006A659A"/>
    <w:rsid w:val="006A6656"/>
    <w:rsid w:val="006A682E"/>
    <w:rsid w:val="006A6DC7"/>
    <w:rsid w:val="006A6E3A"/>
    <w:rsid w:val="006A6ED2"/>
    <w:rsid w:val="006A6EEA"/>
    <w:rsid w:val="006A6FA5"/>
    <w:rsid w:val="006A704D"/>
    <w:rsid w:val="006A7199"/>
    <w:rsid w:val="006A7E7C"/>
    <w:rsid w:val="006A7FC4"/>
    <w:rsid w:val="006B0432"/>
    <w:rsid w:val="006B108E"/>
    <w:rsid w:val="006B10B9"/>
    <w:rsid w:val="006B11B1"/>
    <w:rsid w:val="006B1874"/>
    <w:rsid w:val="006B1BF1"/>
    <w:rsid w:val="006B1E61"/>
    <w:rsid w:val="006B202B"/>
    <w:rsid w:val="006B2A0B"/>
    <w:rsid w:val="006B2F4E"/>
    <w:rsid w:val="006B30F0"/>
    <w:rsid w:val="006B3497"/>
    <w:rsid w:val="006B3683"/>
    <w:rsid w:val="006B36DE"/>
    <w:rsid w:val="006B3A85"/>
    <w:rsid w:val="006B3BDE"/>
    <w:rsid w:val="006B3CC7"/>
    <w:rsid w:val="006B3D31"/>
    <w:rsid w:val="006B3EB6"/>
    <w:rsid w:val="006B47A9"/>
    <w:rsid w:val="006B49C1"/>
    <w:rsid w:val="006B4BCE"/>
    <w:rsid w:val="006B4D30"/>
    <w:rsid w:val="006B4DA9"/>
    <w:rsid w:val="006B50B0"/>
    <w:rsid w:val="006B53AC"/>
    <w:rsid w:val="006B5492"/>
    <w:rsid w:val="006B570B"/>
    <w:rsid w:val="006B5793"/>
    <w:rsid w:val="006B5D29"/>
    <w:rsid w:val="006B5D7E"/>
    <w:rsid w:val="006B637C"/>
    <w:rsid w:val="006B642C"/>
    <w:rsid w:val="006B6A9D"/>
    <w:rsid w:val="006B6CFF"/>
    <w:rsid w:val="006B74E0"/>
    <w:rsid w:val="006B79DE"/>
    <w:rsid w:val="006B7D84"/>
    <w:rsid w:val="006B7DDB"/>
    <w:rsid w:val="006C0033"/>
    <w:rsid w:val="006C045C"/>
    <w:rsid w:val="006C0521"/>
    <w:rsid w:val="006C0545"/>
    <w:rsid w:val="006C066D"/>
    <w:rsid w:val="006C0765"/>
    <w:rsid w:val="006C07ED"/>
    <w:rsid w:val="006C08B9"/>
    <w:rsid w:val="006C0F4B"/>
    <w:rsid w:val="006C0F66"/>
    <w:rsid w:val="006C1214"/>
    <w:rsid w:val="006C1284"/>
    <w:rsid w:val="006C1BE2"/>
    <w:rsid w:val="006C1EA3"/>
    <w:rsid w:val="006C26AC"/>
    <w:rsid w:val="006C2C84"/>
    <w:rsid w:val="006C2F5A"/>
    <w:rsid w:val="006C3178"/>
    <w:rsid w:val="006C37CA"/>
    <w:rsid w:val="006C4021"/>
    <w:rsid w:val="006C408E"/>
    <w:rsid w:val="006C464E"/>
    <w:rsid w:val="006C57B5"/>
    <w:rsid w:val="006C595D"/>
    <w:rsid w:val="006C611E"/>
    <w:rsid w:val="006C6667"/>
    <w:rsid w:val="006C6E93"/>
    <w:rsid w:val="006C7102"/>
    <w:rsid w:val="006C741E"/>
    <w:rsid w:val="006C7469"/>
    <w:rsid w:val="006D01E9"/>
    <w:rsid w:val="006D081E"/>
    <w:rsid w:val="006D1889"/>
    <w:rsid w:val="006D1B1E"/>
    <w:rsid w:val="006D1F47"/>
    <w:rsid w:val="006D2523"/>
    <w:rsid w:val="006D295B"/>
    <w:rsid w:val="006D2B17"/>
    <w:rsid w:val="006D2C1D"/>
    <w:rsid w:val="006D2DB9"/>
    <w:rsid w:val="006D3927"/>
    <w:rsid w:val="006D3945"/>
    <w:rsid w:val="006D3ADE"/>
    <w:rsid w:val="006D4098"/>
    <w:rsid w:val="006D41DE"/>
    <w:rsid w:val="006D431E"/>
    <w:rsid w:val="006D46DD"/>
    <w:rsid w:val="006D478F"/>
    <w:rsid w:val="006D49A1"/>
    <w:rsid w:val="006D4C20"/>
    <w:rsid w:val="006D4D37"/>
    <w:rsid w:val="006D5567"/>
    <w:rsid w:val="006D5E95"/>
    <w:rsid w:val="006D5F9B"/>
    <w:rsid w:val="006D5FE8"/>
    <w:rsid w:val="006D63E4"/>
    <w:rsid w:val="006D6B81"/>
    <w:rsid w:val="006D6E4E"/>
    <w:rsid w:val="006D6F7B"/>
    <w:rsid w:val="006D7006"/>
    <w:rsid w:val="006D72E0"/>
    <w:rsid w:val="006D74C1"/>
    <w:rsid w:val="006D7668"/>
    <w:rsid w:val="006D76DB"/>
    <w:rsid w:val="006D77BF"/>
    <w:rsid w:val="006D7E44"/>
    <w:rsid w:val="006E016E"/>
    <w:rsid w:val="006E03DA"/>
    <w:rsid w:val="006E07F8"/>
    <w:rsid w:val="006E0EB3"/>
    <w:rsid w:val="006E0F3F"/>
    <w:rsid w:val="006E1083"/>
    <w:rsid w:val="006E1452"/>
    <w:rsid w:val="006E1670"/>
    <w:rsid w:val="006E1884"/>
    <w:rsid w:val="006E1CCB"/>
    <w:rsid w:val="006E2292"/>
    <w:rsid w:val="006E26BF"/>
    <w:rsid w:val="006E2DF8"/>
    <w:rsid w:val="006E2ED9"/>
    <w:rsid w:val="006E3314"/>
    <w:rsid w:val="006E3C3E"/>
    <w:rsid w:val="006E42B8"/>
    <w:rsid w:val="006E4361"/>
    <w:rsid w:val="006E467D"/>
    <w:rsid w:val="006E4AF3"/>
    <w:rsid w:val="006E4B9E"/>
    <w:rsid w:val="006E4D8A"/>
    <w:rsid w:val="006E4DF4"/>
    <w:rsid w:val="006E514B"/>
    <w:rsid w:val="006E56B6"/>
    <w:rsid w:val="006E617E"/>
    <w:rsid w:val="006E623C"/>
    <w:rsid w:val="006E6657"/>
    <w:rsid w:val="006E6975"/>
    <w:rsid w:val="006E6BC7"/>
    <w:rsid w:val="006E6D84"/>
    <w:rsid w:val="006E7201"/>
    <w:rsid w:val="006E7928"/>
    <w:rsid w:val="006F0152"/>
    <w:rsid w:val="006F089A"/>
    <w:rsid w:val="006F0A63"/>
    <w:rsid w:val="006F0D04"/>
    <w:rsid w:val="006F0F9D"/>
    <w:rsid w:val="006F1074"/>
    <w:rsid w:val="006F1DFF"/>
    <w:rsid w:val="006F1F43"/>
    <w:rsid w:val="006F207B"/>
    <w:rsid w:val="006F219A"/>
    <w:rsid w:val="006F2437"/>
    <w:rsid w:val="006F255E"/>
    <w:rsid w:val="006F274A"/>
    <w:rsid w:val="006F27EF"/>
    <w:rsid w:val="006F2FC3"/>
    <w:rsid w:val="006F301A"/>
    <w:rsid w:val="006F394A"/>
    <w:rsid w:val="006F3FA3"/>
    <w:rsid w:val="006F43EA"/>
    <w:rsid w:val="006F44F6"/>
    <w:rsid w:val="006F485F"/>
    <w:rsid w:val="006F4951"/>
    <w:rsid w:val="006F5AA2"/>
    <w:rsid w:val="006F5B3B"/>
    <w:rsid w:val="006F61CD"/>
    <w:rsid w:val="006F6339"/>
    <w:rsid w:val="006F63B3"/>
    <w:rsid w:val="006F6565"/>
    <w:rsid w:val="006F6DA1"/>
    <w:rsid w:val="006F705E"/>
    <w:rsid w:val="006F718B"/>
    <w:rsid w:val="006F73EE"/>
    <w:rsid w:val="006F7478"/>
    <w:rsid w:val="006F750D"/>
    <w:rsid w:val="006F78A3"/>
    <w:rsid w:val="006F7DA6"/>
    <w:rsid w:val="00700003"/>
    <w:rsid w:val="00700038"/>
    <w:rsid w:val="00700C8E"/>
    <w:rsid w:val="00700CD0"/>
    <w:rsid w:val="00700F3B"/>
    <w:rsid w:val="00701513"/>
    <w:rsid w:val="00701608"/>
    <w:rsid w:val="007020EA"/>
    <w:rsid w:val="0070255F"/>
    <w:rsid w:val="0070285D"/>
    <w:rsid w:val="00702E3A"/>
    <w:rsid w:val="0070334F"/>
    <w:rsid w:val="0070395C"/>
    <w:rsid w:val="0070397B"/>
    <w:rsid w:val="00703BE7"/>
    <w:rsid w:val="00704160"/>
    <w:rsid w:val="00704369"/>
    <w:rsid w:val="00704A33"/>
    <w:rsid w:val="007051B1"/>
    <w:rsid w:val="007051B3"/>
    <w:rsid w:val="00705720"/>
    <w:rsid w:val="00705B3A"/>
    <w:rsid w:val="00705D86"/>
    <w:rsid w:val="007063C2"/>
    <w:rsid w:val="00706472"/>
    <w:rsid w:val="00706C3F"/>
    <w:rsid w:val="0070719D"/>
    <w:rsid w:val="0070764F"/>
    <w:rsid w:val="00707A04"/>
    <w:rsid w:val="00707B79"/>
    <w:rsid w:val="00707B91"/>
    <w:rsid w:val="00707DEF"/>
    <w:rsid w:val="00707E0E"/>
    <w:rsid w:val="007101C5"/>
    <w:rsid w:val="00710AE6"/>
    <w:rsid w:val="00710B3F"/>
    <w:rsid w:val="00710B99"/>
    <w:rsid w:val="00710C6C"/>
    <w:rsid w:val="00710C88"/>
    <w:rsid w:val="00710F64"/>
    <w:rsid w:val="00711480"/>
    <w:rsid w:val="0071158F"/>
    <w:rsid w:val="007117DF"/>
    <w:rsid w:val="00711B75"/>
    <w:rsid w:val="00711D81"/>
    <w:rsid w:val="00711EF1"/>
    <w:rsid w:val="00711F15"/>
    <w:rsid w:val="00712410"/>
    <w:rsid w:val="00712629"/>
    <w:rsid w:val="00712784"/>
    <w:rsid w:val="0071299A"/>
    <w:rsid w:val="0071299C"/>
    <w:rsid w:val="00712A81"/>
    <w:rsid w:val="00712B41"/>
    <w:rsid w:val="00712DCD"/>
    <w:rsid w:val="00713A78"/>
    <w:rsid w:val="007146EE"/>
    <w:rsid w:val="0071487D"/>
    <w:rsid w:val="00714932"/>
    <w:rsid w:val="00714AA4"/>
    <w:rsid w:val="00715272"/>
    <w:rsid w:val="007155BD"/>
    <w:rsid w:val="00715B4B"/>
    <w:rsid w:val="00716406"/>
    <w:rsid w:val="00716542"/>
    <w:rsid w:val="00717081"/>
    <w:rsid w:val="007179C8"/>
    <w:rsid w:val="00717CE6"/>
    <w:rsid w:val="0072006D"/>
    <w:rsid w:val="007200B8"/>
    <w:rsid w:val="0072044D"/>
    <w:rsid w:val="00720877"/>
    <w:rsid w:val="00720A8B"/>
    <w:rsid w:val="00720B2F"/>
    <w:rsid w:val="00720E20"/>
    <w:rsid w:val="00721007"/>
    <w:rsid w:val="007210D7"/>
    <w:rsid w:val="0072169C"/>
    <w:rsid w:val="00721C01"/>
    <w:rsid w:val="00721E43"/>
    <w:rsid w:val="00721ECC"/>
    <w:rsid w:val="00722169"/>
    <w:rsid w:val="00722228"/>
    <w:rsid w:val="007226E2"/>
    <w:rsid w:val="007226F2"/>
    <w:rsid w:val="00722F5C"/>
    <w:rsid w:val="0072355D"/>
    <w:rsid w:val="00723664"/>
    <w:rsid w:val="00723767"/>
    <w:rsid w:val="0072387B"/>
    <w:rsid w:val="00723942"/>
    <w:rsid w:val="00723DB9"/>
    <w:rsid w:val="00723EC7"/>
    <w:rsid w:val="007241B1"/>
    <w:rsid w:val="00724992"/>
    <w:rsid w:val="00724B3C"/>
    <w:rsid w:val="00725161"/>
    <w:rsid w:val="007253B5"/>
    <w:rsid w:val="0072557C"/>
    <w:rsid w:val="00725A03"/>
    <w:rsid w:val="00725A72"/>
    <w:rsid w:val="00725DEF"/>
    <w:rsid w:val="0072614C"/>
    <w:rsid w:val="007267B6"/>
    <w:rsid w:val="00726E94"/>
    <w:rsid w:val="007270FB"/>
    <w:rsid w:val="00727247"/>
    <w:rsid w:val="00727C51"/>
    <w:rsid w:val="00727C5F"/>
    <w:rsid w:val="00727CFF"/>
    <w:rsid w:val="00730A9D"/>
    <w:rsid w:val="00730D13"/>
    <w:rsid w:val="00730D7F"/>
    <w:rsid w:val="00730EA2"/>
    <w:rsid w:val="007311FE"/>
    <w:rsid w:val="00731A1A"/>
    <w:rsid w:val="00731ABA"/>
    <w:rsid w:val="00731B2A"/>
    <w:rsid w:val="00731C6B"/>
    <w:rsid w:val="00732004"/>
    <w:rsid w:val="00732326"/>
    <w:rsid w:val="007324A8"/>
    <w:rsid w:val="007324CA"/>
    <w:rsid w:val="00732AEA"/>
    <w:rsid w:val="00732C2D"/>
    <w:rsid w:val="00732D47"/>
    <w:rsid w:val="00732E0B"/>
    <w:rsid w:val="00734671"/>
    <w:rsid w:val="007347BE"/>
    <w:rsid w:val="0073480D"/>
    <w:rsid w:val="007349B2"/>
    <w:rsid w:val="007349BE"/>
    <w:rsid w:val="00734BEC"/>
    <w:rsid w:val="00735673"/>
    <w:rsid w:val="007356D7"/>
    <w:rsid w:val="00735995"/>
    <w:rsid w:val="00735CB1"/>
    <w:rsid w:val="00735DE0"/>
    <w:rsid w:val="007363C1"/>
    <w:rsid w:val="00736825"/>
    <w:rsid w:val="00736C7D"/>
    <w:rsid w:val="00736D88"/>
    <w:rsid w:val="00737251"/>
    <w:rsid w:val="0073751A"/>
    <w:rsid w:val="00737614"/>
    <w:rsid w:val="007377B0"/>
    <w:rsid w:val="00737914"/>
    <w:rsid w:val="00737AF8"/>
    <w:rsid w:val="00737D6B"/>
    <w:rsid w:val="0074002B"/>
    <w:rsid w:val="00740768"/>
    <w:rsid w:val="00740D32"/>
    <w:rsid w:val="00740DF0"/>
    <w:rsid w:val="0074107D"/>
    <w:rsid w:val="007413F6"/>
    <w:rsid w:val="0074151D"/>
    <w:rsid w:val="00741F51"/>
    <w:rsid w:val="00742134"/>
    <w:rsid w:val="007428E7"/>
    <w:rsid w:val="00742A69"/>
    <w:rsid w:val="00742DF5"/>
    <w:rsid w:val="00743D31"/>
    <w:rsid w:val="00743EE3"/>
    <w:rsid w:val="00744385"/>
    <w:rsid w:val="007443A8"/>
    <w:rsid w:val="0074485C"/>
    <w:rsid w:val="00744D4D"/>
    <w:rsid w:val="00744DB4"/>
    <w:rsid w:val="00745199"/>
    <w:rsid w:val="0074527D"/>
    <w:rsid w:val="00745468"/>
    <w:rsid w:val="00745DED"/>
    <w:rsid w:val="00745E51"/>
    <w:rsid w:val="007462EA"/>
    <w:rsid w:val="0074673B"/>
    <w:rsid w:val="00746748"/>
    <w:rsid w:val="007477F4"/>
    <w:rsid w:val="007479D6"/>
    <w:rsid w:val="00747B3F"/>
    <w:rsid w:val="00747F84"/>
    <w:rsid w:val="00750203"/>
    <w:rsid w:val="007502D9"/>
    <w:rsid w:val="00750337"/>
    <w:rsid w:val="00750DE6"/>
    <w:rsid w:val="00751363"/>
    <w:rsid w:val="00751367"/>
    <w:rsid w:val="00751496"/>
    <w:rsid w:val="00751544"/>
    <w:rsid w:val="0075175C"/>
    <w:rsid w:val="00751A3C"/>
    <w:rsid w:val="00751C42"/>
    <w:rsid w:val="00751DC5"/>
    <w:rsid w:val="0075201F"/>
    <w:rsid w:val="007523C1"/>
    <w:rsid w:val="00752705"/>
    <w:rsid w:val="007529E6"/>
    <w:rsid w:val="00752FDD"/>
    <w:rsid w:val="0075349A"/>
    <w:rsid w:val="00753866"/>
    <w:rsid w:val="007538C3"/>
    <w:rsid w:val="00753C54"/>
    <w:rsid w:val="00753D14"/>
    <w:rsid w:val="00753DEA"/>
    <w:rsid w:val="0075419A"/>
    <w:rsid w:val="007545C8"/>
    <w:rsid w:val="0075478E"/>
    <w:rsid w:val="0075481D"/>
    <w:rsid w:val="0075530C"/>
    <w:rsid w:val="00755852"/>
    <w:rsid w:val="007565ED"/>
    <w:rsid w:val="00756651"/>
    <w:rsid w:val="007567B7"/>
    <w:rsid w:val="00756806"/>
    <w:rsid w:val="00756DF9"/>
    <w:rsid w:val="00757051"/>
    <w:rsid w:val="0075723E"/>
    <w:rsid w:val="00757468"/>
    <w:rsid w:val="007575A4"/>
    <w:rsid w:val="00757AD8"/>
    <w:rsid w:val="00757B88"/>
    <w:rsid w:val="00757BB4"/>
    <w:rsid w:val="00757E5E"/>
    <w:rsid w:val="007602B6"/>
    <w:rsid w:val="00760709"/>
    <w:rsid w:val="007607A6"/>
    <w:rsid w:val="0076083E"/>
    <w:rsid w:val="00760DDF"/>
    <w:rsid w:val="00760DEB"/>
    <w:rsid w:val="00760FD5"/>
    <w:rsid w:val="0076106E"/>
    <w:rsid w:val="00761311"/>
    <w:rsid w:val="00761446"/>
    <w:rsid w:val="00761D49"/>
    <w:rsid w:val="00761E4C"/>
    <w:rsid w:val="00761F45"/>
    <w:rsid w:val="007620D0"/>
    <w:rsid w:val="00762D5A"/>
    <w:rsid w:val="00762FED"/>
    <w:rsid w:val="0076309F"/>
    <w:rsid w:val="00763555"/>
    <w:rsid w:val="00763751"/>
    <w:rsid w:val="007638E9"/>
    <w:rsid w:val="00763AFF"/>
    <w:rsid w:val="0076441C"/>
    <w:rsid w:val="0076498E"/>
    <w:rsid w:val="00764A4E"/>
    <w:rsid w:val="00764A5E"/>
    <w:rsid w:val="00765AA6"/>
    <w:rsid w:val="007660E8"/>
    <w:rsid w:val="00766423"/>
    <w:rsid w:val="0076682A"/>
    <w:rsid w:val="0076717B"/>
    <w:rsid w:val="00767BB2"/>
    <w:rsid w:val="007700E8"/>
    <w:rsid w:val="00770665"/>
    <w:rsid w:val="007706ED"/>
    <w:rsid w:val="007712DE"/>
    <w:rsid w:val="0077140A"/>
    <w:rsid w:val="0077161C"/>
    <w:rsid w:val="00771C38"/>
    <w:rsid w:val="00771F22"/>
    <w:rsid w:val="0077253A"/>
    <w:rsid w:val="0077264B"/>
    <w:rsid w:val="0077269B"/>
    <w:rsid w:val="00772B59"/>
    <w:rsid w:val="00772F31"/>
    <w:rsid w:val="00773183"/>
    <w:rsid w:val="007734D6"/>
    <w:rsid w:val="007736A4"/>
    <w:rsid w:val="00773861"/>
    <w:rsid w:val="00773A38"/>
    <w:rsid w:val="007741C0"/>
    <w:rsid w:val="007743D6"/>
    <w:rsid w:val="00774A60"/>
    <w:rsid w:val="00774A71"/>
    <w:rsid w:val="00774D01"/>
    <w:rsid w:val="00774F7E"/>
    <w:rsid w:val="0077574E"/>
    <w:rsid w:val="00776116"/>
    <w:rsid w:val="00776543"/>
    <w:rsid w:val="00776940"/>
    <w:rsid w:val="00776ABF"/>
    <w:rsid w:val="00776B8B"/>
    <w:rsid w:val="00776C1D"/>
    <w:rsid w:val="00777193"/>
    <w:rsid w:val="007771D2"/>
    <w:rsid w:val="00777515"/>
    <w:rsid w:val="007775CC"/>
    <w:rsid w:val="00777A88"/>
    <w:rsid w:val="00777D3E"/>
    <w:rsid w:val="007800C2"/>
    <w:rsid w:val="0078010C"/>
    <w:rsid w:val="00780143"/>
    <w:rsid w:val="007801E0"/>
    <w:rsid w:val="007804E9"/>
    <w:rsid w:val="0078070E"/>
    <w:rsid w:val="00780C3B"/>
    <w:rsid w:val="00780CEA"/>
    <w:rsid w:val="00780F79"/>
    <w:rsid w:val="00781804"/>
    <w:rsid w:val="0078226D"/>
    <w:rsid w:val="0078264C"/>
    <w:rsid w:val="00782AA7"/>
    <w:rsid w:val="00782B0D"/>
    <w:rsid w:val="00782D1C"/>
    <w:rsid w:val="00783428"/>
    <w:rsid w:val="0078367C"/>
    <w:rsid w:val="0078458B"/>
    <w:rsid w:val="007846E0"/>
    <w:rsid w:val="00784A3B"/>
    <w:rsid w:val="0078508C"/>
    <w:rsid w:val="007854A7"/>
    <w:rsid w:val="007855B9"/>
    <w:rsid w:val="007855E4"/>
    <w:rsid w:val="007859F0"/>
    <w:rsid w:val="007862A5"/>
    <w:rsid w:val="007862F1"/>
    <w:rsid w:val="00786C8C"/>
    <w:rsid w:val="0078712B"/>
    <w:rsid w:val="007873ED"/>
    <w:rsid w:val="00787F62"/>
    <w:rsid w:val="0079026A"/>
    <w:rsid w:val="00790604"/>
    <w:rsid w:val="007907F7"/>
    <w:rsid w:val="00790912"/>
    <w:rsid w:val="00790E36"/>
    <w:rsid w:val="00791367"/>
    <w:rsid w:val="007918DA"/>
    <w:rsid w:val="00791F9D"/>
    <w:rsid w:val="00792176"/>
    <w:rsid w:val="00792494"/>
    <w:rsid w:val="00792560"/>
    <w:rsid w:val="007926CF"/>
    <w:rsid w:val="00792B4F"/>
    <w:rsid w:val="00792E4F"/>
    <w:rsid w:val="00792E58"/>
    <w:rsid w:val="00793002"/>
    <w:rsid w:val="00793216"/>
    <w:rsid w:val="00793363"/>
    <w:rsid w:val="00793924"/>
    <w:rsid w:val="00793DE7"/>
    <w:rsid w:val="0079416B"/>
    <w:rsid w:val="0079417D"/>
    <w:rsid w:val="00794256"/>
    <w:rsid w:val="00794270"/>
    <w:rsid w:val="0079458C"/>
    <w:rsid w:val="00794B8D"/>
    <w:rsid w:val="00794CFA"/>
    <w:rsid w:val="00794F65"/>
    <w:rsid w:val="00795001"/>
    <w:rsid w:val="00795043"/>
    <w:rsid w:val="00795470"/>
    <w:rsid w:val="007956AB"/>
    <w:rsid w:val="00795DEC"/>
    <w:rsid w:val="00795F7F"/>
    <w:rsid w:val="00796472"/>
    <w:rsid w:val="00796826"/>
    <w:rsid w:val="00796B94"/>
    <w:rsid w:val="00796DE4"/>
    <w:rsid w:val="007971B6"/>
    <w:rsid w:val="00797E09"/>
    <w:rsid w:val="007A01D4"/>
    <w:rsid w:val="007A0806"/>
    <w:rsid w:val="007A0EA9"/>
    <w:rsid w:val="007A0EAA"/>
    <w:rsid w:val="007A10FC"/>
    <w:rsid w:val="007A1A0B"/>
    <w:rsid w:val="007A1AD2"/>
    <w:rsid w:val="007A1D16"/>
    <w:rsid w:val="007A26E1"/>
    <w:rsid w:val="007A2C0E"/>
    <w:rsid w:val="007A2D10"/>
    <w:rsid w:val="007A2F0F"/>
    <w:rsid w:val="007A3107"/>
    <w:rsid w:val="007A32FD"/>
    <w:rsid w:val="007A342C"/>
    <w:rsid w:val="007A3CCE"/>
    <w:rsid w:val="007A40B9"/>
    <w:rsid w:val="007A41B9"/>
    <w:rsid w:val="007A431A"/>
    <w:rsid w:val="007A46C4"/>
    <w:rsid w:val="007A4743"/>
    <w:rsid w:val="007A4CEB"/>
    <w:rsid w:val="007A607F"/>
    <w:rsid w:val="007A6264"/>
    <w:rsid w:val="007A633A"/>
    <w:rsid w:val="007A676C"/>
    <w:rsid w:val="007A678E"/>
    <w:rsid w:val="007A6E80"/>
    <w:rsid w:val="007A7007"/>
    <w:rsid w:val="007A73AD"/>
    <w:rsid w:val="007A73B9"/>
    <w:rsid w:val="007A74F4"/>
    <w:rsid w:val="007A7639"/>
    <w:rsid w:val="007A76D6"/>
    <w:rsid w:val="007A7D05"/>
    <w:rsid w:val="007A7DA6"/>
    <w:rsid w:val="007A7E1F"/>
    <w:rsid w:val="007B0372"/>
    <w:rsid w:val="007B097A"/>
    <w:rsid w:val="007B0E28"/>
    <w:rsid w:val="007B1621"/>
    <w:rsid w:val="007B17E7"/>
    <w:rsid w:val="007B1EEF"/>
    <w:rsid w:val="007B20C7"/>
    <w:rsid w:val="007B24BC"/>
    <w:rsid w:val="007B24D2"/>
    <w:rsid w:val="007B2688"/>
    <w:rsid w:val="007B280A"/>
    <w:rsid w:val="007B297E"/>
    <w:rsid w:val="007B29DB"/>
    <w:rsid w:val="007B2BAC"/>
    <w:rsid w:val="007B2CCF"/>
    <w:rsid w:val="007B2EE4"/>
    <w:rsid w:val="007B300D"/>
    <w:rsid w:val="007B3D77"/>
    <w:rsid w:val="007B3EDC"/>
    <w:rsid w:val="007B414F"/>
    <w:rsid w:val="007B423F"/>
    <w:rsid w:val="007B48D6"/>
    <w:rsid w:val="007B57D1"/>
    <w:rsid w:val="007B582B"/>
    <w:rsid w:val="007B6608"/>
    <w:rsid w:val="007B678F"/>
    <w:rsid w:val="007B6AF0"/>
    <w:rsid w:val="007B714C"/>
    <w:rsid w:val="007B726F"/>
    <w:rsid w:val="007B74B7"/>
    <w:rsid w:val="007B77B7"/>
    <w:rsid w:val="007B7A81"/>
    <w:rsid w:val="007B7F18"/>
    <w:rsid w:val="007C0739"/>
    <w:rsid w:val="007C08BD"/>
    <w:rsid w:val="007C0A8A"/>
    <w:rsid w:val="007C108C"/>
    <w:rsid w:val="007C1343"/>
    <w:rsid w:val="007C1977"/>
    <w:rsid w:val="007C1A8B"/>
    <w:rsid w:val="007C1ACA"/>
    <w:rsid w:val="007C1B4E"/>
    <w:rsid w:val="007C1EDD"/>
    <w:rsid w:val="007C1FD0"/>
    <w:rsid w:val="007C24C5"/>
    <w:rsid w:val="007C2CA8"/>
    <w:rsid w:val="007C33E0"/>
    <w:rsid w:val="007C35C6"/>
    <w:rsid w:val="007C3DF1"/>
    <w:rsid w:val="007C4132"/>
    <w:rsid w:val="007C47D9"/>
    <w:rsid w:val="007C4F63"/>
    <w:rsid w:val="007C511A"/>
    <w:rsid w:val="007C53C4"/>
    <w:rsid w:val="007C5AB0"/>
    <w:rsid w:val="007C5E7F"/>
    <w:rsid w:val="007C6247"/>
    <w:rsid w:val="007C65BD"/>
    <w:rsid w:val="007C6E0F"/>
    <w:rsid w:val="007C6E3C"/>
    <w:rsid w:val="007C7471"/>
    <w:rsid w:val="007C785D"/>
    <w:rsid w:val="007D0440"/>
    <w:rsid w:val="007D06E2"/>
    <w:rsid w:val="007D0C5C"/>
    <w:rsid w:val="007D11A4"/>
    <w:rsid w:val="007D133C"/>
    <w:rsid w:val="007D14AE"/>
    <w:rsid w:val="007D1515"/>
    <w:rsid w:val="007D1A54"/>
    <w:rsid w:val="007D1CD1"/>
    <w:rsid w:val="007D1D59"/>
    <w:rsid w:val="007D1DD0"/>
    <w:rsid w:val="007D1E1C"/>
    <w:rsid w:val="007D2A33"/>
    <w:rsid w:val="007D2E51"/>
    <w:rsid w:val="007D2F12"/>
    <w:rsid w:val="007D2F5C"/>
    <w:rsid w:val="007D30FE"/>
    <w:rsid w:val="007D3698"/>
    <w:rsid w:val="007D36FE"/>
    <w:rsid w:val="007D3AFE"/>
    <w:rsid w:val="007D3FF9"/>
    <w:rsid w:val="007D4418"/>
    <w:rsid w:val="007D443A"/>
    <w:rsid w:val="007D4586"/>
    <w:rsid w:val="007D45BD"/>
    <w:rsid w:val="007D4912"/>
    <w:rsid w:val="007D4A29"/>
    <w:rsid w:val="007D4A30"/>
    <w:rsid w:val="007D52C7"/>
    <w:rsid w:val="007D5311"/>
    <w:rsid w:val="007D5995"/>
    <w:rsid w:val="007D5B7C"/>
    <w:rsid w:val="007D5D1E"/>
    <w:rsid w:val="007D5FF9"/>
    <w:rsid w:val="007D60D4"/>
    <w:rsid w:val="007D62BE"/>
    <w:rsid w:val="007D6E17"/>
    <w:rsid w:val="007D71F7"/>
    <w:rsid w:val="007D7300"/>
    <w:rsid w:val="007D75B7"/>
    <w:rsid w:val="007D75D9"/>
    <w:rsid w:val="007D78C9"/>
    <w:rsid w:val="007D7E82"/>
    <w:rsid w:val="007D7EA2"/>
    <w:rsid w:val="007E0125"/>
    <w:rsid w:val="007E02BD"/>
    <w:rsid w:val="007E04A8"/>
    <w:rsid w:val="007E0991"/>
    <w:rsid w:val="007E143E"/>
    <w:rsid w:val="007E147F"/>
    <w:rsid w:val="007E1A5E"/>
    <w:rsid w:val="007E1B20"/>
    <w:rsid w:val="007E1BDF"/>
    <w:rsid w:val="007E1CA6"/>
    <w:rsid w:val="007E1D78"/>
    <w:rsid w:val="007E1E5F"/>
    <w:rsid w:val="007E25CF"/>
    <w:rsid w:val="007E2ADF"/>
    <w:rsid w:val="007E3375"/>
    <w:rsid w:val="007E3FB2"/>
    <w:rsid w:val="007E4346"/>
    <w:rsid w:val="007E4407"/>
    <w:rsid w:val="007E44F3"/>
    <w:rsid w:val="007E45F4"/>
    <w:rsid w:val="007E4828"/>
    <w:rsid w:val="007E49E2"/>
    <w:rsid w:val="007E4D17"/>
    <w:rsid w:val="007E4DD9"/>
    <w:rsid w:val="007E54AE"/>
    <w:rsid w:val="007E55AF"/>
    <w:rsid w:val="007E566E"/>
    <w:rsid w:val="007E5910"/>
    <w:rsid w:val="007E5C00"/>
    <w:rsid w:val="007E6C09"/>
    <w:rsid w:val="007E6D0A"/>
    <w:rsid w:val="007E70F7"/>
    <w:rsid w:val="007E7613"/>
    <w:rsid w:val="007E7A6E"/>
    <w:rsid w:val="007E7B6C"/>
    <w:rsid w:val="007E7C9E"/>
    <w:rsid w:val="007E7D5B"/>
    <w:rsid w:val="007E7E8D"/>
    <w:rsid w:val="007F0093"/>
    <w:rsid w:val="007F0438"/>
    <w:rsid w:val="007F0507"/>
    <w:rsid w:val="007F06B7"/>
    <w:rsid w:val="007F074C"/>
    <w:rsid w:val="007F0C45"/>
    <w:rsid w:val="007F0D22"/>
    <w:rsid w:val="007F0E5C"/>
    <w:rsid w:val="007F0F70"/>
    <w:rsid w:val="007F11CA"/>
    <w:rsid w:val="007F198E"/>
    <w:rsid w:val="007F1B56"/>
    <w:rsid w:val="007F1FE5"/>
    <w:rsid w:val="007F2229"/>
    <w:rsid w:val="007F286C"/>
    <w:rsid w:val="007F287C"/>
    <w:rsid w:val="007F2F4E"/>
    <w:rsid w:val="007F34FD"/>
    <w:rsid w:val="007F356D"/>
    <w:rsid w:val="007F399E"/>
    <w:rsid w:val="007F3BA4"/>
    <w:rsid w:val="007F4AD4"/>
    <w:rsid w:val="007F51C4"/>
    <w:rsid w:val="007F5448"/>
    <w:rsid w:val="007F555B"/>
    <w:rsid w:val="007F5A14"/>
    <w:rsid w:val="007F6100"/>
    <w:rsid w:val="007F612F"/>
    <w:rsid w:val="007F69C8"/>
    <w:rsid w:val="007F6B94"/>
    <w:rsid w:val="007F6C9E"/>
    <w:rsid w:val="007F76C6"/>
    <w:rsid w:val="00800223"/>
    <w:rsid w:val="0080037A"/>
    <w:rsid w:val="00800D9A"/>
    <w:rsid w:val="008011B1"/>
    <w:rsid w:val="008014A5"/>
    <w:rsid w:val="00801624"/>
    <w:rsid w:val="00801ED8"/>
    <w:rsid w:val="008025CE"/>
    <w:rsid w:val="008026C9"/>
    <w:rsid w:val="00802C8E"/>
    <w:rsid w:val="00802E92"/>
    <w:rsid w:val="00803373"/>
    <w:rsid w:val="00803673"/>
    <w:rsid w:val="00803BEB"/>
    <w:rsid w:val="00803E34"/>
    <w:rsid w:val="00803F90"/>
    <w:rsid w:val="00804025"/>
    <w:rsid w:val="00804949"/>
    <w:rsid w:val="00804A40"/>
    <w:rsid w:val="00804C2F"/>
    <w:rsid w:val="0080540F"/>
    <w:rsid w:val="00805A5C"/>
    <w:rsid w:val="008060FE"/>
    <w:rsid w:val="0080675B"/>
    <w:rsid w:val="0080699B"/>
    <w:rsid w:val="00806A07"/>
    <w:rsid w:val="00806A88"/>
    <w:rsid w:val="00806F00"/>
    <w:rsid w:val="008070E7"/>
    <w:rsid w:val="008078F4"/>
    <w:rsid w:val="00807B7B"/>
    <w:rsid w:val="00807F0A"/>
    <w:rsid w:val="00807F46"/>
    <w:rsid w:val="00807FDF"/>
    <w:rsid w:val="008100B6"/>
    <w:rsid w:val="008102EC"/>
    <w:rsid w:val="00810618"/>
    <w:rsid w:val="008108D2"/>
    <w:rsid w:val="00810E5D"/>
    <w:rsid w:val="008118AC"/>
    <w:rsid w:val="00811C84"/>
    <w:rsid w:val="00812202"/>
    <w:rsid w:val="008131F2"/>
    <w:rsid w:val="00813DFA"/>
    <w:rsid w:val="0081428C"/>
    <w:rsid w:val="008142B7"/>
    <w:rsid w:val="008143F3"/>
    <w:rsid w:val="008144ED"/>
    <w:rsid w:val="008145B3"/>
    <w:rsid w:val="00814693"/>
    <w:rsid w:val="00814B21"/>
    <w:rsid w:val="0081526D"/>
    <w:rsid w:val="008153E1"/>
    <w:rsid w:val="00815777"/>
    <w:rsid w:val="00815E36"/>
    <w:rsid w:val="0081625B"/>
    <w:rsid w:val="0081654F"/>
    <w:rsid w:val="0081662C"/>
    <w:rsid w:val="00816D2D"/>
    <w:rsid w:val="00816DE6"/>
    <w:rsid w:val="008170EA"/>
    <w:rsid w:val="008173CA"/>
    <w:rsid w:val="008174A4"/>
    <w:rsid w:val="00817A4E"/>
    <w:rsid w:val="00817E61"/>
    <w:rsid w:val="00817F78"/>
    <w:rsid w:val="00820020"/>
    <w:rsid w:val="0082031A"/>
    <w:rsid w:val="00820EAC"/>
    <w:rsid w:val="0082137A"/>
    <w:rsid w:val="0082161F"/>
    <w:rsid w:val="00821728"/>
    <w:rsid w:val="00821784"/>
    <w:rsid w:val="008217D2"/>
    <w:rsid w:val="00821819"/>
    <w:rsid w:val="008219F2"/>
    <w:rsid w:val="00821AB1"/>
    <w:rsid w:val="00821D90"/>
    <w:rsid w:val="00821E37"/>
    <w:rsid w:val="00821EC9"/>
    <w:rsid w:val="00822039"/>
    <w:rsid w:val="008220F8"/>
    <w:rsid w:val="00822458"/>
    <w:rsid w:val="00822728"/>
    <w:rsid w:val="00822A61"/>
    <w:rsid w:val="00822E5E"/>
    <w:rsid w:val="00822FEA"/>
    <w:rsid w:val="008231B3"/>
    <w:rsid w:val="008236F6"/>
    <w:rsid w:val="00823A25"/>
    <w:rsid w:val="00823D8E"/>
    <w:rsid w:val="00823DDF"/>
    <w:rsid w:val="00824713"/>
    <w:rsid w:val="00824B20"/>
    <w:rsid w:val="00824EA4"/>
    <w:rsid w:val="0082527C"/>
    <w:rsid w:val="00825827"/>
    <w:rsid w:val="00825965"/>
    <w:rsid w:val="00825A61"/>
    <w:rsid w:val="00825B95"/>
    <w:rsid w:val="00825BAF"/>
    <w:rsid w:val="00825E11"/>
    <w:rsid w:val="00825F73"/>
    <w:rsid w:val="00825FA0"/>
    <w:rsid w:val="00826654"/>
    <w:rsid w:val="00826697"/>
    <w:rsid w:val="00827444"/>
    <w:rsid w:val="0082783A"/>
    <w:rsid w:val="00827B56"/>
    <w:rsid w:val="00827CAB"/>
    <w:rsid w:val="00830091"/>
    <w:rsid w:val="00830294"/>
    <w:rsid w:val="008304E7"/>
    <w:rsid w:val="008304EA"/>
    <w:rsid w:val="0083075A"/>
    <w:rsid w:val="00830A21"/>
    <w:rsid w:val="00830A82"/>
    <w:rsid w:val="00830C12"/>
    <w:rsid w:val="00830C62"/>
    <w:rsid w:val="00830E15"/>
    <w:rsid w:val="0083110E"/>
    <w:rsid w:val="0083176A"/>
    <w:rsid w:val="00831D4C"/>
    <w:rsid w:val="00831FEB"/>
    <w:rsid w:val="00832190"/>
    <w:rsid w:val="008321D0"/>
    <w:rsid w:val="00832C08"/>
    <w:rsid w:val="00832C8F"/>
    <w:rsid w:val="00832F98"/>
    <w:rsid w:val="0083316A"/>
    <w:rsid w:val="008332E4"/>
    <w:rsid w:val="00833720"/>
    <w:rsid w:val="00833867"/>
    <w:rsid w:val="008339E1"/>
    <w:rsid w:val="00834548"/>
    <w:rsid w:val="00834857"/>
    <w:rsid w:val="00834BBE"/>
    <w:rsid w:val="008351BC"/>
    <w:rsid w:val="00835333"/>
    <w:rsid w:val="00835755"/>
    <w:rsid w:val="008358B6"/>
    <w:rsid w:val="008359B5"/>
    <w:rsid w:val="00835E10"/>
    <w:rsid w:val="00836400"/>
    <w:rsid w:val="00836933"/>
    <w:rsid w:val="008370D1"/>
    <w:rsid w:val="008373C4"/>
    <w:rsid w:val="008374B5"/>
    <w:rsid w:val="00837612"/>
    <w:rsid w:val="00837762"/>
    <w:rsid w:val="00837A43"/>
    <w:rsid w:val="00837ABA"/>
    <w:rsid w:val="00837C62"/>
    <w:rsid w:val="00837D1F"/>
    <w:rsid w:val="00837ED5"/>
    <w:rsid w:val="008404D2"/>
    <w:rsid w:val="008407C7"/>
    <w:rsid w:val="00840919"/>
    <w:rsid w:val="00840B6D"/>
    <w:rsid w:val="00840BA0"/>
    <w:rsid w:val="00840D0C"/>
    <w:rsid w:val="00840D2C"/>
    <w:rsid w:val="00840E6D"/>
    <w:rsid w:val="008410A7"/>
    <w:rsid w:val="008410C8"/>
    <w:rsid w:val="008411CE"/>
    <w:rsid w:val="00841659"/>
    <w:rsid w:val="00841B61"/>
    <w:rsid w:val="008422F4"/>
    <w:rsid w:val="008424CB"/>
    <w:rsid w:val="008424DE"/>
    <w:rsid w:val="00842616"/>
    <w:rsid w:val="0084287F"/>
    <w:rsid w:val="00842B90"/>
    <w:rsid w:val="0084304F"/>
    <w:rsid w:val="00843214"/>
    <w:rsid w:val="00843629"/>
    <w:rsid w:val="00843A66"/>
    <w:rsid w:val="00844268"/>
    <w:rsid w:val="0084509A"/>
    <w:rsid w:val="0084526A"/>
    <w:rsid w:val="00845CFB"/>
    <w:rsid w:val="00846088"/>
    <w:rsid w:val="008460DC"/>
    <w:rsid w:val="00846602"/>
    <w:rsid w:val="00846614"/>
    <w:rsid w:val="00846721"/>
    <w:rsid w:val="008467D7"/>
    <w:rsid w:val="00846D95"/>
    <w:rsid w:val="0084777D"/>
    <w:rsid w:val="0084783D"/>
    <w:rsid w:val="00847C90"/>
    <w:rsid w:val="008503EC"/>
    <w:rsid w:val="008505EC"/>
    <w:rsid w:val="00850705"/>
    <w:rsid w:val="00850F49"/>
    <w:rsid w:val="008515E8"/>
    <w:rsid w:val="008517ED"/>
    <w:rsid w:val="008519EC"/>
    <w:rsid w:val="00851F85"/>
    <w:rsid w:val="00851FEF"/>
    <w:rsid w:val="008520EF"/>
    <w:rsid w:val="008523D9"/>
    <w:rsid w:val="008523E5"/>
    <w:rsid w:val="00852955"/>
    <w:rsid w:val="00852C15"/>
    <w:rsid w:val="00852C6F"/>
    <w:rsid w:val="00852E4F"/>
    <w:rsid w:val="00852FAB"/>
    <w:rsid w:val="0085313D"/>
    <w:rsid w:val="00853FD1"/>
    <w:rsid w:val="00854533"/>
    <w:rsid w:val="00854EE9"/>
    <w:rsid w:val="008559D4"/>
    <w:rsid w:val="00855B96"/>
    <w:rsid w:val="00856500"/>
    <w:rsid w:val="0085679D"/>
    <w:rsid w:val="0085699F"/>
    <w:rsid w:val="00856D40"/>
    <w:rsid w:val="00857A00"/>
    <w:rsid w:val="00857E76"/>
    <w:rsid w:val="008600A8"/>
    <w:rsid w:val="00860172"/>
    <w:rsid w:val="0086089F"/>
    <w:rsid w:val="00860B7C"/>
    <w:rsid w:val="00860C90"/>
    <w:rsid w:val="0086128E"/>
    <w:rsid w:val="0086135F"/>
    <w:rsid w:val="00861366"/>
    <w:rsid w:val="00861CA7"/>
    <w:rsid w:val="00861E77"/>
    <w:rsid w:val="00861F4C"/>
    <w:rsid w:val="00862625"/>
    <w:rsid w:val="00862B94"/>
    <w:rsid w:val="00862E1D"/>
    <w:rsid w:val="00862E77"/>
    <w:rsid w:val="00862FF1"/>
    <w:rsid w:val="00863605"/>
    <w:rsid w:val="008636DE"/>
    <w:rsid w:val="00863CE8"/>
    <w:rsid w:val="00863DE5"/>
    <w:rsid w:val="00863E5F"/>
    <w:rsid w:val="00864A29"/>
    <w:rsid w:val="00864AF3"/>
    <w:rsid w:val="00864C6B"/>
    <w:rsid w:val="00864F12"/>
    <w:rsid w:val="00865096"/>
    <w:rsid w:val="00865116"/>
    <w:rsid w:val="00865BB8"/>
    <w:rsid w:val="00865C86"/>
    <w:rsid w:val="00865DE6"/>
    <w:rsid w:val="008661DA"/>
    <w:rsid w:val="008662E1"/>
    <w:rsid w:val="0086646C"/>
    <w:rsid w:val="00866AE1"/>
    <w:rsid w:val="00866FEA"/>
    <w:rsid w:val="00867279"/>
    <w:rsid w:val="008675DE"/>
    <w:rsid w:val="00867B9B"/>
    <w:rsid w:val="00867D2C"/>
    <w:rsid w:val="0087017A"/>
    <w:rsid w:val="0087081E"/>
    <w:rsid w:val="00870E98"/>
    <w:rsid w:val="00871899"/>
    <w:rsid w:val="00871D3F"/>
    <w:rsid w:val="00871D69"/>
    <w:rsid w:val="008720C3"/>
    <w:rsid w:val="00872949"/>
    <w:rsid w:val="00872E6D"/>
    <w:rsid w:val="00872ED7"/>
    <w:rsid w:val="00873222"/>
    <w:rsid w:val="00873502"/>
    <w:rsid w:val="008736A8"/>
    <w:rsid w:val="00873D70"/>
    <w:rsid w:val="00873DB5"/>
    <w:rsid w:val="008741B2"/>
    <w:rsid w:val="00874330"/>
    <w:rsid w:val="008746FA"/>
    <w:rsid w:val="00874B2A"/>
    <w:rsid w:val="008750BB"/>
    <w:rsid w:val="00875363"/>
    <w:rsid w:val="0087566E"/>
    <w:rsid w:val="00875EA7"/>
    <w:rsid w:val="00875F78"/>
    <w:rsid w:val="008762FB"/>
    <w:rsid w:val="0087654C"/>
    <w:rsid w:val="00876F0A"/>
    <w:rsid w:val="008770CA"/>
    <w:rsid w:val="00877167"/>
    <w:rsid w:val="0087786F"/>
    <w:rsid w:val="00877CA4"/>
    <w:rsid w:val="00877D2D"/>
    <w:rsid w:val="0088002B"/>
    <w:rsid w:val="008805CD"/>
    <w:rsid w:val="00880A21"/>
    <w:rsid w:val="00880D33"/>
    <w:rsid w:val="00880FF5"/>
    <w:rsid w:val="0088116F"/>
    <w:rsid w:val="00881CBE"/>
    <w:rsid w:val="00881F6B"/>
    <w:rsid w:val="008828D1"/>
    <w:rsid w:val="0088290F"/>
    <w:rsid w:val="00882962"/>
    <w:rsid w:val="00882A4F"/>
    <w:rsid w:val="00882E84"/>
    <w:rsid w:val="00883AC9"/>
    <w:rsid w:val="00883C6B"/>
    <w:rsid w:val="0088409A"/>
    <w:rsid w:val="008840C8"/>
    <w:rsid w:val="008842E6"/>
    <w:rsid w:val="00884495"/>
    <w:rsid w:val="00884DD9"/>
    <w:rsid w:val="00885646"/>
    <w:rsid w:val="00885931"/>
    <w:rsid w:val="00886032"/>
    <w:rsid w:val="008860C9"/>
    <w:rsid w:val="008860D6"/>
    <w:rsid w:val="008863EE"/>
    <w:rsid w:val="00886A56"/>
    <w:rsid w:val="00886A97"/>
    <w:rsid w:val="00886F17"/>
    <w:rsid w:val="008870AF"/>
    <w:rsid w:val="008874D2"/>
    <w:rsid w:val="00887CDD"/>
    <w:rsid w:val="0089007B"/>
    <w:rsid w:val="00890243"/>
    <w:rsid w:val="00890685"/>
    <w:rsid w:val="008906E1"/>
    <w:rsid w:val="00890823"/>
    <w:rsid w:val="00890893"/>
    <w:rsid w:val="00890FE1"/>
    <w:rsid w:val="008916AE"/>
    <w:rsid w:val="00892717"/>
    <w:rsid w:val="00892C92"/>
    <w:rsid w:val="00892D1B"/>
    <w:rsid w:val="00892F1D"/>
    <w:rsid w:val="008934D1"/>
    <w:rsid w:val="008934FD"/>
    <w:rsid w:val="0089351A"/>
    <w:rsid w:val="008935B2"/>
    <w:rsid w:val="00893789"/>
    <w:rsid w:val="00893A01"/>
    <w:rsid w:val="00893A6A"/>
    <w:rsid w:val="00893C2F"/>
    <w:rsid w:val="00893F1B"/>
    <w:rsid w:val="00894086"/>
    <w:rsid w:val="0089448A"/>
    <w:rsid w:val="008944E8"/>
    <w:rsid w:val="00894514"/>
    <w:rsid w:val="0089457A"/>
    <w:rsid w:val="00895058"/>
    <w:rsid w:val="008951D0"/>
    <w:rsid w:val="0089541B"/>
    <w:rsid w:val="008957E5"/>
    <w:rsid w:val="00895BCE"/>
    <w:rsid w:val="00896139"/>
    <w:rsid w:val="008961C6"/>
    <w:rsid w:val="008967FB"/>
    <w:rsid w:val="00896B9D"/>
    <w:rsid w:val="00896E32"/>
    <w:rsid w:val="00896EEA"/>
    <w:rsid w:val="0089706A"/>
    <w:rsid w:val="0089765D"/>
    <w:rsid w:val="0089791D"/>
    <w:rsid w:val="008979C7"/>
    <w:rsid w:val="00897BBB"/>
    <w:rsid w:val="00897CE9"/>
    <w:rsid w:val="008A02F0"/>
    <w:rsid w:val="008A0668"/>
    <w:rsid w:val="008A0789"/>
    <w:rsid w:val="008A08A5"/>
    <w:rsid w:val="008A0B30"/>
    <w:rsid w:val="008A0C6E"/>
    <w:rsid w:val="008A0DB8"/>
    <w:rsid w:val="008A0FC6"/>
    <w:rsid w:val="008A1283"/>
    <w:rsid w:val="008A23E0"/>
    <w:rsid w:val="008A27B1"/>
    <w:rsid w:val="008A27F7"/>
    <w:rsid w:val="008A2D20"/>
    <w:rsid w:val="008A324E"/>
    <w:rsid w:val="008A3600"/>
    <w:rsid w:val="008A383F"/>
    <w:rsid w:val="008A3945"/>
    <w:rsid w:val="008A3C1C"/>
    <w:rsid w:val="008A4205"/>
    <w:rsid w:val="008A446E"/>
    <w:rsid w:val="008A4512"/>
    <w:rsid w:val="008A468F"/>
    <w:rsid w:val="008A4A60"/>
    <w:rsid w:val="008A4D71"/>
    <w:rsid w:val="008A52EC"/>
    <w:rsid w:val="008A58CC"/>
    <w:rsid w:val="008A5A65"/>
    <w:rsid w:val="008A5CDF"/>
    <w:rsid w:val="008A69A8"/>
    <w:rsid w:val="008A6D5F"/>
    <w:rsid w:val="008A6F6E"/>
    <w:rsid w:val="008A777A"/>
    <w:rsid w:val="008A794F"/>
    <w:rsid w:val="008A7EB9"/>
    <w:rsid w:val="008B03BB"/>
    <w:rsid w:val="008B03CB"/>
    <w:rsid w:val="008B0409"/>
    <w:rsid w:val="008B04C8"/>
    <w:rsid w:val="008B04C9"/>
    <w:rsid w:val="008B0862"/>
    <w:rsid w:val="008B0AC5"/>
    <w:rsid w:val="008B1B43"/>
    <w:rsid w:val="008B2371"/>
    <w:rsid w:val="008B24AD"/>
    <w:rsid w:val="008B25D1"/>
    <w:rsid w:val="008B292A"/>
    <w:rsid w:val="008B2C78"/>
    <w:rsid w:val="008B2F14"/>
    <w:rsid w:val="008B383D"/>
    <w:rsid w:val="008B39A9"/>
    <w:rsid w:val="008B3B6A"/>
    <w:rsid w:val="008B3C65"/>
    <w:rsid w:val="008B3F3C"/>
    <w:rsid w:val="008B5157"/>
    <w:rsid w:val="008B5DC0"/>
    <w:rsid w:val="008B60E9"/>
    <w:rsid w:val="008B6108"/>
    <w:rsid w:val="008B66CF"/>
    <w:rsid w:val="008B681F"/>
    <w:rsid w:val="008B6A59"/>
    <w:rsid w:val="008B7450"/>
    <w:rsid w:val="008B7827"/>
    <w:rsid w:val="008C00EA"/>
    <w:rsid w:val="008C0245"/>
    <w:rsid w:val="008C0468"/>
    <w:rsid w:val="008C053C"/>
    <w:rsid w:val="008C0663"/>
    <w:rsid w:val="008C0730"/>
    <w:rsid w:val="008C08B8"/>
    <w:rsid w:val="008C1344"/>
    <w:rsid w:val="008C15EF"/>
    <w:rsid w:val="008C15FC"/>
    <w:rsid w:val="008C1D93"/>
    <w:rsid w:val="008C1F38"/>
    <w:rsid w:val="008C2811"/>
    <w:rsid w:val="008C2C01"/>
    <w:rsid w:val="008C2D24"/>
    <w:rsid w:val="008C35A1"/>
    <w:rsid w:val="008C374A"/>
    <w:rsid w:val="008C38A1"/>
    <w:rsid w:val="008C3BF8"/>
    <w:rsid w:val="008C4134"/>
    <w:rsid w:val="008C45B2"/>
    <w:rsid w:val="008C47FF"/>
    <w:rsid w:val="008C4E1B"/>
    <w:rsid w:val="008C501B"/>
    <w:rsid w:val="008C502E"/>
    <w:rsid w:val="008C597F"/>
    <w:rsid w:val="008C5995"/>
    <w:rsid w:val="008C5F51"/>
    <w:rsid w:val="008C6043"/>
    <w:rsid w:val="008C614F"/>
    <w:rsid w:val="008C615C"/>
    <w:rsid w:val="008C6344"/>
    <w:rsid w:val="008C6713"/>
    <w:rsid w:val="008C6F40"/>
    <w:rsid w:val="008C7074"/>
    <w:rsid w:val="008C7266"/>
    <w:rsid w:val="008C74C4"/>
    <w:rsid w:val="008C7A1A"/>
    <w:rsid w:val="008C7B7E"/>
    <w:rsid w:val="008C7C96"/>
    <w:rsid w:val="008D017B"/>
    <w:rsid w:val="008D0491"/>
    <w:rsid w:val="008D0A58"/>
    <w:rsid w:val="008D0F6A"/>
    <w:rsid w:val="008D1703"/>
    <w:rsid w:val="008D1A30"/>
    <w:rsid w:val="008D1DEE"/>
    <w:rsid w:val="008D263E"/>
    <w:rsid w:val="008D334F"/>
    <w:rsid w:val="008D36B3"/>
    <w:rsid w:val="008D3A07"/>
    <w:rsid w:val="008D3C7E"/>
    <w:rsid w:val="008D4531"/>
    <w:rsid w:val="008D4E57"/>
    <w:rsid w:val="008D4EF0"/>
    <w:rsid w:val="008D5295"/>
    <w:rsid w:val="008D56D5"/>
    <w:rsid w:val="008D57DA"/>
    <w:rsid w:val="008D6262"/>
    <w:rsid w:val="008D654E"/>
    <w:rsid w:val="008D683E"/>
    <w:rsid w:val="008D6C86"/>
    <w:rsid w:val="008D7100"/>
    <w:rsid w:val="008D74BE"/>
    <w:rsid w:val="008D7B6B"/>
    <w:rsid w:val="008D7C72"/>
    <w:rsid w:val="008D7F92"/>
    <w:rsid w:val="008E0208"/>
    <w:rsid w:val="008E029B"/>
    <w:rsid w:val="008E0316"/>
    <w:rsid w:val="008E040C"/>
    <w:rsid w:val="008E0947"/>
    <w:rsid w:val="008E0D3B"/>
    <w:rsid w:val="008E128B"/>
    <w:rsid w:val="008E15C1"/>
    <w:rsid w:val="008E1A15"/>
    <w:rsid w:val="008E2F6A"/>
    <w:rsid w:val="008E305B"/>
    <w:rsid w:val="008E336C"/>
    <w:rsid w:val="008E33D9"/>
    <w:rsid w:val="008E35A9"/>
    <w:rsid w:val="008E3AB7"/>
    <w:rsid w:val="008E3DC2"/>
    <w:rsid w:val="008E3DEC"/>
    <w:rsid w:val="008E3FF5"/>
    <w:rsid w:val="008E414B"/>
    <w:rsid w:val="008E43BE"/>
    <w:rsid w:val="008E44F6"/>
    <w:rsid w:val="008E4E3B"/>
    <w:rsid w:val="008E5723"/>
    <w:rsid w:val="008E587A"/>
    <w:rsid w:val="008E58C9"/>
    <w:rsid w:val="008E5AD9"/>
    <w:rsid w:val="008E5E26"/>
    <w:rsid w:val="008E5F02"/>
    <w:rsid w:val="008E630B"/>
    <w:rsid w:val="008E66B6"/>
    <w:rsid w:val="008E6CA9"/>
    <w:rsid w:val="008E6F1F"/>
    <w:rsid w:val="008E7139"/>
    <w:rsid w:val="008E7622"/>
    <w:rsid w:val="008E7E4C"/>
    <w:rsid w:val="008E7FA6"/>
    <w:rsid w:val="008F08D2"/>
    <w:rsid w:val="008F12F1"/>
    <w:rsid w:val="008F13DC"/>
    <w:rsid w:val="008F1739"/>
    <w:rsid w:val="008F1E07"/>
    <w:rsid w:val="008F242A"/>
    <w:rsid w:val="008F27A0"/>
    <w:rsid w:val="008F2829"/>
    <w:rsid w:val="008F3040"/>
    <w:rsid w:val="008F3149"/>
    <w:rsid w:val="008F3222"/>
    <w:rsid w:val="008F382F"/>
    <w:rsid w:val="008F39C5"/>
    <w:rsid w:val="008F39E9"/>
    <w:rsid w:val="008F3C44"/>
    <w:rsid w:val="008F426A"/>
    <w:rsid w:val="008F459C"/>
    <w:rsid w:val="008F52C7"/>
    <w:rsid w:val="008F5D02"/>
    <w:rsid w:val="008F5D81"/>
    <w:rsid w:val="008F6862"/>
    <w:rsid w:val="008F6F0D"/>
    <w:rsid w:val="008F71E4"/>
    <w:rsid w:val="008F72A4"/>
    <w:rsid w:val="008F763D"/>
    <w:rsid w:val="008F79F8"/>
    <w:rsid w:val="008F7A26"/>
    <w:rsid w:val="008F7E0E"/>
    <w:rsid w:val="008F7FC5"/>
    <w:rsid w:val="00900626"/>
    <w:rsid w:val="00900692"/>
    <w:rsid w:val="00900AD6"/>
    <w:rsid w:val="00900FEA"/>
    <w:rsid w:val="00902093"/>
    <w:rsid w:val="0090285A"/>
    <w:rsid w:val="00902EA5"/>
    <w:rsid w:val="00903041"/>
    <w:rsid w:val="0090318B"/>
    <w:rsid w:val="00903849"/>
    <w:rsid w:val="00903C36"/>
    <w:rsid w:val="00903F0F"/>
    <w:rsid w:val="009043A9"/>
    <w:rsid w:val="0090446D"/>
    <w:rsid w:val="00904776"/>
    <w:rsid w:val="00904E0A"/>
    <w:rsid w:val="009052AE"/>
    <w:rsid w:val="00905453"/>
    <w:rsid w:val="00905576"/>
    <w:rsid w:val="00905ACE"/>
    <w:rsid w:val="00905FC4"/>
    <w:rsid w:val="009068A6"/>
    <w:rsid w:val="00906D2A"/>
    <w:rsid w:val="00906DC2"/>
    <w:rsid w:val="00906EC7"/>
    <w:rsid w:val="00906F13"/>
    <w:rsid w:val="00906FA8"/>
    <w:rsid w:val="009070B2"/>
    <w:rsid w:val="00907A40"/>
    <w:rsid w:val="00907B6C"/>
    <w:rsid w:val="00907C49"/>
    <w:rsid w:val="00907FAB"/>
    <w:rsid w:val="009108BD"/>
    <w:rsid w:val="00910939"/>
    <w:rsid w:val="00910B02"/>
    <w:rsid w:val="00910CF7"/>
    <w:rsid w:val="00911019"/>
    <w:rsid w:val="009113FA"/>
    <w:rsid w:val="0091168C"/>
    <w:rsid w:val="009123AC"/>
    <w:rsid w:val="0091271C"/>
    <w:rsid w:val="0091299B"/>
    <w:rsid w:val="00912D9C"/>
    <w:rsid w:val="00912F19"/>
    <w:rsid w:val="0091309B"/>
    <w:rsid w:val="00913143"/>
    <w:rsid w:val="009135D6"/>
    <w:rsid w:val="00913877"/>
    <w:rsid w:val="00913A49"/>
    <w:rsid w:val="00913FDC"/>
    <w:rsid w:val="00914A88"/>
    <w:rsid w:val="0091565E"/>
    <w:rsid w:val="00915920"/>
    <w:rsid w:val="00915B25"/>
    <w:rsid w:val="00916269"/>
    <w:rsid w:val="009162D4"/>
    <w:rsid w:val="0091631A"/>
    <w:rsid w:val="009164A2"/>
    <w:rsid w:val="00916894"/>
    <w:rsid w:val="00916A67"/>
    <w:rsid w:val="00916BCA"/>
    <w:rsid w:val="00916C43"/>
    <w:rsid w:val="00917865"/>
    <w:rsid w:val="00917A62"/>
    <w:rsid w:val="00917C3E"/>
    <w:rsid w:val="00917D80"/>
    <w:rsid w:val="00917E02"/>
    <w:rsid w:val="009202F7"/>
    <w:rsid w:val="00920575"/>
    <w:rsid w:val="009209AE"/>
    <w:rsid w:val="009209F4"/>
    <w:rsid w:val="00920D8B"/>
    <w:rsid w:val="0092101C"/>
    <w:rsid w:val="009210A0"/>
    <w:rsid w:val="009225CC"/>
    <w:rsid w:val="00923211"/>
    <w:rsid w:val="00923588"/>
    <w:rsid w:val="00923CF5"/>
    <w:rsid w:val="00924008"/>
    <w:rsid w:val="009240A9"/>
    <w:rsid w:val="00924318"/>
    <w:rsid w:val="00924A92"/>
    <w:rsid w:val="00924D95"/>
    <w:rsid w:val="0092511E"/>
    <w:rsid w:val="00925538"/>
    <w:rsid w:val="00925604"/>
    <w:rsid w:val="00926512"/>
    <w:rsid w:val="00926905"/>
    <w:rsid w:val="00926EE2"/>
    <w:rsid w:val="00926FEF"/>
    <w:rsid w:val="00927308"/>
    <w:rsid w:val="00927D23"/>
    <w:rsid w:val="00930388"/>
    <w:rsid w:val="00930502"/>
    <w:rsid w:val="00930805"/>
    <w:rsid w:val="009308A8"/>
    <w:rsid w:val="009312E1"/>
    <w:rsid w:val="009316CE"/>
    <w:rsid w:val="009318CB"/>
    <w:rsid w:val="00931ABA"/>
    <w:rsid w:val="009325C6"/>
    <w:rsid w:val="00932609"/>
    <w:rsid w:val="00932975"/>
    <w:rsid w:val="00932A40"/>
    <w:rsid w:val="00932A4B"/>
    <w:rsid w:val="00932C0C"/>
    <w:rsid w:val="00932C8B"/>
    <w:rsid w:val="0093318E"/>
    <w:rsid w:val="00933216"/>
    <w:rsid w:val="009338B8"/>
    <w:rsid w:val="00933970"/>
    <w:rsid w:val="0093410D"/>
    <w:rsid w:val="009346A6"/>
    <w:rsid w:val="00934752"/>
    <w:rsid w:val="009347DE"/>
    <w:rsid w:val="009349DA"/>
    <w:rsid w:val="00934C59"/>
    <w:rsid w:val="0093525F"/>
    <w:rsid w:val="00935B9D"/>
    <w:rsid w:val="0093628F"/>
    <w:rsid w:val="00936CCE"/>
    <w:rsid w:val="00936F6E"/>
    <w:rsid w:val="009374BA"/>
    <w:rsid w:val="00937742"/>
    <w:rsid w:val="00937D56"/>
    <w:rsid w:val="00937DBF"/>
    <w:rsid w:val="00940434"/>
    <w:rsid w:val="0094058A"/>
    <w:rsid w:val="00940DC2"/>
    <w:rsid w:val="00941372"/>
    <w:rsid w:val="00941442"/>
    <w:rsid w:val="0094163F"/>
    <w:rsid w:val="00941D7F"/>
    <w:rsid w:val="00941E53"/>
    <w:rsid w:val="00942067"/>
    <w:rsid w:val="00942499"/>
    <w:rsid w:val="009424AC"/>
    <w:rsid w:val="00942579"/>
    <w:rsid w:val="00942888"/>
    <w:rsid w:val="00942D45"/>
    <w:rsid w:val="0094364D"/>
    <w:rsid w:val="00943B11"/>
    <w:rsid w:val="00943F3F"/>
    <w:rsid w:val="0094469F"/>
    <w:rsid w:val="0094476C"/>
    <w:rsid w:val="00944A21"/>
    <w:rsid w:val="00944CE9"/>
    <w:rsid w:val="00944E5F"/>
    <w:rsid w:val="00944EA8"/>
    <w:rsid w:val="00944F66"/>
    <w:rsid w:val="00944FCF"/>
    <w:rsid w:val="00945C06"/>
    <w:rsid w:val="00945EF0"/>
    <w:rsid w:val="00946900"/>
    <w:rsid w:val="009469A4"/>
    <w:rsid w:val="00947230"/>
    <w:rsid w:val="0094724F"/>
    <w:rsid w:val="00947774"/>
    <w:rsid w:val="00947B96"/>
    <w:rsid w:val="00950401"/>
    <w:rsid w:val="009508DB"/>
    <w:rsid w:val="00950BF6"/>
    <w:rsid w:val="00950D67"/>
    <w:rsid w:val="00950F7D"/>
    <w:rsid w:val="009516F7"/>
    <w:rsid w:val="0095198B"/>
    <w:rsid w:val="009520C0"/>
    <w:rsid w:val="00952217"/>
    <w:rsid w:val="009522BA"/>
    <w:rsid w:val="0095243D"/>
    <w:rsid w:val="009526A5"/>
    <w:rsid w:val="00952738"/>
    <w:rsid w:val="009529B6"/>
    <w:rsid w:val="00952A4A"/>
    <w:rsid w:val="00952B4E"/>
    <w:rsid w:val="00952BA2"/>
    <w:rsid w:val="00952F17"/>
    <w:rsid w:val="0095333D"/>
    <w:rsid w:val="00953412"/>
    <w:rsid w:val="009539AD"/>
    <w:rsid w:val="00953D43"/>
    <w:rsid w:val="00953F38"/>
    <w:rsid w:val="00954168"/>
    <w:rsid w:val="009542C6"/>
    <w:rsid w:val="00954974"/>
    <w:rsid w:val="00954B42"/>
    <w:rsid w:val="00955A87"/>
    <w:rsid w:val="00955B46"/>
    <w:rsid w:val="00955D68"/>
    <w:rsid w:val="00955E8C"/>
    <w:rsid w:val="00955F8B"/>
    <w:rsid w:val="00956350"/>
    <w:rsid w:val="009566F8"/>
    <w:rsid w:val="0095681A"/>
    <w:rsid w:val="00956A07"/>
    <w:rsid w:val="00956DB8"/>
    <w:rsid w:val="00956F0E"/>
    <w:rsid w:val="00957106"/>
    <w:rsid w:val="0095730C"/>
    <w:rsid w:val="0095743B"/>
    <w:rsid w:val="00957FA8"/>
    <w:rsid w:val="00960138"/>
    <w:rsid w:val="00960562"/>
    <w:rsid w:val="00960673"/>
    <w:rsid w:val="00960926"/>
    <w:rsid w:val="00960B85"/>
    <w:rsid w:val="009618A1"/>
    <w:rsid w:val="00961C8E"/>
    <w:rsid w:val="00961F6D"/>
    <w:rsid w:val="00962060"/>
    <w:rsid w:val="00962310"/>
    <w:rsid w:val="00962A5F"/>
    <w:rsid w:val="00962DBC"/>
    <w:rsid w:val="00962F27"/>
    <w:rsid w:val="00962F37"/>
    <w:rsid w:val="009631CD"/>
    <w:rsid w:val="009639C9"/>
    <w:rsid w:val="00963C3A"/>
    <w:rsid w:val="00963E3A"/>
    <w:rsid w:val="00963F48"/>
    <w:rsid w:val="00964036"/>
    <w:rsid w:val="00964767"/>
    <w:rsid w:val="00964BFA"/>
    <w:rsid w:val="00965168"/>
    <w:rsid w:val="00965859"/>
    <w:rsid w:val="00965D89"/>
    <w:rsid w:val="00965EB0"/>
    <w:rsid w:val="00965FEC"/>
    <w:rsid w:val="00966186"/>
    <w:rsid w:val="00966245"/>
    <w:rsid w:val="00966401"/>
    <w:rsid w:val="00966722"/>
    <w:rsid w:val="00966930"/>
    <w:rsid w:val="00966D30"/>
    <w:rsid w:val="009676B4"/>
    <w:rsid w:val="00967C5C"/>
    <w:rsid w:val="009700A4"/>
    <w:rsid w:val="0097047E"/>
    <w:rsid w:val="00970D55"/>
    <w:rsid w:val="00970FE0"/>
    <w:rsid w:val="0097118E"/>
    <w:rsid w:val="0097120C"/>
    <w:rsid w:val="0097134E"/>
    <w:rsid w:val="009713C4"/>
    <w:rsid w:val="009713D0"/>
    <w:rsid w:val="009719B2"/>
    <w:rsid w:val="00971A66"/>
    <w:rsid w:val="00971C2C"/>
    <w:rsid w:val="009721F4"/>
    <w:rsid w:val="0097228C"/>
    <w:rsid w:val="00972806"/>
    <w:rsid w:val="00972874"/>
    <w:rsid w:val="00972A4A"/>
    <w:rsid w:val="00973028"/>
    <w:rsid w:val="00973066"/>
    <w:rsid w:val="00973191"/>
    <w:rsid w:val="0097418F"/>
    <w:rsid w:val="00974892"/>
    <w:rsid w:val="009748B5"/>
    <w:rsid w:val="00974EA7"/>
    <w:rsid w:val="0097509A"/>
    <w:rsid w:val="00975226"/>
    <w:rsid w:val="0097548F"/>
    <w:rsid w:val="00975503"/>
    <w:rsid w:val="009755FB"/>
    <w:rsid w:val="00975665"/>
    <w:rsid w:val="0097577B"/>
    <w:rsid w:val="00975932"/>
    <w:rsid w:val="009765A4"/>
    <w:rsid w:val="009766ED"/>
    <w:rsid w:val="0097719A"/>
    <w:rsid w:val="009775E2"/>
    <w:rsid w:val="0097762B"/>
    <w:rsid w:val="00977AE4"/>
    <w:rsid w:val="00977B8A"/>
    <w:rsid w:val="00977BE3"/>
    <w:rsid w:val="0098023B"/>
    <w:rsid w:val="00981406"/>
    <w:rsid w:val="009817DA"/>
    <w:rsid w:val="00981B03"/>
    <w:rsid w:val="00981BDE"/>
    <w:rsid w:val="00981F1B"/>
    <w:rsid w:val="00981FE1"/>
    <w:rsid w:val="00982413"/>
    <w:rsid w:val="00982913"/>
    <w:rsid w:val="009830D2"/>
    <w:rsid w:val="009831DB"/>
    <w:rsid w:val="0098326A"/>
    <w:rsid w:val="009832EE"/>
    <w:rsid w:val="00983BD7"/>
    <w:rsid w:val="00983E6A"/>
    <w:rsid w:val="0098438D"/>
    <w:rsid w:val="009846E2"/>
    <w:rsid w:val="00984C81"/>
    <w:rsid w:val="00985359"/>
    <w:rsid w:val="00985541"/>
    <w:rsid w:val="00985555"/>
    <w:rsid w:val="00985A6C"/>
    <w:rsid w:val="00985F5B"/>
    <w:rsid w:val="009867BE"/>
    <w:rsid w:val="00986AF3"/>
    <w:rsid w:val="00986F05"/>
    <w:rsid w:val="009874B9"/>
    <w:rsid w:val="00987935"/>
    <w:rsid w:val="00987A0F"/>
    <w:rsid w:val="00987D8A"/>
    <w:rsid w:val="00987E04"/>
    <w:rsid w:val="009901AB"/>
    <w:rsid w:val="009903C1"/>
    <w:rsid w:val="0099044E"/>
    <w:rsid w:val="00990986"/>
    <w:rsid w:val="00990B12"/>
    <w:rsid w:val="00990FB9"/>
    <w:rsid w:val="00991319"/>
    <w:rsid w:val="00991CD4"/>
    <w:rsid w:val="00991E5C"/>
    <w:rsid w:val="00991EB4"/>
    <w:rsid w:val="00991ED6"/>
    <w:rsid w:val="00991F79"/>
    <w:rsid w:val="00992015"/>
    <w:rsid w:val="00992034"/>
    <w:rsid w:val="009923CE"/>
    <w:rsid w:val="00992789"/>
    <w:rsid w:val="00992DC6"/>
    <w:rsid w:val="0099399C"/>
    <w:rsid w:val="00993E6A"/>
    <w:rsid w:val="00993F0A"/>
    <w:rsid w:val="009944B4"/>
    <w:rsid w:val="00994563"/>
    <w:rsid w:val="00994888"/>
    <w:rsid w:val="00994A09"/>
    <w:rsid w:val="00994A68"/>
    <w:rsid w:val="00994B07"/>
    <w:rsid w:val="00994BCB"/>
    <w:rsid w:val="009953F0"/>
    <w:rsid w:val="00995519"/>
    <w:rsid w:val="00995DFF"/>
    <w:rsid w:val="009960F4"/>
    <w:rsid w:val="0099617D"/>
    <w:rsid w:val="00996362"/>
    <w:rsid w:val="00996401"/>
    <w:rsid w:val="00996841"/>
    <w:rsid w:val="009968B1"/>
    <w:rsid w:val="00996AE2"/>
    <w:rsid w:val="00996C6C"/>
    <w:rsid w:val="00996C7F"/>
    <w:rsid w:val="00996F06"/>
    <w:rsid w:val="009974B8"/>
    <w:rsid w:val="00997754"/>
    <w:rsid w:val="009A0306"/>
    <w:rsid w:val="009A0A13"/>
    <w:rsid w:val="009A0A7A"/>
    <w:rsid w:val="009A1660"/>
    <w:rsid w:val="009A1967"/>
    <w:rsid w:val="009A1DBD"/>
    <w:rsid w:val="009A2011"/>
    <w:rsid w:val="009A233E"/>
    <w:rsid w:val="009A2536"/>
    <w:rsid w:val="009A26FE"/>
    <w:rsid w:val="009A2943"/>
    <w:rsid w:val="009A2A2F"/>
    <w:rsid w:val="009A2A4C"/>
    <w:rsid w:val="009A2AEF"/>
    <w:rsid w:val="009A2B7D"/>
    <w:rsid w:val="009A2DB2"/>
    <w:rsid w:val="009A2FD1"/>
    <w:rsid w:val="009A3206"/>
    <w:rsid w:val="009A324B"/>
    <w:rsid w:val="009A338C"/>
    <w:rsid w:val="009A3510"/>
    <w:rsid w:val="009A3FBC"/>
    <w:rsid w:val="009A4285"/>
    <w:rsid w:val="009A4566"/>
    <w:rsid w:val="009A45E3"/>
    <w:rsid w:val="009A4648"/>
    <w:rsid w:val="009A4AF7"/>
    <w:rsid w:val="009A4D2B"/>
    <w:rsid w:val="009A4E62"/>
    <w:rsid w:val="009A524B"/>
    <w:rsid w:val="009A5293"/>
    <w:rsid w:val="009A5413"/>
    <w:rsid w:val="009A575D"/>
    <w:rsid w:val="009A5841"/>
    <w:rsid w:val="009A5CD5"/>
    <w:rsid w:val="009A63BB"/>
    <w:rsid w:val="009A6698"/>
    <w:rsid w:val="009A680F"/>
    <w:rsid w:val="009A6CC5"/>
    <w:rsid w:val="009A6CDE"/>
    <w:rsid w:val="009A71C8"/>
    <w:rsid w:val="009A7235"/>
    <w:rsid w:val="009A74AB"/>
    <w:rsid w:val="009A750B"/>
    <w:rsid w:val="009A79A0"/>
    <w:rsid w:val="009A7F54"/>
    <w:rsid w:val="009A7F7E"/>
    <w:rsid w:val="009B0390"/>
    <w:rsid w:val="009B09D1"/>
    <w:rsid w:val="009B0B81"/>
    <w:rsid w:val="009B158B"/>
    <w:rsid w:val="009B1AFF"/>
    <w:rsid w:val="009B2054"/>
    <w:rsid w:val="009B2F89"/>
    <w:rsid w:val="009B3027"/>
    <w:rsid w:val="009B3121"/>
    <w:rsid w:val="009B3223"/>
    <w:rsid w:val="009B3246"/>
    <w:rsid w:val="009B348B"/>
    <w:rsid w:val="009B4252"/>
    <w:rsid w:val="009B4259"/>
    <w:rsid w:val="009B477D"/>
    <w:rsid w:val="009B47FA"/>
    <w:rsid w:val="009B485C"/>
    <w:rsid w:val="009B48A6"/>
    <w:rsid w:val="009B4E51"/>
    <w:rsid w:val="009B4E92"/>
    <w:rsid w:val="009B56C2"/>
    <w:rsid w:val="009B5722"/>
    <w:rsid w:val="009B596A"/>
    <w:rsid w:val="009B5B29"/>
    <w:rsid w:val="009B5F06"/>
    <w:rsid w:val="009B61C0"/>
    <w:rsid w:val="009B61D7"/>
    <w:rsid w:val="009B635E"/>
    <w:rsid w:val="009B63FC"/>
    <w:rsid w:val="009B66D6"/>
    <w:rsid w:val="009B6D54"/>
    <w:rsid w:val="009B6D83"/>
    <w:rsid w:val="009B70B1"/>
    <w:rsid w:val="009B70E6"/>
    <w:rsid w:val="009B7523"/>
    <w:rsid w:val="009B7D3A"/>
    <w:rsid w:val="009C05ED"/>
    <w:rsid w:val="009C076E"/>
    <w:rsid w:val="009C0A4D"/>
    <w:rsid w:val="009C0ADD"/>
    <w:rsid w:val="009C10C5"/>
    <w:rsid w:val="009C11C2"/>
    <w:rsid w:val="009C1465"/>
    <w:rsid w:val="009C1EE2"/>
    <w:rsid w:val="009C2430"/>
    <w:rsid w:val="009C2FC6"/>
    <w:rsid w:val="009C39D6"/>
    <w:rsid w:val="009C3A13"/>
    <w:rsid w:val="009C3A47"/>
    <w:rsid w:val="009C3A85"/>
    <w:rsid w:val="009C3CBF"/>
    <w:rsid w:val="009C3E35"/>
    <w:rsid w:val="009C412B"/>
    <w:rsid w:val="009C41E9"/>
    <w:rsid w:val="009C4459"/>
    <w:rsid w:val="009C4C0E"/>
    <w:rsid w:val="009C5571"/>
    <w:rsid w:val="009C56B4"/>
    <w:rsid w:val="009C594F"/>
    <w:rsid w:val="009C59E7"/>
    <w:rsid w:val="009C5C09"/>
    <w:rsid w:val="009C629F"/>
    <w:rsid w:val="009C6998"/>
    <w:rsid w:val="009C6B5C"/>
    <w:rsid w:val="009C798B"/>
    <w:rsid w:val="009C7C35"/>
    <w:rsid w:val="009C7EF6"/>
    <w:rsid w:val="009C7F7D"/>
    <w:rsid w:val="009D020A"/>
    <w:rsid w:val="009D0629"/>
    <w:rsid w:val="009D0796"/>
    <w:rsid w:val="009D130C"/>
    <w:rsid w:val="009D18F1"/>
    <w:rsid w:val="009D1E5D"/>
    <w:rsid w:val="009D1E73"/>
    <w:rsid w:val="009D22B7"/>
    <w:rsid w:val="009D2378"/>
    <w:rsid w:val="009D2620"/>
    <w:rsid w:val="009D277C"/>
    <w:rsid w:val="009D2C6F"/>
    <w:rsid w:val="009D2D0F"/>
    <w:rsid w:val="009D3D03"/>
    <w:rsid w:val="009D3EB4"/>
    <w:rsid w:val="009D4047"/>
    <w:rsid w:val="009D445B"/>
    <w:rsid w:val="009D4501"/>
    <w:rsid w:val="009D564A"/>
    <w:rsid w:val="009D5778"/>
    <w:rsid w:val="009D5DD4"/>
    <w:rsid w:val="009D5E6A"/>
    <w:rsid w:val="009D5F43"/>
    <w:rsid w:val="009D5F67"/>
    <w:rsid w:val="009D67FB"/>
    <w:rsid w:val="009D6A28"/>
    <w:rsid w:val="009D7912"/>
    <w:rsid w:val="009D7FC6"/>
    <w:rsid w:val="009D7FD3"/>
    <w:rsid w:val="009E0087"/>
    <w:rsid w:val="009E063B"/>
    <w:rsid w:val="009E06BA"/>
    <w:rsid w:val="009E06C9"/>
    <w:rsid w:val="009E0767"/>
    <w:rsid w:val="009E0AA6"/>
    <w:rsid w:val="009E0E2B"/>
    <w:rsid w:val="009E1194"/>
    <w:rsid w:val="009E13E6"/>
    <w:rsid w:val="009E1540"/>
    <w:rsid w:val="009E15EE"/>
    <w:rsid w:val="009E1917"/>
    <w:rsid w:val="009E1B8F"/>
    <w:rsid w:val="009E1CAA"/>
    <w:rsid w:val="009E2542"/>
    <w:rsid w:val="009E26AE"/>
    <w:rsid w:val="009E26E1"/>
    <w:rsid w:val="009E27C4"/>
    <w:rsid w:val="009E2CF9"/>
    <w:rsid w:val="009E2E6C"/>
    <w:rsid w:val="009E2F70"/>
    <w:rsid w:val="009E3491"/>
    <w:rsid w:val="009E3591"/>
    <w:rsid w:val="009E3859"/>
    <w:rsid w:val="009E3B41"/>
    <w:rsid w:val="009E3FCE"/>
    <w:rsid w:val="009E40C2"/>
    <w:rsid w:val="009E4299"/>
    <w:rsid w:val="009E44C2"/>
    <w:rsid w:val="009E45A3"/>
    <w:rsid w:val="009E467A"/>
    <w:rsid w:val="009E4A0F"/>
    <w:rsid w:val="009E508C"/>
    <w:rsid w:val="009E5240"/>
    <w:rsid w:val="009E53CB"/>
    <w:rsid w:val="009E53D6"/>
    <w:rsid w:val="009E560D"/>
    <w:rsid w:val="009E583D"/>
    <w:rsid w:val="009E588F"/>
    <w:rsid w:val="009E5934"/>
    <w:rsid w:val="009E5D28"/>
    <w:rsid w:val="009E661A"/>
    <w:rsid w:val="009E6739"/>
    <w:rsid w:val="009E6952"/>
    <w:rsid w:val="009E6A9F"/>
    <w:rsid w:val="009E6C14"/>
    <w:rsid w:val="009E6D3C"/>
    <w:rsid w:val="009E77D9"/>
    <w:rsid w:val="009E79CC"/>
    <w:rsid w:val="009E7A2D"/>
    <w:rsid w:val="009E7AB6"/>
    <w:rsid w:val="009F057E"/>
    <w:rsid w:val="009F0673"/>
    <w:rsid w:val="009F0999"/>
    <w:rsid w:val="009F0E52"/>
    <w:rsid w:val="009F102B"/>
    <w:rsid w:val="009F1201"/>
    <w:rsid w:val="009F1693"/>
    <w:rsid w:val="009F16CF"/>
    <w:rsid w:val="009F186F"/>
    <w:rsid w:val="009F1C30"/>
    <w:rsid w:val="009F1CF9"/>
    <w:rsid w:val="009F2692"/>
    <w:rsid w:val="009F27AF"/>
    <w:rsid w:val="009F2FBD"/>
    <w:rsid w:val="009F3331"/>
    <w:rsid w:val="009F3679"/>
    <w:rsid w:val="009F3906"/>
    <w:rsid w:val="009F39C3"/>
    <w:rsid w:val="009F3A9F"/>
    <w:rsid w:val="009F44B3"/>
    <w:rsid w:val="009F45C2"/>
    <w:rsid w:val="009F4B35"/>
    <w:rsid w:val="009F4C47"/>
    <w:rsid w:val="009F4F59"/>
    <w:rsid w:val="009F5501"/>
    <w:rsid w:val="009F559B"/>
    <w:rsid w:val="009F5CA2"/>
    <w:rsid w:val="009F5F50"/>
    <w:rsid w:val="009F6800"/>
    <w:rsid w:val="009F6C2D"/>
    <w:rsid w:val="009F6F9F"/>
    <w:rsid w:val="009F74FF"/>
    <w:rsid w:val="009F75FA"/>
    <w:rsid w:val="009F7784"/>
    <w:rsid w:val="009F7E3F"/>
    <w:rsid w:val="00A0038A"/>
    <w:rsid w:val="00A004FB"/>
    <w:rsid w:val="00A00514"/>
    <w:rsid w:val="00A006BA"/>
    <w:rsid w:val="00A00DBC"/>
    <w:rsid w:val="00A01118"/>
    <w:rsid w:val="00A0127C"/>
    <w:rsid w:val="00A0129D"/>
    <w:rsid w:val="00A01CEC"/>
    <w:rsid w:val="00A01D4C"/>
    <w:rsid w:val="00A01EEC"/>
    <w:rsid w:val="00A01F1C"/>
    <w:rsid w:val="00A0214A"/>
    <w:rsid w:val="00A02D7A"/>
    <w:rsid w:val="00A03099"/>
    <w:rsid w:val="00A0335B"/>
    <w:rsid w:val="00A034E9"/>
    <w:rsid w:val="00A0365F"/>
    <w:rsid w:val="00A03B60"/>
    <w:rsid w:val="00A03F68"/>
    <w:rsid w:val="00A040C3"/>
    <w:rsid w:val="00A047C8"/>
    <w:rsid w:val="00A048B2"/>
    <w:rsid w:val="00A04FC0"/>
    <w:rsid w:val="00A0501F"/>
    <w:rsid w:val="00A053A4"/>
    <w:rsid w:val="00A05A0F"/>
    <w:rsid w:val="00A0635D"/>
    <w:rsid w:val="00A064E8"/>
    <w:rsid w:val="00A06716"/>
    <w:rsid w:val="00A06C7E"/>
    <w:rsid w:val="00A06F83"/>
    <w:rsid w:val="00A07009"/>
    <w:rsid w:val="00A07195"/>
    <w:rsid w:val="00A073B3"/>
    <w:rsid w:val="00A0754D"/>
    <w:rsid w:val="00A075C6"/>
    <w:rsid w:val="00A07923"/>
    <w:rsid w:val="00A07A38"/>
    <w:rsid w:val="00A07AC1"/>
    <w:rsid w:val="00A07EA6"/>
    <w:rsid w:val="00A11056"/>
    <w:rsid w:val="00A114CF"/>
    <w:rsid w:val="00A11990"/>
    <w:rsid w:val="00A11B8C"/>
    <w:rsid w:val="00A11FD6"/>
    <w:rsid w:val="00A12A72"/>
    <w:rsid w:val="00A12C01"/>
    <w:rsid w:val="00A12FAA"/>
    <w:rsid w:val="00A12FEF"/>
    <w:rsid w:val="00A1335C"/>
    <w:rsid w:val="00A13953"/>
    <w:rsid w:val="00A13D97"/>
    <w:rsid w:val="00A13DA3"/>
    <w:rsid w:val="00A140F7"/>
    <w:rsid w:val="00A14364"/>
    <w:rsid w:val="00A143C5"/>
    <w:rsid w:val="00A1475F"/>
    <w:rsid w:val="00A14B4C"/>
    <w:rsid w:val="00A14BC8"/>
    <w:rsid w:val="00A15195"/>
    <w:rsid w:val="00A15216"/>
    <w:rsid w:val="00A15AD5"/>
    <w:rsid w:val="00A15C46"/>
    <w:rsid w:val="00A1615E"/>
    <w:rsid w:val="00A161F2"/>
    <w:rsid w:val="00A16249"/>
    <w:rsid w:val="00A16929"/>
    <w:rsid w:val="00A16BB1"/>
    <w:rsid w:val="00A16CC6"/>
    <w:rsid w:val="00A173FD"/>
    <w:rsid w:val="00A177A9"/>
    <w:rsid w:val="00A177EC"/>
    <w:rsid w:val="00A17E42"/>
    <w:rsid w:val="00A17F76"/>
    <w:rsid w:val="00A2004B"/>
    <w:rsid w:val="00A200E0"/>
    <w:rsid w:val="00A20301"/>
    <w:rsid w:val="00A20B04"/>
    <w:rsid w:val="00A213C4"/>
    <w:rsid w:val="00A2156C"/>
    <w:rsid w:val="00A21E24"/>
    <w:rsid w:val="00A22C43"/>
    <w:rsid w:val="00A22C5D"/>
    <w:rsid w:val="00A22E5D"/>
    <w:rsid w:val="00A230F6"/>
    <w:rsid w:val="00A23A01"/>
    <w:rsid w:val="00A23A71"/>
    <w:rsid w:val="00A24002"/>
    <w:rsid w:val="00A247AD"/>
    <w:rsid w:val="00A24B06"/>
    <w:rsid w:val="00A24E8F"/>
    <w:rsid w:val="00A24F98"/>
    <w:rsid w:val="00A24FC1"/>
    <w:rsid w:val="00A250FB"/>
    <w:rsid w:val="00A25546"/>
    <w:rsid w:val="00A25630"/>
    <w:rsid w:val="00A2563F"/>
    <w:rsid w:val="00A25ACC"/>
    <w:rsid w:val="00A25FB3"/>
    <w:rsid w:val="00A26516"/>
    <w:rsid w:val="00A26788"/>
    <w:rsid w:val="00A267C9"/>
    <w:rsid w:val="00A26AFF"/>
    <w:rsid w:val="00A27475"/>
    <w:rsid w:val="00A279F8"/>
    <w:rsid w:val="00A27BFF"/>
    <w:rsid w:val="00A27F14"/>
    <w:rsid w:val="00A30384"/>
    <w:rsid w:val="00A3073B"/>
    <w:rsid w:val="00A30992"/>
    <w:rsid w:val="00A309DF"/>
    <w:rsid w:val="00A31511"/>
    <w:rsid w:val="00A31723"/>
    <w:rsid w:val="00A31E26"/>
    <w:rsid w:val="00A328FE"/>
    <w:rsid w:val="00A32A09"/>
    <w:rsid w:val="00A332A2"/>
    <w:rsid w:val="00A335B5"/>
    <w:rsid w:val="00A33BE5"/>
    <w:rsid w:val="00A344E5"/>
    <w:rsid w:val="00A349F6"/>
    <w:rsid w:val="00A34BF5"/>
    <w:rsid w:val="00A352B5"/>
    <w:rsid w:val="00A353BD"/>
    <w:rsid w:val="00A3586E"/>
    <w:rsid w:val="00A360DD"/>
    <w:rsid w:val="00A36448"/>
    <w:rsid w:val="00A365B5"/>
    <w:rsid w:val="00A3666B"/>
    <w:rsid w:val="00A368DF"/>
    <w:rsid w:val="00A36AC7"/>
    <w:rsid w:val="00A37393"/>
    <w:rsid w:val="00A37C78"/>
    <w:rsid w:val="00A40658"/>
    <w:rsid w:val="00A40665"/>
    <w:rsid w:val="00A40803"/>
    <w:rsid w:val="00A40806"/>
    <w:rsid w:val="00A40BB7"/>
    <w:rsid w:val="00A40D3F"/>
    <w:rsid w:val="00A414CE"/>
    <w:rsid w:val="00A418F2"/>
    <w:rsid w:val="00A419DD"/>
    <w:rsid w:val="00A41DDD"/>
    <w:rsid w:val="00A422FD"/>
    <w:rsid w:val="00A42A0D"/>
    <w:rsid w:val="00A42C12"/>
    <w:rsid w:val="00A42CFF"/>
    <w:rsid w:val="00A44B05"/>
    <w:rsid w:val="00A454B8"/>
    <w:rsid w:val="00A454FA"/>
    <w:rsid w:val="00A4559F"/>
    <w:rsid w:val="00A4561E"/>
    <w:rsid w:val="00A45D87"/>
    <w:rsid w:val="00A45E91"/>
    <w:rsid w:val="00A45FD7"/>
    <w:rsid w:val="00A46743"/>
    <w:rsid w:val="00A46D63"/>
    <w:rsid w:val="00A4743A"/>
    <w:rsid w:val="00A475E8"/>
    <w:rsid w:val="00A477D4"/>
    <w:rsid w:val="00A4781C"/>
    <w:rsid w:val="00A47865"/>
    <w:rsid w:val="00A47B8B"/>
    <w:rsid w:val="00A5021F"/>
    <w:rsid w:val="00A5026D"/>
    <w:rsid w:val="00A5055B"/>
    <w:rsid w:val="00A508BE"/>
    <w:rsid w:val="00A50AA1"/>
    <w:rsid w:val="00A50DF7"/>
    <w:rsid w:val="00A50F6D"/>
    <w:rsid w:val="00A51267"/>
    <w:rsid w:val="00A51336"/>
    <w:rsid w:val="00A5149C"/>
    <w:rsid w:val="00A51843"/>
    <w:rsid w:val="00A51F05"/>
    <w:rsid w:val="00A51F6F"/>
    <w:rsid w:val="00A521EF"/>
    <w:rsid w:val="00A52633"/>
    <w:rsid w:val="00A5287B"/>
    <w:rsid w:val="00A528FF"/>
    <w:rsid w:val="00A52BC7"/>
    <w:rsid w:val="00A52DCB"/>
    <w:rsid w:val="00A52F39"/>
    <w:rsid w:val="00A52F5D"/>
    <w:rsid w:val="00A533B5"/>
    <w:rsid w:val="00A53F53"/>
    <w:rsid w:val="00A5438B"/>
    <w:rsid w:val="00A54DA0"/>
    <w:rsid w:val="00A55076"/>
    <w:rsid w:val="00A55197"/>
    <w:rsid w:val="00A5566A"/>
    <w:rsid w:val="00A556FA"/>
    <w:rsid w:val="00A55757"/>
    <w:rsid w:val="00A55AEA"/>
    <w:rsid w:val="00A55B9D"/>
    <w:rsid w:val="00A55DB6"/>
    <w:rsid w:val="00A5613E"/>
    <w:rsid w:val="00A563C6"/>
    <w:rsid w:val="00A5642F"/>
    <w:rsid w:val="00A57258"/>
    <w:rsid w:val="00A57B65"/>
    <w:rsid w:val="00A57BCA"/>
    <w:rsid w:val="00A601D7"/>
    <w:rsid w:val="00A6089E"/>
    <w:rsid w:val="00A60A61"/>
    <w:rsid w:val="00A60A94"/>
    <w:rsid w:val="00A613A2"/>
    <w:rsid w:val="00A614AF"/>
    <w:rsid w:val="00A61616"/>
    <w:rsid w:val="00A6171B"/>
    <w:rsid w:val="00A6198D"/>
    <w:rsid w:val="00A6244F"/>
    <w:rsid w:val="00A62EF7"/>
    <w:rsid w:val="00A635F7"/>
    <w:rsid w:val="00A63613"/>
    <w:rsid w:val="00A63686"/>
    <w:rsid w:val="00A638D6"/>
    <w:rsid w:val="00A63F44"/>
    <w:rsid w:val="00A64680"/>
    <w:rsid w:val="00A64700"/>
    <w:rsid w:val="00A649F0"/>
    <w:rsid w:val="00A64C9D"/>
    <w:rsid w:val="00A64DE7"/>
    <w:rsid w:val="00A65181"/>
    <w:rsid w:val="00A65257"/>
    <w:rsid w:val="00A6529B"/>
    <w:rsid w:val="00A657AD"/>
    <w:rsid w:val="00A65B18"/>
    <w:rsid w:val="00A65EAF"/>
    <w:rsid w:val="00A66100"/>
    <w:rsid w:val="00A6657A"/>
    <w:rsid w:val="00A66725"/>
    <w:rsid w:val="00A66CE6"/>
    <w:rsid w:val="00A66D0A"/>
    <w:rsid w:val="00A66D54"/>
    <w:rsid w:val="00A66EA9"/>
    <w:rsid w:val="00A66FA5"/>
    <w:rsid w:val="00A67552"/>
    <w:rsid w:val="00A6777B"/>
    <w:rsid w:val="00A67BF9"/>
    <w:rsid w:val="00A67C95"/>
    <w:rsid w:val="00A67F2D"/>
    <w:rsid w:val="00A700A9"/>
    <w:rsid w:val="00A700DD"/>
    <w:rsid w:val="00A707AF"/>
    <w:rsid w:val="00A70B29"/>
    <w:rsid w:val="00A70E31"/>
    <w:rsid w:val="00A70E83"/>
    <w:rsid w:val="00A7124E"/>
    <w:rsid w:val="00A713C5"/>
    <w:rsid w:val="00A713D3"/>
    <w:rsid w:val="00A71605"/>
    <w:rsid w:val="00A71D2F"/>
    <w:rsid w:val="00A71DCD"/>
    <w:rsid w:val="00A71F2A"/>
    <w:rsid w:val="00A720D4"/>
    <w:rsid w:val="00A72333"/>
    <w:rsid w:val="00A725EC"/>
    <w:rsid w:val="00A726C9"/>
    <w:rsid w:val="00A72909"/>
    <w:rsid w:val="00A72E34"/>
    <w:rsid w:val="00A73050"/>
    <w:rsid w:val="00A7305F"/>
    <w:rsid w:val="00A7345F"/>
    <w:rsid w:val="00A734DE"/>
    <w:rsid w:val="00A73915"/>
    <w:rsid w:val="00A73A4E"/>
    <w:rsid w:val="00A73CBB"/>
    <w:rsid w:val="00A745CA"/>
    <w:rsid w:val="00A74A9E"/>
    <w:rsid w:val="00A74D01"/>
    <w:rsid w:val="00A74D12"/>
    <w:rsid w:val="00A74D80"/>
    <w:rsid w:val="00A74E81"/>
    <w:rsid w:val="00A754D4"/>
    <w:rsid w:val="00A7576D"/>
    <w:rsid w:val="00A75905"/>
    <w:rsid w:val="00A75B90"/>
    <w:rsid w:val="00A763C2"/>
    <w:rsid w:val="00A7644F"/>
    <w:rsid w:val="00A76493"/>
    <w:rsid w:val="00A76AC4"/>
    <w:rsid w:val="00A76B50"/>
    <w:rsid w:val="00A76C50"/>
    <w:rsid w:val="00A76E05"/>
    <w:rsid w:val="00A7722A"/>
    <w:rsid w:val="00A77359"/>
    <w:rsid w:val="00A7794F"/>
    <w:rsid w:val="00A779E3"/>
    <w:rsid w:val="00A77B07"/>
    <w:rsid w:val="00A77CF5"/>
    <w:rsid w:val="00A77D6A"/>
    <w:rsid w:val="00A80087"/>
    <w:rsid w:val="00A80333"/>
    <w:rsid w:val="00A8042B"/>
    <w:rsid w:val="00A80C85"/>
    <w:rsid w:val="00A810DE"/>
    <w:rsid w:val="00A81128"/>
    <w:rsid w:val="00A818E2"/>
    <w:rsid w:val="00A81BDB"/>
    <w:rsid w:val="00A82272"/>
    <w:rsid w:val="00A82487"/>
    <w:rsid w:val="00A829C8"/>
    <w:rsid w:val="00A82A58"/>
    <w:rsid w:val="00A82CC4"/>
    <w:rsid w:val="00A82CED"/>
    <w:rsid w:val="00A82F09"/>
    <w:rsid w:val="00A830BD"/>
    <w:rsid w:val="00A8317F"/>
    <w:rsid w:val="00A83405"/>
    <w:rsid w:val="00A835B5"/>
    <w:rsid w:val="00A835C1"/>
    <w:rsid w:val="00A83A37"/>
    <w:rsid w:val="00A83D9F"/>
    <w:rsid w:val="00A83E38"/>
    <w:rsid w:val="00A841BA"/>
    <w:rsid w:val="00A842DE"/>
    <w:rsid w:val="00A84769"/>
    <w:rsid w:val="00A8498F"/>
    <w:rsid w:val="00A84DEA"/>
    <w:rsid w:val="00A84E03"/>
    <w:rsid w:val="00A85085"/>
    <w:rsid w:val="00A852D2"/>
    <w:rsid w:val="00A85470"/>
    <w:rsid w:val="00A8550B"/>
    <w:rsid w:val="00A85655"/>
    <w:rsid w:val="00A85C59"/>
    <w:rsid w:val="00A85CF0"/>
    <w:rsid w:val="00A8625A"/>
    <w:rsid w:val="00A86358"/>
    <w:rsid w:val="00A86472"/>
    <w:rsid w:val="00A866E8"/>
    <w:rsid w:val="00A86870"/>
    <w:rsid w:val="00A86CCF"/>
    <w:rsid w:val="00A86E98"/>
    <w:rsid w:val="00A86E9F"/>
    <w:rsid w:val="00A86FC7"/>
    <w:rsid w:val="00A87808"/>
    <w:rsid w:val="00A87E53"/>
    <w:rsid w:val="00A900E6"/>
    <w:rsid w:val="00A90213"/>
    <w:rsid w:val="00A90455"/>
    <w:rsid w:val="00A904CF"/>
    <w:rsid w:val="00A9077E"/>
    <w:rsid w:val="00A90B89"/>
    <w:rsid w:val="00A91487"/>
    <w:rsid w:val="00A9177A"/>
    <w:rsid w:val="00A919E9"/>
    <w:rsid w:val="00A91CBF"/>
    <w:rsid w:val="00A9228E"/>
    <w:rsid w:val="00A92694"/>
    <w:rsid w:val="00A9281F"/>
    <w:rsid w:val="00A92D61"/>
    <w:rsid w:val="00A93350"/>
    <w:rsid w:val="00A935E6"/>
    <w:rsid w:val="00A93668"/>
    <w:rsid w:val="00A93946"/>
    <w:rsid w:val="00A940B6"/>
    <w:rsid w:val="00A9428D"/>
    <w:rsid w:val="00A947F8"/>
    <w:rsid w:val="00A94867"/>
    <w:rsid w:val="00A94894"/>
    <w:rsid w:val="00A948AC"/>
    <w:rsid w:val="00A94C9E"/>
    <w:rsid w:val="00A94ED7"/>
    <w:rsid w:val="00A95133"/>
    <w:rsid w:val="00A95151"/>
    <w:rsid w:val="00A95255"/>
    <w:rsid w:val="00A95A2F"/>
    <w:rsid w:val="00A95A81"/>
    <w:rsid w:val="00A95FF0"/>
    <w:rsid w:val="00A96157"/>
    <w:rsid w:val="00A97456"/>
    <w:rsid w:val="00A9761C"/>
    <w:rsid w:val="00A97692"/>
    <w:rsid w:val="00A97BED"/>
    <w:rsid w:val="00AA012F"/>
    <w:rsid w:val="00AA1431"/>
    <w:rsid w:val="00AA150B"/>
    <w:rsid w:val="00AA1870"/>
    <w:rsid w:val="00AA187E"/>
    <w:rsid w:val="00AA18A5"/>
    <w:rsid w:val="00AA2343"/>
    <w:rsid w:val="00AA2480"/>
    <w:rsid w:val="00AA25A6"/>
    <w:rsid w:val="00AA265A"/>
    <w:rsid w:val="00AA2A1E"/>
    <w:rsid w:val="00AA2BC2"/>
    <w:rsid w:val="00AA3034"/>
    <w:rsid w:val="00AA3075"/>
    <w:rsid w:val="00AA32F0"/>
    <w:rsid w:val="00AA3884"/>
    <w:rsid w:val="00AA3C91"/>
    <w:rsid w:val="00AA4619"/>
    <w:rsid w:val="00AA46F9"/>
    <w:rsid w:val="00AA51B4"/>
    <w:rsid w:val="00AA55E5"/>
    <w:rsid w:val="00AA55F6"/>
    <w:rsid w:val="00AA5906"/>
    <w:rsid w:val="00AA5985"/>
    <w:rsid w:val="00AA5FCB"/>
    <w:rsid w:val="00AA6AFB"/>
    <w:rsid w:val="00AA6C3C"/>
    <w:rsid w:val="00AA6DA1"/>
    <w:rsid w:val="00AA6F4E"/>
    <w:rsid w:val="00AA70A8"/>
    <w:rsid w:val="00AA716C"/>
    <w:rsid w:val="00AA76A5"/>
    <w:rsid w:val="00AA7753"/>
    <w:rsid w:val="00AA7A89"/>
    <w:rsid w:val="00AB089D"/>
    <w:rsid w:val="00AB08E9"/>
    <w:rsid w:val="00AB0974"/>
    <w:rsid w:val="00AB098E"/>
    <w:rsid w:val="00AB0C92"/>
    <w:rsid w:val="00AB1281"/>
    <w:rsid w:val="00AB13B4"/>
    <w:rsid w:val="00AB1DC6"/>
    <w:rsid w:val="00AB1EE8"/>
    <w:rsid w:val="00AB1F94"/>
    <w:rsid w:val="00AB20A8"/>
    <w:rsid w:val="00AB2497"/>
    <w:rsid w:val="00AB32A6"/>
    <w:rsid w:val="00AB33BB"/>
    <w:rsid w:val="00AB37B8"/>
    <w:rsid w:val="00AB42A9"/>
    <w:rsid w:val="00AB4868"/>
    <w:rsid w:val="00AB5358"/>
    <w:rsid w:val="00AB56F9"/>
    <w:rsid w:val="00AB5CCE"/>
    <w:rsid w:val="00AB5E29"/>
    <w:rsid w:val="00AB60C4"/>
    <w:rsid w:val="00AB61E5"/>
    <w:rsid w:val="00AB68FE"/>
    <w:rsid w:val="00AB6E09"/>
    <w:rsid w:val="00AB7DB6"/>
    <w:rsid w:val="00AC0D0C"/>
    <w:rsid w:val="00AC1146"/>
    <w:rsid w:val="00AC12C1"/>
    <w:rsid w:val="00AC1AE7"/>
    <w:rsid w:val="00AC1DA1"/>
    <w:rsid w:val="00AC1E7A"/>
    <w:rsid w:val="00AC22F4"/>
    <w:rsid w:val="00AC231B"/>
    <w:rsid w:val="00AC2B53"/>
    <w:rsid w:val="00AC2D30"/>
    <w:rsid w:val="00AC2ED3"/>
    <w:rsid w:val="00AC2FF7"/>
    <w:rsid w:val="00AC31A3"/>
    <w:rsid w:val="00AC3311"/>
    <w:rsid w:val="00AC348C"/>
    <w:rsid w:val="00AC34BF"/>
    <w:rsid w:val="00AC353A"/>
    <w:rsid w:val="00AC3562"/>
    <w:rsid w:val="00AC4174"/>
    <w:rsid w:val="00AC4547"/>
    <w:rsid w:val="00AC4823"/>
    <w:rsid w:val="00AC49D1"/>
    <w:rsid w:val="00AC4ACA"/>
    <w:rsid w:val="00AC56D2"/>
    <w:rsid w:val="00AC5A43"/>
    <w:rsid w:val="00AC5AC8"/>
    <w:rsid w:val="00AC5D10"/>
    <w:rsid w:val="00AC5E4F"/>
    <w:rsid w:val="00AC5F23"/>
    <w:rsid w:val="00AC6E15"/>
    <w:rsid w:val="00AC715D"/>
    <w:rsid w:val="00AC71FE"/>
    <w:rsid w:val="00AC7395"/>
    <w:rsid w:val="00AC7651"/>
    <w:rsid w:val="00AC7875"/>
    <w:rsid w:val="00AC78F5"/>
    <w:rsid w:val="00AC7A30"/>
    <w:rsid w:val="00AC7BC3"/>
    <w:rsid w:val="00AC7E8D"/>
    <w:rsid w:val="00AD02D7"/>
    <w:rsid w:val="00AD0416"/>
    <w:rsid w:val="00AD0692"/>
    <w:rsid w:val="00AD0D08"/>
    <w:rsid w:val="00AD0E8A"/>
    <w:rsid w:val="00AD1337"/>
    <w:rsid w:val="00AD1423"/>
    <w:rsid w:val="00AD1BF9"/>
    <w:rsid w:val="00AD1DD3"/>
    <w:rsid w:val="00AD1FD4"/>
    <w:rsid w:val="00AD2074"/>
    <w:rsid w:val="00AD23DC"/>
    <w:rsid w:val="00AD3100"/>
    <w:rsid w:val="00AD4147"/>
    <w:rsid w:val="00AD43BB"/>
    <w:rsid w:val="00AD468F"/>
    <w:rsid w:val="00AD58AB"/>
    <w:rsid w:val="00AD5A70"/>
    <w:rsid w:val="00AD6385"/>
    <w:rsid w:val="00AD6CB5"/>
    <w:rsid w:val="00AD6D8A"/>
    <w:rsid w:val="00AD781A"/>
    <w:rsid w:val="00AD78B1"/>
    <w:rsid w:val="00AD7921"/>
    <w:rsid w:val="00AD7AAB"/>
    <w:rsid w:val="00AD7CF0"/>
    <w:rsid w:val="00AD7CFC"/>
    <w:rsid w:val="00AD7E82"/>
    <w:rsid w:val="00AE1731"/>
    <w:rsid w:val="00AE18F0"/>
    <w:rsid w:val="00AE1E9F"/>
    <w:rsid w:val="00AE1FCB"/>
    <w:rsid w:val="00AE2018"/>
    <w:rsid w:val="00AE223E"/>
    <w:rsid w:val="00AE2318"/>
    <w:rsid w:val="00AE2336"/>
    <w:rsid w:val="00AE2425"/>
    <w:rsid w:val="00AE2BA6"/>
    <w:rsid w:val="00AE3119"/>
    <w:rsid w:val="00AE38F0"/>
    <w:rsid w:val="00AE4428"/>
    <w:rsid w:val="00AE4B48"/>
    <w:rsid w:val="00AE4C21"/>
    <w:rsid w:val="00AE4D16"/>
    <w:rsid w:val="00AE5A98"/>
    <w:rsid w:val="00AE5B16"/>
    <w:rsid w:val="00AE5D17"/>
    <w:rsid w:val="00AE5D92"/>
    <w:rsid w:val="00AE5DD3"/>
    <w:rsid w:val="00AE5DF4"/>
    <w:rsid w:val="00AE5FC9"/>
    <w:rsid w:val="00AE6AD1"/>
    <w:rsid w:val="00AE70CE"/>
    <w:rsid w:val="00AE733C"/>
    <w:rsid w:val="00AE736F"/>
    <w:rsid w:val="00AE75B5"/>
    <w:rsid w:val="00AE7AAE"/>
    <w:rsid w:val="00AE7CC3"/>
    <w:rsid w:val="00AE7D42"/>
    <w:rsid w:val="00AF11F4"/>
    <w:rsid w:val="00AF131A"/>
    <w:rsid w:val="00AF288C"/>
    <w:rsid w:val="00AF2CB5"/>
    <w:rsid w:val="00AF2E6F"/>
    <w:rsid w:val="00AF353C"/>
    <w:rsid w:val="00AF375B"/>
    <w:rsid w:val="00AF3CDE"/>
    <w:rsid w:val="00AF44B8"/>
    <w:rsid w:val="00AF4504"/>
    <w:rsid w:val="00AF4758"/>
    <w:rsid w:val="00AF4D42"/>
    <w:rsid w:val="00AF522B"/>
    <w:rsid w:val="00AF5831"/>
    <w:rsid w:val="00AF59B4"/>
    <w:rsid w:val="00AF5A5B"/>
    <w:rsid w:val="00AF5AF9"/>
    <w:rsid w:val="00AF5E27"/>
    <w:rsid w:val="00AF6187"/>
    <w:rsid w:val="00AF61C0"/>
    <w:rsid w:val="00AF6392"/>
    <w:rsid w:val="00AF69EC"/>
    <w:rsid w:val="00AF6DE9"/>
    <w:rsid w:val="00AF6E45"/>
    <w:rsid w:val="00AF782D"/>
    <w:rsid w:val="00AF7B64"/>
    <w:rsid w:val="00AF7C1F"/>
    <w:rsid w:val="00AF7D72"/>
    <w:rsid w:val="00AF7F5A"/>
    <w:rsid w:val="00B001C0"/>
    <w:rsid w:val="00B009FD"/>
    <w:rsid w:val="00B00D81"/>
    <w:rsid w:val="00B01B75"/>
    <w:rsid w:val="00B01DD1"/>
    <w:rsid w:val="00B0201B"/>
    <w:rsid w:val="00B0258B"/>
    <w:rsid w:val="00B026E6"/>
    <w:rsid w:val="00B0278C"/>
    <w:rsid w:val="00B02927"/>
    <w:rsid w:val="00B03074"/>
    <w:rsid w:val="00B03109"/>
    <w:rsid w:val="00B0329B"/>
    <w:rsid w:val="00B03B05"/>
    <w:rsid w:val="00B03B4C"/>
    <w:rsid w:val="00B03DAC"/>
    <w:rsid w:val="00B044B0"/>
    <w:rsid w:val="00B04536"/>
    <w:rsid w:val="00B04791"/>
    <w:rsid w:val="00B04E03"/>
    <w:rsid w:val="00B0503D"/>
    <w:rsid w:val="00B053A8"/>
    <w:rsid w:val="00B05AA8"/>
    <w:rsid w:val="00B05CBB"/>
    <w:rsid w:val="00B07318"/>
    <w:rsid w:val="00B075C1"/>
    <w:rsid w:val="00B077B7"/>
    <w:rsid w:val="00B10146"/>
    <w:rsid w:val="00B10B96"/>
    <w:rsid w:val="00B111DA"/>
    <w:rsid w:val="00B113AC"/>
    <w:rsid w:val="00B117CE"/>
    <w:rsid w:val="00B120C8"/>
    <w:rsid w:val="00B1223D"/>
    <w:rsid w:val="00B1263B"/>
    <w:rsid w:val="00B129A8"/>
    <w:rsid w:val="00B12AF2"/>
    <w:rsid w:val="00B1312F"/>
    <w:rsid w:val="00B13153"/>
    <w:rsid w:val="00B13395"/>
    <w:rsid w:val="00B1360E"/>
    <w:rsid w:val="00B13ED2"/>
    <w:rsid w:val="00B145CA"/>
    <w:rsid w:val="00B146A1"/>
    <w:rsid w:val="00B1484F"/>
    <w:rsid w:val="00B14912"/>
    <w:rsid w:val="00B14A61"/>
    <w:rsid w:val="00B14AB3"/>
    <w:rsid w:val="00B150E9"/>
    <w:rsid w:val="00B151C5"/>
    <w:rsid w:val="00B15727"/>
    <w:rsid w:val="00B15BB3"/>
    <w:rsid w:val="00B1609A"/>
    <w:rsid w:val="00B160D1"/>
    <w:rsid w:val="00B1637D"/>
    <w:rsid w:val="00B16429"/>
    <w:rsid w:val="00B164BE"/>
    <w:rsid w:val="00B16592"/>
    <w:rsid w:val="00B16EA5"/>
    <w:rsid w:val="00B177F0"/>
    <w:rsid w:val="00B17D84"/>
    <w:rsid w:val="00B20198"/>
    <w:rsid w:val="00B201DB"/>
    <w:rsid w:val="00B20AB4"/>
    <w:rsid w:val="00B20D7C"/>
    <w:rsid w:val="00B20EDF"/>
    <w:rsid w:val="00B21019"/>
    <w:rsid w:val="00B21085"/>
    <w:rsid w:val="00B215F4"/>
    <w:rsid w:val="00B21FB1"/>
    <w:rsid w:val="00B223A7"/>
    <w:rsid w:val="00B22FFD"/>
    <w:rsid w:val="00B2320D"/>
    <w:rsid w:val="00B23580"/>
    <w:rsid w:val="00B235DB"/>
    <w:rsid w:val="00B2378E"/>
    <w:rsid w:val="00B23B0D"/>
    <w:rsid w:val="00B23D99"/>
    <w:rsid w:val="00B241A9"/>
    <w:rsid w:val="00B244CF"/>
    <w:rsid w:val="00B24597"/>
    <w:rsid w:val="00B24E6F"/>
    <w:rsid w:val="00B25895"/>
    <w:rsid w:val="00B25B48"/>
    <w:rsid w:val="00B261C7"/>
    <w:rsid w:val="00B26315"/>
    <w:rsid w:val="00B26337"/>
    <w:rsid w:val="00B263D8"/>
    <w:rsid w:val="00B26401"/>
    <w:rsid w:val="00B27447"/>
    <w:rsid w:val="00B27466"/>
    <w:rsid w:val="00B27A42"/>
    <w:rsid w:val="00B27A4C"/>
    <w:rsid w:val="00B3004A"/>
    <w:rsid w:val="00B30314"/>
    <w:rsid w:val="00B306AD"/>
    <w:rsid w:val="00B306DE"/>
    <w:rsid w:val="00B31075"/>
    <w:rsid w:val="00B31533"/>
    <w:rsid w:val="00B315CD"/>
    <w:rsid w:val="00B317F8"/>
    <w:rsid w:val="00B3264C"/>
    <w:rsid w:val="00B32892"/>
    <w:rsid w:val="00B32B86"/>
    <w:rsid w:val="00B32BF7"/>
    <w:rsid w:val="00B33354"/>
    <w:rsid w:val="00B33694"/>
    <w:rsid w:val="00B3389B"/>
    <w:rsid w:val="00B33BCE"/>
    <w:rsid w:val="00B33C5E"/>
    <w:rsid w:val="00B33E27"/>
    <w:rsid w:val="00B34110"/>
    <w:rsid w:val="00B3425F"/>
    <w:rsid w:val="00B342CF"/>
    <w:rsid w:val="00B3459A"/>
    <w:rsid w:val="00B346F4"/>
    <w:rsid w:val="00B347D7"/>
    <w:rsid w:val="00B34C91"/>
    <w:rsid w:val="00B34D72"/>
    <w:rsid w:val="00B35498"/>
    <w:rsid w:val="00B368D2"/>
    <w:rsid w:val="00B36A4F"/>
    <w:rsid w:val="00B36A81"/>
    <w:rsid w:val="00B36B56"/>
    <w:rsid w:val="00B370A1"/>
    <w:rsid w:val="00B3770C"/>
    <w:rsid w:val="00B37C33"/>
    <w:rsid w:val="00B37CB7"/>
    <w:rsid w:val="00B401C6"/>
    <w:rsid w:val="00B4054F"/>
    <w:rsid w:val="00B4056B"/>
    <w:rsid w:val="00B40726"/>
    <w:rsid w:val="00B40986"/>
    <w:rsid w:val="00B40CA6"/>
    <w:rsid w:val="00B40D17"/>
    <w:rsid w:val="00B410DD"/>
    <w:rsid w:val="00B417E8"/>
    <w:rsid w:val="00B417F9"/>
    <w:rsid w:val="00B41898"/>
    <w:rsid w:val="00B429A3"/>
    <w:rsid w:val="00B42DF9"/>
    <w:rsid w:val="00B42E73"/>
    <w:rsid w:val="00B433BB"/>
    <w:rsid w:val="00B43AD8"/>
    <w:rsid w:val="00B43E05"/>
    <w:rsid w:val="00B444D9"/>
    <w:rsid w:val="00B45A5B"/>
    <w:rsid w:val="00B45D22"/>
    <w:rsid w:val="00B45DF7"/>
    <w:rsid w:val="00B47090"/>
    <w:rsid w:val="00B47991"/>
    <w:rsid w:val="00B47D08"/>
    <w:rsid w:val="00B47E7A"/>
    <w:rsid w:val="00B502E0"/>
    <w:rsid w:val="00B503F8"/>
    <w:rsid w:val="00B50511"/>
    <w:rsid w:val="00B507BD"/>
    <w:rsid w:val="00B50E3A"/>
    <w:rsid w:val="00B5102F"/>
    <w:rsid w:val="00B5126D"/>
    <w:rsid w:val="00B51314"/>
    <w:rsid w:val="00B51663"/>
    <w:rsid w:val="00B51735"/>
    <w:rsid w:val="00B518CA"/>
    <w:rsid w:val="00B52118"/>
    <w:rsid w:val="00B52541"/>
    <w:rsid w:val="00B52624"/>
    <w:rsid w:val="00B529A1"/>
    <w:rsid w:val="00B52DD2"/>
    <w:rsid w:val="00B52E25"/>
    <w:rsid w:val="00B53155"/>
    <w:rsid w:val="00B5342F"/>
    <w:rsid w:val="00B537FA"/>
    <w:rsid w:val="00B53911"/>
    <w:rsid w:val="00B53984"/>
    <w:rsid w:val="00B53D65"/>
    <w:rsid w:val="00B54344"/>
    <w:rsid w:val="00B544E1"/>
    <w:rsid w:val="00B54CA6"/>
    <w:rsid w:val="00B54EEA"/>
    <w:rsid w:val="00B54FA4"/>
    <w:rsid w:val="00B551DB"/>
    <w:rsid w:val="00B5525F"/>
    <w:rsid w:val="00B55777"/>
    <w:rsid w:val="00B55FBD"/>
    <w:rsid w:val="00B56019"/>
    <w:rsid w:val="00B56175"/>
    <w:rsid w:val="00B561EE"/>
    <w:rsid w:val="00B56261"/>
    <w:rsid w:val="00B564EE"/>
    <w:rsid w:val="00B569B7"/>
    <w:rsid w:val="00B569BB"/>
    <w:rsid w:val="00B56F34"/>
    <w:rsid w:val="00B575C7"/>
    <w:rsid w:val="00B577DA"/>
    <w:rsid w:val="00B57EE2"/>
    <w:rsid w:val="00B60475"/>
    <w:rsid w:val="00B605BF"/>
    <w:rsid w:val="00B60955"/>
    <w:rsid w:val="00B60AFB"/>
    <w:rsid w:val="00B61046"/>
    <w:rsid w:val="00B6136E"/>
    <w:rsid w:val="00B617CF"/>
    <w:rsid w:val="00B619ED"/>
    <w:rsid w:val="00B621A3"/>
    <w:rsid w:val="00B62517"/>
    <w:rsid w:val="00B62523"/>
    <w:rsid w:val="00B6262B"/>
    <w:rsid w:val="00B6277F"/>
    <w:rsid w:val="00B62831"/>
    <w:rsid w:val="00B62919"/>
    <w:rsid w:val="00B62C88"/>
    <w:rsid w:val="00B62F69"/>
    <w:rsid w:val="00B63204"/>
    <w:rsid w:val="00B6341C"/>
    <w:rsid w:val="00B63A46"/>
    <w:rsid w:val="00B642A1"/>
    <w:rsid w:val="00B6436B"/>
    <w:rsid w:val="00B6481C"/>
    <w:rsid w:val="00B64B1E"/>
    <w:rsid w:val="00B64BDC"/>
    <w:rsid w:val="00B64C64"/>
    <w:rsid w:val="00B64D42"/>
    <w:rsid w:val="00B64E0F"/>
    <w:rsid w:val="00B656C8"/>
    <w:rsid w:val="00B6639A"/>
    <w:rsid w:val="00B664FA"/>
    <w:rsid w:val="00B666E1"/>
    <w:rsid w:val="00B66912"/>
    <w:rsid w:val="00B66B9E"/>
    <w:rsid w:val="00B66D4D"/>
    <w:rsid w:val="00B67499"/>
    <w:rsid w:val="00B674AC"/>
    <w:rsid w:val="00B67565"/>
    <w:rsid w:val="00B67690"/>
    <w:rsid w:val="00B677CC"/>
    <w:rsid w:val="00B67F88"/>
    <w:rsid w:val="00B70B58"/>
    <w:rsid w:val="00B7237D"/>
    <w:rsid w:val="00B72465"/>
    <w:rsid w:val="00B72941"/>
    <w:rsid w:val="00B72C99"/>
    <w:rsid w:val="00B72E11"/>
    <w:rsid w:val="00B7368E"/>
    <w:rsid w:val="00B73D9F"/>
    <w:rsid w:val="00B73DD8"/>
    <w:rsid w:val="00B74260"/>
    <w:rsid w:val="00B742D1"/>
    <w:rsid w:val="00B7499A"/>
    <w:rsid w:val="00B74A6B"/>
    <w:rsid w:val="00B74C75"/>
    <w:rsid w:val="00B74E3D"/>
    <w:rsid w:val="00B74E4C"/>
    <w:rsid w:val="00B750E9"/>
    <w:rsid w:val="00B75146"/>
    <w:rsid w:val="00B752E4"/>
    <w:rsid w:val="00B7538D"/>
    <w:rsid w:val="00B75478"/>
    <w:rsid w:val="00B7582F"/>
    <w:rsid w:val="00B7597A"/>
    <w:rsid w:val="00B75C8D"/>
    <w:rsid w:val="00B75EE4"/>
    <w:rsid w:val="00B75EEC"/>
    <w:rsid w:val="00B766D4"/>
    <w:rsid w:val="00B7671C"/>
    <w:rsid w:val="00B76921"/>
    <w:rsid w:val="00B769DC"/>
    <w:rsid w:val="00B76C55"/>
    <w:rsid w:val="00B76CB9"/>
    <w:rsid w:val="00B774D7"/>
    <w:rsid w:val="00B77C35"/>
    <w:rsid w:val="00B77D8E"/>
    <w:rsid w:val="00B77E0B"/>
    <w:rsid w:val="00B801B7"/>
    <w:rsid w:val="00B80666"/>
    <w:rsid w:val="00B80975"/>
    <w:rsid w:val="00B814BE"/>
    <w:rsid w:val="00B81A89"/>
    <w:rsid w:val="00B82085"/>
    <w:rsid w:val="00B8242A"/>
    <w:rsid w:val="00B824C7"/>
    <w:rsid w:val="00B82DBE"/>
    <w:rsid w:val="00B830C8"/>
    <w:rsid w:val="00B837FE"/>
    <w:rsid w:val="00B839DE"/>
    <w:rsid w:val="00B83C21"/>
    <w:rsid w:val="00B83C92"/>
    <w:rsid w:val="00B83D25"/>
    <w:rsid w:val="00B84A9C"/>
    <w:rsid w:val="00B84DC9"/>
    <w:rsid w:val="00B8567F"/>
    <w:rsid w:val="00B8584C"/>
    <w:rsid w:val="00B860A5"/>
    <w:rsid w:val="00B8612F"/>
    <w:rsid w:val="00B86203"/>
    <w:rsid w:val="00B86640"/>
    <w:rsid w:val="00B86647"/>
    <w:rsid w:val="00B86FA1"/>
    <w:rsid w:val="00B876D2"/>
    <w:rsid w:val="00B87D8F"/>
    <w:rsid w:val="00B90A72"/>
    <w:rsid w:val="00B91405"/>
    <w:rsid w:val="00B919B5"/>
    <w:rsid w:val="00B91F13"/>
    <w:rsid w:val="00B92395"/>
    <w:rsid w:val="00B926A1"/>
    <w:rsid w:val="00B9289E"/>
    <w:rsid w:val="00B92B17"/>
    <w:rsid w:val="00B92B72"/>
    <w:rsid w:val="00B92C0D"/>
    <w:rsid w:val="00B93356"/>
    <w:rsid w:val="00B93707"/>
    <w:rsid w:val="00B93948"/>
    <w:rsid w:val="00B93A2A"/>
    <w:rsid w:val="00B93DC5"/>
    <w:rsid w:val="00B94285"/>
    <w:rsid w:val="00B9445E"/>
    <w:rsid w:val="00B94496"/>
    <w:rsid w:val="00B9451C"/>
    <w:rsid w:val="00B946C5"/>
    <w:rsid w:val="00B947A3"/>
    <w:rsid w:val="00B94827"/>
    <w:rsid w:val="00B950CF"/>
    <w:rsid w:val="00B951BD"/>
    <w:rsid w:val="00B95447"/>
    <w:rsid w:val="00B95680"/>
    <w:rsid w:val="00B9577D"/>
    <w:rsid w:val="00B9596D"/>
    <w:rsid w:val="00B959C2"/>
    <w:rsid w:val="00B9608C"/>
    <w:rsid w:val="00B961D8"/>
    <w:rsid w:val="00B967DB"/>
    <w:rsid w:val="00B970BB"/>
    <w:rsid w:val="00B9754B"/>
    <w:rsid w:val="00B97ACD"/>
    <w:rsid w:val="00B97D7D"/>
    <w:rsid w:val="00B97F45"/>
    <w:rsid w:val="00B97FD7"/>
    <w:rsid w:val="00BA0519"/>
    <w:rsid w:val="00BA0C79"/>
    <w:rsid w:val="00BA0E67"/>
    <w:rsid w:val="00BA1005"/>
    <w:rsid w:val="00BA107F"/>
    <w:rsid w:val="00BA10C5"/>
    <w:rsid w:val="00BA16F5"/>
    <w:rsid w:val="00BA2031"/>
    <w:rsid w:val="00BA229B"/>
    <w:rsid w:val="00BA250F"/>
    <w:rsid w:val="00BA2A52"/>
    <w:rsid w:val="00BA2D35"/>
    <w:rsid w:val="00BA30DF"/>
    <w:rsid w:val="00BA3219"/>
    <w:rsid w:val="00BA3577"/>
    <w:rsid w:val="00BA36C7"/>
    <w:rsid w:val="00BA39D3"/>
    <w:rsid w:val="00BA3A26"/>
    <w:rsid w:val="00BA3A31"/>
    <w:rsid w:val="00BA3CF1"/>
    <w:rsid w:val="00BA3F60"/>
    <w:rsid w:val="00BA3FE0"/>
    <w:rsid w:val="00BA439B"/>
    <w:rsid w:val="00BA5A4D"/>
    <w:rsid w:val="00BA5C57"/>
    <w:rsid w:val="00BA5C9C"/>
    <w:rsid w:val="00BA5EC4"/>
    <w:rsid w:val="00BA6564"/>
    <w:rsid w:val="00BA656A"/>
    <w:rsid w:val="00BA66A9"/>
    <w:rsid w:val="00BA689F"/>
    <w:rsid w:val="00BA69FD"/>
    <w:rsid w:val="00BA6A9E"/>
    <w:rsid w:val="00BA6BEC"/>
    <w:rsid w:val="00BA738E"/>
    <w:rsid w:val="00BA7660"/>
    <w:rsid w:val="00BA76B2"/>
    <w:rsid w:val="00BA7862"/>
    <w:rsid w:val="00BA7949"/>
    <w:rsid w:val="00BA7DA9"/>
    <w:rsid w:val="00BA7F15"/>
    <w:rsid w:val="00BB004F"/>
    <w:rsid w:val="00BB12D1"/>
    <w:rsid w:val="00BB13D8"/>
    <w:rsid w:val="00BB1473"/>
    <w:rsid w:val="00BB1558"/>
    <w:rsid w:val="00BB15E1"/>
    <w:rsid w:val="00BB1904"/>
    <w:rsid w:val="00BB20E7"/>
    <w:rsid w:val="00BB268F"/>
    <w:rsid w:val="00BB2995"/>
    <w:rsid w:val="00BB29A5"/>
    <w:rsid w:val="00BB2A4D"/>
    <w:rsid w:val="00BB2B28"/>
    <w:rsid w:val="00BB2C6B"/>
    <w:rsid w:val="00BB2E26"/>
    <w:rsid w:val="00BB35CB"/>
    <w:rsid w:val="00BB4069"/>
    <w:rsid w:val="00BB41FC"/>
    <w:rsid w:val="00BB4544"/>
    <w:rsid w:val="00BB4631"/>
    <w:rsid w:val="00BB4C80"/>
    <w:rsid w:val="00BB5088"/>
    <w:rsid w:val="00BB5150"/>
    <w:rsid w:val="00BB518B"/>
    <w:rsid w:val="00BB5701"/>
    <w:rsid w:val="00BB57BC"/>
    <w:rsid w:val="00BB5800"/>
    <w:rsid w:val="00BB5801"/>
    <w:rsid w:val="00BB5871"/>
    <w:rsid w:val="00BB5CBD"/>
    <w:rsid w:val="00BB5E6E"/>
    <w:rsid w:val="00BB5FC3"/>
    <w:rsid w:val="00BB615F"/>
    <w:rsid w:val="00BB6246"/>
    <w:rsid w:val="00BB63C0"/>
    <w:rsid w:val="00BB68B3"/>
    <w:rsid w:val="00BB69F9"/>
    <w:rsid w:val="00BB6C5B"/>
    <w:rsid w:val="00BB6C83"/>
    <w:rsid w:val="00BB6F68"/>
    <w:rsid w:val="00BC013E"/>
    <w:rsid w:val="00BC049F"/>
    <w:rsid w:val="00BC0500"/>
    <w:rsid w:val="00BC058C"/>
    <w:rsid w:val="00BC0946"/>
    <w:rsid w:val="00BC0B52"/>
    <w:rsid w:val="00BC0F76"/>
    <w:rsid w:val="00BC1383"/>
    <w:rsid w:val="00BC1718"/>
    <w:rsid w:val="00BC17C6"/>
    <w:rsid w:val="00BC1B7C"/>
    <w:rsid w:val="00BC1D7F"/>
    <w:rsid w:val="00BC22E0"/>
    <w:rsid w:val="00BC23A2"/>
    <w:rsid w:val="00BC2C84"/>
    <w:rsid w:val="00BC3251"/>
    <w:rsid w:val="00BC33B5"/>
    <w:rsid w:val="00BC3681"/>
    <w:rsid w:val="00BC3691"/>
    <w:rsid w:val="00BC3779"/>
    <w:rsid w:val="00BC405E"/>
    <w:rsid w:val="00BC4266"/>
    <w:rsid w:val="00BC4322"/>
    <w:rsid w:val="00BC4348"/>
    <w:rsid w:val="00BC46E5"/>
    <w:rsid w:val="00BC4BD0"/>
    <w:rsid w:val="00BC4C41"/>
    <w:rsid w:val="00BC4E4C"/>
    <w:rsid w:val="00BC4F33"/>
    <w:rsid w:val="00BC588C"/>
    <w:rsid w:val="00BC5D64"/>
    <w:rsid w:val="00BC5DC9"/>
    <w:rsid w:val="00BC5DD7"/>
    <w:rsid w:val="00BC5E52"/>
    <w:rsid w:val="00BC5E6D"/>
    <w:rsid w:val="00BC66F1"/>
    <w:rsid w:val="00BC677B"/>
    <w:rsid w:val="00BC6BA3"/>
    <w:rsid w:val="00BC6C30"/>
    <w:rsid w:val="00BC6E8B"/>
    <w:rsid w:val="00BC7212"/>
    <w:rsid w:val="00BC7444"/>
    <w:rsid w:val="00BC757D"/>
    <w:rsid w:val="00BC7BD3"/>
    <w:rsid w:val="00BD0065"/>
    <w:rsid w:val="00BD0577"/>
    <w:rsid w:val="00BD086B"/>
    <w:rsid w:val="00BD0C2E"/>
    <w:rsid w:val="00BD0C78"/>
    <w:rsid w:val="00BD10EB"/>
    <w:rsid w:val="00BD1489"/>
    <w:rsid w:val="00BD176F"/>
    <w:rsid w:val="00BD206F"/>
    <w:rsid w:val="00BD2BBB"/>
    <w:rsid w:val="00BD2C19"/>
    <w:rsid w:val="00BD33B6"/>
    <w:rsid w:val="00BD3AD8"/>
    <w:rsid w:val="00BD44B3"/>
    <w:rsid w:val="00BD46CA"/>
    <w:rsid w:val="00BD5F79"/>
    <w:rsid w:val="00BD60C1"/>
    <w:rsid w:val="00BD64E8"/>
    <w:rsid w:val="00BD6703"/>
    <w:rsid w:val="00BD6C00"/>
    <w:rsid w:val="00BD6FB0"/>
    <w:rsid w:val="00BD7022"/>
    <w:rsid w:val="00BD73F1"/>
    <w:rsid w:val="00BD7DFA"/>
    <w:rsid w:val="00BE001A"/>
    <w:rsid w:val="00BE02D7"/>
    <w:rsid w:val="00BE089D"/>
    <w:rsid w:val="00BE0904"/>
    <w:rsid w:val="00BE09A0"/>
    <w:rsid w:val="00BE0D89"/>
    <w:rsid w:val="00BE123F"/>
    <w:rsid w:val="00BE17BD"/>
    <w:rsid w:val="00BE1A3B"/>
    <w:rsid w:val="00BE1CEE"/>
    <w:rsid w:val="00BE263F"/>
    <w:rsid w:val="00BE2A05"/>
    <w:rsid w:val="00BE2A11"/>
    <w:rsid w:val="00BE2E9A"/>
    <w:rsid w:val="00BE307F"/>
    <w:rsid w:val="00BE3432"/>
    <w:rsid w:val="00BE36BE"/>
    <w:rsid w:val="00BE3FEF"/>
    <w:rsid w:val="00BE40F7"/>
    <w:rsid w:val="00BE4147"/>
    <w:rsid w:val="00BE4FE5"/>
    <w:rsid w:val="00BE525D"/>
    <w:rsid w:val="00BE5320"/>
    <w:rsid w:val="00BE5593"/>
    <w:rsid w:val="00BE5C12"/>
    <w:rsid w:val="00BE5C7C"/>
    <w:rsid w:val="00BE5F3B"/>
    <w:rsid w:val="00BE6009"/>
    <w:rsid w:val="00BE610B"/>
    <w:rsid w:val="00BE61A1"/>
    <w:rsid w:val="00BE6596"/>
    <w:rsid w:val="00BE65A7"/>
    <w:rsid w:val="00BE6790"/>
    <w:rsid w:val="00BE69B6"/>
    <w:rsid w:val="00BE6C0F"/>
    <w:rsid w:val="00BE6E80"/>
    <w:rsid w:val="00BE6EF5"/>
    <w:rsid w:val="00BE7341"/>
    <w:rsid w:val="00BE7370"/>
    <w:rsid w:val="00BE753A"/>
    <w:rsid w:val="00BE772F"/>
    <w:rsid w:val="00BE7AD3"/>
    <w:rsid w:val="00BE7C4C"/>
    <w:rsid w:val="00BE7F50"/>
    <w:rsid w:val="00BF02A7"/>
    <w:rsid w:val="00BF0B98"/>
    <w:rsid w:val="00BF0BD8"/>
    <w:rsid w:val="00BF0EC4"/>
    <w:rsid w:val="00BF11C7"/>
    <w:rsid w:val="00BF12A9"/>
    <w:rsid w:val="00BF1D78"/>
    <w:rsid w:val="00BF2353"/>
    <w:rsid w:val="00BF28B8"/>
    <w:rsid w:val="00BF29BE"/>
    <w:rsid w:val="00BF2E97"/>
    <w:rsid w:val="00BF37C4"/>
    <w:rsid w:val="00BF3F41"/>
    <w:rsid w:val="00BF3FEB"/>
    <w:rsid w:val="00BF4007"/>
    <w:rsid w:val="00BF41D6"/>
    <w:rsid w:val="00BF454C"/>
    <w:rsid w:val="00BF4EC9"/>
    <w:rsid w:val="00BF5517"/>
    <w:rsid w:val="00BF55A6"/>
    <w:rsid w:val="00BF5BE5"/>
    <w:rsid w:val="00BF6090"/>
    <w:rsid w:val="00BF61BA"/>
    <w:rsid w:val="00BF632D"/>
    <w:rsid w:val="00BF65AC"/>
    <w:rsid w:val="00BF68B9"/>
    <w:rsid w:val="00BF68C6"/>
    <w:rsid w:val="00BF6CB6"/>
    <w:rsid w:val="00BF6DC7"/>
    <w:rsid w:val="00BF7095"/>
    <w:rsid w:val="00BF7795"/>
    <w:rsid w:val="00BF781E"/>
    <w:rsid w:val="00C000D9"/>
    <w:rsid w:val="00C00200"/>
    <w:rsid w:val="00C00B16"/>
    <w:rsid w:val="00C00DF2"/>
    <w:rsid w:val="00C00E6F"/>
    <w:rsid w:val="00C00EB3"/>
    <w:rsid w:val="00C0109D"/>
    <w:rsid w:val="00C0131D"/>
    <w:rsid w:val="00C01549"/>
    <w:rsid w:val="00C01772"/>
    <w:rsid w:val="00C01C33"/>
    <w:rsid w:val="00C02102"/>
    <w:rsid w:val="00C02258"/>
    <w:rsid w:val="00C022BE"/>
    <w:rsid w:val="00C02433"/>
    <w:rsid w:val="00C02A2D"/>
    <w:rsid w:val="00C03280"/>
    <w:rsid w:val="00C037A0"/>
    <w:rsid w:val="00C03A03"/>
    <w:rsid w:val="00C03F33"/>
    <w:rsid w:val="00C047D2"/>
    <w:rsid w:val="00C056D6"/>
    <w:rsid w:val="00C05A2E"/>
    <w:rsid w:val="00C05C12"/>
    <w:rsid w:val="00C05FEC"/>
    <w:rsid w:val="00C0611B"/>
    <w:rsid w:val="00C06262"/>
    <w:rsid w:val="00C063F6"/>
    <w:rsid w:val="00C06714"/>
    <w:rsid w:val="00C06870"/>
    <w:rsid w:val="00C068D5"/>
    <w:rsid w:val="00C0695C"/>
    <w:rsid w:val="00C069B6"/>
    <w:rsid w:val="00C06A57"/>
    <w:rsid w:val="00C06CC7"/>
    <w:rsid w:val="00C06D12"/>
    <w:rsid w:val="00C072EB"/>
    <w:rsid w:val="00C0730B"/>
    <w:rsid w:val="00C073BC"/>
    <w:rsid w:val="00C077E1"/>
    <w:rsid w:val="00C07FD7"/>
    <w:rsid w:val="00C103F6"/>
    <w:rsid w:val="00C106EA"/>
    <w:rsid w:val="00C1145B"/>
    <w:rsid w:val="00C11970"/>
    <w:rsid w:val="00C11CC3"/>
    <w:rsid w:val="00C11D94"/>
    <w:rsid w:val="00C11DB8"/>
    <w:rsid w:val="00C11E12"/>
    <w:rsid w:val="00C11E34"/>
    <w:rsid w:val="00C127E4"/>
    <w:rsid w:val="00C12BD1"/>
    <w:rsid w:val="00C12C5A"/>
    <w:rsid w:val="00C138CC"/>
    <w:rsid w:val="00C13D98"/>
    <w:rsid w:val="00C14209"/>
    <w:rsid w:val="00C143AB"/>
    <w:rsid w:val="00C143B0"/>
    <w:rsid w:val="00C153BD"/>
    <w:rsid w:val="00C1588D"/>
    <w:rsid w:val="00C15D7A"/>
    <w:rsid w:val="00C16105"/>
    <w:rsid w:val="00C16321"/>
    <w:rsid w:val="00C16335"/>
    <w:rsid w:val="00C16918"/>
    <w:rsid w:val="00C17151"/>
    <w:rsid w:val="00C173C2"/>
    <w:rsid w:val="00C1753F"/>
    <w:rsid w:val="00C17D71"/>
    <w:rsid w:val="00C200DB"/>
    <w:rsid w:val="00C203E1"/>
    <w:rsid w:val="00C20569"/>
    <w:rsid w:val="00C20606"/>
    <w:rsid w:val="00C206DA"/>
    <w:rsid w:val="00C21174"/>
    <w:rsid w:val="00C21239"/>
    <w:rsid w:val="00C21318"/>
    <w:rsid w:val="00C21559"/>
    <w:rsid w:val="00C22045"/>
    <w:rsid w:val="00C222EA"/>
    <w:rsid w:val="00C234BE"/>
    <w:rsid w:val="00C23982"/>
    <w:rsid w:val="00C239A3"/>
    <w:rsid w:val="00C239ED"/>
    <w:rsid w:val="00C23BC2"/>
    <w:rsid w:val="00C23C45"/>
    <w:rsid w:val="00C23F4D"/>
    <w:rsid w:val="00C241FC"/>
    <w:rsid w:val="00C249E5"/>
    <w:rsid w:val="00C24A7B"/>
    <w:rsid w:val="00C24A80"/>
    <w:rsid w:val="00C250F2"/>
    <w:rsid w:val="00C25209"/>
    <w:rsid w:val="00C26045"/>
    <w:rsid w:val="00C261A2"/>
    <w:rsid w:val="00C26251"/>
    <w:rsid w:val="00C262C5"/>
    <w:rsid w:val="00C263DE"/>
    <w:rsid w:val="00C2640E"/>
    <w:rsid w:val="00C266D2"/>
    <w:rsid w:val="00C26A07"/>
    <w:rsid w:val="00C26D35"/>
    <w:rsid w:val="00C26E10"/>
    <w:rsid w:val="00C277F2"/>
    <w:rsid w:val="00C2789E"/>
    <w:rsid w:val="00C27B4B"/>
    <w:rsid w:val="00C313DA"/>
    <w:rsid w:val="00C31DB9"/>
    <w:rsid w:val="00C31FFB"/>
    <w:rsid w:val="00C32152"/>
    <w:rsid w:val="00C32222"/>
    <w:rsid w:val="00C32228"/>
    <w:rsid w:val="00C323EE"/>
    <w:rsid w:val="00C32E1F"/>
    <w:rsid w:val="00C33C4E"/>
    <w:rsid w:val="00C343C8"/>
    <w:rsid w:val="00C34654"/>
    <w:rsid w:val="00C34AAD"/>
    <w:rsid w:val="00C35329"/>
    <w:rsid w:val="00C35368"/>
    <w:rsid w:val="00C3575E"/>
    <w:rsid w:val="00C357E0"/>
    <w:rsid w:val="00C35F27"/>
    <w:rsid w:val="00C36085"/>
    <w:rsid w:val="00C368A2"/>
    <w:rsid w:val="00C369F2"/>
    <w:rsid w:val="00C36E0C"/>
    <w:rsid w:val="00C36F6A"/>
    <w:rsid w:val="00C37281"/>
    <w:rsid w:val="00C37548"/>
    <w:rsid w:val="00C3789B"/>
    <w:rsid w:val="00C37933"/>
    <w:rsid w:val="00C401A2"/>
    <w:rsid w:val="00C40301"/>
    <w:rsid w:val="00C40743"/>
    <w:rsid w:val="00C40B02"/>
    <w:rsid w:val="00C40E01"/>
    <w:rsid w:val="00C40F47"/>
    <w:rsid w:val="00C418B8"/>
    <w:rsid w:val="00C41ECF"/>
    <w:rsid w:val="00C420FA"/>
    <w:rsid w:val="00C422BD"/>
    <w:rsid w:val="00C422CE"/>
    <w:rsid w:val="00C42312"/>
    <w:rsid w:val="00C42AAB"/>
    <w:rsid w:val="00C42BD5"/>
    <w:rsid w:val="00C42F48"/>
    <w:rsid w:val="00C43810"/>
    <w:rsid w:val="00C43BA8"/>
    <w:rsid w:val="00C43CBE"/>
    <w:rsid w:val="00C43D2D"/>
    <w:rsid w:val="00C44729"/>
    <w:rsid w:val="00C44D6B"/>
    <w:rsid w:val="00C44DC2"/>
    <w:rsid w:val="00C45085"/>
    <w:rsid w:val="00C455DE"/>
    <w:rsid w:val="00C45BB2"/>
    <w:rsid w:val="00C45E59"/>
    <w:rsid w:val="00C462A6"/>
    <w:rsid w:val="00C467D0"/>
    <w:rsid w:val="00C4708F"/>
    <w:rsid w:val="00C472BA"/>
    <w:rsid w:val="00C474A6"/>
    <w:rsid w:val="00C47A5B"/>
    <w:rsid w:val="00C47A86"/>
    <w:rsid w:val="00C47B9A"/>
    <w:rsid w:val="00C503CC"/>
    <w:rsid w:val="00C50E5D"/>
    <w:rsid w:val="00C51008"/>
    <w:rsid w:val="00C510F1"/>
    <w:rsid w:val="00C513B9"/>
    <w:rsid w:val="00C517C7"/>
    <w:rsid w:val="00C52297"/>
    <w:rsid w:val="00C5247D"/>
    <w:rsid w:val="00C5257C"/>
    <w:rsid w:val="00C527E5"/>
    <w:rsid w:val="00C530AE"/>
    <w:rsid w:val="00C53784"/>
    <w:rsid w:val="00C538D6"/>
    <w:rsid w:val="00C5390C"/>
    <w:rsid w:val="00C53A17"/>
    <w:rsid w:val="00C54366"/>
    <w:rsid w:val="00C543C4"/>
    <w:rsid w:val="00C54C6F"/>
    <w:rsid w:val="00C54E91"/>
    <w:rsid w:val="00C54EFB"/>
    <w:rsid w:val="00C55785"/>
    <w:rsid w:val="00C55E65"/>
    <w:rsid w:val="00C561E3"/>
    <w:rsid w:val="00C56539"/>
    <w:rsid w:val="00C566C9"/>
    <w:rsid w:val="00C56909"/>
    <w:rsid w:val="00C569CC"/>
    <w:rsid w:val="00C56B04"/>
    <w:rsid w:val="00C56E8F"/>
    <w:rsid w:val="00C56F38"/>
    <w:rsid w:val="00C57879"/>
    <w:rsid w:val="00C57BA3"/>
    <w:rsid w:val="00C57D0D"/>
    <w:rsid w:val="00C57E1F"/>
    <w:rsid w:val="00C60179"/>
    <w:rsid w:val="00C60629"/>
    <w:rsid w:val="00C608E1"/>
    <w:rsid w:val="00C61072"/>
    <w:rsid w:val="00C6124D"/>
    <w:rsid w:val="00C6143E"/>
    <w:rsid w:val="00C6164B"/>
    <w:rsid w:val="00C6171C"/>
    <w:rsid w:val="00C61A8A"/>
    <w:rsid w:val="00C61C63"/>
    <w:rsid w:val="00C61CCF"/>
    <w:rsid w:val="00C61F1D"/>
    <w:rsid w:val="00C6227A"/>
    <w:rsid w:val="00C62590"/>
    <w:rsid w:val="00C62B73"/>
    <w:rsid w:val="00C632AB"/>
    <w:rsid w:val="00C63AF5"/>
    <w:rsid w:val="00C63B7D"/>
    <w:rsid w:val="00C63F06"/>
    <w:rsid w:val="00C64238"/>
    <w:rsid w:val="00C64286"/>
    <w:rsid w:val="00C64366"/>
    <w:rsid w:val="00C6437B"/>
    <w:rsid w:val="00C643B3"/>
    <w:rsid w:val="00C643D4"/>
    <w:rsid w:val="00C648FF"/>
    <w:rsid w:val="00C64E96"/>
    <w:rsid w:val="00C650B7"/>
    <w:rsid w:val="00C658E5"/>
    <w:rsid w:val="00C66652"/>
    <w:rsid w:val="00C66BB6"/>
    <w:rsid w:val="00C66FF0"/>
    <w:rsid w:val="00C67560"/>
    <w:rsid w:val="00C67B36"/>
    <w:rsid w:val="00C67D2F"/>
    <w:rsid w:val="00C703F6"/>
    <w:rsid w:val="00C70422"/>
    <w:rsid w:val="00C70F5A"/>
    <w:rsid w:val="00C7126A"/>
    <w:rsid w:val="00C720D1"/>
    <w:rsid w:val="00C726E5"/>
    <w:rsid w:val="00C728A3"/>
    <w:rsid w:val="00C73215"/>
    <w:rsid w:val="00C732F7"/>
    <w:rsid w:val="00C7407D"/>
    <w:rsid w:val="00C74189"/>
    <w:rsid w:val="00C745A1"/>
    <w:rsid w:val="00C74852"/>
    <w:rsid w:val="00C74DEF"/>
    <w:rsid w:val="00C74DF1"/>
    <w:rsid w:val="00C74EDC"/>
    <w:rsid w:val="00C75309"/>
    <w:rsid w:val="00C757E1"/>
    <w:rsid w:val="00C75987"/>
    <w:rsid w:val="00C75A3B"/>
    <w:rsid w:val="00C76019"/>
    <w:rsid w:val="00C761C4"/>
    <w:rsid w:val="00C7620D"/>
    <w:rsid w:val="00C762C1"/>
    <w:rsid w:val="00C76742"/>
    <w:rsid w:val="00C769B3"/>
    <w:rsid w:val="00C76A15"/>
    <w:rsid w:val="00C77292"/>
    <w:rsid w:val="00C77541"/>
    <w:rsid w:val="00C77747"/>
    <w:rsid w:val="00C77924"/>
    <w:rsid w:val="00C77E2A"/>
    <w:rsid w:val="00C808A3"/>
    <w:rsid w:val="00C80DD9"/>
    <w:rsid w:val="00C812B1"/>
    <w:rsid w:val="00C8174F"/>
    <w:rsid w:val="00C818DC"/>
    <w:rsid w:val="00C819DB"/>
    <w:rsid w:val="00C823BA"/>
    <w:rsid w:val="00C82827"/>
    <w:rsid w:val="00C82C40"/>
    <w:rsid w:val="00C83203"/>
    <w:rsid w:val="00C83299"/>
    <w:rsid w:val="00C836E6"/>
    <w:rsid w:val="00C83B35"/>
    <w:rsid w:val="00C83E19"/>
    <w:rsid w:val="00C83EAB"/>
    <w:rsid w:val="00C843B6"/>
    <w:rsid w:val="00C84D9D"/>
    <w:rsid w:val="00C84DFA"/>
    <w:rsid w:val="00C84F6C"/>
    <w:rsid w:val="00C85062"/>
    <w:rsid w:val="00C8536B"/>
    <w:rsid w:val="00C8541D"/>
    <w:rsid w:val="00C8545D"/>
    <w:rsid w:val="00C8588C"/>
    <w:rsid w:val="00C85AA1"/>
    <w:rsid w:val="00C85C15"/>
    <w:rsid w:val="00C85E7F"/>
    <w:rsid w:val="00C86417"/>
    <w:rsid w:val="00C86457"/>
    <w:rsid w:val="00C86BD4"/>
    <w:rsid w:val="00C872B6"/>
    <w:rsid w:val="00C87797"/>
    <w:rsid w:val="00C87F3B"/>
    <w:rsid w:val="00C90305"/>
    <w:rsid w:val="00C9043F"/>
    <w:rsid w:val="00C90EC4"/>
    <w:rsid w:val="00C913C0"/>
    <w:rsid w:val="00C9201F"/>
    <w:rsid w:val="00C926CA"/>
    <w:rsid w:val="00C926DA"/>
    <w:rsid w:val="00C9287B"/>
    <w:rsid w:val="00C928E7"/>
    <w:rsid w:val="00C92A3F"/>
    <w:rsid w:val="00C92AC5"/>
    <w:rsid w:val="00C92D3A"/>
    <w:rsid w:val="00C92F1F"/>
    <w:rsid w:val="00C930BA"/>
    <w:rsid w:val="00C93389"/>
    <w:rsid w:val="00C933B7"/>
    <w:rsid w:val="00C937E0"/>
    <w:rsid w:val="00C93AB8"/>
    <w:rsid w:val="00C94396"/>
    <w:rsid w:val="00C94DDC"/>
    <w:rsid w:val="00C94ECB"/>
    <w:rsid w:val="00C95537"/>
    <w:rsid w:val="00C95A00"/>
    <w:rsid w:val="00C95F75"/>
    <w:rsid w:val="00C96029"/>
    <w:rsid w:val="00C9602B"/>
    <w:rsid w:val="00C9621B"/>
    <w:rsid w:val="00C96512"/>
    <w:rsid w:val="00C97C54"/>
    <w:rsid w:val="00C97D3A"/>
    <w:rsid w:val="00C97EA6"/>
    <w:rsid w:val="00C97EAD"/>
    <w:rsid w:val="00C97F5C"/>
    <w:rsid w:val="00CA02C1"/>
    <w:rsid w:val="00CA02FF"/>
    <w:rsid w:val="00CA036F"/>
    <w:rsid w:val="00CA050D"/>
    <w:rsid w:val="00CA125E"/>
    <w:rsid w:val="00CA1C0E"/>
    <w:rsid w:val="00CA1C40"/>
    <w:rsid w:val="00CA227D"/>
    <w:rsid w:val="00CA2732"/>
    <w:rsid w:val="00CA292C"/>
    <w:rsid w:val="00CA2CC8"/>
    <w:rsid w:val="00CA2DEA"/>
    <w:rsid w:val="00CA2FFE"/>
    <w:rsid w:val="00CA3162"/>
    <w:rsid w:val="00CA33FB"/>
    <w:rsid w:val="00CA36CC"/>
    <w:rsid w:val="00CA3CA5"/>
    <w:rsid w:val="00CA3D07"/>
    <w:rsid w:val="00CA4423"/>
    <w:rsid w:val="00CA4932"/>
    <w:rsid w:val="00CA4ABE"/>
    <w:rsid w:val="00CA4DF0"/>
    <w:rsid w:val="00CA4F6A"/>
    <w:rsid w:val="00CA5115"/>
    <w:rsid w:val="00CA5290"/>
    <w:rsid w:val="00CA52BF"/>
    <w:rsid w:val="00CA5687"/>
    <w:rsid w:val="00CA5939"/>
    <w:rsid w:val="00CA5F29"/>
    <w:rsid w:val="00CA6670"/>
    <w:rsid w:val="00CA699F"/>
    <w:rsid w:val="00CA6A83"/>
    <w:rsid w:val="00CA7123"/>
    <w:rsid w:val="00CA742F"/>
    <w:rsid w:val="00CA7D4A"/>
    <w:rsid w:val="00CB0402"/>
    <w:rsid w:val="00CB0CAF"/>
    <w:rsid w:val="00CB0EAC"/>
    <w:rsid w:val="00CB16C4"/>
    <w:rsid w:val="00CB1989"/>
    <w:rsid w:val="00CB19B9"/>
    <w:rsid w:val="00CB2568"/>
    <w:rsid w:val="00CB2C99"/>
    <w:rsid w:val="00CB3027"/>
    <w:rsid w:val="00CB3251"/>
    <w:rsid w:val="00CB351F"/>
    <w:rsid w:val="00CB384A"/>
    <w:rsid w:val="00CB3B4D"/>
    <w:rsid w:val="00CB3B9A"/>
    <w:rsid w:val="00CB3C30"/>
    <w:rsid w:val="00CB3EDF"/>
    <w:rsid w:val="00CB4320"/>
    <w:rsid w:val="00CB5069"/>
    <w:rsid w:val="00CB5265"/>
    <w:rsid w:val="00CB5808"/>
    <w:rsid w:val="00CB5863"/>
    <w:rsid w:val="00CB588C"/>
    <w:rsid w:val="00CB5A5A"/>
    <w:rsid w:val="00CB5D73"/>
    <w:rsid w:val="00CB5EB8"/>
    <w:rsid w:val="00CB6013"/>
    <w:rsid w:val="00CB60AA"/>
    <w:rsid w:val="00CB6326"/>
    <w:rsid w:val="00CB6A0A"/>
    <w:rsid w:val="00CB6D99"/>
    <w:rsid w:val="00CB6F6B"/>
    <w:rsid w:val="00CB6FB9"/>
    <w:rsid w:val="00CB726B"/>
    <w:rsid w:val="00CB73EE"/>
    <w:rsid w:val="00CB7B4E"/>
    <w:rsid w:val="00CB7E7D"/>
    <w:rsid w:val="00CC0242"/>
    <w:rsid w:val="00CC075A"/>
    <w:rsid w:val="00CC0950"/>
    <w:rsid w:val="00CC13D3"/>
    <w:rsid w:val="00CC1C10"/>
    <w:rsid w:val="00CC21F2"/>
    <w:rsid w:val="00CC22CB"/>
    <w:rsid w:val="00CC23AE"/>
    <w:rsid w:val="00CC2467"/>
    <w:rsid w:val="00CC2A0E"/>
    <w:rsid w:val="00CC2A79"/>
    <w:rsid w:val="00CC309B"/>
    <w:rsid w:val="00CC366B"/>
    <w:rsid w:val="00CC3A0B"/>
    <w:rsid w:val="00CC3E90"/>
    <w:rsid w:val="00CC4241"/>
    <w:rsid w:val="00CC450F"/>
    <w:rsid w:val="00CC4C4B"/>
    <w:rsid w:val="00CC4C92"/>
    <w:rsid w:val="00CC4D81"/>
    <w:rsid w:val="00CC5328"/>
    <w:rsid w:val="00CC53FE"/>
    <w:rsid w:val="00CC576E"/>
    <w:rsid w:val="00CC583A"/>
    <w:rsid w:val="00CC59B5"/>
    <w:rsid w:val="00CC5A64"/>
    <w:rsid w:val="00CC60D5"/>
    <w:rsid w:val="00CC69C1"/>
    <w:rsid w:val="00CC6A05"/>
    <w:rsid w:val="00CC6A0C"/>
    <w:rsid w:val="00CC6BCB"/>
    <w:rsid w:val="00CC76C1"/>
    <w:rsid w:val="00CC77C7"/>
    <w:rsid w:val="00CD009D"/>
    <w:rsid w:val="00CD03B0"/>
    <w:rsid w:val="00CD0929"/>
    <w:rsid w:val="00CD0A6D"/>
    <w:rsid w:val="00CD0C97"/>
    <w:rsid w:val="00CD11FF"/>
    <w:rsid w:val="00CD1472"/>
    <w:rsid w:val="00CD1A5A"/>
    <w:rsid w:val="00CD1C32"/>
    <w:rsid w:val="00CD2110"/>
    <w:rsid w:val="00CD240E"/>
    <w:rsid w:val="00CD25A1"/>
    <w:rsid w:val="00CD3256"/>
    <w:rsid w:val="00CD3A02"/>
    <w:rsid w:val="00CD3CAB"/>
    <w:rsid w:val="00CD3CD8"/>
    <w:rsid w:val="00CD44F9"/>
    <w:rsid w:val="00CD4953"/>
    <w:rsid w:val="00CD4A6A"/>
    <w:rsid w:val="00CD4E3E"/>
    <w:rsid w:val="00CD5339"/>
    <w:rsid w:val="00CD5628"/>
    <w:rsid w:val="00CD7538"/>
    <w:rsid w:val="00CD77E7"/>
    <w:rsid w:val="00CD79B2"/>
    <w:rsid w:val="00CD7D5B"/>
    <w:rsid w:val="00CD7FEA"/>
    <w:rsid w:val="00CE0449"/>
    <w:rsid w:val="00CE068B"/>
    <w:rsid w:val="00CE0706"/>
    <w:rsid w:val="00CE0C24"/>
    <w:rsid w:val="00CE0D44"/>
    <w:rsid w:val="00CE0DCA"/>
    <w:rsid w:val="00CE1029"/>
    <w:rsid w:val="00CE1885"/>
    <w:rsid w:val="00CE1CA1"/>
    <w:rsid w:val="00CE2123"/>
    <w:rsid w:val="00CE24D0"/>
    <w:rsid w:val="00CE2AE3"/>
    <w:rsid w:val="00CE2B94"/>
    <w:rsid w:val="00CE2C41"/>
    <w:rsid w:val="00CE2D13"/>
    <w:rsid w:val="00CE2EED"/>
    <w:rsid w:val="00CE313C"/>
    <w:rsid w:val="00CE32CB"/>
    <w:rsid w:val="00CE3334"/>
    <w:rsid w:val="00CE337B"/>
    <w:rsid w:val="00CE34CB"/>
    <w:rsid w:val="00CE3741"/>
    <w:rsid w:val="00CE3A3A"/>
    <w:rsid w:val="00CE3CE9"/>
    <w:rsid w:val="00CE409C"/>
    <w:rsid w:val="00CE418B"/>
    <w:rsid w:val="00CE4211"/>
    <w:rsid w:val="00CE47F8"/>
    <w:rsid w:val="00CE48B0"/>
    <w:rsid w:val="00CE4B23"/>
    <w:rsid w:val="00CE5CCC"/>
    <w:rsid w:val="00CE5E31"/>
    <w:rsid w:val="00CE6541"/>
    <w:rsid w:val="00CE67C7"/>
    <w:rsid w:val="00CE689D"/>
    <w:rsid w:val="00CE6AC8"/>
    <w:rsid w:val="00CE6D6B"/>
    <w:rsid w:val="00CE737B"/>
    <w:rsid w:val="00CE7765"/>
    <w:rsid w:val="00CE7C13"/>
    <w:rsid w:val="00CE7C92"/>
    <w:rsid w:val="00CE7CA5"/>
    <w:rsid w:val="00CE7CBA"/>
    <w:rsid w:val="00CF00F1"/>
    <w:rsid w:val="00CF0180"/>
    <w:rsid w:val="00CF01A0"/>
    <w:rsid w:val="00CF0783"/>
    <w:rsid w:val="00CF08C0"/>
    <w:rsid w:val="00CF08EF"/>
    <w:rsid w:val="00CF0D87"/>
    <w:rsid w:val="00CF11BC"/>
    <w:rsid w:val="00CF1AA9"/>
    <w:rsid w:val="00CF1D07"/>
    <w:rsid w:val="00CF228F"/>
    <w:rsid w:val="00CF22A6"/>
    <w:rsid w:val="00CF25F4"/>
    <w:rsid w:val="00CF27DA"/>
    <w:rsid w:val="00CF31F4"/>
    <w:rsid w:val="00CF33A7"/>
    <w:rsid w:val="00CF355D"/>
    <w:rsid w:val="00CF37D0"/>
    <w:rsid w:val="00CF3E25"/>
    <w:rsid w:val="00CF3F20"/>
    <w:rsid w:val="00CF43BC"/>
    <w:rsid w:val="00CF4757"/>
    <w:rsid w:val="00CF48B6"/>
    <w:rsid w:val="00CF4A9B"/>
    <w:rsid w:val="00CF4CC1"/>
    <w:rsid w:val="00CF4CF7"/>
    <w:rsid w:val="00CF4EB9"/>
    <w:rsid w:val="00CF51D7"/>
    <w:rsid w:val="00CF5325"/>
    <w:rsid w:val="00CF5882"/>
    <w:rsid w:val="00CF5B67"/>
    <w:rsid w:val="00CF634A"/>
    <w:rsid w:val="00CF639F"/>
    <w:rsid w:val="00CF64DC"/>
    <w:rsid w:val="00CF69AD"/>
    <w:rsid w:val="00CF6A18"/>
    <w:rsid w:val="00CF6B5E"/>
    <w:rsid w:val="00CF6D2E"/>
    <w:rsid w:val="00CF6E22"/>
    <w:rsid w:val="00CF71D3"/>
    <w:rsid w:val="00CF7204"/>
    <w:rsid w:val="00CF734B"/>
    <w:rsid w:val="00CF7585"/>
    <w:rsid w:val="00CF7986"/>
    <w:rsid w:val="00CF7B7F"/>
    <w:rsid w:val="00CF7C80"/>
    <w:rsid w:val="00D0018E"/>
    <w:rsid w:val="00D0033B"/>
    <w:rsid w:val="00D0053D"/>
    <w:rsid w:val="00D00819"/>
    <w:rsid w:val="00D00A1E"/>
    <w:rsid w:val="00D0108E"/>
    <w:rsid w:val="00D01583"/>
    <w:rsid w:val="00D0178B"/>
    <w:rsid w:val="00D019B5"/>
    <w:rsid w:val="00D01F6B"/>
    <w:rsid w:val="00D0209B"/>
    <w:rsid w:val="00D0218A"/>
    <w:rsid w:val="00D022AD"/>
    <w:rsid w:val="00D025D2"/>
    <w:rsid w:val="00D02A8F"/>
    <w:rsid w:val="00D02F68"/>
    <w:rsid w:val="00D0329D"/>
    <w:rsid w:val="00D03D7B"/>
    <w:rsid w:val="00D0411D"/>
    <w:rsid w:val="00D046AD"/>
    <w:rsid w:val="00D0486E"/>
    <w:rsid w:val="00D048A2"/>
    <w:rsid w:val="00D04AB9"/>
    <w:rsid w:val="00D04B18"/>
    <w:rsid w:val="00D04B32"/>
    <w:rsid w:val="00D04DFE"/>
    <w:rsid w:val="00D04E26"/>
    <w:rsid w:val="00D05C6F"/>
    <w:rsid w:val="00D05E3D"/>
    <w:rsid w:val="00D05F00"/>
    <w:rsid w:val="00D06184"/>
    <w:rsid w:val="00D06590"/>
    <w:rsid w:val="00D06E49"/>
    <w:rsid w:val="00D07247"/>
    <w:rsid w:val="00D072BF"/>
    <w:rsid w:val="00D072D1"/>
    <w:rsid w:val="00D073D7"/>
    <w:rsid w:val="00D07599"/>
    <w:rsid w:val="00D079B7"/>
    <w:rsid w:val="00D07DD0"/>
    <w:rsid w:val="00D1002B"/>
    <w:rsid w:val="00D108E4"/>
    <w:rsid w:val="00D10BE0"/>
    <w:rsid w:val="00D10E1E"/>
    <w:rsid w:val="00D10F90"/>
    <w:rsid w:val="00D1124A"/>
    <w:rsid w:val="00D113C1"/>
    <w:rsid w:val="00D11758"/>
    <w:rsid w:val="00D11813"/>
    <w:rsid w:val="00D119DD"/>
    <w:rsid w:val="00D11C4D"/>
    <w:rsid w:val="00D123F1"/>
    <w:rsid w:val="00D128E2"/>
    <w:rsid w:val="00D1364F"/>
    <w:rsid w:val="00D1391A"/>
    <w:rsid w:val="00D13D14"/>
    <w:rsid w:val="00D150F6"/>
    <w:rsid w:val="00D15312"/>
    <w:rsid w:val="00D1535F"/>
    <w:rsid w:val="00D153D9"/>
    <w:rsid w:val="00D157EA"/>
    <w:rsid w:val="00D1601C"/>
    <w:rsid w:val="00D1622C"/>
    <w:rsid w:val="00D16F96"/>
    <w:rsid w:val="00D17A66"/>
    <w:rsid w:val="00D17E93"/>
    <w:rsid w:val="00D17EE9"/>
    <w:rsid w:val="00D20D61"/>
    <w:rsid w:val="00D20F87"/>
    <w:rsid w:val="00D210C8"/>
    <w:rsid w:val="00D2137B"/>
    <w:rsid w:val="00D21447"/>
    <w:rsid w:val="00D2148A"/>
    <w:rsid w:val="00D21609"/>
    <w:rsid w:val="00D21C47"/>
    <w:rsid w:val="00D22480"/>
    <w:rsid w:val="00D22517"/>
    <w:rsid w:val="00D229A3"/>
    <w:rsid w:val="00D22A6C"/>
    <w:rsid w:val="00D22CE3"/>
    <w:rsid w:val="00D230CF"/>
    <w:rsid w:val="00D234B3"/>
    <w:rsid w:val="00D23841"/>
    <w:rsid w:val="00D23A57"/>
    <w:rsid w:val="00D23B9B"/>
    <w:rsid w:val="00D23C05"/>
    <w:rsid w:val="00D23CCD"/>
    <w:rsid w:val="00D23D3E"/>
    <w:rsid w:val="00D246E2"/>
    <w:rsid w:val="00D24B4B"/>
    <w:rsid w:val="00D24B95"/>
    <w:rsid w:val="00D24BB2"/>
    <w:rsid w:val="00D24C6C"/>
    <w:rsid w:val="00D24E31"/>
    <w:rsid w:val="00D24FB5"/>
    <w:rsid w:val="00D2541A"/>
    <w:rsid w:val="00D257E4"/>
    <w:rsid w:val="00D25819"/>
    <w:rsid w:val="00D26A21"/>
    <w:rsid w:val="00D2719F"/>
    <w:rsid w:val="00D27560"/>
    <w:rsid w:val="00D27862"/>
    <w:rsid w:val="00D27B92"/>
    <w:rsid w:val="00D27E3A"/>
    <w:rsid w:val="00D30129"/>
    <w:rsid w:val="00D305A6"/>
    <w:rsid w:val="00D306B8"/>
    <w:rsid w:val="00D30877"/>
    <w:rsid w:val="00D30F14"/>
    <w:rsid w:val="00D316A6"/>
    <w:rsid w:val="00D31952"/>
    <w:rsid w:val="00D31E6D"/>
    <w:rsid w:val="00D32728"/>
    <w:rsid w:val="00D32F8A"/>
    <w:rsid w:val="00D3369B"/>
    <w:rsid w:val="00D33E47"/>
    <w:rsid w:val="00D33F0A"/>
    <w:rsid w:val="00D340C5"/>
    <w:rsid w:val="00D34114"/>
    <w:rsid w:val="00D3436C"/>
    <w:rsid w:val="00D34570"/>
    <w:rsid w:val="00D34598"/>
    <w:rsid w:val="00D34D2A"/>
    <w:rsid w:val="00D358F8"/>
    <w:rsid w:val="00D35D0D"/>
    <w:rsid w:val="00D35EEF"/>
    <w:rsid w:val="00D3622E"/>
    <w:rsid w:val="00D36307"/>
    <w:rsid w:val="00D36433"/>
    <w:rsid w:val="00D364FD"/>
    <w:rsid w:val="00D36A33"/>
    <w:rsid w:val="00D3789B"/>
    <w:rsid w:val="00D37D20"/>
    <w:rsid w:val="00D40128"/>
    <w:rsid w:val="00D40156"/>
    <w:rsid w:val="00D404A8"/>
    <w:rsid w:val="00D40FCA"/>
    <w:rsid w:val="00D4119B"/>
    <w:rsid w:val="00D415A8"/>
    <w:rsid w:val="00D41655"/>
    <w:rsid w:val="00D41765"/>
    <w:rsid w:val="00D41C7D"/>
    <w:rsid w:val="00D423E0"/>
    <w:rsid w:val="00D42494"/>
    <w:rsid w:val="00D42781"/>
    <w:rsid w:val="00D42A7E"/>
    <w:rsid w:val="00D42FA7"/>
    <w:rsid w:val="00D43184"/>
    <w:rsid w:val="00D43257"/>
    <w:rsid w:val="00D43BC4"/>
    <w:rsid w:val="00D43E2F"/>
    <w:rsid w:val="00D43ED7"/>
    <w:rsid w:val="00D44079"/>
    <w:rsid w:val="00D4420C"/>
    <w:rsid w:val="00D44211"/>
    <w:rsid w:val="00D4464D"/>
    <w:rsid w:val="00D44654"/>
    <w:rsid w:val="00D44D4B"/>
    <w:rsid w:val="00D44DF4"/>
    <w:rsid w:val="00D451FA"/>
    <w:rsid w:val="00D453CF"/>
    <w:rsid w:val="00D458C9"/>
    <w:rsid w:val="00D45F9C"/>
    <w:rsid w:val="00D46061"/>
    <w:rsid w:val="00D46597"/>
    <w:rsid w:val="00D46E50"/>
    <w:rsid w:val="00D46EA2"/>
    <w:rsid w:val="00D47348"/>
    <w:rsid w:val="00D474D0"/>
    <w:rsid w:val="00D474FE"/>
    <w:rsid w:val="00D47675"/>
    <w:rsid w:val="00D4768A"/>
    <w:rsid w:val="00D477B8"/>
    <w:rsid w:val="00D47863"/>
    <w:rsid w:val="00D47867"/>
    <w:rsid w:val="00D4795A"/>
    <w:rsid w:val="00D47A48"/>
    <w:rsid w:val="00D47F23"/>
    <w:rsid w:val="00D5014F"/>
    <w:rsid w:val="00D50252"/>
    <w:rsid w:val="00D502F7"/>
    <w:rsid w:val="00D5047A"/>
    <w:rsid w:val="00D505B0"/>
    <w:rsid w:val="00D50873"/>
    <w:rsid w:val="00D50E72"/>
    <w:rsid w:val="00D510D9"/>
    <w:rsid w:val="00D5119E"/>
    <w:rsid w:val="00D5154E"/>
    <w:rsid w:val="00D51A91"/>
    <w:rsid w:val="00D51B40"/>
    <w:rsid w:val="00D51FF6"/>
    <w:rsid w:val="00D529DF"/>
    <w:rsid w:val="00D52B66"/>
    <w:rsid w:val="00D5303A"/>
    <w:rsid w:val="00D530EA"/>
    <w:rsid w:val="00D534A4"/>
    <w:rsid w:val="00D534B6"/>
    <w:rsid w:val="00D5358B"/>
    <w:rsid w:val="00D5389A"/>
    <w:rsid w:val="00D53BD2"/>
    <w:rsid w:val="00D53C6B"/>
    <w:rsid w:val="00D5428E"/>
    <w:rsid w:val="00D54294"/>
    <w:rsid w:val="00D54530"/>
    <w:rsid w:val="00D54AFC"/>
    <w:rsid w:val="00D54B0B"/>
    <w:rsid w:val="00D54C1A"/>
    <w:rsid w:val="00D55B62"/>
    <w:rsid w:val="00D55BE7"/>
    <w:rsid w:val="00D56CFB"/>
    <w:rsid w:val="00D56E14"/>
    <w:rsid w:val="00D56F7B"/>
    <w:rsid w:val="00D56FB7"/>
    <w:rsid w:val="00D57477"/>
    <w:rsid w:val="00D5788B"/>
    <w:rsid w:val="00D57A9E"/>
    <w:rsid w:val="00D57BBD"/>
    <w:rsid w:val="00D57C68"/>
    <w:rsid w:val="00D57F40"/>
    <w:rsid w:val="00D602D5"/>
    <w:rsid w:val="00D6046E"/>
    <w:rsid w:val="00D6061D"/>
    <w:rsid w:val="00D60CC0"/>
    <w:rsid w:val="00D60D3E"/>
    <w:rsid w:val="00D60F93"/>
    <w:rsid w:val="00D61072"/>
    <w:rsid w:val="00D610A5"/>
    <w:rsid w:val="00D61447"/>
    <w:rsid w:val="00D614B1"/>
    <w:rsid w:val="00D61977"/>
    <w:rsid w:val="00D61BF0"/>
    <w:rsid w:val="00D61FF7"/>
    <w:rsid w:val="00D62119"/>
    <w:rsid w:val="00D6249F"/>
    <w:rsid w:val="00D62552"/>
    <w:rsid w:val="00D62598"/>
    <w:rsid w:val="00D62917"/>
    <w:rsid w:val="00D62CF5"/>
    <w:rsid w:val="00D63162"/>
    <w:rsid w:val="00D6326A"/>
    <w:rsid w:val="00D6336C"/>
    <w:rsid w:val="00D63B79"/>
    <w:rsid w:val="00D63D96"/>
    <w:rsid w:val="00D63FFA"/>
    <w:rsid w:val="00D64159"/>
    <w:rsid w:val="00D64641"/>
    <w:rsid w:val="00D64AEA"/>
    <w:rsid w:val="00D651A3"/>
    <w:rsid w:val="00D652A8"/>
    <w:rsid w:val="00D654FE"/>
    <w:rsid w:val="00D65791"/>
    <w:rsid w:val="00D66535"/>
    <w:rsid w:val="00D67040"/>
    <w:rsid w:val="00D672BA"/>
    <w:rsid w:val="00D6757E"/>
    <w:rsid w:val="00D67796"/>
    <w:rsid w:val="00D67D7A"/>
    <w:rsid w:val="00D67FC9"/>
    <w:rsid w:val="00D7033C"/>
    <w:rsid w:val="00D70AE6"/>
    <w:rsid w:val="00D70C31"/>
    <w:rsid w:val="00D70CF5"/>
    <w:rsid w:val="00D713CE"/>
    <w:rsid w:val="00D71729"/>
    <w:rsid w:val="00D71B2B"/>
    <w:rsid w:val="00D71BEE"/>
    <w:rsid w:val="00D71C0C"/>
    <w:rsid w:val="00D71E47"/>
    <w:rsid w:val="00D72365"/>
    <w:rsid w:val="00D72563"/>
    <w:rsid w:val="00D72D30"/>
    <w:rsid w:val="00D72F9F"/>
    <w:rsid w:val="00D73892"/>
    <w:rsid w:val="00D73B23"/>
    <w:rsid w:val="00D73E06"/>
    <w:rsid w:val="00D73E7B"/>
    <w:rsid w:val="00D73F3C"/>
    <w:rsid w:val="00D749C2"/>
    <w:rsid w:val="00D74AD9"/>
    <w:rsid w:val="00D74B6E"/>
    <w:rsid w:val="00D74FB8"/>
    <w:rsid w:val="00D750DF"/>
    <w:rsid w:val="00D75131"/>
    <w:rsid w:val="00D7516F"/>
    <w:rsid w:val="00D7520D"/>
    <w:rsid w:val="00D752CE"/>
    <w:rsid w:val="00D753F1"/>
    <w:rsid w:val="00D757BB"/>
    <w:rsid w:val="00D757E2"/>
    <w:rsid w:val="00D75824"/>
    <w:rsid w:val="00D75CA3"/>
    <w:rsid w:val="00D75D3A"/>
    <w:rsid w:val="00D76198"/>
    <w:rsid w:val="00D76328"/>
    <w:rsid w:val="00D76522"/>
    <w:rsid w:val="00D768B5"/>
    <w:rsid w:val="00D76F40"/>
    <w:rsid w:val="00D772DE"/>
    <w:rsid w:val="00D77D3A"/>
    <w:rsid w:val="00D77F15"/>
    <w:rsid w:val="00D80021"/>
    <w:rsid w:val="00D80279"/>
    <w:rsid w:val="00D803B8"/>
    <w:rsid w:val="00D80A80"/>
    <w:rsid w:val="00D80B8F"/>
    <w:rsid w:val="00D80C53"/>
    <w:rsid w:val="00D80C58"/>
    <w:rsid w:val="00D80D12"/>
    <w:rsid w:val="00D80F20"/>
    <w:rsid w:val="00D810BF"/>
    <w:rsid w:val="00D811A0"/>
    <w:rsid w:val="00D811B9"/>
    <w:rsid w:val="00D81C22"/>
    <w:rsid w:val="00D8213C"/>
    <w:rsid w:val="00D828A9"/>
    <w:rsid w:val="00D82BD0"/>
    <w:rsid w:val="00D82DB5"/>
    <w:rsid w:val="00D82E04"/>
    <w:rsid w:val="00D834B1"/>
    <w:rsid w:val="00D83D16"/>
    <w:rsid w:val="00D83F70"/>
    <w:rsid w:val="00D84230"/>
    <w:rsid w:val="00D847EE"/>
    <w:rsid w:val="00D84BE8"/>
    <w:rsid w:val="00D84D9B"/>
    <w:rsid w:val="00D8501C"/>
    <w:rsid w:val="00D8534A"/>
    <w:rsid w:val="00D85361"/>
    <w:rsid w:val="00D8547A"/>
    <w:rsid w:val="00D8667B"/>
    <w:rsid w:val="00D86817"/>
    <w:rsid w:val="00D87119"/>
    <w:rsid w:val="00D87212"/>
    <w:rsid w:val="00D877BA"/>
    <w:rsid w:val="00D87A3E"/>
    <w:rsid w:val="00D87B7F"/>
    <w:rsid w:val="00D87EA8"/>
    <w:rsid w:val="00D9010C"/>
    <w:rsid w:val="00D9025D"/>
    <w:rsid w:val="00D90B3E"/>
    <w:rsid w:val="00D90B88"/>
    <w:rsid w:val="00D90D9B"/>
    <w:rsid w:val="00D91543"/>
    <w:rsid w:val="00D91967"/>
    <w:rsid w:val="00D91C02"/>
    <w:rsid w:val="00D923CA"/>
    <w:rsid w:val="00D92614"/>
    <w:rsid w:val="00D92724"/>
    <w:rsid w:val="00D928A2"/>
    <w:rsid w:val="00D928DE"/>
    <w:rsid w:val="00D92B5F"/>
    <w:rsid w:val="00D92F72"/>
    <w:rsid w:val="00D931E4"/>
    <w:rsid w:val="00D93582"/>
    <w:rsid w:val="00D94805"/>
    <w:rsid w:val="00D949F4"/>
    <w:rsid w:val="00D94BD8"/>
    <w:rsid w:val="00D94CC7"/>
    <w:rsid w:val="00D94D7B"/>
    <w:rsid w:val="00D94E3A"/>
    <w:rsid w:val="00D95988"/>
    <w:rsid w:val="00D95AA5"/>
    <w:rsid w:val="00D95BB2"/>
    <w:rsid w:val="00D95F8B"/>
    <w:rsid w:val="00D96004"/>
    <w:rsid w:val="00D964E1"/>
    <w:rsid w:val="00D9670F"/>
    <w:rsid w:val="00D96FA3"/>
    <w:rsid w:val="00D9750F"/>
    <w:rsid w:val="00D978B0"/>
    <w:rsid w:val="00D97B98"/>
    <w:rsid w:val="00D97EBB"/>
    <w:rsid w:val="00DA0B88"/>
    <w:rsid w:val="00DA10AF"/>
    <w:rsid w:val="00DA18CE"/>
    <w:rsid w:val="00DA1912"/>
    <w:rsid w:val="00DA1AC8"/>
    <w:rsid w:val="00DA1EC6"/>
    <w:rsid w:val="00DA24C5"/>
    <w:rsid w:val="00DA25AF"/>
    <w:rsid w:val="00DA278F"/>
    <w:rsid w:val="00DA2938"/>
    <w:rsid w:val="00DA2A04"/>
    <w:rsid w:val="00DA30C1"/>
    <w:rsid w:val="00DA3168"/>
    <w:rsid w:val="00DA32AA"/>
    <w:rsid w:val="00DA395A"/>
    <w:rsid w:val="00DA3FF6"/>
    <w:rsid w:val="00DA4414"/>
    <w:rsid w:val="00DA4532"/>
    <w:rsid w:val="00DA4E13"/>
    <w:rsid w:val="00DA4F9E"/>
    <w:rsid w:val="00DA4FB0"/>
    <w:rsid w:val="00DA5563"/>
    <w:rsid w:val="00DA59B8"/>
    <w:rsid w:val="00DA5C46"/>
    <w:rsid w:val="00DA5D1A"/>
    <w:rsid w:val="00DA61C8"/>
    <w:rsid w:val="00DA6772"/>
    <w:rsid w:val="00DA6C1B"/>
    <w:rsid w:val="00DA6FB5"/>
    <w:rsid w:val="00DA7438"/>
    <w:rsid w:val="00DA7510"/>
    <w:rsid w:val="00DA76AE"/>
    <w:rsid w:val="00DA7DC9"/>
    <w:rsid w:val="00DA7DEE"/>
    <w:rsid w:val="00DA7E5E"/>
    <w:rsid w:val="00DB020E"/>
    <w:rsid w:val="00DB02B0"/>
    <w:rsid w:val="00DB1835"/>
    <w:rsid w:val="00DB1907"/>
    <w:rsid w:val="00DB1E7A"/>
    <w:rsid w:val="00DB2226"/>
    <w:rsid w:val="00DB2F4D"/>
    <w:rsid w:val="00DB314A"/>
    <w:rsid w:val="00DB345B"/>
    <w:rsid w:val="00DB3853"/>
    <w:rsid w:val="00DB3D66"/>
    <w:rsid w:val="00DB402B"/>
    <w:rsid w:val="00DB435F"/>
    <w:rsid w:val="00DB43B6"/>
    <w:rsid w:val="00DB43DC"/>
    <w:rsid w:val="00DB454A"/>
    <w:rsid w:val="00DB456E"/>
    <w:rsid w:val="00DB46D2"/>
    <w:rsid w:val="00DB4C18"/>
    <w:rsid w:val="00DB50FB"/>
    <w:rsid w:val="00DB5668"/>
    <w:rsid w:val="00DB5B11"/>
    <w:rsid w:val="00DB5C15"/>
    <w:rsid w:val="00DB5CA7"/>
    <w:rsid w:val="00DB5F13"/>
    <w:rsid w:val="00DB5F58"/>
    <w:rsid w:val="00DB60CA"/>
    <w:rsid w:val="00DB61EA"/>
    <w:rsid w:val="00DB6257"/>
    <w:rsid w:val="00DB629D"/>
    <w:rsid w:val="00DB6550"/>
    <w:rsid w:val="00DB6670"/>
    <w:rsid w:val="00DB6A13"/>
    <w:rsid w:val="00DB6E78"/>
    <w:rsid w:val="00DB728F"/>
    <w:rsid w:val="00DB7295"/>
    <w:rsid w:val="00DB7AF9"/>
    <w:rsid w:val="00DC0369"/>
    <w:rsid w:val="00DC0434"/>
    <w:rsid w:val="00DC05CD"/>
    <w:rsid w:val="00DC06C6"/>
    <w:rsid w:val="00DC0735"/>
    <w:rsid w:val="00DC0A66"/>
    <w:rsid w:val="00DC0B61"/>
    <w:rsid w:val="00DC0B74"/>
    <w:rsid w:val="00DC0D9C"/>
    <w:rsid w:val="00DC0FC8"/>
    <w:rsid w:val="00DC107D"/>
    <w:rsid w:val="00DC1184"/>
    <w:rsid w:val="00DC12CB"/>
    <w:rsid w:val="00DC162F"/>
    <w:rsid w:val="00DC18A9"/>
    <w:rsid w:val="00DC19B1"/>
    <w:rsid w:val="00DC1A3D"/>
    <w:rsid w:val="00DC23F9"/>
    <w:rsid w:val="00DC2490"/>
    <w:rsid w:val="00DC2C51"/>
    <w:rsid w:val="00DC2FA6"/>
    <w:rsid w:val="00DC3473"/>
    <w:rsid w:val="00DC3DEF"/>
    <w:rsid w:val="00DC4030"/>
    <w:rsid w:val="00DC45E4"/>
    <w:rsid w:val="00DC4C0E"/>
    <w:rsid w:val="00DC4D45"/>
    <w:rsid w:val="00DC506A"/>
    <w:rsid w:val="00DC518F"/>
    <w:rsid w:val="00DC5539"/>
    <w:rsid w:val="00DC5E09"/>
    <w:rsid w:val="00DC679D"/>
    <w:rsid w:val="00DC6A85"/>
    <w:rsid w:val="00DC6C3E"/>
    <w:rsid w:val="00DC78F1"/>
    <w:rsid w:val="00DC7D43"/>
    <w:rsid w:val="00DD002F"/>
    <w:rsid w:val="00DD09EE"/>
    <w:rsid w:val="00DD0DEE"/>
    <w:rsid w:val="00DD0F45"/>
    <w:rsid w:val="00DD10E9"/>
    <w:rsid w:val="00DD166A"/>
    <w:rsid w:val="00DD1688"/>
    <w:rsid w:val="00DD19DD"/>
    <w:rsid w:val="00DD1D50"/>
    <w:rsid w:val="00DD1EEA"/>
    <w:rsid w:val="00DD1FA2"/>
    <w:rsid w:val="00DD2077"/>
    <w:rsid w:val="00DD3096"/>
    <w:rsid w:val="00DD35D5"/>
    <w:rsid w:val="00DD39C4"/>
    <w:rsid w:val="00DD3AD3"/>
    <w:rsid w:val="00DD3C40"/>
    <w:rsid w:val="00DD3E95"/>
    <w:rsid w:val="00DD3EEB"/>
    <w:rsid w:val="00DD437A"/>
    <w:rsid w:val="00DD48E4"/>
    <w:rsid w:val="00DD4D8E"/>
    <w:rsid w:val="00DD50EB"/>
    <w:rsid w:val="00DD50EF"/>
    <w:rsid w:val="00DD513F"/>
    <w:rsid w:val="00DD6319"/>
    <w:rsid w:val="00DD67D0"/>
    <w:rsid w:val="00DD681F"/>
    <w:rsid w:val="00DD687D"/>
    <w:rsid w:val="00DD6D13"/>
    <w:rsid w:val="00DD7169"/>
    <w:rsid w:val="00DD71B2"/>
    <w:rsid w:val="00DD75D2"/>
    <w:rsid w:val="00DD7C9E"/>
    <w:rsid w:val="00DD7D5C"/>
    <w:rsid w:val="00DE0775"/>
    <w:rsid w:val="00DE0B7E"/>
    <w:rsid w:val="00DE0D78"/>
    <w:rsid w:val="00DE0FB6"/>
    <w:rsid w:val="00DE1B0A"/>
    <w:rsid w:val="00DE1C1E"/>
    <w:rsid w:val="00DE1CE5"/>
    <w:rsid w:val="00DE1D7A"/>
    <w:rsid w:val="00DE21B1"/>
    <w:rsid w:val="00DE2732"/>
    <w:rsid w:val="00DE2B68"/>
    <w:rsid w:val="00DE2EE3"/>
    <w:rsid w:val="00DE3262"/>
    <w:rsid w:val="00DE3AA8"/>
    <w:rsid w:val="00DE3C9D"/>
    <w:rsid w:val="00DE4177"/>
    <w:rsid w:val="00DE4AF1"/>
    <w:rsid w:val="00DE513E"/>
    <w:rsid w:val="00DE5658"/>
    <w:rsid w:val="00DE566D"/>
    <w:rsid w:val="00DE5CB4"/>
    <w:rsid w:val="00DE5F5E"/>
    <w:rsid w:val="00DE619E"/>
    <w:rsid w:val="00DE6545"/>
    <w:rsid w:val="00DE67BE"/>
    <w:rsid w:val="00DE6949"/>
    <w:rsid w:val="00DE6C08"/>
    <w:rsid w:val="00DE6CF9"/>
    <w:rsid w:val="00DE73E8"/>
    <w:rsid w:val="00DE7EC0"/>
    <w:rsid w:val="00DF084D"/>
    <w:rsid w:val="00DF09A6"/>
    <w:rsid w:val="00DF0A43"/>
    <w:rsid w:val="00DF13BD"/>
    <w:rsid w:val="00DF1580"/>
    <w:rsid w:val="00DF1936"/>
    <w:rsid w:val="00DF1B99"/>
    <w:rsid w:val="00DF23FC"/>
    <w:rsid w:val="00DF25EA"/>
    <w:rsid w:val="00DF2938"/>
    <w:rsid w:val="00DF2F18"/>
    <w:rsid w:val="00DF2F94"/>
    <w:rsid w:val="00DF32FC"/>
    <w:rsid w:val="00DF39C0"/>
    <w:rsid w:val="00DF3E04"/>
    <w:rsid w:val="00DF3EC5"/>
    <w:rsid w:val="00DF3F24"/>
    <w:rsid w:val="00DF4AD1"/>
    <w:rsid w:val="00DF4B20"/>
    <w:rsid w:val="00DF4B93"/>
    <w:rsid w:val="00DF4E82"/>
    <w:rsid w:val="00DF5140"/>
    <w:rsid w:val="00DF5A9A"/>
    <w:rsid w:val="00DF6254"/>
    <w:rsid w:val="00DF652A"/>
    <w:rsid w:val="00DF68A0"/>
    <w:rsid w:val="00DF68F5"/>
    <w:rsid w:val="00DF69A6"/>
    <w:rsid w:val="00DF6EA4"/>
    <w:rsid w:val="00DF6EB4"/>
    <w:rsid w:val="00DF7050"/>
    <w:rsid w:val="00DF74EE"/>
    <w:rsid w:val="00E00230"/>
    <w:rsid w:val="00E0024B"/>
    <w:rsid w:val="00E005F5"/>
    <w:rsid w:val="00E00E9D"/>
    <w:rsid w:val="00E01264"/>
    <w:rsid w:val="00E0139E"/>
    <w:rsid w:val="00E01751"/>
    <w:rsid w:val="00E01E60"/>
    <w:rsid w:val="00E01F84"/>
    <w:rsid w:val="00E022B7"/>
    <w:rsid w:val="00E0244C"/>
    <w:rsid w:val="00E02BCC"/>
    <w:rsid w:val="00E03316"/>
    <w:rsid w:val="00E03578"/>
    <w:rsid w:val="00E035A5"/>
    <w:rsid w:val="00E0387E"/>
    <w:rsid w:val="00E03ED8"/>
    <w:rsid w:val="00E0409F"/>
    <w:rsid w:val="00E05214"/>
    <w:rsid w:val="00E054F6"/>
    <w:rsid w:val="00E06119"/>
    <w:rsid w:val="00E06708"/>
    <w:rsid w:val="00E0683D"/>
    <w:rsid w:val="00E06947"/>
    <w:rsid w:val="00E06F9F"/>
    <w:rsid w:val="00E0788F"/>
    <w:rsid w:val="00E07D40"/>
    <w:rsid w:val="00E07E49"/>
    <w:rsid w:val="00E07F2B"/>
    <w:rsid w:val="00E07F60"/>
    <w:rsid w:val="00E1009D"/>
    <w:rsid w:val="00E10386"/>
    <w:rsid w:val="00E1080F"/>
    <w:rsid w:val="00E1083A"/>
    <w:rsid w:val="00E10C76"/>
    <w:rsid w:val="00E110E3"/>
    <w:rsid w:val="00E112C6"/>
    <w:rsid w:val="00E1190F"/>
    <w:rsid w:val="00E11A9C"/>
    <w:rsid w:val="00E11AED"/>
    <w:rsid w:val="00E12438"/>
    <w:rsid w:val="00E1259C"/>
    <w:rsid w:val="00E12622"/>
    <w:rsid w:val="00E12DAC"/>
    <w:rsid w:val="00E12E46"/>
    <w:rsid w:val="00E13A3E"/>
    <w:rsid w:val="00E14805"/>
    <w:rsid w:val="00E152D5"/>
    <w:rsid w:val="00E15330"/>
    <w:rsid w:val="00E1575F"/>
    <w:rsid w:val="00E15FA0"/>
    <w:rsid w:val="00E160CC"/>
    <w:rsid w:val="00E17001"/>
    <w:rsid w:val="00E173B7"/>
    <w:rsid w:val="00E17C1C"/>
    <w:rsid w:val="00E20007"/>
    <w:rsid w:val="00E20611"/>
    <w:rsid w:val="00E20701"/>
    <w:rsid w:val="00E20D7A"/>
    <w:rsid w:val="00E20E0F"/>
    <w:rsid w:val="00E2155A"/>
    <w:rsid w:val="00E2160A"/>
    <w:rsid w:val="00E217BF"/>
    <w:rsid w:val="00E2191E"/>
    <w:rsid w:val="00E21DC1"/>
    <w:rsid w:val="00E22428"/>
    <w:rsid w:val="00E22907"/>
    <w:rsid w:val="00E22C8E"/>
    <w:rsid w:val="00E22E06"/>
    <w:rsid w:val="00E22EB8"/>
    <w:rsid w:val="00E22EF4"/>
    <w:rsid w:val="00E22FA6"/>
    <w:rsid w:val="00E23E37"/>
    <w:rsid w:val="00E23FC5"/>
    <w:rsid w:val="00E2401F"/>
    <w:rsid w:val="00E24530"/>
    <w:rsid w:val="00E24828"/>
    <w:rsid w:val="00E248C8"/>
    <w:rsid w:val="00E249E6"/>
    <w:rsid w:val="00E24B62"/>
    <w:rsid w:val="00E24BA1"/>
    <w:rsid w:val="00E24CAA"/>
    <w:rsid w:val="00E24D08"/>
    <w:rsid w:val="00E24E98"/>
    <w:rsid w:val="00E25049"/>
    <w:rsid w:val="00E250E5"/>
    <w:rsid w:val="00E25696"/>
    <w:rsid w:val="00E25844"/>
    <w:rsid w:val="00E25D40"/>
    <w:rsid w:val="00E26378"/>
    <w:rsid w:val="00E26557"/>
    <w:rsid w:val="00E2665A"/>
    <w:rsid w:val="00E26E33"/>
    <w:rsid w:val="00E26F4A"/>
    <w:rsid w:val="00E26F94"/>
    <w:rsid w:val="00E270BE"/>
    <w:rsid w:val="00E270DE"/>
    <w:rsid w:val="00E271DB"/>
    <w:rsid w:val="00E2740C"/>
    <w:rsid w:val="00E27565"/>
    <w:rsid w:val="00E2757A"/>
    <w:rsid w:val="00E27653"/>
    <w:rsid w:val="00E27EC7"/>
    <w:rsid w:val="00E30088"/>
    <w:rsid w:val="00E3017B"/>
    <w:rsid w:val="00E30223"/>
    <w:rsid w:val="00E30D13"/>
    <w:rsid w:val="00E30D23"/>
    <w:rsid w:val="00E30E97"/>
    <w:rsid w:val="00E31393"/>
    <w:rsid w:val="00E313AF"/>
    <w:rsid w:val="00E313EB"/>
    <w:rsid w:val="00E313EE"/>
    <w:rsid w:val="00E31856"/>
    <w:rsid w:val="00E31A44"/>
    <w:rsid w:val="00E31F45"/>
    <w:rsid w:val="00E323F4"/>
    <w:rsid w:val="00E3246C"/>
    <w:rsid w:val="00E32547"/>
    <w:rsid w:val="00E32C81"/>
    <w:rsid w:val="00E3322C"/>
    <w:rsid w:val="00E33500"/>
    <w:rsid w:val="00E33859"/>
    <w:rsid w:val="00E33A09"/>
    <w:rsid w:val="00E33A0B"/>
    <w:rsid w:val="00E33D92"/>
    <w:rsid w:val="00E340F2"/>
    <w:rsid w:val="00E343E9"/>
    <w:rsid w:val="00E34E37"/>
    <w:rsid w:val="00E3512B"/>
    <w:rsid w:val="00E3543D"/>
    <w:rsid w:val="00E3588E"/>
    <w:rsid w:val="00E35AAD"/>
    <w:rsid w:val="00E35B16"/>
    <w:rsid w:val="00E360EC"/>
    <w:rsid w:val="00E36163"/>
    <w:rsid w:val="00E366F1"/>
    <w:rsid w:val="00E367DF"/>
    <w:rsid w:val="00E36931"/>
    <w:rsid w:val="00E36D0A"/>
    <w:rsid w:val="00E37317"/>
    <w:rsid w:val="00E37853"/>
    <w:rsid w:val="00E3785A"/>
    <w:rsid w:val="00E3797C"/>
    <w:rsid w:val="00E37BA0"/>
    <w:rsid w:val="00E40128"/>
    <w:rsid w:val="00E40375"/>
    <w:rsid w:val="00E40C3B"/>
    <w:rsid w:val="00E40D1F"/>
    <w:rsid w:val="00E415A3"/>
    <w:rsid w:val="00E41956"/>
    <w:rsid w:val="00E4199D"/>
    <w:rsid w:val="00E41B0A"/>
    <w:rsid w:val="00E41E3C"/>
    <w:rsid w:val="00E41E73"/>
    <w:rsid w:val="00E42474"/>
    <w:rsid w:val="00E425CA"/>
    <w:rsid w:val="00E425DE"/>
    <w:rsid w:val="00E42659"/>
    <w:rsid w:val="00E42848"/>
    <w:rsid w:val="00E42AD6"/>
    <w:rsid w:val="00E42CF5"/>
    <w:rsid w:val="00E436D4"/>
    <w:rsid w:val="00E43863"/>
    <w:rsid w:val="00E44454"/>
    <w:rsid w:val="00E450C9"/>
    <w:rsid w:val="00E4529E"/>
    <w:rsid w:val="00E45F68"/>
    <w:rsid w:val="00E47242"/>
    <w:rsid w:val="00E472B2"/>
    <w:rsid w:val="00E4795E"/>
    <w:rsid w:val="00E479E4"/>
    <w:rsid w:val="00E47CF2"/>
    <w:rsid w:val="00E47D60"/>
    <w:rsid w:val="00E47DA9"/>
    <w:rsid w:val="00E47DD6"/>
    <w:rsid w:val="00E47DDD"/>
    <w:rsid w:val="00E47E15"/>
    <w:rsid w:val="00E47E85"/>
    <w:rsid w:val="00E506E5"/>
    <w:rsid w:val="00E509BF"/>
    <w:rsid w:val="00E50BE9"/>
    <w:rsid w:val="00E50CA1"/>
    <w:rsid w:val="00E50D1D"/>
    <w:rsid w:val="00E50D58"/>
    <w:rsid w:val="00E50F04"/>
    <w:rsid w:val="00E513A9"/>
    <w:rsid w:val="00E5143A"/>
    <w:rsid w:val="00E51F4C"/>
    <w:rsid w:val="00E520C8"/>
    <w:rsid w:val="00E52970"/>
    <w:rsid w:val="00E52B95"/>
    <w:rsid w:val="00E53150"/>
    <w:rsid w:val="00E534B8"/>
    <w:rsid w:val="00E53702"/>
    <w:rsid w:val="00E54493"/>
    <w:rsid w:val="00E54597"/>
    <w:rsid w:val="00E552BF"/>
    <w:rsid w:val="00E55B0A"/>
    <w:rsid w:val="00E55B5B"/>
    <w:rsid w:val="00E55D12"/>
    <w:rsid w:val="00E564CD"/>
    <w:rsid w:val="00E566B8"/>
    <w:rsid w:val="00E56DBF"/>
    <w:rsid w:val="00E5733C"/>
    <w:rsid w:val="00E57997"/>
    <w:rsid w:val="00E57AF3"/>
    <w:rsid w:val="00E57C3A"/>
    <w:rsid w:val="00E57D3E"/>
    <w:rsid w:val="00E6008B"/>
    <w:rsid w:val="00E6042D"/>
    <w:rsid w:val="00E60460"/>
    <w:rsid w:val="00E604A3"/>
    <w:rsid w:val="00E60837"/>
    <w:rsid w:val="00E60859"/>
    <w:rsid w:val="00E60951"/>
    <w:rsid w:val="00E60CD8"/>
    <w:rsid w:val="00E60E82"/>
    <w:rsid w:val="00E60EF1"/>
    <w:rsid w:val="00E61313"/>
    <w:rsid w:val="00E61579"/>
    <w:rsid w:val="00E61EB3"/>
    <w:rsid w:val="00E61F0A"/>
    <w:rsid w:val="00E6239E"/>
    <w:rsid w:val="00E625A8"/>
    <w:rsid w:val="00E625D0"/>
    <w:rsid w:val="00E62E4C"/>
    <w:rsid w:val="00E63041"/>
    <w:rsid w:val="00E6349F"/>
    <w:rsid w:val="00E6377E"/>
    <w:rsid w:val="00E6390F"/>
    <w:rsid w:val="00E63BA0"/>
    <w:rsid w:val="00E640DC"/>
    <w:rsid w:val="00E64E94"/>
    <w:rsid w:val="00E6509F"/>
    <w:rsid w:val="00E65F32"/>
    <w:rsid w:val="00E66070"/>
    <w:rsid w:val="00E6607D"/>
    <w:rsid w:val="00E664AE"/>
    <w:rsid w:val="00E66C20"/>
    <w:rsid w:val="00E66ECF"/>
    <w:rsid w:val="00E67123"/>
    <w:rsid w:val="00E673B8"/>
    <w:rsid w:val="00E673C7"/>
    <w:rsid w:val="00E67A2C"/>
    <w:rsid w:val="00E67AC9"/>
    <w:rsid w:val="00E67BE2"/>
    <w:rsid w:val="00E702BF"/>
    <w:rsid w:val="00E70546"/>
    <w:rsid w:val="00E708DD"/>
    <w:rsid w:val="00E70B13"/>
    <w:rsid w:val="00E70CF4"/>
    <w:rsid w:val="00E70D5E"/>
    <w:rsid w:val="00E70EC1"/>
    <w:rsid w:val="00E70F54"/>
    <w:rsid w:val="00E70F64"/>
    <w:rsid w:val="00E70FAB"/>
    <w:rsid w:val="00E71096"/>
    <w:rsid w:val="00E713B3"/>
    <w:rsid w:val="00E719C0"/>
    <w:rsid w:val="00E720C0"/>
    <w:rsid w:val="00E725D2"/>
    <w:rsid w:val="00E72608"/>
    <w:rsid w:val="00E72640"/>
    <w:rsid w:val="00E728A9"/>
    <w:rsid w:val="00E72D17"/>
    <w:rsid w:val="00E7372C"/>
    <w:rsid w:val="00E73A5F"/>
    <w:rsid w:val="00E73FB4"/>
    <w:rsid w:val="00E7428F"/>
    <w:rsid w:val="00E74802"/>
    <w:rsid w:val="00E74C61"/>
    <w:rsid w:val="00E74F13"/>
    <w:rsid w:val="00E751F0"/>
    <w:rsid w:val="00E75AA0"/>
    <w:rsid w:val="00E75B0B"/>
    <w:rsid w:val="00E75E50"/>
    <w:rsid w:val="00E76064"/>
    <w:rsid w:val="00E76BD6"/>
    <w:rsid w:val="00E770AA"/>
    <w:rsid w:val="00E77A26"/>
    <w:rsid w:val="00E77E9D"/>
    <w:rsid w:val="00E77F61"/>
    <w:rsid w:val="00E80252"/>
    <w:rsid w:val="00E80749"/>
    <w:rsid w:val="00E808E8"/>
    <w:rsid w:val="00E8170B"/>
    <w:rsid w:val="00E8173B"/>
    <w:rsid w:val="00E818C6"/>
    <w:rsid w:val="00E81D8C"/>
    <w:rsid w:val="00E8295C"/>
    <w:rsid w:val="00E82EB9"/>
    <w:rsid w:val="00E83474"/>
    <w:rsid w:val="00E83920"/>
    <w:rsid w:val="00E83D1A"/>
    <w:rsid w:val="00E842FB"/>
    <w:rsid w:val="00E84532"/>
    <w:rsid w:val="00E846D7"/>
    <w:rsid w:val="00E84A60"/>
    <w:rsid w:val="00E8565F"/>
    <w:rsid w:val="00E857B3"/>
    <w:rsid w:val="00E85B39"/>
    <w:rsid w:val="00E85EDC"/>
    <w:rsid w:val="00E860AB"/>
    <w:rsid w:val="00E861FF"/>
    <w:rsid w:val="00E86306"/>
    <w:rsid w:val="00E86A46"/>
    <w:rsid w:val="00E8768E"/>
    <w:rsid w:val="00E87ADA"/>
    <w:rsid w:val="00E90280"/>
    <w:rsid w:val="00E905A1"/>
    <w:rsid w:val="00E90AB0"/>
    <w:rsid w:val="00E90B51"/>
    <w:rsid w:val="00E912AD"/>
    <w:rsid w:val="00E913C0"/>
    <w:rsid w:val="00E9195D"/>
    <w:rsid w:val="00E91D77"/>
    <w:rsid w:val="00E91E29"/>
    <w:rsid w:val="00E91FD8"/>
    <w:rsid w:val="00E9210A"/>
    <w:rsid w:val="00E923D5"/>
    <w:rsid w:val="00E92544"/>
    <w:rsid w:val="00E92598"/>
    <w:rsid w:val="00E925DC"/>
    <w:rsid w:val="00E92C0F"/>
    <w:rsid w:val="00E92D13"/>
    <w:rsid w:val="00E92E0C"/>
    <w:rsid w:val="00E93008"/>
    <w:rsid w:val="00E93513"/>
    <w:rsid w:val="00E93640"/>
    <w:rsid w:val="00E942DC"/>
    <w:rsid w:val="00E947B9"/>
    <w:rsid w:val="00E94881"/>
    <w:rsid w:val="00E953CF"/>
    <w:rsid w:val="00E95C67"/>
    <w:rsid w:val="00E95E82"/>
    <w:rsid w:val="00E965B5"/>
    <w:rsid w:val="00E967A6"/>
    <w:rsid w:val="00E968AE"/>
    <w:rsid w:val="00E97032"/>
    <w:rsid w:val="00E9722A"/>
    <w:rsid w:val="00E973F5"/>
    <w:rsid w:val="00E97506"/>
    <w:rsid w:val="00E97631"/>
    <w:rsid w:val="00E97710"/>
    <w:rsid w:val="00E977AC"/>
    <w:rsid w:val="00E97AFB"/>
    <w:rsid w:val="00EA0ADE"/>
    <w:rsid w:val="00EA0D5A"/>
    <w:rsid w:val="00EA157F"/>
    <w:rsid w:val="00EA172A"/>
    <w:rsid w:val="00EA1E8B"/>
    <w:rsid w:val="00EA1FC4"/>
    <w:rsid w:val="00EA204D"/>
    <w:rsid w:val="00EA2585"/>
    <w:rsid w:val="00EA2E3F"/>
    <w:rsid w:val="00EA2EBA"/>
    <w:rsid w:val="00EA318C"/>
    <w:rsid w:val="00EA31E5"/>
    <w:rsid w:val="00EA36C7"/>
    <w:rsid w:val="00EA3D93"/>
    <w:rsid w:val="00EA47D9"/>
    <w:rsid w:val="00EA4877"/>
    <w:rsid w:val="00EA4B52"/>
    <w:rsid w:val="00EA4EC0"/>
    <w:rsid w:val="00EA5005"/>
    <w:rsid w:val="00EA540A"/>
    <w:rsid w:val="00EA5473"/>
    <w:rsid w:val="00EA5BF0"/>
    <w:rsid w:val="00EA60B1"/>
    <w:rsid w:val="00EA6386"/>
    <w:rsid w:val="00EA638C"/>
    <w:rsid w:val="00EA68FB"/>
    <w:rsid w:val="00EA6CEE"/>
    <w:rsid w:val="00EA75D6"/>
    <w:rsid w:val="00EA7606"/>
    <w:rsid w:val="00EA77B8"/>
    <w:rsid w:val="00EA7928"/>
    <w:rsid w:val="00EB0004"/>
    <w:rsid w:val="00EB0A72"/>
    <w:rsid w:val="00EB110F"/>
    <w:rsid w:val="00EB1341"/>
    <w:rsid w:val="00EB1732"/>
    <w:rsid w:val="00EB1B18"/>
    <w:rsid w:val="00EB1D15"/>
    <w:rsid w:val="00EB1DE5"/>
    <w:rsid w:val="00EB2082"/>
    <w:rsid w:val="00EB2094"/>
    <w:rsid w:val="00EB20D4"/>
    <w:rsid w:val="00EB2688"/>
    <w:rsid w:val="00EB29DF"/>
    <w:rsid w:val="00EB29F3"/>
    <w:rsid w:val="00EB2E61"/>
    <w:rsid w:val="00EB34E8"/>
    <w:rsid w:val="00EB36EA"/>
    <w:rsid w:val="00EB3764"/>
    <w:rsid w:val="00EB3A08"/>
    <w:rsid w:val="00EB3F95"/>
    <w:rsid w:val="00EB4182"/>
    <w:rsid w:val="00EB4388"/>
    <w:rsid w:val="00EB4584"/>
    <w:rsid w:val="00EB46FD"/>
    <w:rsid w:val="00EB4B3B"/>
    <w:rsid w:val="00EB4B6A"/>
    <w:rsid w:val="00EB4CDF"/>
    <w:rsid w:val="00EB53BE"/>
    <w:rsid w:val="00EB5826"/>
    <w:rsid w:val="00EB5B8A"/>
    <w:rsid w:val="00EB5E64"/>
    <w:rsid w:val="00EB644D"/>
    <w:rsid w:val="00EB6503"/>
    <w:rsid w:val="00EB68A8"/>
    <w:rsid w:val="00EB6C73"/>
    <w:rsid w:val="00EB6F7D"/>
    <w:rsid w:val="00EC04E8"/>
    <w:rsid w:val="00EC0808"/>
    <w:rsid w:val="00EC0A13"/>
    <w:rsid w:val="00EC0F31"/>
    <w:rsid w:val="00EC1133"/>
    <w:rsid w:val="00EC1B1F"/>
    <w:rsid w:val="00EC1E69"/>
    <w:rsid w:val="00EC1E8D"/>
    <w:rsid w:val="00EC2115"/>
    <w:rsid w:val="00EC25E5"/>
    <w:rsid w:val="00EC2E13"/>
    <w:rsid w:val="00EC344D"/>
    <w:rsid w:val="00EC356E"/>
    <w:rsid w:val="00EC376A"/>
    <w:rsid w:val="00EC394A"/>
    <w:rsid w:val="00EC3B1C"/>
    <w:rsid w:val="00EC3C99"/>
    <w:rsid w:val="00EC3C9F"/>
    <w:rsid w:val="00EC3E4E"/>
    <w:rsid w:val="00EC40DB"/>
    <w:rsid w:val="00EC4244"/>
    <w:rsid w:val="00EC46E0"/>
    <w:rsid w:val="00EC4A9F"/>
    <w:rsid w:val="00EC4C3E"/>
    <w:rsid w:val="00EC4C4D"/>
    <w:rsid w:val="00EC4D11"/>
    <w:rsid w:val="00EC5039"/>
    <w:rsid w:val="00EC50E6"/>
    <w:rsid w:val="00EC5876"/>
    <w:rsid w:val="00EC5DAF"/>
    <w:rsid w:val="00EC5DF5"/>
    <w:rsid w:val="00EC5E03"/>
    <w:rsid w:val="00EC5F47"/>
    <w:rsid w:val="00EC6170"/>
    <w:rsid w:val="00EC62BA"/>
    <w:rsid w:val="00EC65A5"/>
    <w:rsid w:val="00EC677E"/>
    <w:rsid w:val="00EC67D7"/>
    <w:rsid w:val="00EC696C"/>
    <w:rsid w:val="00EC6A81"/>
    <w:rsid w:val="00EC6D1A"/>
    <w:rsid w:val="00EC6D4C"/>
    <w:rsid w:val="00EC6E7F"/>
    <w:rsid w:val="00EC710F"/>
    <w:rsid w:val="00EC762B"/>
    <w:rsid w:val="00ED05A2"/>
    <w:rsid w:val="00ED06C4"/>
    <w:rsid w:val="00ED06EB"/>
    <w:rsid w:val="00ED110F"/>
    <w:rsid w:val="00ED159C"/>
    <w:rsid w:val="00ED1B2F"/>
    <w:rsid w:val="00ED2044"/>
    <w:rsid w:val="00ED2800"/>
    <w:rsid w:val="00ED2BE2"/>
    <w:rsid w:val="00ED3438"/>
    <w:rsid w:val="00ED39ED"/>
    <w:rsid w:val="00ED3AC3"/>
    <w:rsid w:val="00ED44CD"/>
    <w:rsid w:val="00ED4BC2"/>
    <w:rsid w:val="00ED4D6B"/>
    <w:rsid w:val="00ED4D9C"/>
    <w:rsid w:val="00ED4DEB"/>
    <w:rsid w:val="00ED52A7"/>
    <w:rsid w:val="00ED5408"/>
    <w:rsid w:val="00ED5729"/>
    <w:rsid w:val="00ED5BF5"/>
    <w:rsid w:val="00ED6016"/>
    <w:rsid w:val="00ED6381"/>
    <w:rsid w:val="00ED63B5"/>
    <w:rsid w:val="00ED67AB"/>
    <w:rsid w:val="00ED6C1C"/>
    <w:rsid w:val="00ED709E"/>
    <w:rsid w:val="00ED7771"/>
    <w:rsid w:val="00ED783D"/>
    <w:rsid w:val="00ED7900"/>
    <w:rsid w:val="00EE003C"/>
    <w:rsid w:val="00EE055D"/>
    <w:rsid w:val="00EE0EB4"/>
    <w:rsid w:val="00EE11D6"/>
    <w:rsid w:val="00EE1203"/>
    <w:rsid w:val="00EE1B2D"/>
    <w:rsid w:val="00EE2291"/>
    <w:rsid w:val="00EE2C4D"/>
    <w:rsid w:val="00EE3350"/>
    <w:rsid w:val="00EE386B"/>
    <w:rsid w:val="00EE3EFD"/>
    <w:rsid w:val="00EE3FE0"/>
    <w:rsid w:val="00EE4268"/>
    <w:rsid w:val="00EE452F"/>
    <w:rsid w:val="00EE4CEC"/>
    <w:rsid w:val="00EE5418"/>
    <w:rsid w:val="00EE5863"/>
    <w:rsid w:val="00EE5921"/>
    <w:rsid w:val="00EE5D7F"/>
    <w:rsid w:val="00EE62AC"/>
    <w:rsid w:val="00EE6528"/>
    <w:rsid w:val="00EE662B"/>
    <w:rsid w:val="00EE676A"/>
    <w:rsid w:val="00EE6BE4"/>
    <w:rsid w:val="00EE72A2"/>
    <w:rsid w:val="00EE78FF"/>
    <w:rsid w:val="00EE7AAE"/>
    <w:rsid w:val="00EE7BF2"/>
    <w:rsid w:val="00EE7D99"/>
    <w:rsid w:val="00EF03F5"/>
    <w:rsid w:val="00EF058D"/>
    <w:rsid w:val="00EF0674"/>
    <w:rsid w:val="00EF067F"/>
    <w:rsid w:val="00EF06B4"/>
    <w:rsid w:val="00EF08BC"/>
    <w:rsid w:val="00EF0916"/>
    <w:rsid w:val="00EF0BEF"/>
    <w:rsid w:val="00EF0D99"/>
    <w:rsid w:val="00EF1258"/>
    <w:rsid w:val="00EF19C2"/>
    <w:rsid w:val="00EF1A05"/>
    <w:rsid w:val="00EF1BBD"/>
    <w:rsid w:val="00EF1ECC"/>
    <w:rsid w:val="00EF1F22"/>
    <w:rsid w:val="00EF235B"/>
    <w:rsid w:val="00EF2507"/>
    <w:rsid w:val="00EF27E7"/>
    <w:rsid w:val="00EF3183"/>
    <w:rsid w:val="00EF33B1"/>
    <w:rsid w:val="00EF34A3"/>
    <w:rsid w:val="00EF361E"/>
    <w:rsid w:val="00EF3CC4"/>
    <w:rsid w:val="00EF3F13"/>
    <w:rsid w:val="00EF4345"/>
    <w:rsid w:val="00EF468E"/>
    <w:rsid w:val="00EF4836"/>
    <w:rsid w:val="00EF4B00"/>
    <w:rsid w:val="00EF4F51"/>
    <w:rsid w:val="00EF60B0"/>
    <w:rsid w:val="00EF641D"/>
    <w:rsid w:val="00EF64D8"/>
    <w:rsid w:val="00EF65CE"/>
    <w:rsid w:val="00EF6874"/>
    <w:rsid w:val="00EF69CF"/>
    <w:rsid w:val="00EF6BC9"/>
    <w:rsid w:val="00EF6D94"/>
    <w:rsid w:val="00EF6DA2"/>
    <w:rsid w:val="00EF6DCB"/>
    <w:rsid w:val="00EF7110"/>
    <w:rsid w:val="00EF74B9"/>
    <w:rsid w:val="00EF756C"/>
    <w:rsid w:val="00EF799F"/>
    <w:rsid w:val="00F00296"/>
    <w:rsid w:val="00F00515"/>
    <w:rsid w:val="00F00737"/>
    <w:rsid w:val="00F00944"/>
    <w:rsid w:val="00F00BD6"/>
    <w:rsid w:val="00F00F81"/>
    <w:rsid w:val="00F01105"/>
    <w:rsid w:val="00F019B6"/>
    <w:rsid w:val="00F01D43"/>
    <w:rsid w:val="00F01E67"/>
    <w:rsid w:val="00F0246A"/>
    <w:rsid w:val="00F02767"/>
    <w:rsid w:val="00F027B7"/>
    <w:rsid w:val="00F03100"/>
    <w:rsid w:val="00F032A1"/>
    <w:rsid w:val="00F03836"/>
    <w:rsid w:val="00F039F4"/>
    <w:rsid w:val="00F03C36"/>
    <w:rsid w:val="00F045AD"/>
    <w:rsid w:val="00F04851"/>
    <w:rsid w:val="00F04920"/>
    <w:rsid w:val="00F04938"/>
    <w:rsid w:val="00F04DF2"/>
    <w:rsid w:val="00F04E4F"/>
    <w:rsid w:val="00F04FD5"/>
    <w:rsid w:val="00F05722"/>
    <w:rsid w:val="00F05D91"/>
    <w:rsid w:val="00F064D5"/>
    <w:rsid w:val="00F065A8"/>
    <w:rsid w:val="00F0693A"/>
    <w:rsid w:val="00F06B58"/>
    <w:rsid w:val="00F06DCC"/>
    <w:rsid w:val="00F06E65"/>
    <w:rsid w:val="00F07004"/>
    <w:rsid w:val="00F0700E"/>
    <w:rsid w:val="00F07142"/>
    <w:rsid w:val="00F071A5"/>
    <w:rsid w:val="00F07A4F"/>
    <w:rsid w:val="00F07D6D"/>
    <w:rsid w:val="00F07ED8"/>
    <w:rsid w:val="00F07F23"/>
    <w:rsid w:val="00F101BB"/>
    <w:rsid w:val="00F1032A"/>
    <w:rsid w:val="00F10371"/>
    <w:rsid w:val="00F10522"/>
    <w:rsid w:val="00F10B50"/>
    <w:rsid w:val="00F10BE1"/>
    <w:rsid w:val="00F10E75"/>
    <w:rsid w:val="00F11644"/>
    <w:rsid w:val="00F11C56"/>
    <w:rsid w:val="00F11F4F"/>
    <w:rsid w:val="00F11F79"/>
    <w:rsid w:val="00F124E4"/>
    <w:rsid w:val="00F12D10"/>
    <w:rsid w:val="00F12D1D"/>
    <w:rsid w:val="00F12E1B"/>
    <w:rsid w:val="00F13145"/>
    <w:rsid w:val="00F13190"/>
    <w:rsid w:val="00F13892"/>
    <w:rsid w:val="00F13A75"/>
    <w:rsid w:val="00F14173"/>
    <w:rsid w:val="00F14381"/>
    <w:rsid w:val="00F14394"/>
    <w:rsid w:val="00F143CC"/>
    <w:rsid w:val="00F14AF0"/>
    <w:rsid w:val="00F14BE4"/>
    <w:rsid w:val="00F14C16"/>
    <w:rsid w:val="00F14DAF"/>
    <w:rsid w:val="00F151DA"/>
    <w:rsid w:val="00F156E2"/>
    <w:rsid w:val="00F1584C"/>
    <w:rsid w:val="00F159D9"/>
    <w:rsid w:val="00F16286"/>
    <w:rsid w:val="00F1628C"/>
    <w:rsid w:val="00F165AD"/>
    <w:rsid w:val="00F166C6"/>
    <w:rsid w:val="00F16EEF"/>
    <w:rsid w:val="00F170B7"/>
    <w:rsid w:val="00F17CD8"/>
    <w:rsid w:val="00F20075"/>
    <w:rsid w:val="00F2044F"/>
    <w:rsid w:val="00F206B4"/>
    <w:rsid w:val="00F20DA2"/>
    <w:rsid w:val="00F20EA6"/>
    <w:rsid w:val="00F214BA"/>
    <w:rsid w:val="00F21D5A"/>
    <w:rsid w:val="00F21E31"/>
    <w:rsid w:val="00F22172"/>
    <w:rsid w:val="00F222B2"/>
    <w:rsid w:val="00F22BBB"/>
    <w:rsid w:val="00F22F4E"/>
    <w:rsid w:val="00F2316F"/>
    <w:rsid w:val="00F232BE"/>
    <w:rsid w:val="00F23357"/>
    <w:rsid w:val="00F23412"/>
    <w:rsid w:val="00F235CF"/>
    <w:rsid w:val="00F23B9F"/>
    <w:rsid w:val="00F23CCB"/>
    <w:rsid w:val="00F23CEC"/>
    <w:rsid w:val="00F23EEC"/>
    <w:rsid w:val="00F2423D"/>
    <w:rsid w:val="00F24418"/>
    <w:rsid w:val="00F246A0"/>
    <w:rsid w:val="00F25510"/>
    <w:rsid w:val="00F25651"/>
    <w:rsid w:val="00F25689"/>
    <w:rsid w:val="00F25763"/>
    <w:rsid w:val="00F260AB"/>
    <w:rsid w:val="00F2665E"/>
    <w:rsid w:val="00F26B31"/>
    <w:rsid w:val="00F26B75"/>
    <w:rsid w:val="00F26D38"/>
    <w:rsid w:val="00F26E26"/>
    <w:rsid w:val="00F26F1E"/>
    <w:rsid w:val="00F27153"/>
    <w:rsid w:val="00F27347"/>
    <w:rsid w:val="00F273AF"/>
    <w:rsid w:val="00F30029"/>
    <w:rsid w:val="00F30845"/>
    <w:rsid w:val="00F30F86"/>
    <w:rsid w:val="00F313D7"/>
    <w:rsid w:val="00F31A02"/>
    <w:rsid w:val="00F31DA0"/>
    <w:rsid w:val="00F31E32"/>
    <w:rsid w:val="00F31EDB"/>
    <w:rsid w:val="00F32025"/>
    <w:rsid w:val="00F32672"/>
    <w:rsid w:val="00F32A48"/>
    <w:rsid w:val="00F32C16"/>
    <w:rsid w:val="00F32C63"/>
    <w:rsid w:val="00F32C85"/>
    <w:rsid w:val="00F330A5"/>
    <w:rsid w:val="00F33368"/>
    <w:rsid w:val="00F334AB"/>
    <w:rsid w:val="00F33517"/>
    <w:rsid w:val="00F33557"/>
    <w:rsid w:val="00F3394E"/>
    <w:rsid w:val="00F339ED"/>
    <w:rsid w:val="00F33B2C"/>
    <w:rsid w:val="00F33E2D"/>
    <w:rsid w:val="00F33E38"/>
    <w:rsid w:val="00F342D9"/>
    <w:rsid w:val="00F34336"/>
    <w:rsid w:val="00F34394"/>
    <w:rsid w:val="00F347E3"/>
    <w:rsid w:val="00F3496A"/>
    <w:rsid w:val="00F35080"/>
    <w:rsid w:val="00F350A2"/>
    <w:rsid w:val="00F35197"/>
    <w:rsid w:val="00F3537F"/>
    <w:rsid w:val="00F35D54"/>
    <w:rsid w:val="00F35DEF"/>
    <w:rsid w:val="00F363D0"/>
    <w:rsid w:val="00F36516"/>
    <w:rsid w:val="00F367AF"/>
    <w:rsid w:val="00F368EC"/>
    <w:rsid w:val="00F36E94"/>
    <w:rsid w:val="00F36FFC"/>
    <w:rsid w:val="00F37D4C"/>
    <w:rsid w:val="00F404E6"/>
    <w:rsid w:val="00F406F0"/>
    <w:rsid w:val="00F40A2B"/>
    <w:rsid w:val="00F4152B"/>
    <w:rsid w:val="00F4184A"/>
    <w:rsid w:val="00F41FD4"/>
    <w:rsid w:val="00F422B9"/>
    <w:rsid w:val="00F428FD"/>
    <w:rsid w:val="00F429F6"/>
    <w:rsid w:val="00F42AF1"/>
    <w:rsid w:val="00F42BE1"/>
    <w:rsid w:val="00F42C4D"/>
    <w:rsid w:val="00F42DD6"/>
    <w:rsid w:val="00F43387"/>
    <w:rsid w:val="00F4367E"/>
    <w:rsid w:val="00F43836"/>
    <w:rsid w:val="00F4384E"/>
    <w:rsid w:val="00F43D7C"/>
    <w:rsid w:val="00F4439D"/>
    <w:rsid w:val="00F443B8"/>
    <w:rsid w:val="00F4441F"/>
    <w:rsid w:val="00F447A1"/>
    <w:rsid w:val="00F44A73"/>
    <w:rsid w:val="00F45478"/>
    <w:rsid w:val="00F4567D"/>
    <w:rsid w:val="00F45823"/>
    <w:rsid w:val="00F45AA8"/>
    <w:rsid w:val="00F45BC7"/>
    <w:rsid w:val="00F45D0A"/>
    <w:rsid w:val="00F45FE5"/>
    <w:rsid w:val="00F46CDD"/>
    <w:rsid w:val="00F47415"/>
    <w:rsid w:val="00F474BB"/>
    <w:rsid w:val="00F47819"/>
    <w:rsid w:val="00F501C6"/>
    <w:rsid w:val="00F50532"/>
    <w:rsid w:val="00F507D4"/>
    <w:rsid w:val="00F508A8"/>
    <w:rsid w:val="00F50B83"/>
    <w:rsid w:val="00F50E3C"/>
    <w:rsid w:val="00F50F0C"/>
    <w:rsid w:val="00F51143"/>
    <w:rsid w:val="00F517B4"/>
    <w:rsid w:val="00F51866"/>
    <w:rsid w:val="00F5199F"/>
    <w:rsid w:val="00F51ED5"/>
    <w:rsid w:val="00F51FD2"/>
    <w:rsid w:val="00F523B0"/>
    <w:rsid w:val="00F5242D"/>
    <w:rsid w:val="00F52600"/>
    <w:rsid w:val="00F526BD"/>
    <w:rsid w:val="00F52D69"/>
    <w:rsid w:val="00F52F0C"/>
    <w:rsid w:val="00F53001"/>
    <w:rsid w:val="00F531EA"/>
    <w:rsid w:val="00F53274"/>
    <w:rsid w:val="00F534B9"/>
    <w:rsid w:val="00F53CB6"/>
    <w:rsid w:val="00F53EF6"/>
    <w:rsid w:val="00F543B4"/>
    <w:rsid w:val="00F54486"/>
    <w:rsid w:val="00F54880"/>
    <w:rsid w:val="00F5502E"/>
    <w:rsid w:val="00F550FB"/>
    <w:rsid w:val="00F554FF"/>
    <w:rsid w:val="00F556A7"/>
    <w:rsid w:val="00F55F76"/>
    <w:rsid w:val="00F563FF"/>
    <w:rsid w:val="00F5759D"/>
    <w:rsid w:val="00F577CA"/>
    <w:rsid w:val="00F579B1"/>
    <w:rsid w:val="00F579CE"/>
    <w:rsid w:val="00F602CE"/>
    <w:rsid w:val="00F60473"/>
    <w:rsid w:val="00F60737"/>
    <w:rsid w:val="00F6096E"/>
    <w:rsid w:val="00F60B4B"/>
    <w:rsid w:val="00F60CAD"/>
    <w:rsid w:val="00F6143E"/>
    <w:rsid w:val="00F6184D"/>
    <w:rsid w:val="00F61889"/>
    <w:rsid w:val="00F61A70"/>
    <w:rsid w:val="00F61C00"/>
    <w:rsid w:val="00F61CF9"/>
    <w:rsid w:val="00F62188"/>
    <w:rsid w:val="00F6236B"/>
    <w:rsid w:val="00F625BB"/>
    <w:rsid w:val="00F625DF"/>
    <w:rsid w:val="00F62607"/>
    <w:rsid w:val="00F626D9"/>
    <w:rsid w:val="00F62782"/>
    <w:rsid w:val="00F6297C"/>
    <w:rsid w:val="00F62C02"/>
    <w:rsid w:val="00F62E8D"/>
    <w:rsid w:val="00F6309C"/>
    <w:rsid w:val="00F6310C"/>
    <w:rsid w:val="00F63568"/>
    <w:rsid w:val="00F63954"/>
    <w:rsid w:val="00F63C7A"/>
    <w:rsid w:val="00F63D4C"/>
    <w:rsid w:val="00F63F22"/>
    <w:rsid w:val="00F64297"/>
    <w:rsid w:val="00F646BD"/>
    <w:rsid w:val="00F646DB"/>
    <w:rsid w:val="00F64736"/>
    <w:rsid w:val="00F64958"/>
    <w:rsid w:val="00F64A17"/>
    <w:rsid w:val="00F64D8B"/>
    <w:rsid w:val="00F65178"/>
    <w:rsid w:val="00F6647B"/>
    <w:rsid w:val="00F66615"/>
    <w:rsid w:val="00F66907"/>
    <w:rsid w:val="00F66A3E"/>
    <w:rsid w:val="00F66E49"/>
    <w:rsid w:val="00F66F9A"/>
    <w:rsid w:val="00F6703B"/>
    <w:rsid w:val="00F6746C"/>
    <w:rsid w:val="00F67657"/>
    <w:rsid w:val="00F67804"/>
    <w:rsid w:val="00F7005C"/>
    <w:rsid w:val="00F70241"/>
    <w:rsid w:val="00F70A0E"/>
    <w:rsid w:val="00F71515"/>
    <w:rsid w:val="00F715A7"/>
    <w:rsid w:val="00F71CC9"/>
    <w:rsid w:val="00F722B3"/>
    <w:rsid w:val="00F72E17"/>
    <w:rsid w:val="00F731A4"/>
    <w:rsid w:val="00F73A4A"/>
    <w:rsid w:val="00F74055"/>
    <w:rsid w:val="00F74386"/>
    <w:rsid w:val="00F74840"/>
    <w:rsid w:val="00F74AC2"/>
    <w:rsid w:val="00F74FA2"/>
    <w:rsid w:val="00F753D3"/>
    <w:rsid w:val="00F75988"/>
    <w:rsid w:val="00F75A63"/>
    <w:rsid w:val="00F75E3C"/>
    <w:rsid w:val="00F7603D"/>
    <w:rsid w:val="00F760A8"/>
    <w:rsid w:val="00F7623B"/>
    <w:rsid w:val="00F766B4"/>
    <w:rsid w:val="00F76A69"/>
    <w:rsid w:val="00F76AC3"/>
    <w:rsid w:val="00F7722B"/>
    <w:rsid w:val="00F77379"/>
    <w:rsid w:val="00F773DD"/>
    <w:rsid w:val="00F77F8A"/>
    <w:rsid w:val="00F8067E"/>
    <w:rsid w:val="00F80F54"/>
    <w:rsid w:val="00F8107A"/>
    <w:rsid w:val="00F81146"/>
    <w:rsid w:val="00F81158"/>
    <w:rsid w:val="00F81B5B"/>
    <w:rsid w:val="00F81C71"/>
    <w:rsid w:val="00F81EE1"/>
    <w:rsid w:val="00F82362"/>
    <w:rsid w:val="00F82437"/>
    <w:rsid w:val="00F829D1"/>
    <w:rsid w:val="00F82AA6"/>
    <w:rsid w:val="00F82FCC"/>
    <w:rsid w:val="00F83329"/>
    <w:rsid w:val="00F83336"/>
    <w:rsid w:val="00F83945"/>
    <w:rsid w:val="00F839EF"/>
    <w:rsid w:val="00F844E4"/>
    <w:rsid w:val="00F846AE"/>
    <w:rsid w:val="00F848A7"/>
    <w:rsid w:val="00F84C48"/>
    <w:rsid w:val="00F84ED3"/>
    <w:rsid w:val="00F84EDB"/>
    <w:rsid w:val="00F84EE7"/>
    <w:rsid w:val="00F85EEF"/>
    <w:rsid w:val="00F861E6"/>
    <w:rsid w:val="00F86428"/>
    <w:rsid w:val="00F864B6"/>
    <w:rsid w:val="00F8777F"/>
    <w:rsid w:val="00F877DD"/>
    <w:rsid w:val="00F87DC7"/>
    <w:rsid w:val="00F87EAE"/>
    <w:rsid w:val="00F90216"/>
    <w:rsid w:val="00F90248"/>
    <w:rsid w:val="00F90358"/>
    <w:rsid w:val="00F90AD7"/>
    <w:rsid w:val="00F90E2E"/>
    <w:rsid w:val="00F912DC"/>
    <w:rsid w:val="00F9146F"/>
    <w:rsid w:val="00F91E2D"/>
    <w:rsid w:val="00F92072"/>
    <w:rsid w:val="00F9223E"/>
    <w:rsid w:val="00F923A0"/>
    <w:rsid w:val="00F9296C"/>
    <w:rsid w:val="00F92A46"/>
    <w:rsid w:val="00F9393A"/>
    <w:rsid w:val="00F94417"/>
    <w:rsid w:val="00F94957"/>
    <w:rsid w:val="00F9497B"/>
    <w:rsid w:val="00F94A25"/>
    <w:rsid w:val="00F94A93"/>
    <w:rsid w:val="00F95E67"/>
    <w:rsid w:val="00F9628A"/>
    <w:rsid w:val="00F968CC"/>
    <w:rsid w:val="00F96994"/>
    <w:rsid w:val="00F96A10"/>
    <w:rsid w:val="00F974C9"/>
    <w:rsid w:val="00F97C56"/>
    <w:rsid w:val="00FA00C7"/>
    <w:rsid w:val="00FA01F6"/>
    <w:rsid w:val="00FA0318"/>
    <w:rsid w:val="00FA0687"/>
    <w:rsid w:val="00FA0850"/>
    <w:rsid w:val="00FA088E"/>
    <w:rsid w:val="00FA0942"/>
    <w:rsid w:val="00FA09DD"/>
    <w:rsid w:val="00FA118E"/>
    <w:rsid w:val="00FA15AB"/>
    <w:rsid w:val="00FA177D"/>
    <w:rsid w:val="00FA2533"/>
    <w:rsid w:val="00FA2D93"/>
    <w:rsid w:val="00FA2D9F"/>
    <w:rsid w:val="00FA2E74"/>
    <w:rsid w:val="00FA31AA"/>
    <w:rsid w:val="00FA3397"/>
    <w:rsid w:val="00FA33E9"/>
    <w:rsid w:val="00FA3720"/>
    <w:rsid w:val="00FA3B73"/>
    <w:rsid w:val="00FA3CB5"/>
    <w:rsid w:val="00FA3D73"/>
    <w:rsid w:val="00FA3FD7"/>
    <w:rsid w:val="00FA411A"/>
    <w:rsid w:val="00FA4586"/>
    <w:rsid w:val="00FA4593"/>
    <w:rsid w:val="00FA47FD"/>
    <w:rsid w:val="00FA4D3F"/>
    <w:rsid w:val="00FA550A"/>
    <w:rsid w:val="00FA577B"/>
    <w:rsid w:val="00FA58BE"/>
    <w:rsid w:val="00FA5989"/>
    <w:rsid w:val="00FA5CBC"/>
    <w:rsid w:val="00FA6013"/>
    <w:rsid w:val="00FA6231"/>
    <w:rsid w:val="00FA68F3"/>
    <w:rsid w:val="00FA6981"/>
    <w:rsid w:val="00FA6A2D"/>
    <w:rsid w:val="00FA6A80"/>
    <w:rsid w:val="00FA6C50"/>
    <w:rsid w:val="00FA6DD0"/>
    <w:rsid w:val="00FA70FF"/>
    <w:rsid w:val="00FA7314"/>
    <w:rsid w:val="00FA74E1"/>
    <w:rsid w:val="00FA77C0"/>
    <w:rsid w:val="00FB011D"/>
    <w:rsid w:val="00FB07E5"/>
    <w:rsid w:val="00FB09F7"/>
    <w:rsid w:val="00FB0C6C"/>
    <w:rsid w:val="00FB13B6"/>
    <w:rsid w:val="00FB14D2"/>
    <w:rsid w:val="00FB17EE"/>
    <w:rsid w:val="00FB19A0"/>
    <w:rsid w:val="00FB1CEF"/>
    <w:rsid w:val="00FB1E42"/>
    <w:rsid w:val="00FB2305"/>
    <w:rsid w:val="00FB27EF"/>
    <w:rsid w:val="00FB2814"/>
    <w:rsid w:val="00FB2937"/>
    <w:rsid w:val="00FB2957"/>
    <w:rsid w:val="00FB2DEF"/>
    <w:rsid w:val="00FB31B6"/>
    <w:rsid w:val="00FB3F8B"/>
    <w:rsid w:val="00FB40D3"/>
    <w:rsid w:val="00FB468D"/>
    <w:rsid w:val="00FB47EF"/>
    <w:rsid w:val="00FB4EF7"/>
    <w:rsid w:val="00FB51E7"/>
    <w:rsid w:val="00FB51F4"/>
    <w:rsid w:val="00FB58D4"/>
    <w:rsid w:val="00FB5D14"/>
    <w:rsid w:val="00FB5F0B"/>
    <w:rsid w:val="00FB6108"/>
    <w:rsid w:val="00FB6114"/>
    <w:rsid w:val="00FB6667"/>
    <w:rsid w:val="00FB698C"/>
    <w:rsid w:val="00FB7194"/>
    <w:rsid w:val="00FB74E0"/>
    <w:rsid w:val="00FB7643"/>
    <w:rsid w:val="00FB77C4"/>
    <w:rsid w:val="00FB7CDA"/>
    <w:rsid w:val="00FB7E02"/>
    <w:rsid w:val="00FC047D"/>
    <w:rsid w:val="00FC0A4B"/>
    <w:rsid w:val="00FC0B29"/>
    <w:rsid w:val="00FC0BA6"/>
    <w:rsid w:val="00FC0C76"/>
    <w:rsid w:val="00FC1240"/>
    <w:rsid w:val="00FC14EE"/>
    <w:rsid w:val="00FC2298"/>
    <w:rsid w:val="00FC26A7"/>
    <w:rsid w:val="00FC2B19"/>
    <w:rsid w:val="00FC2C8C"/>
    <w:rsid w:val="00FC2DB9"/>
    <w:rsid w:val="00FC3835"/>
    <w:rsid w:val="00FC3C18"/>
    <w:rsid w:val="00FC3CFE"/>
    <w:rsid w:val="00FC3FB4"/>
    <w:rsid w:val="00FC3FED"/>
    <w:rsid w:val="00FC4ED8"/>
    <w:rsid w:val="00FC4EEB"/>
    <w:rsid w:val="00FC4EEC"/>
    <w:rsid w:val="00FC4FC6"/>
    <w:rsid w:val="00FC4FF7"/>
    <w:rsid w:val="00FC5AB4"/>
    <w:rsid w:val="00FC5E03"/>
    <w:rsid w:val="00FC6087"/>
    <w:rsid w:val="00FC63EF"/>
    <w:rsid w:val="00FC641F"/>
    <w:rsid w:val="00FC6680"/>
    <w:rsid w:val="00FC6684"/>
    <w:rsid w:val="00FC6884"/>
    <w:rsid w:val="00FC6B29"/>
    <w:rsid w:val="00FC6FE2"/>
    <w:rsid w:val="00FC729E"/>
    <w:rsid w:val="00FC763D"/>
    <w:rsid w:val="00FC7A42"/>
    <w:rsid w:val="00FC7BB1"/>
    <w:rsid w:val="00FD0653"/>
    <w:rsid w:val="00FD09AB"/>
    <w:rsid w:val="00FD0EE7"/>
    <w:rsid w:val="00FD0FA7"/>
    <w:rsid w:val="00FD132B"/>
    <w:rsid w:val="00FD18F5"/>
    <w:rsid w:val="00FD1EC7"/>
    <w:rsid w:val="00FD2579"/>
    <w:rsid w:val="00FD2647"/>
    <w:rsid w:val="00FD2809"/>
    <w:rsid w:val="00FD3559"/>
    <w:rsid w:val="00FD3A71"/>
    <w:rsid w:val="00FD426E"/>
    <w:rsid w:val="00FD43FD"/>
    <w:rsid w:val="00FD442E"/>
    <w:rsid w:val="00FD4469"/>
    <w:rsid w:val="00FD47E9"/>
    <w:rsid w:val="00FD5053"/>
    <w:rsid w:val="00FD5095"/>
    <w:rsid w:val="00FD5437"/>
    <w:rsid w:val="00FD554C"/>
    <w:rsid w:val="00FD5638"/>
    <w:rsid w:val="00FD573B"/>
    <w:rsid w:val="00FD59BB"/>
    <w:rsid w:val="00FD5EDD"/>
    <w:rsid w:val="00FD666A"/>
    <w:rsid w:val="00FD6922"/>
    <w:rsid w:val="00FD7074"/>
    <w:rsid w:val="00FD7162"/>
    <w:rsid w:val="00FD73BC"/>
    <w:rsid w:val="00FD766A"/>
    <w:rsid w:val="00FD7CD1"/>
    <w:rsid w:val="00FE043F"/>
    <w:rsid w:val="00FE0454"/>
    <w:rsid w:val="00FE06BA"/>
    <w:rsid w:val="00FE0834"/>
    <w:rsid w:val="00FE0B92"/>
    <w:rsid w:val="00FE1049"/>
    <w:rsid w:val="00FE1901"/>
    <w:rsid w:val="00FE1F35"/>
    <w:rsid w:val="00FE2203"/>
    <w:rsid w:val="00FE23B0"/>
    <w:rsid w:val="00FE23B1"/>
    <w:rsid w:val="00FE25CC"/>
    <w:rsid w:val="00FE294D"/>
    <w:rsid w:val="00FE2AF5"/>
    <w:rsid w:val="00FE3044"/>
    <w:rsid w:val="00FE34AD"/>
    <w:rsid w:val="00FE359A"/>
    <w:rsid w:val="00FE37BD"/>
    <w:rsid w:val="00FE397D"/>
    <w:rsid w:val="00FE3CF9"/>
    <w:rsid w:val="00FE421A"/>
    <w:rsid w:val="00FE44FA"/>
    <w:rsid w:val="00FE46FB"/>
    <w:rsid w:val="00FE5EA0"/>
    <w:rsid w:val="00FE6070"/>
    <w:rsid w:val="00FE6535"/>
    <w:rsid w:val="00FE6976"/>
    <w:rsid w:val="00FE6A3C"/>
    <w:rsid w:val="00FE6D33"/>
    <w:rsid w:val="00FE6D4D"/>
    <w:rsid w:val="00FE6F36"/>
    <w:rsid w:val="00FE6FAB"/>
    <w:rsid w:val="00FE74F3"/>
    <w:rsid w:val="00FE767C"/>
    <w:rsid w:val="00FE796C"/>
    <w:rsid w:val="00FE7AEC"/>
    <w:rsid w:val="00FE7EA2"/>
    <w:rsid w:val="00FE7FD5"/>
    <w:rsid w:val="00FF018A"/>
    <w:rsid w:val="00FF01C9"/>
    <w:rsid w:val="00FF09A2"/>
    <w:rsid w:val="00FF09CD"/>
    <w:rsid w:val="00FF0DE0"/>
    <w:rsid w:val="00FF0F77"/>
    <w:rsid w:val="00FF0FE7"/>
    <w:rsid w:val="00FF1106"/>
    <w:rsid w:val="00FF13B9"/>
    <w:rsid w:val="00FF143C"/>
    <w:rsid w:val="00FF14D9"/>
    <w:rsid w:val="00FF1841"/>
    <w:rsid w:val="00FF223C"/>
    <w:rsid w:val="00FF281B"/>
    <w:rsid w:val="00FF282D"/>
    <w:rsid w:val="00FF28CC"/>
    <w:rsid w:val="00FF2A6C"/>
    <w:rsid w:val="00FF2C0B"/>
    <w:rsid w:val="00FF2CBC"/>
    <w:rsid w:val="00FF3049"/>
    <w:rsid w:val="00FF39CF"/>
    <w:rsid w:val="00FF3D0D"/>
    <w:rsid w:val="00FF3D25"/>
    <w:rsid w:val="00FF3DF8"/>
    <w:rsid w:val="00FF3E9C"/>
    <w:rsid w:val="00FF4386"/>
    <w:rsid w:val="00FF4BE7"/>
    <w:rsid w:val="00FF517F"/>
    <w:rsid w:val="00FF54C6"/>
    <w:rsid w:val="00FF5632"/>
    <w:rsid w:val="00FF56AE"/>
    <w:rsid w:val="00FF5A13"/>
    <w:rsid w:val="00FF5BB5"/>
    <w:rsid w:val="00FF66B0"/>
    <w:rsid w:val="00FF6722"/>
    <w:rsid w:val="00FF67B8"/>
    <w:rsid w:val="00FF6811"/>
    <w:rsid w:val="00FF70AC"/>
    <w:rsid w:val="00FF72BA"/>
    <w:rsid w:val="00FF77DE"/>
    <w:rsid w:val="00FF7A3E"/>
    <w:rsid w:val="00FF7E5B"/>
    <w:rsid w:val="02644BA1"/>
    <w:rsid w:val="02E514FB"/>
    <w:rsid w:val="02EA60BA"/>
    <w:rsid w:val="032062E6"/>
    <w:rsid w:val="043268F5"/>
    <w:rsid w:val="05005542"/>
    <w:rsid w:val="050D6E2A"/>
    <w:rsid w:val="05480346"/>
    <w:rsid w:val="0587806A"/>
    <w:rsid w:val="060428A1"/>
    <w:rsid w:val="060E309C"/>
    <w:rsid w:val="06ACDA3A"/>
    <w:rsid w:val="06D87845"/>
    <w:rsid w:val="06E027DC"/>
    <w:rsid w:val="074D07C0"/>
    <w:rsid w:val="075E36BD"/>
    <w:rsid w:val="07CC55ED"/>
    <w:rsid w:val="07FE19C7"/>
    <w:rsid w:val="08EFA42C"/>
    <w:rsid w:val="08FC2868"/>
    <w:rsid w:val="098E7BC4"/>
    <w:rsid w:val="09D4C58D"/>
    <w:rsid w:val="0A39224E"/>
    <w:rsid w:val="0A65E94F"/>
    <w:rsid w:val="0B4D8A5A"/>
    <w:rsid w:val="0B56933D"/>
    <w:rsid w:val="0D2527B8"/>
    <w:rsid w:val="0D75595E"/>
    <w:rsid w:val="0D7E8418"/>
    <w:rsid w:val="0E385FA8"/>
    <w:rsid w:val="0E6CCF0D"/>
    <w:rsid w:val="0F946C76"/>
    <w:rsid w:val="0FB95809"/>
    <w:rsid w:val="10217C01"/>
    <w:rsid w:val="105D58AE"/>
    <w:rsid w:val="10997D62"/>
    <w:rsid w:val="10A3E77B"/>
    <w:rsid w:val="10B5A327"/>
    <w:rsid w:val="11383CDA"/>
    <w:rsid w:val="11542C4B"/>
    <w:rsid w:val="1170105E"/>
    <w:rsid w:val="12252B65"/>
    <w:rsid w:val="1250637A"/>
    <w:rsid w:val="1288FC89"/>
    <w:rsid w:val="128E022B"/>
    <w:rsid w:val="12F20875"/>
    <w:rsid w:val="13148EDE"/>
    <w:rsid w:val="133876B0"/>
    <w:rsid w:val="13B3F472"/>
    <w:rsid w:val="13C9EAFA"/>
    <w:rsid w:val="141600D3"/>
    <w:rsid w:val="14CEC00A"/>
    <w:rsid w:val="14E246EB"/>
    <w:rsid w:val="15A5822C"/>
    <w:rsid w:val="15EBA6BC"/>
    <w:rsid w:val="15F49D57"/>
    <w:rsid w:val="16BE2ECA"/>
    <w:rsid w:val="17A1FAFB"/>
    <w:rsid w:val="17A63403"/>
    <w:rsid w:val="17AB6256"/>
    <w:rsid w:val="18DCE9DC"/>
    <w:rsid w:val="191686C1"/>
    <w:rsid w:val="1931EE69"/>
    <w:rsid w:val="1A03EDDB"/>
    <w:rsid w:val="1A517356"/>
    <w:rsid w:val="1A77C60D"/>
    <w:rsid w:val="1B07784C"/>
    <w:rsid w:val="1B58DDAC"/>
    <w:rsid w:val="1B6982D1"/>
    <w:rsid w:val="1B7508F5"/>
    <w:rsid w:val="1C1996D6"/>
    <w:rsid w:val="1CA1A445"/>
    <w:rsid w:val="1CA83CD3"/>
    <w:rsid w:val="1CA9D06A"/>
    <w:rsid w:val="1CC03B96"/>
    <w:rsid w:val="1CCC9686"/>
    <w:rsid w:val="1D2EB1AF"/>
    <w:rsid w:val="1D5140B2"/>
    <w:rsid w:val="1D56F755"/>
    <w:rsid w:val="1D696929"/>
    <w:rsid w:val="1D7CF3EC"/>
    <w:rsid w:val="1D7F569C"/>
    <w:rsid w:val="1DA354D9"/>
    <w:rsid w:val="1DEC32E8"/>
    <w:rsid w:val="1ED6BAEF"/>
    <w:rsid w:val="1EE86C06"/>
    <w:rsid w:val="1F292F36"/>
    <w:rsid w:val="1FA7BE20"/>
    <w:rsid w:val="2008E9A0"/>
    <w:rsid w:val="2010AB89"/>
    <w:rsid w:val="2010FD25"/>
    <w:rsid w:val="207F62EF"/>
    <w:rsid w:val="20AA2675"/>
    <w:rsid w:val="220EE656"/>
    <w:rsid w:val="22A535D3"/>
    <w:rsid w:val="24709EFC"/>
    <w:rsid w:val="24CE5AD4"/>
    <w:rsid w:val="24D82CDE"/>
    <w:rsid w:val="25C23892"/>
    <w:rsid w:val="265C6844"/>
    <w:rsid w:val="27C9C00C"/>
    <w:rsid w:val="28DA42DD"/>
    <w:rsid w:val="29326739"/>
    <w:rsid w:val="29839DB5"/>
    <w:rsid w:val="29860FF3"/>
    <w:rsid w:val="299FC380"/>
    <w:rsid w:val="2A2CFCAB"/>
    <w:rsid w:val="2A5826E1"/>
    <w:rsid w:val="2A950D97"/>
    <w:rsid w:val="2AC9D52D"/>
    <w:rsid w:val="2AF696FD"/>
    <w:rsid w:val="2B14738B"/>
    <w:rsid w:val="2B1D296C"/>
    <w:rsid w:val="2B1EB90B"/>
    <w:rsid w:val="2BB79044"/>
    <w:rsid w:val="2BBCC76A"/>
    <w:rsid w:val="2C25B68F"/>
    <w:rsid w:val="2C5C0971"/>
    <w:rsid w:val="2C86131C"/>
    <w:rsid w:val="2CBE6D99"/>
    <w:rsid w:val="2CBEE7A2"/>
    <w:rsid w:val="2D184A66"/>
    <w:rsid w:val="2D7B3622"/>
    <w:rsid w:val="2E59023F"/>
    <w:rsid w:val="2E66347B"/>
    <w:rsid w:val="2E750AF2"/>
    <w:rsid w:val="2E858E8D"/>
    <w:rsid w:val="2F089760"/>
    <w:rsid w:val="2F21A737"/>
    <w:rsid w:val="2FC94F8F"/>
    <w:rsid w:val="30636CE1"/>
    <w:rsid w:val="3065A205"/>
    <w:rsid w:val="31279A33"/>
    <w:rsid w:val="3192AAC1"/>
    <w:rsid w:val="3195AEC7"/>
    <w:rsid w:val="31A48466"/>
    <w:rsid w:val="3238B3AF"/>
    <w:rsid w:val="3251C1D4"/>
    <w:rsid w:val="32B7668E"/>
    <w:rsid w:val="33232E47"/>
    <w:rsid w:val="33CDC730"/>
    <w:rsid w:val="33D2EF88"/>
    <w:rsid w:val="349AF88A"/>
    <w:rsid w:val="35634624"/>
    <w:rsid w:val="35C022DD"/>
    <w:rsid w:val="37571455"/>
    <w:rsid w:val="37A82AFA"/>
    <w:rsid w:val="37C05DA8"/>
    <w:rsid w:val="37C3A439"/>
    <w:rsid w:val="380506E0"/>
    <w:rsid w:val="384A9013"/>
    <w:rsid w:val="39257DDA"/>
    <w:rsid w:val="396BFC56"/>
    <w:rsid w:val="39ADAEF8"/>
    <w:rsid w:val="3A35AFB6"/>
    <w:rsid w:val="3AA589AF"/>
    <w:rsid w:val="3B2E0FDC"/>
    <w:rsid w:val="3B33EFC2"/>
    <w:rsid w:val="3B60387D"/>
    <w:rsid w:val="3B88406C"/>
    <w:rsid w:val="3BCBF9CD"/>
    <w:rsid w:val="3C19C185"/>
    <w:rsid w:val="3C2048B3"/>
    <w:rsid w:val="3C584AA1"/>
    <w:rsid w:val="3C79BDB5"/>
    <w:rsid w:val="3D4E04A0"/>
    <w:rsid w:val="3E4269AA"/>
    <w:rsid w:val="3F2077A4"/>
    <w:rsid w:val="3F60E431"/>
    <w:rsid w:val="400BE19C"/>
    <w:rsid w:val="40365735"/>
    <w:rsid w:val="4048D2A5"/>
    <w:rsid w:val="40FB297B"/>
    <w:rsid w:val="41106342"/>
    <w:rsid w:val="424C2363"/>
    <w:rsid w:val="43EEACC1"/>
    <w:rsid w:val="448BCC03"/>
    <w:rsid w:val="44ECE627"/>
    <w:rsid w:val="458B18E1"/>
    <w:rsid w:val="45EC3583"/>
    <w:rsid w:val="45F87FD6"/>
    <w:rsid w:val="4631BA95"/>
    <w:rsid w:val="465BA19F"/>
    <w:rsid w:val="46F3AA17"/>
    <w:rsid w:val="47066EF9"/>
    <w:rsid w:val="474FC969"/>
    <w:rsid w:val="479D1F3F"/>
    <w:rsid w:val="479FC6AE"/>
    <w:rsid w:val="47C3317A"/>
    <w:rsid w:val="4826A757"/>
    <w:rsid w:val="48E48656"/>
    <w:rsid w:val="49F0505B"/>
    <w:rsid w:val="4A59DDBA"/>
    <w:rsid w:val="4AED2972"/>
    <w:rsid w:val="4B5C64B2"/>
    <w:rsid w:val="4B8C1EA2"/>
    <w:rsid w:val="4B9B29A3"/>
    <w:rsid w:val="4BCA81CA"/>
    <w:rsid w:val="4C56A80F"/>
    <w:rsid w:val="4D3A03EA"/>
    <w:rsid w:val="4D85686D"/>
    <w:rsid w:val="4DE6B791"/>
    <w:rsid w:val="4E35AFA4"/>
    <w:rsid w:val="4EC6B3C1"/>
    <w:rsid w:val="4FF4464B"/>
    <w:rsid w:val="50BF4B55"/>
    <w:rsid w:val="51043C9F"/>
    <w:rsid w:val="5107823B"/>
    <w:rsid w:val="5131994C"/>
    <w:rsid w:val="517BDCB0"/>
    <w:rsid w:val="51B3C481"/>
    <w:rsid w:val="51D656D5"/>
    <w:rsid w:val="5291F2F3"/>
    <w:rsid w:val="530B3FD3"/>
    <w:rsid w:val="5326416C"/>
    <w:rsid w:val="5380F40D"/>
    <w:rsid w:val="55EBA93B"/>
    <w:rsid w:val="56D7324B"/>
    <w:rsid w:val="577F836C"/>
    <w:rsid w:val="57A42BE0"/>
    <w:rsid w:val="58A49CE1"/>
    <w:rsid w:val="58E5B60D"/>
    <w:rsid w:val="591647CC"/>
    <w:rsid w:val="592231A5"/>
    <w:rsid w:val="593B4787"/>
    <w:rsid w:val="5956A08C"/>
    <w:rsid w:val="5A31B528"/>
    <w:rsid w:val="5B9D03D4"/>
    <w:rsid w:val="5C0486F1"/>
    <w:rsid w:val="5D5B5673"/>
    <w:rsid w:val="5D644C0C"/>
    <w:rsid w:val="5EEFEB34"/>
    <w:rsid w:val="5EF42FC3"/>
    <w:rsid w:val="60616CCB"/>
    <w:rsid w:val="6069B454"/>
    <w:rsid w:val="6091148E"/>
    <w:rsid w:val="609928FB"/>
    <w:rsid w:val="60D84C87"/>
    <w:rsid w:val="619EE77A"/>
    <w:rsid w:val="61B032DE"/>
    <w:rsid w:val="62DA1422"/>
    <w:rsid w:val="638AE8B8"/>
    <w:rsid w:val="63B1676B"/>
    <w:rsid w:val="64000575"/>
    <w:rsid w:val="64484B80"/>
    <w:rsid w:val="6546495D"/>
    <w:rsid w:val="6596B576"/>
    <w:rsid w:val="65E3C81D"/>
    <w:rsid w:val="662FEE6A"/>
    <w:rsid w:val="667DD631"/>
    <w:rsid w:val="66C03F67"/>
    <w:rsid w:val="68BC857B"/>
    <w:rsid w:val="69377E03"/>
    <w:rsid w:val="69914671"/>
    <w:rsid w:val="6BCB1D9C"/>
    <w:rsid w:val="6CF5B2A4"/>
    <w:rsid w:val="6D09294C"/>
    <w:rsid w:val="6D238672"/>
    <w:rsid w:val="6DA2E079"/>
    <w:rsid w:val="6EAD8A76"/>
    <w:rsid w:val="6EF6BC19"/>
    <w:rsid w:val="6FA84AA4"/>
    <w:rsid w:val="6FB92223"/>
    <w:rsid w:val="70078236"/>
    <w:rsid w:val="701E506D"/>
    <w:rsid w:val="710F833B"/>
    <w:rsid w:val="711A25ED"/>
    <w:rsid w:val="71A634B2"/>
    <w:rsid w:val="71C4A517"/>
    <w:rsid w:val="71FBB2CA"/>
    <w:rsid w:val="7316918D"/>
    <w:rsid w:val="734BFC70"/>
    <w:rsid w:val="736DA983"/>
    <w:rsid w:val="73816747"/>
    <w:rsid w:val="744DA765"/>
    <w:rsid w:val="7640E817"/>
    <w:rsid w:val="768CDEDA"/>
    <w:rsid w:val="76D843B0"/>
    <w:rsid w:val="7747B9AF"/>
    <w:rsid w:val="78715DC9"/>
    <w:rsid w:val="79359CBC"/>
    <w:rsid w:val="7951886F"/>
    <w:rsid w:val="796A7EA8"/>
    <w:rsid w:val="798ED7D1"/>
    <w:rsid w:val="799E9C24"/>
    <w:rsid w:val="79CAA570"/>
    <w:rsid w:val="79FE3FCA"/>
    <w:rsid w:val="7A688168"/>
    <w:rsid w:val="7AC135CD"/>
    <w:rsid w:val="7AC8BE8A"/>
    <w:rsid w:val="7AF0C003"/>
    <w:rsid w:val="7B842961"/>
    <w:rsid w:val="7BDD723C"/>
    <w:rsid w:val="7CF404B7"/>
    <w:rsid w:val="7CF5FF96"/>
    <w:rsid w:val="7D091ADA"/>
    <w:rsid w:val="7D41B462"/>
    <w:rsid w:val="7D4F71DC"/>
    <w:rsid w:val="7DB15E59"/>
    <w:rsid w:val="7E6C5A59"/>
    <w:rsid w:val="7EB74086"/>
    <w:rsid w:val="7F085535"/>
    <w:rsid w:val="7F488C09"/>
    <w:rsid w:val="7F6D7BF8"/>
    <w:rsid w:val="7F6F525F"/>
    <w:rsid w:val="7FD7780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D6F283"/>
  <w15:docId w15:val="{733202A1-CA82-478C-BC44-AC3F4D9D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D5E"/>
    <w:pPr>
      <w:suppressAutoHyphens/>
      <w:spacing w:line="23" w:lineRule="atLeast"/>
      <w:jc w:val="both"/>
    </w:pPr>
    <w:rPr>
      <w:rFonts w:ascii="Calibri" w:hAnsi="Calibri"/>
      <w:sz w:val="22"/>
      <w:szCs w:val="24"/>
      <w:lang w:val="en-US" w:eastAsia="ar-SA"/>
    </w:rPr>
  </w:style>
  <w:style w:type="paragraph" w:styleId="Naslov1">
    <w:name w:val="heading 1"/>
    <w:basedOn w:val="Normal"/>
    <w:next w:val="Normal"/>
    <w:link w:val="Naslov1Char1"/>
    <w:uiPriority w:val="99"/>
    <w:qFormat/>
    <w:rsid w:val="00CC075A"/>
    <w:pPr>
      <w:keepNext/>
      <w:pageBreakBefore/>
      <w:spacing w:before="360" w:after="240" w:line="276" w:lineRule="auto"/>
      <w:outlineLvl w:val="0"/>
    </w:pPr>
    <w:rPr>
      <w:rFonts w:ascii="Arial" w:hAnsi="Arial"/>
      <w:b/>
      <w:bCs/>
      <w:i/>
      <w:color w:val="FF6600"/>
      <w:sz w:val="32"/>
    </w:rPr>
  </w:style>
  <w:style w:type="paragraph" w:styleId="Naslov2">
    <w:name w:val="heading 2"/>
    <w:basedOn w:val="Normal"/>
    <w:next w:val="Normal"/>
    <w:link w:val="Naslov2Char1"/>
    <w:uiPriority w:val="99"/>
    <w:qFormat/>
    <w:rsid w:val="00CC075A"/>
    <w:pPr>
      <w:keepNext/>
      <w:spacing w:before="480" w:after="240" w:line="276" w:lineRule="auto"/>
      <w:outlineLvl w:val="1"/>
    </w:pPr>
    <w:rPr>
      <w:rFonts w:ascii="Arial" w:hAnsi="Arial"/>
      <w:b/>
      <w:i/>
      <w:color w:val="FF6600"/>
    </w:rPr>
  </w:style>
  <w:style w:type="paragraph" w:styleId="Naslov3">
    <w:name w:val="heading 3"/>
    <w:basedOn w:val="Normal"/>
    <w:next w:val="Normal"/>
    <w:link w:val="Naslov3Char1"/>
    <w:uiPriority w:val="99"/>
    <w:qFormat/>
    <w:rsid w:val="00CC075A"/>
    <w:pPr>
      <w:keepNext/>
      <w:spacing w:before="360" w:after="240"/>
      <w:outlineLvl w:val="2"/>
    </w:pPr>
    <w:rPr>
      <w:rFonts w:ascii="Arial" w:hAnsi="Arial"/>
      <w:b/>
      <w:bCs/>
      <w:i/>
      <w:color w:val="FF6600"/>
      <w:sz w:val="20"/>
    </w:rPr>
  </w:style>
  <w:style w:type="paragraph" w:styleId="Naslov4">
    <w:name w:val="heading 4"/>
    <w:basedOn w:val="Normal"/>
    <w:next w:val="Normal"/>
    <w:link w:val="Naslov4Char"/>
    <w:uiPriority w:val="99"/>
    <w:qFormat/>
    <w:rsid w:val="00D04E26"/>
    <w:pPr>
      <w:keepNext/>
      <w:spacing w:before="120" w:after="120"/>
      <w:outlineLvl w:val="3"/>
    </w:pPr>
    <w:rPr>
      <w:b/>
      <w:bCs/>
      <w:i/>
      <w:color w:val="FF6600"/>
    </w:rPr>
  </w:style>
  <w:style w:type="paragraph" w:styleId="Naslov5">
    <w:name w:val="heading 5"/>
    <w:basedOn w:val="Normal"/>
    <w:next w:val="Normal"/>
    <w:link w:val="Naslov5Char"/>
    <w:uiPriority w:val="99"/>
    <w:qFormat/>
    <w:rsid w:val="00186584"/>
    <w:pPr>
      <w:keepNext/>
      <w:outlineLvl w:val="4"/>
    </w:pPr>
    <w:rPr>
      <w:b/>
      <w:bCs/>
      <w:u w:val="single"/>
    </w:rPr>
  </w:style>
  <w:style w:type="paragraph" w:styleId="Naslov6">
    <w:name w:val="heading 6"/>
    <w:basedOn w:val="Normal"/>
    <w:next w:val="Normal"/>
    <w:link w:val="Naslov6Char"/>
    <w:uiPriority w:val="99"/>
    <w:qFormat/>
    <w:rsid w:val="00186584"/>
    <w:pPr>
      <w:spacing w:before="240" w:after="60"/>
      <w:outlineLvl w:val="5"/>
    </w:pPr>
    <w:rPr>
      <w:b/>
      <w:bCs/>
      <w:szCs w:val="22"/>
    </w:rPr>
  </w:style>
  <w:style w:type="paragraph" w:styleId="Naslov7">
    <w:name w:val="heading 7"/>
    <w:basedOn w:val="Normal"/>
    <w:next w:val="Normal"/>
    <w:link w:val="Naslov7Char"/>
    <w:uiPriority w:val="99"/>
    <w:qFormat/>
    <w:rsid w:val="00186584"/>
    <w:pPr>
      <w:spacing w:before="240" w:after="60"/>
      <w:outlineLvl w:val="6"/>
    </w:pPr>
  </w:style>
  <w:style w:type="paragraph" w:styleId="Naslov8">
    <w:name w:val="heading 8"/>
    <w:basedOn w:val="Normal"/>
    <w:next w:val="Normal"/>
    <w:link w:val="Naslov8Char"/>
    <w:uiPriority w:val="99"/>
    <w:qFormat/>
    <w:rsid w:val="00186584"/>
    <w:pPr>
      <w:spacing w:before="240" w:after="60"/>
      <w:outlineLvl w:val="7"/>
    </w:pPr>
    <w:rPr>
      <w:i/>
      <w:iCs/>
    </w:rPr>
  </w:style>
  <w:style w:type="paragraph" w:styleId="Naslov9">
    <w:name w:val="heading 9"/>
    <w:basedOn w:val="Normal"/>
    <w:next w:val="Normal"/>
    <w:link w:val="Naslov9Char"/>
    <w:uiPriority w:val="99"/>
    <w:qFormat/>
    <w:rsid w:val="00186584"/>
    <w:pPr>
      <w:spacing w:before="240" w:after="60"/>
      <w:outlineLvl w:val="8"/>
    </w:pPr>
    <w:rPr>
      <w:rFonts w:ascii="Arial" w:hAnsi="Arial" w:cs="Arial"/>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1">
    <w:name w:val="Naslov 1 Char1"/>
    <w:link w:val="Naslov1"/>
    <w:uiPriority w:val="99"/>
    <w:rsid w:val="00CC075A"/>
    <w:rPr>
      <w:rFonts w:ascii="Arial" w:hAnsi="Arial"/>
      <w:b/>
      <w:bCs/>
      <w:i/>
      <w:color w:val="FF6600"/>
      <w:sz w:val="32"/>
      <w:szCs w:val="24"/>
      <w:lang w:val="en-US" w:eastAsia="ar-SA"/>
    </w:rPr>
  </w:style>
  <w:style w:type="character" w:customStyle="1" w:styleId="Naslov2Char1">
    <w:name w:val="Naslov 2 Char1"/>
    <w:link w:val="Naslov2"/>
    <w:uiPriority w:val="99"/>
    <w:rsid w:val="00CC075A"/>
    <w:rPr>
      <w:rFonts w:ascii="Arial" w:hAnsi="Arial"/>
      <w:b/>
      <w:i/>
      <w:color w:val="FF6600"/>
      <w:sz w:val="22"/>
      <w:szCs w:val="24"/>
      <w:lang w:val="en-US" w:eastAsia="ar-SA"/>
    </w:rPr>
  </w:style>
  <w:style w:type="character" w:customStyle="1" w:styleId="Naslov3Char1">
    <w:name w:val="Naslov 3 Char1"/>
    <w:link w:val="Naslov3"/>
    <w:uiPriority w:val="99"/>
    <w:rsid w:val="00CC075A"/>
    <w:rPr>
      <w:rFonts w:ascii="Arial" w:hAnsi="Arial"/>
      <w:b/>
      <w:bCs/>
      <w:i/>
      <w:color w:val="FF6600"/>
      <w:szCs w:val="24"/>
      <w:lang w:val="en-US" w:eastAsia="ar-SA"/>
    </w:rPr>
  </w:style>
  <w:style w:type="character" w:customStyle="1" w:styleId="Naslov4Char">
    <w:name w:val="Naslov 4 Char"/>
    <w:link w:val="Naslov4"/>
    <w:uiPriority w:val="99"/>
    <w:rsid w:val="00D04E26"/>
    <w:rPr>
      <w:rFonts w:ascii="Calibri" w:hAnsi="Calibri"/>
      <w:b/>
      <w:bCs/>
      <w:i/>
      <w:color w:val="FF6600"/>
      <w:sz w:val="22"/>
      <w:szCs w:val="24"/>
      <w:lang w:val="en-US" w:eastAsia="ar-SA"/>
    </w:rPr>
  </w:style>
  <w:style w:type="character" w:customStyle="1" w:styleId="Naslov5Char">
    <w:name w:val="Naslov 5 Char"/>
    <w:link w:val="Naslov5"/>
    <w:uiPriority w:val="99"/>
    <w:rsid w:val="00030328"/>
    <w:rPr>
      <w:rFonts w:ascii="Calibri" w:hAnsi="Calibri"/>
      <w:b/>
      <w:bCs/>
      <w:sz w:val="22"/>
      <w:szCs w:val="24"/>
      <w:u w:val="single"/>
      <w:lang w:val="en-US" w:eastAsia="ar-SA"/>
    </w:rPr>
  </w:style>
  <w:style w:type="character" w:customStyle="1" w:styleId="Naslov6Char">
    <w:name w:val="Naslov 6 Char"/>
    <w:link w:val="Naslov6"/>
    <w:uiPriority w:val="99"/>
    <w:rsid w:val="00030328"/>
    <w:rPr>
      <w:rFonts w:ascii="Calibri" w:hAnsi="Calibri"/>
      <w:b/>
      <w:bCs/>
      <w:sz w:val="22"/>
      <w:szCs w:val="22"/>
      <w:lang w:val="en-US" w:eastAsia="ar-SA"/>
    </w:rPr>
  </w:style>
  <w:style w:type="character" w:customStyle="1" w:styleId="Naslov7Char">
    <w:name w:val="Naslov 7 Char"/>
    <w:link w:val="Naslov7"/>
    <w:uiPriority w:val="99"/>
    <w:rsid w:val="00030328"/>
    <w:rPr>
      <w:rFonts w:ascii="Calibri" w:hAnsi="Calibri"/>
      <w:sz w:val="22"/>
      <w:szCs w:val="24"/>
      <w:lang w:val="en-US" w:eastAsia="ar-SA"/>
    </w:rPr>
  </w:style>
  <w:style w:type="character" w:customStyle="1" w:styleId="Naslov8Char">
    <w:name w:val="Naslov 8 Char"/>
    <w:link w:val="Naslov8"/>
    <w:uiPriority w:val="99"/>
    <w:rsid w:val="00030328"/>
    <w:rPr>
      <w:rFonts w:ascii="Calibri" w:hAnsi="Calibri"/>
      <w:i/>
      <w:iCs/>
      <w:sz w:val="22"/>
      <w:szCs w:val="24"/>
      <w:lang w:val="en-US" w:eastAsia="ar-SA"/>
    </w:rPr>
  </w:style>
  <w:style w:type="character" w:customStyle="1" w:styleId="Naslov9Char">
    <w:name w:val="Naslov 9 Char"/>
    <w:link w:val="Naslov9"/>
    <w:uiPriority w:val="99"/>
    <w:rsid w:val="00030328"/>
    <w:rPr>
      <w:rFonts w:ascii="Arial" w:hAnsi="Arial" w:cs="Arial"/>
      <w:sz w:val="22"/>
      <w:szCs w:val="22"/>
      <w:lang w:val="en-US" w:eastAsia="ar-SA"/>
    </w:rPr>
  </w:style>
  <w:style w:type="character" w:customStyle="1" w:styleId="WW8Num1z1">
    <w:name w:val="WW8Num1z1"/>
    <w:rsid w:val="00186584"/>
    <w:rPr>
      <w:rFonts w:ascii="Courier New" w:hAnsi="Courier New" w:cs="Courier New"/>
    </w:rPr>
  </w:style>
  <w:style w:type="character" w:customStyle="1" w:styleId="WW8Num3z0">
    <w:name w:val="WW8Num3z0"/>
    <w:rsid w:val="00186584"/>
    <w:rPr>
      <w:rFonts w:ascii="Arial" w:eastAsia="Times New Roman" w:hAnsi="Arial" w:cs="Arial"/>
    </w:rPr>
  </w:style>
  <w:style w:type="character" w:customStyle="1" w:styleId="Absatz-Standardschriftart">
    <w:name w:val="Absatz-Standardschriftart"/>
    <w:rsid w:val="00186584"/>
  </w:style>
  <w:style w:type="character" w:customStyle="1" w:styleId="WW-Absatz-Standardschriftart">
    <w:name w:val="WW-Absatz-Standardschriftart"/>
    <w:rsid w:val="00186584"/>
  </w:style>
  <w:style w:type="character" w:customStyle="1" w:styleId="WW8Num1z0">
    <w:name w:val="WW8Num1z0"/>
    <w:rsid w:val="00186584"/>
    <w:rPr>
      <w:rFonts w:ascii="Symbol" w:hAnsi="Symbol"/>
      <w:color w:val="000080"/>
    </w:rPr>
  </w:style>
  <w:style w:type="character" w:customStyle="1" w:styleId="WW8Num1z2">
    <w:name w:val="WW8Num1z2"/>
    <w:rsid w:val="00186584"/>
    <w:rPr>
      <w:rFonts w:ascii="Wingdings" w:hAnsi="Wingdings"/>
    </w:rPr>
  </w:style>
  <w:style w:type="character" w:customStyle="1" w:styleId="WW8Num1z3">
    <w:name w:val="WW8Num1z3"/>
    <w:rsid w:val="00186584"/>
    <w:rPr>
      <w:rFonts w:ascii="Symbol" w:hAnsi="Symbol"/>
    </w:rPr>
  </w:style>
  <w:style w:type="character" w:customStyle="1" w:styleId="WW8Num2z0">
    <w:name w:val="WW8Num2z0"/>
    <w:rsid w:val="00186584"/>
    <w:rPr>
      <w:rFonts w:ascii="Arial" w:eastAsia="Times New Roman" w:hAnsi="Arial" w:cs="Arial"/>
    </w:rPr>
  </w:style>
  <w:style w:type="character" w:customStyle="1" w:styleId="WW8Num2z1">
    <w:name w:val="WW8Num2z1"/>
    <w:rsid w:val="00186584"/>
    <w:rPr>
      <w:rFonts w:ascii="Courier New" w:hAnsi="Courier New" w:cs="Courier New"/>
    </w:rPr>
  </w:style>
  <w:style w:type="character" w:customStyle="1" w:styleId="WW8Num2z2">
    <w:name w:val="WW8Num2z2"/>
    <w:rsid w:val="00186584"/>
    <w:rPr>
      <w:rFonts w:ascii="Wingdings" w:hAnsi="Wingdings"/>
    </w:rPr>
  </w:style>
  <w:style w:type="character" w:customStyle="1" w:styleId="WW8Num2z3">
    <w:name w:val="WW8Num2z3"/>
    <w:rsid w:val="00186584"/>
    <w:rPr>
      <w:rFonts w:ascii="Symbol" w:hAnsi="Symbol"/>
    </w:rPr>
  </w:style>
  <w:style w:type="character" w:customStyle="1" w:styleId="WW8Num4z0">
    <w:name w:val="WW8Num4z0"/>
    <w:rsid w:val="00186584"/>
    <w:rPr>
      <w:rFonts w:ascii="Symbol" w:hAnsi="Symbol"/>
    </w:rPr>
  </w:style>
  <w:style w:type="character" w:customStyle="1" w:styleId="WW8Num4z1">
    <w:name w:val="WW8Num4z1"/>
    <w:rsid w:val="00186584"/>
    <w:rPr>
      <w:rFonts w:ascii="Courier New" w:hAnsi="Courier New" w:cs="Courier New"/>
    </w:rPr>
  </w:style>
  <w:style w:type="character" w:customStyle="1" w:styleId="WW8Num4z2">
    <w:name w:val="WW8Num4z2"/>
    <w:rsid w:val="00186584"/>
    <w:rPr>
      <w:rFonts w:ascii="Wingdings" w:hAnsi="Wingdings"/>
    </w:rPr>
  </w:style>
  <w:style w:type="character" w:customStyle="1" w:styleId="WW8Num5z0">
    <w:name w:val="WW8Num5z0"/>
    <w:rsid w:val="00186584"/>
    <w:rPr>
      <w:rFonts w:ascii="Symbol" w:hAnsi="Symbol"/>
    </w:rPr>
  </w:style>
  <w:style w:type="character" w:customStyle="1" w:styleId="WW8Num5z1">
    <w:name w:val="WW8Num5z1"/>
    <w:rsid w:val="00186584"/>
    <w:rPr>
      <w:rFonts w:ascii="Courier New" w:hAnsi="Courier New" w:cs="Courier New"/>
    </w:rPr>
  </w:style>
  <w:style w:type="character" w:customStyle="1" w:styleId="WW8Num5z2">
    <w:name w:val="WW8Num5z2"/>
    <w:rsid w:val="00186584"/>
    <w:rPr>
      <w:rFonts w:ascii="Wingdings" w:hAnsi="Wingdings"/>
    </w:rPr>
  </w:style>
  <w:style w:type="character" w:customStyle="1" w:styleId="WW8Num6z0">
    <w:name w:val="WW8Num6z0"/>
    <w:rsid w:val="00186584"/>
    <w:rPr>
      <w:rFonts w:ascii="Times New Roman" w:eastAsia="Times New Roman" w:hAnsi="Times New Roman" w:cs="Times New Roman"/>
      <w:b/>
      <w:sz w:val="18"/>
    </w:rPr>
  </w:style>
  <w:style w:type="character" w:customStyle="1" w:styleId="WW8Num6z1">
    <w:name w:val="WW8Num6z1"/>
    <w:rsid w:val="00186584"/>
    <w:rPr>
      <w:rFonts w:ascii="Courier New" w:hAnsi="Courier New"/>
    </w:rPr>
  </w:style>
  <w:style w:type="character" w:customStyle="1" w:styleId="WW8Num6z2">
    <w:name w:val="WW8Num6z2"/>
    <w:rsid w:val="00186584"/>
    <w:rPr>
      <w:rFonts w:ascii="Wingdings" w:hAnsi="Wingdings"/>
    </w:rPr>
  </w:style>
  <w:style w:type="character" w:customStyle="1" w:styleId="WW8Num6z3">
    <w:name w:val="WW8Num6z3"/>
    <w:rsid w:val="00186584"/>
    <w:rPr>
      <w:rFonts w:ascii="Symbol" w:hAnsi="Symbol"/>
    </w:rPr>
  </w:style>
  <w:style w:type="character" w:customStyle="1" w:styleId="WW8Num7z0">
    <w:name w:val="WW8Num7z0"/>
    <w:rsid w:val="00186584"/>
    <w:rPr>
      <w:rFonts w:ascii="Times New Roman" w:eastAsia="Times New Roman" w:hAnsi="Times New Roman" w:cs="Times New Roman"/>
    </w:rPr>
  </w:style>
  <w:style w:type="character" w:customStyle="1" w:styleId="WW8Num7z1">
    <w:name w:val="WW8Num7z1"/>
    <w:rsid w:val="00186584"/>
    <w:rPr>
      <w:rFonts w:ascii="Courier New" w:hAnsi="Courier New" w:cs="Courier New"/>
    </w:rPr>
  </w:style>
  <w:style w:type="character" w:customStyle="1" w:styleId="WW8Num7z2">
    <w:name w:val="WW8Num7z2"/>
    <w:rsid w:val="00186584"/>
    <w:rPr>
      <w:rFonts w:ascii="Wingdings" w:hAnsi="Wingdings"/>
    </w:rPr>
  </w:style>
  <w:style w:type="character" w:customStyle="1" w:styleId="WW8Num7z3">
    <w:name w:val="WW8Num7z3"/>
    <w:rsid w:val="00186584"/>
    <w:rPr>
      <w:rFonts w:ascii="Symbol" w:hAnsi="Symbol"/>
    </w:rPr>
  </w:style>
  <w:style w:type="character" w:customStyle="1" w:styleId="WW8Num9z0">
    <w:name w:val="WW8Num9z0"/>
    <w:rsid w:val="00186584"/>
    <w:rPr>
      <w:rFonts w:ascii="Symbol" w:hAnsi="Symbol"/>
    </w:rPr>
  </w:style>
  <w:style w:type="character" w:customStyle="1" w:styleId="WW8Num9z1">
    <w:name w:val="WW8Num9z1"/>
    <w:rsid w:val="00186584"/>
    <w:rPr>
      <w:rFonts w:ascii="Courier New" w:hAnsi="Courier New" w:cs="Courier New"/>
    </w:rPr>
  </w:style>
  <w:style w:type="character" w:customStyle="1" w:styleId="WW8Num9z2">
    <w:name w:val="WW8Num9z2"/>
    <w:rsid w:val="00186584"/>
    <w:rPr>
      <w:rFonts w:ascii="Wingdings" w:hAnsi="Wingdings"/>
    </w:rPr>
  </w:style>
  <w:style w:type="character" w:customStyle="1" w:styleId="WW8Num11z0">
    <w:name w:val="WW8Num11z0"/>
    <w:rsid w:val="00186584"/>
    <w:rPr>
      <w:rFonts w:ascii="Symbol" w:hAnsi="Symbol"/>
      <w:color w:val="000080"/>
    </w:rPr>
  </w:style>
  <w:style w:type="character" w:customStyle="1" w:styleId="WW8Num11z1">
    <w:name w:val="WW8Num11z1"/>
    <w:rsid w:val="00186584"/>
    <w:rPr>
      <w:rFonts w:ascii="Courier New" w:hAnsi="Courier New" w:cs="Courier New"/>
    </w:rPr>
  </w:style>
  <w:style w:type="character" w:customStyle="1" w:styleId="WW8Num11z2">
    <w:name w:val="WW8Num11z2"/>
    <w:rsid w:val="00186584"/>
    <w:rPr>
      <w:rFonts w:ascii="Wingdings" w:hAnsi="Wingdings"/>
    </w:rPr>
  </w:style>
  <w:style w:type="character" w:customStyle="1" w:styleId="WW8Num11z3">
    <w:name w:val="WW8Num11z3"/>
    <w:rsid w:val="00186584"/>
    <w:rPr>
      <w:rFonts w:ascii="Symbol" w:hAnsi="Symbol"/>
    </w:rPr>
  </w:style>
  <w:style w:type="character" w:customStyle="1" w:styleId="WW8Num12z0">
    <w:name w:val="WW8Num12z0"/>
    <w:rsid w:val="00186584"/>
    <w:rPr>
      <w:rFonts w:ascii="Symbol" w:hAnsi="Symbol"/>
    </w:rPr>
  </w:style>
  <w:style w:type="character" w:customStyle="1" w:styleId="WW8Num12z1">
    <w:name w:val="WW8Num12z1"/>
    <w:rsid w:val="00186584"/>
    <w:rPr>
      <w:rFonts w:ascii="Courier New" w:hAnsi="Courier New" w:cs="Courier New"/>
    </w:rPr>
  </w:style>
  <w:style w:type="character" w:customStyle="1" w:styleId="WW8Num12z2">
    <w:name w:val="WW8Num12z2"/>
    <w:rsid w:val="00186584"/>
    <w:rPr>
      <w:rFonts w:ascii="Wingdings" w:hAnsi="Wingdings"/>
    </w:rPr>
  </w:style>
  <w:style w:type="character" w:customStyle="1" w:styleId="WW8Num13z0">
    <w:name w:val="WW8Num13z0"/>
    <w:rsid w:val="00186584"/>
    <w:rPr>
      <w:rFonts w:ascii="Symbol" w:hAnsi="Symbol"/>
    </w:rPr>
  </w:style>
  <w:style w:type="character" w:customStyle="1" w:styleId="WW8Num13z1">
    <w:name w:val="WW8Num13z1"/>
    <w:rsid w:val="00186584"/>
    <w:rPr>
      <w:rFonts w:ascii="Courier New" w:hAnsi="Courier New" w:cs="Courier New"/>
    </w:rPr>
  </w:style>
  <w:style w:type="character" w:customStyle="1" w:styleId="WW8Num13z2">
    <w:name w:val="WW8Num13z2"/>
    <w:rsid w:val="00186584"/>
    <w:rPr>
      <w:rFonts w:ascii="Wingdings" w:hAnsi="Wingdings"/>
    </w:rPr>
  </w:style>
  <w:style w:type="character" w:customStyle="1" w:styleId="WW8Num14z0">
    <w:name w:val="WW8Num14z0"/>
    <w:rsid w:val="00186584"/>
    <w:rPr>
      <w:rFonts w:ascii="Symbol" w:hAnsi="Symbol"/>
      <w:color w:val="000080"/>
    </w:rPr>
  </w:style>
  <w:style w:type="character" w:customStyle="1" w:styleId="WW8Num14z1">
    <w:name w:val="WW8Num14z1"/>
    <w:rsid w:val="00186584"/>
    <w:rPr>
      <w:rFonts w:ascii="Courier New" w:hAnsi="Courier New" w:cs="Courier New"/>
    </w:rPr>
  </w:style>
  <w:style w:type="character" w:customStyle="1" w:styleId="WW8Num14z2">
    <w:name w:val="WW8Num14z2"/>
    <w:rsid w:val="00186584"/>
    <w:rPr>
      <w:rFonts w:ascii="Wingdings" w:hAnsi="Wingdings"/>
    </w:rPr>
  </w:style>
  <w:style w:type="character" w:customStyle="1" w:styleId="WW8Num14z3">
    <w:name w:val="WW8Num14z3"/>
    <w:rsid w:val="00186584"/>
    <w:rPr>
      <w:rFonts w:ascii="Symbol" w:hAnsi="Symbol"/>
    </w:rPr>
  </w:style>
  <w:style w:type="character" w:customStyle="1" w:styleId="WW8Num15z0">
    <w:name w:val="WW8Num15z0"/>
    <w:rsid w:val="00186584"/>
    <w:rPr>
      <w:rFonts w:ascii="Symbol" w:hAnsi="Symbol"/>
    </w:rPr>
  </w:style>
  <w:style w:type="character" w:customStyle="1" w:styleId="WW8Num15z1">
    <w:name w:val="WW8Num15z1"/>
    <w:rsid w:val="00186584"/>
    <w:rPr>
      <w:rFonts w:ascii="Courier New" w:hAnsi="Courier New" w:cs="Courier New"/>
    </w:rPr>
  </w:style>
  <w:style w:type="character" w:customStyle="1" w:styleId="WW8Num15z2">
    <w:name w:val="WW8Num15z2"/>
    <w:rsid w:val="00186584"/>
    <w:rPr>
      <w:rFonts w:ascii="Wingdings" w:hAnsi="Wingdings"/>
    </w:rPr>
  </w:style>
  <w:style w:type="character" w:customStyle="1" w:styleId="WW8Num16z0">
    <w:name w:val="WW8Num16z0"/>
    <w:rsid w:val="00186584"/>
    <w:rPr>
      <w:rFonts w:ascii="Symbol" w:hAnsi="Symbol"/>
    </w:rPr>
  </w:style>
  <w:style w:type="character" w:customStyle="1" w:styleId="WW8Num16z1">
    <w:name w:val="WW8Num16z1"/>
    <w:rsid w:val="00186584"/>
    <w:rPr>
      <w:rFonts w:ascii="Courier New" w:hAnsi="Courier New" w:cs="Courier New"/>
    </w:rPr>
  </w:style>
  <w:style w:type="character" w:customStyle="1" w:styleId="WW8Num17z0">
    <w:name w:val="WW8Num17z0"/>
    <w:rsid w:val="00186584"/>
    <w:rPr>
      <w:rFonts w:ascii="Book Antiqua" w:hAnsi="Book Antiqua"/>
    </w:rPr>
  </w:style>
  <w:style w:type="character" w:customStyle="1" w:styleId="WW8Num17z1">
    <w:name w:val="WW8Num17z1"/>
    <w:rsid w:val="00186584"/>
    <w:rPr>
      <w:rFonts w:ascii="Courier New" w:hAnsi="Courier New" w:cs="Courier New"/>
    </w:rPr>
  </w:style>
  <w:style w:type="character" w:customStyle="1" w:styleId="WW8Num17z2">
    <w:name w:val="WW8Num17z2"/>
    <w:rsid w:val="00186584"/>
    <w:rPr>
      <w:rFonts w:ascii="Wingdings" w:hAnsi="Wingdings"/>
    </w:rPr>
  </w:style>
  <w:style w:type="character" w:customStyle="1" w:styleId="WW8Num17z3">
    <w:name w:val="WW8Num17z3"/>
    <w:rsid w:val="00186584"/>
    <w:rPr>
      <w:rFonts w:ascii="Symbol" w:hAnsi="Symbol"/>
    </w:rPr>
  </w:style>
  <w:style w:type="character" w:customStyle="1" w:styleId="WW8Num18z0">
    <w:name w:val="WW8Num18z0"/>
    <w:rsid w:val="00186584"/>
    <w:rPr>
      <w:rFonts w:ascii="Times New Roman" w:eastAsia="Times New Roman" w:hAnsi="Times New Roman" w:cs="Times New Roman"/>
    </w:rPr>
  </w:style>
  <w:style w:type="character" w:customStyle="1" w:styleId="WW8Num18z1">
    <w:name w:val="WW8Num18z1"/>
    <w:rsid w:val="00186584"/>
    <w:rPr>
      <w:rFonts w:ascii="Courier New" w:hAnsi="Courier New" w:cs="Courier New"/>
    </w:rPr>
  </w:style>
  <w:style w:type="character" w:customStyle="1" w:styleId="WW8Num18z2">
    <w:name w:val="WW8Num18z2"/>
    <w:rsid w:val="00186584"/>
    <w:rPr>
      <w:rFonts w:ascii="Wingdings" w:hAnsi="Wingdings"/>
    </w:rPr>
  </w:style>
  <w:style w:type="character" w:customStyle="1" w:styleId="WW8Num18z3">
    <w:name w:val="WW8Num18z3"/>
    <w:rsid w:val="00186584"/>
    <w:rPr>
      <w:rFonts w:ascii="Symbol" w:hAnsi="Symbol"/>
    </w:rPr>
  </w:style>
  <w:style w:type="character" w:customStyle="1" w:styleId="WW8Num19z0">
    <w:name w:val="WW8Num19z0"/>
    <w:rsid w:val="00186584"/>
    <w:rPr>
      <w:rFonts w:ascii="Wingdings" w:hAnsi="Wingdings"/>
    </w:rPr>
  </w:style>
  <w:style w:type="character" w:customStyle="1" w:styleId="WW8Num19z1">
    <w:name w:val="WW8Num19z1"/>
    <w:rsid w:val="00186584"/>
    <w:rPr>
      <w:rFonts w:ascii="Courier New" w:hAnsi="Courier New"/>
    </w:rPr>
  </w:style>
  <w:style w:type="character" w:customStyle="1" w:styleId="WW8Num19z3">
    <w:name w:val="WW8Num19z3"/>
    <w:rsid w:val="00186584"/>
    <w:rPr>
      <w:rFonts w:ascii="Symbol" w:hAnsi="Symbol"/>
    </w:rPr>
  </w:style>
  <w:style w:type="character" w:customStyle="1" w:styleId="WW8Num20z1">
    <w:name w:val="WW8Num20z1"/>
    <w:rsid w:val="00186584"/>
    <w:rPr>
      <w:b/>
      <w:i w:val="0"/>
    </w:rPr>
  </w:style>
  <w:style w:type="character" w:customStyle="1" w:styleId="WW8Num21z0">
    <w:name w:val="WW8Num21z0"/>
    <w:rsid w:val="00186584"/>
    <w:rPr>
      <w:rFonts w:ascii="Symbol" w:hAnsi="Symbol"/>
      <w:color w:val="000080"/>
    </w:rPr>
  </w:style>
  <w:style w:type="character" w:customStyle="1" w:styleId="WW8Num21z1">
    <w:name w:val="WW8Num21z1"/>
    <w:rsid w:val="00186584"/>
    <w:rPr>
      <w:rFonts w:ascii="Courier New" w:hAnsi="Courier New" w:cs="Courier New"/>
    </w:rPr>
  </w:style>
  <w:style w:type="character" w:customStyle="1" w:styleId="WW8Num21z2">
    <w:name w:val="WW8Num21z2"/>
    <w:rsid w:val="00186584"/>
    <w:rPr>
      <w:rFonts w:ascii="Wingdings" w:hAnsi="Wingdings"/>
    </w:rPr>
  </w:style>
  <w:style w:type="character" w:customStyle="1" w:styleId="WW8Num21z3">
    <w:name w:val="WW8Num21z3"/>
    <w:rsid w:val="00186584"/>
    <w:rPr>
      <w:rFonts w:ascii="Symbol" w:hAnsi="Symbol"/>
    </w:rPr>
  </w:style>
  <w:style w:type="character" w:customStyle="1" w:styleId="WW8Num22z0">
    <w:name w:val="WW8Num22z0"/>
    <w:rsid w:val="00186584"/>
    <w:rPr>
      <w:rFonts w:ascii="Symbol" w:hAnsi="Symbol"/>
    </w:rPr>
  </w:style>
  <w:style w:type="character" w:customStyle="1" w:styleId="WW8Num22z1">
    <w:name w:val="WW8Num22z1"/>
    <w:rsid w:val="00186584"/>
    <w:rPr>
      <w:rFonts w:ascii="Courier New" w:hAnsi="Courier New" w:cs="Courier New"/>
    </w:rPr>
  </w:style>
  <w:style w:type="character" w:customStyle="1" w:styleId="WW8Num22z2">
    <w:name w:val="WW8Num22z2"/>
    <w:rsid w:val="00186584"/>
    <w:rPr>
      <w:rFonts w:ascii="Wingdings" w:hAnsi="Wingdings"/>
    </w:rPr>
  </w:style>
  <w:style w:type="character" w:customStyle="1" w:styleId="WW8Num24z0">
    <w:name w:val="WW8Num24z0"/>
    <w:rsid w:val="00186584"/>
    <w:rPr>
      <w:rFonts w:ascii="Symbol" w:hAnsi="Symbol"/>
      <w:color w:val="000080"/>
    </w:rPr>
  </w:style>
  <w:style w:type="character" w:customStyle="1" w:styleId="WW8Num24z1">
    <w:name w:val="WW8Num24z1"/>
    <w:rsid w:val="00186584"/>
    <w:rPr>
      <w:rFonts w:ascii="Courier New" w:hAnsi="Courier New" w:cs="Courier New"/>
    </w:rPr>
  </w:style>
  <w:style w:type="character" w:customStyle="1" w:styleId="WW8Num24z2">
    <w:name w:val="WW8Num24z2"/>
    <w:rsid w:val="00186584"/>
    <w:rPr>
      <w:rFonts w:ascii="Wingdings" w:hAnsi="Wingdings"/>
    </w:rPr>
  </w:style>
  <w:style w:type="character" w:customStyle="1" w:styleId="WW8Num24z3">
    <w:name w:val="WW8Num24z3"/>
    <w:rsid w:val="00186584"/>
    <w:rPr>
      <w:rFonts w:ascii="Symbol" w:hAnsi="Symbol"/>
    </w:rPr>
  </w:style>
  <w:style w:type="character" w:customStyle="1" w:styleId="WW8Num25z0">
    <w:name w:val="WW8Num25z0"/>
    <w:rsid w:val="00186584"/>
    <w:rPr>
      <w:rFonts w:ascii="Times New Roman" w:eastAsia="Times New Roman" w:hAnsi="Times New Roman" w:cs="Times New Roman"/>
      <w:b/>
      <w:sz w:val="18"/>
    </w:rPr>
  </w:style>
  <w:style w:type="character" w:customStyle="1" w:styleId="WW8Num25z1">
    <w:name w:val="WW8Num25z1"/>
    <w:rsid w:val="00186584"/>
    <w:rPr>
      <w:rFonts w:ascii="Courier New" w:hAnsi="Courier New" w:cs="Courier New"/>
    </w:rPr>
  </w:style>
  <w:style w:type="character" w:customStyle="1" w:styleId="WW8Num25z2">
    <w:name w:val="WW8Num25z2"/>
    <w:rsid w:val="00186584"/>
    <w:rPr>
      <w:rFonts w:ascii="Wingdings" w:hAnsi="Wingdings"/>
    </w:rPr>
  </w:style>
  <w:style w:type="character" w:customStyle="1" w:styleId="WW8Num25z3">
    <w:name w:val="WW8Num25z3"/>
    <w:rsid w:val="00186584"/>
    <w:rPr>
      <w:rFonts w:ascii="Symbol" w:hAnsi="Symbol"/>
    </w:rPr>
  </w:style>
  <w:style w:type="character" w:customStyle="1" w:styleId="WW8Num26z0">
    <w:name w:val="WW8Num26z0"/>
    <w:rsid w:val="00186584"/>
    <w:rPr>
      <w:rFonts w:ascii="Arial" w:eastAsia="Times New Roman" w:hAnsi="Arial" w:cs="Arial"/>
    </w:rPr>
  </w:style>
  <w:style w:type="character" w:customStyle="1" w:styleId="Carpredefinitoparagrafo1">
    <w:name w:val="Car. predefinito paragrafo1"/>
    <w:rsid w:val="00186584"/>
  </w:style>
  <w:style w:type="character" w:styleId="Hiperveza">
    <w:name w:val="Hyperlink"/>
    <w:uiPriority w:val="99"/>
    <w:rsid w:val="00186584"/>
    <w:rPr>
      <w:color w:val="0000FF"/>
      <w:u w:val="single"/>
    </w:rPr>
  </w:style>
  <w:style w:type="character" w:styleId="Brojstranice">
    <w:name w:val="page number"/>
    <w:basedOn w:val="Carpredefinitoparagrafo1"/>
    <w:uiPriority w:val="99"/>
    <w:rsid w:val="00186584"/>
  </w:style>
  <w:style w:type="character" w:styleId="SlijeenaHiperveza">
    <w:name w:val="FollowedHyperlink"/>
    <w:uiPriority w:val="99"/>
    <w:rsid w:val="00186584"/>
    <w:rPr>
      <w:color w:val="800080"/>
      <w:u w:val="single"/>
    </w:rPr>
  </w:style>
  <w:style w:type="character" w:styleId="Istaknuto">
    <w:name w:val="Emphasis"/>
    <w:uiPriority w:val="20"/>
    <w:qFormat/>
    <w:rsid w:val="00513C2B"/>
    <w:rPr>
      <w:rFonts w:asciiTheme="minorHAnsi" w:hAnsiTheme="minorHAnsi"/>
      <w:b/>
      <w:i/>
      <w:iCs/>
      <w:color w:val="FF6600"/>
      <w:sz w:val="22"/>
    </w:rPr>
  </w:style>
  <w:style w:type="paragraph" w:customStyle="1" w:styleId="Intestazione1">
    <w:name w:val="Intestazione1"/>
    <w:basedOn w:val="Normal"/>
    <w:next w:val="Tijeloteksta"/>
    <w:rsid w:val="00186584"/>
    <w:pPr>
      <w:keepNext/>
      <w:spacing w:before="240" w:after="120"/>
    </w:pPr>
    <w:rPr>
      <w:rFonts w:ascii="Arial" w:eastAsia="Lucida Sans Unicode" w:hAnsi="Arial" w:cs="Tahoma"/>
      <w:sz w:val="28"/>
      <w:szCs w:val="28"/>
    </w:rPr>
  </w:style>
  <w:style w:type="paragraph" w:styleId="Tijeloteksta">
    <w:name w:val="Body Text"/>
    <w:basedOn w:val="Normal"/>
    <w:link w:val="TijelotekstaChar"/>
    <w:uiPriority w:val="99"/>
    <w:rsid w:val="00186584"/>
    <w:rPr>
      <w:sz w:val="20"/>
    </w:rPr>
  </w:style>
  <w:style w:type="paragraph" w:styleId="Popis">
    <w:name w:val="List"/>
    <w:basedOn w:val="Tijeloteksta"/>
    <w:rsid w:val="00186584"/>
    <w:rPr>
      <w:rFonts w:cs="Tahoma"/>
    </w:rPr>
  </w:style>
  <w:style w:type="paragraph" w:customStyle="1" w:styleId="Didascalia1">
    <w:name w:val="Didascalia1"/>
    <w:basedOn w:val="Normal"/>
    <w:rsid w:val="00186584"/>
    <w:pPr>
      <w:suppressLineNumbers/>
      <w:spacing w:before="120" w:after="120"/>
    </w:pPr>
    <w:rPr>
      <w:rFonts w:cs="Tahoma"/>
      <w:i/>
      <w:iCs/>
    </w:rPr>
  </w:style>
  <w:style w:type="paragraph" w:customStyle="1" w:styleId="Indice">
    <w:name w:val="Indice"/>
    <w:basedOn w:val="Normal"/>
    <w:rsid w:val="00186584"/>
    <w:pPr>
      <w:suppressLineNumbers/>
    </w:pPr>
    <w:rPr>
      <w:rFonts w:cs="Tahoma"/>
    </w:rPr>
  </w:style>
  <w:style w:type="paragraph" w:styleId="Sadraj1">
    <w:name w:val="toc 1"/>
    <w:basedOn w:val="Normal"/>
    <w:next w:val="Normal"/>
    <w:uiPriority w:val="39"/>
    <w:rsid w:val="00F923A0"/>
    <w:pPr>
      <w:spacing w:before="120" w:after="120"/>
      <w:jc w:val="left"/>
    </w:pPr>
    <w:rPr>
      <w:rFonts w:asciiTheme="minorHAnsi" w:hAnsiTheme="minorHAnsi"/>
      <w:b/>
      <w:bCs/>
      <w:caps/>
      <w:sz w:val="20"/>
      <w:szCs w:val="20"/>
    </w:rPr>
  </w:style>
  <w:style w:type="paragraph" w:styleId="Sadraj2">
    <w:name w:val="toc 2"/>
    <w:basedOn w:val="Normal"/>
    <w:next w:val="Normal"/>
    <w:uiPriority w:val="39"/>
    <w:rsid w:val="00F923A0"/>
    <w:pPr>
      <w:ind w:left="220"/>
      <w:jc w:val="left"/>
    </w:pPr>
    <w:rPr>
      <w:rFonts w:asciiTheme="minorHAnsi" w:hAnsiTheme="minorHAnsi"/>
      <w:smallCaps/>
      <w:sz w:val="20"/>
      <w:szCs w:val="20"/>
    </w:rPr>
  </w:style>
  <w:style w:type="paragraph" w:styleId="Sadraj3">
    <w:name w:val="toc 3"/>
    <w:basedOn w:val="Normal"/>
    <w:next w:val="Normal"/>
    <w:uiPriority w:val="39"/>
    <w:rsid w:val="00F923A0"/>
    <w:pPr>
      <w:ind w:left="440"/>
      <w:jc w:val="left"/>
    </w:pPr>
    <w:rPr>
      <w:rFonts w:asciiTheme="minorHAnsi" w:hAnsiTheme="minorHAnsi"/>
      <w:i/>
      <w:iCs/>
      <w:sz w:val="20"/>
      <w:szCs w:val="20"/>
    </w:rPr>
  </w:style>
  <w:style w:type="paragraph" w:styleId="Sadraj4">
    <w:name w:val="toc 4"/>
    <w:basedOn w:val="Normal"/>
    <w:next w:val="Normal"/>
    <w:uiPriority w:val="39"/>
    <w:rsid w:val="00F923A0"/>
    <w:pPr>
      <w:ind w:left="660"/>
      <w:jc w:val="left"/>
    </w:pPr>
    <w:rPr>
      <w:rFonts w:asciiTheme="minorHAnsi" w:hAnsiTheme="minorHAnsi"/>
      <w:sz w:val="18"/>
      <w:szCs w:val="18"/>
    </w:rPr>
  </w:style>
  <w:style w:type="paragraph" w:styleId="Sadraj5">
    <w:name w:val="toc 5"/>
    <w:basedOn w:val="Normal"/>
    <w:next w:val="Normal"/>
    <w:uiPriority w:val="39"/>
    <w:rsid w:val="00F923A0"/>
    <w:pPr>
      <w:ind w:left="880"/>
      <w:jc w:val="left"/>
    </w:pPr>
    <w:rPr>
      <w:rFonts w:asciiTheme="minorHAnsi" w:hAnsiTheme="minorHAnsi"/>
      <w:sz w:val="18"/>
      <w:szCs w:val="18"/>
    </w:rPr>
  </w:style>
  <w:style w:type="paragraph" w:styleId="Sadraj6">
    <w:name w:val="toc 6"/>
    <w:basedOn w:val="Normal"/>
    <w:next w:val="Normal"/>
    <w:uiPriority w:val="39"/>
    <w:rsid w:val="00F923A0"/>
    <w:pPr>
      <w:ind w:left="1100"/>
      <w:jc w:val="left"/>
    </w:pPr>
    <w:rPr>
      <w:rFonts w:asciiTheme="minorHAnsi" w:hAnsiTheme="minorHAnsi"/>
      <w:sz w:val="18"/>
      <w:szCs w:val="18"/>
    </w:rPr>
  </w:style>
  <w:style w:type="paragraph" w:styleId="Sadraj7">
    <w:name w:val="toc 7"/>
    <w:basedOn w:val="Normal"/>
    <w:next w:val="Normal"/>
    <w:uiPriority w:val="39"/>
    <w:rsid w:val="00F923A0"/>
    <w:pPr>
      <w:ind w:left="1320"/>
      <w:jc w:val="left"/>
    </w:pPr>
    <w:rPr>
      <w:rFonts w:asciiTheme="minorHAnsi" w:hAnsiTheme="minorHAnsi"/>
      <w:sz w:val="18"/>
      <w:szCs w:val="18"/>
    </w:rPr>
  </w:style>
  <w:style w:type="paragraph" w:styleId="Sadraj8">
    <w:name w:val="toc 8"/>
    <w:basedOn w:val="Normal"/>
    <w:next w:val="Normal"/>
    <w:uiPriority w:val="39"/>
    <w:rsid w:val="00F923A0"/>
    <w:pPr>
      <w:ind w:left="1540"/>
      <w:jc w:val="left"/>
    </w:pPr>
    <w:rPr>
      <w:rFonts w:asciiTheme="minorHAnsi" w:hAnsiTheme="minorHAnsi"/>
      <w:sz w:val="18"/>
      <w:szCs w:val="18"/>
    </w:rPr>
  </w:style>
  <w:style w:type="paragraph" w:styleId="Sadraj9">
    <w:name w:val="toc 9"/>
    <w:basedOn w:val="Normal"/>
    <w:next w:val="Normal"/>
    <w:uiPriority w:val="39"/>
    <w:rsid w:val="00F923A0"/>
    <w:pPr>
      <w:ind w:left="1760"/>
      <w:jc w:val="left"/>
    </w:pPr>
    <w:rPr>
      <w:rFonts w:asciiTheme="minorHAnsi" w:hAnsiTheme="minorHAnsi"/>
      <w:sz w:val="18"/>
      <w:szCs w:val="18"/>
    </w:rPr>
  </w:style>
  <w:style w:type="paragraph" w:styleId="Uvuenotijeloteksta">
    <w:name w:val="Body Text Indent"/>
    <w:basedOn w:val="Normal"/>
    <w:rsid w:val="00186584"/>
    <w:pPr>
      <w:ind w:left="1410"/>
    </w:pPr>
    <w:rPr>
      <w:i/>
      <w:iCs/>
    </w:rPr>
  </w:style>
  <w:style w:type="paragraph" w:customStyle="1" w:styleId="Corpodeltesto21">
    <w:name w:val="Corpo del testo 21"/>
    <w:basedOn w:val="Normal"/>
    <w:rsid w:val="00186584"/>
  </w:style>
  <w:style w:type="paragraph" w:customStyle="1" w:styleId="Rientrocorpodeltesto21">
    <w:name w:val="Rientro corpo del testo 21"/>
    <w:basedOn w:val="Normal"/>
    <w:rsid w:val="00186584"/>
    <w:pPr>
      <w:ind w:left="708"/>
    </w:pPr>
  </w:style>
  <w:style w:type="paragraph" w:styleId="Zaglavlje">
    <w:name w:val="header"/>
    <w:basedOn w:val="Normal"/>
    <w:link w:val="ZaglavljeChar"/>
    <w:uiPriority w:val="99"/>
    <w:rsid w:val="00186584"/>
    <w:pPr>
      <w:tabs>
        <w:tab w:val="center" w:pos="4819"/>
        <w:tab w:val="right" w:pos="9638"/>
      </w:tabs>
    </w:pPr>
  </w:style>
  <w:style w:type="paragraph" w:styleId="Podnoje">
    <w:name w:val="footer"/>
    <w:basedOn w:val="Normal"/>
    <w:link w:val="PodnojeChar"/>
    <w:uiPriority w:val="99"/>
    <w:rsid w:val="00186584"/>
    <w:pPr>
      <w:tabs>
        <w:tab w:val="center" w:pos="4819"/>
        <w:tab w:val="right" w:pos="9638"/>
      </w:tabs>
    </w:pPr>
  </w:style>
  <w:style w:type="paragraph" w:customStyle="1" w:styleId="Rientrocorpodeltesto31">
    <w:name w:val="Rientro corpo del testo 31"/>
    <w:basedOn w:val="Normal"/>
    <w:rsid w:val="00186584"/>
    <w:pPr>
      <w:ind w:left="1080"/>
    </w:pPr>
  </w:style>
  <w:style w:type="paragraph" w:styleId="Tekstfusnote">
    <w:name w:val="footnote text"/>
    <w:basedOn w:val="Normal"/>
    <w:link w:val="TekstfusnoteChar"/>
    <w:uiPriority w:val="99"/>
    <w:rsid w:val="00186584"/>
    <w:pPr>
      <w:keepLines/>
      <w:widowControl w:val="0"/>
    </w:pPr>
    <w:rPr>
      <w:rFonts w:ascii="Georgia" w:hAnsi="Georgia"/>
      <w:sz w:val="20"/>
      <w:szCs w:val="20"/>
    </w:rPr>
  </w:style>
  <w:style w:type="paragraph" w:styleId="Tekstbalonia">
    <w:name w:val="Balloon Text"/>
    <w:basedOn w:val="Normal"/>
    <w:link w:val="TekstbaloniaChar"/>
    <w:uiPriority w:val="99"/>
    <w:rsid w:val="00186584"/>
    <w:rPr>
      <w:rFonts w:ascii="Tahoma" w:hAnsi="Tahoma" w:cs="Tahoma"/>
      <w:sz w:val="16"/>
      <w:szCs w:val="16"/>
    </w:rPr>
  </w:style>
  <w:style w:type="character" w:customStyle="1" w:styleId="TekstbaloniaChar">
    <w:name w:val="Tekst balončića Char"/>
    <w:link w:val="Tekstbalonia"/>
    <w:uiPriority w:val="99"/>
    <w:rsid w:val="00030328"/>
    <w:rPr>
      <w:rFonts w:ascii="Tahoma" w:hAnsi="Tahoma" w:cs="Tahoma"/>
      <w:sz w:val="16"/>
      <w:szCs w:val="16"/>
      <w:lang w:val="en-US" w:eastAsia="ar-SA"/>
    </w:rPr>
  </w:style>
  <w:style w:type="paragraph" w:customStyle="1" w:styleId="Corpodeltesto31">
    <w:name w:val="Corpo del testo 31"/>
    <w:basedOn w:val="Normal"/>
    <w:rsid w:val="00186584"/>
    <w:pPr>
      <w:autoSpaceDE w:val="0"/>
    </w:pPr>
    <w:rPr>
      <w:bCs/>
      <w:sz w:val="18"/>
      <w:szCs w:val="18"/>
    </w:rPr>
  </w:style>
  <w:style w:type="paragraph" w:customStyle="1" w:styleId="Contenutotabella">
    <w:name w:val="Contenuto tabella"/>
    <w:basedOn w:val="Normal"/>
    <w:rsid w:val="00186584"/>
    <w:pPr>
      <w:suppressLineNumbers/>
    </w:pPr>
  </w:style>
  <w:style w:type="paragraph" w:customStyle="1" w:styleId="Intestazionetabella">
    <w:name w:val="Intestazione tabella"/>
    <w:basedOn w:val="Contenutotabella"/>
    <w:rsid w:val="00186584"/>
    <w:pPr>
      <w:jc w:val="center"/>
    </w:pPr>
    <w:rPr>
      <w:b/>
      <w:bCs/>
    </w:rPr>
  </w:style>
  <w:style w:type="table" w:styleId="Reetkatablice">
    <w:name w:val="Table Grid"/>
    <w:basedOn w:val="Obinatablica"/>
    <w:uiPriority w:val="59"/>
    <w:rsid w:val="00381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titolo 1 rosso,Liste 1,Heading Bullet,Bullet List"/>
    <w:basedOn w:val="Normal"/>
    <w:link w:val="OdlomakpopisaChar"/>
    <w:uiPriority w:val="34"/>
    <w:qFormat/>
    <w:rsid w:val="00E953CF"/>
    <w:pPr>
      <w:suppressAutoHyphens w:val="0"/>
      <w:spacing w:after="200" w:line="276" w:lineRule="auto"/>
      <w:ind w:left="720"/>
      <w:contextualSpacing/>
    </w:pPr>
    <w:rPr>
      <w:rFonts w:eastAsia="Calibri"/>
      <w:szCs w:val="22"/>
      <w:lang w:eastAsia="en-US"/>
    </w:rPr>
  </w:style>
  <w:style w:type="character" w:customStyle="1" w:styleId="st">
    <w:name w:val="st"/>
    <w:rsid w:val="00C06714"/>
  </w:style>
  <w:style w:type="character" w:customStyle="1" w:styleId="hps">
    <w:name w:val="hps"/>
    <w:rsid w:val="00AC4ACA"/>
  </w:style>
  <w:style w:type="paragraph" w:styleId="StandardWeb">
    <w:name w:val="Normal (Web)"/>
    <w:basedOn w:val="Normal"/>
    <w:uiPriority w:val="99"/>
    <w:unhideWhenUsed/>
    <w:rsid w:val="00A84E03"/>
    <w:pPr>
      <w:suppressAutoHyphens w:val="0"/>
      <w:spacing w:before="100" w:beforeAutospacing="1" w:after="100" w:afterAutospacing="1"/>
    </w:pPr>
    <w:rPr>
      <w:lang w:eastAsia="zh-CN"/>
    </w:rPr>
  </w:style>
  <w:style w:type="character" w:styleId="Referencakomentara">
    <w:name w:val="annotation reference"/>
    <w:uiPriority w:val="99"/>
    <w:rsid w:val="00040E8A"/>
    <w:rPr>
      <w:sz w:val="16"/>
      <w:szCs w:val="16"/>
    </w:rPr>
  </w:style>
  <w:style w:type="paragraph" w:styleId="Tekstkomentara">
    <w:name w:val="annotation text"/>
    <w:basedOn w:val="Normal"/>
    <w:link w:val="TekstkomentaraChar"/>
    <w:uiPriority w:val="99"/>
    <w:rsid w:val="00040E8A"/>
    <w:rPr>
      <w:sz w:val="20"/>
      <w:szCs w:val="20"/>
    </w:rPr>
  </w:style>
  <w:style w:type="character" w:customStyle="1" w:styleId="TekstkomentaraChar">
    <w:name w:val="Tekst komentara Char"/>
    <w:link w:val="Tekstkomentara"/>
    <w:uiPriority w:val="99"/>
    <w:rsid w:val="00040E8A"/>
    <w:rPr>
      <w:lang w:val="it-IT" w:eastAsia="ar-SA"/>
    </w:rPr>
  </w:style>
  <w:style w:type="paragraph" w:styleId="Predmetkomentara">
    <w:name w:val="annotation subject"/>
    <w:basedOn w:val="Tekstkomentara"/>
    <w:next w:val="Tekstkomentara"/>
    <w:link w:val="PredmetkomentaraChar"/>
    <w:uiPriority w:val="99"/>
    <w:rsid w:val="00040E8A"/>
    <w:rPr>
      <w:b/>
      <w:bCs/>
    </w:rPr>
  </w:style>
  <w:style w:type="character" w:customStyle="1" w:styleId="PredmetkomentaraChar">
    <w:name w:val="Predmet komentara Char"/>
    <w:link w:val="Predmetkomentara"/>
    <w:uiPriority w:val="99"/>
    <w:rsid w:val="00040E8A"/>
    <w:rPr>
      <w:b/>
      <w:bCs/>
      <w:lang w:val="it-IT" w:eastAsia="ar-SA"/>
    </w:rPr>
  </w:style>
  <w:style w:type="paragraph" w:styleId="Revizija">
    <w:name w:val="Revision"/>
    <w:hidden/>
    <w:uiPriority w:val="99"/>
    <w:semiHidden/>
    <w:rsid w:val="009A750B"/>
    <w:rPr>
      <w:sz w:val="24"/>
      <w:szCs w:val="24"/>
      <w:lang w:eastAsia="ar-SA"/>
    </w:rPr>
  </w:style>
  <w:style w:type="character" w:customStyle="1" w:styleId="shorttext">
    <w:name w:val="short_text"/>
    <w:basedOn w:val="Zadanifontodlomka"/>
    <w:rsid w:val="001E6CE7"/>
  </w:style>
  <w:style w:type="character" w:styleId="Referencafusnote">
    <w:name w:val="footnote reference"/>
    <w:unhideWhenUsed/>
    <w:rsid w:val="005672AF"/>
    <w:rPr>
      <w:vertAlign w:val="superscript"/>
    </w:rPr>
  </w:style>
  <w:style w:type="character" w:customStyle="1" w:styleId="xapple-converted-space">
    <w:name w:val="x_apple-converted-space"/>
    <w:basedOn w:val="Zadanifontodlomka"/>
    <w:rsid w:val="00CE7C92"/>
  </w:style>
  <w:style w:type="paragraph" w:styleId="TOCNaslov">
    <w:name w:val="TOC Heading"/>
    <w:basedOn w:val="Naslov1"/>
    <w:next w:val="Normal"/>
    <w:uiPriority w:val="39"/>
    <w:unhideWhenUsed/>
    <w:qFormat/>
    <w:rsid w:val="00F923A0"/>
    <w:pPr>
      <w:keepLines/>
      <w:pageBreakBefore w:val="0"/>
      <w:suppressAutoHyphens w:val="0"/>
      <w:jc w:val="left"/>
      <w:outlineLvl w:val="9"/>
    </w:pPr>
    <w:rPr>
      <w:rFonts w:asciiTheme="majorHAnsi" w:eastAsiaTheme="majorEastAsia" w:hAnsiTheme="majorHAnsi" w:cstheme="majorBidi"/>
      <w:i w:val="0"/>
      <w:color w:val="365F91" w:themeColor="accent1" w:themeShade="BF"/>
      <w:szCs w:val="28"/>
      <w:lang w:val="it-IT" w:eastAsia="zh-CN"/>
    </w:rPr>
  </w:style>
  <w:style w:type="character" w:customStyle="1" w:styleId="TekstkrajnjebiljekeChar">
    <w:name w:val="Tekst krajnje bilješke Char"/>
    <w:link w:val="Tekstkrajnjebiljeke"/>
    <w:uiPriority w:val="99"/>
    <w:semiHidden/>
    <w:rsid w:val="00030328"/>
    <w:rPr>
      <w:rFonts w:asciiTheme="minorHAnsi" w:eastAsiaTheme="minorHAnsi" w:hAnsiTheme="minorHAnsi" w:cstheme="minorBidi"/>
      <w:lang w:val="en-US" w:eastAsia="en-US"/>
    </w:rPr>
  </w:style>
  <w:style w:type="paragraph" w:styleId="Tekstkrajnjebiljeke">
    <w:name w:val="endnote text"/>
    <w:basedOn w:val="Normal"/>
    <w:link w:val="TekstkrajnjebiljekeChar"/>
    <w:uiPriority w:val="99"/>
    <w:semiHidden/>
    <w:unhideWhenUsed/>
    <w:rsid w:val="00F923A0"/>
    <w:pPr>
      <w:suppressAutoHyphens w:val="0"/>
      <w:spacing w:line="240" w:lineRule="auto"/>
    </w:pPr>
    <w:rPr>
      <w:rFonts w:asciiTheme="minorHAnsi" w:eastAsiaTheme="minorHAnsi" w:hAnsiTheme="minorHAnsi" w:cstheme="minorBidi"/>
      <w:sz w:val="20"/>
      <w:szCs w:val="20"/>
      <w:lang w:eastAsia="en-US"/>
    </w:rPr>
  </w:style>
  <w:style w:type="paragraph" w:styleId="Naslov">
    <w:name w:val="Title"/>
    <w:basedOn w:val="Normal"/>
    <w:next w:val="Normal"/>
    <w:link w:val="NaslovChar"/>
    <w:qFormat/>
    <w:rsid w:val="00F923A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NaslovChar">
    <w:name w:val="Naslov Char"/>
    <w:link w:val="Naslov"/>
    <w:rsid w:val="00030328"/>
    <w:rPr>
      <w:rFonts w:ascii="Cambria" w:hAnsi="Cambria"/>
      <w:color w:val="17365D"/>
      <w:spacing w:val="5"/>
      <w:kern w:val="28"/>
      <w:sz w:val="52"/>
      <w:szCs w:val="52"/>
      <w:lang w:val="en-US" w:eastAsia="ar-SA"/>
    </w:rPr>
  </w:style>
  <w:style w:type="paragraph" w:styleId="Bezproreda">
    <w:name w:val="No Spacing"/>
    <w:uiPriority w:val="1"/>
    <w:qFormat/>
    <w:rsid w:val="00590D2A"/>
    <w:pPr>
      <w:suppressAutoHyphens/>
    </w:pPr>
    <w:rPr>
      <w:sz w:val="24"/>
      <w:szCs w:val="24"/>
      <w:lang w:val="en-US" w:eastAsia="ar-SA"/>
    </w:rPr>
  </w:style>
  <w:style w:type="paragraph" w:customStyle="1" w:styleId="Point1">
    <w:name w:val="Point_1"/>
    <w:basedOn w:val="Odlomakpopisa"/>
    <w:link w:val="Point1Char"/>
    <w:qFormat/>
    <w:rsid w:val="000B7408"/>
    <w:pPr>
      <w:numPr>
        <w:numId w:val="1"/>
      </w:numPr>
    </w:pPr>
    <w:rPr>
      <w:bCs/>
      <w:lang w:val="en-GB"/>
    </w:rPr>
  </w:style>
  <w:style w:type="character" w:customStyle="1" w:styleId="Point1Char">
    <w:name w:val="Point_1 Char"/>
    <w:basedOn w:val="Zadanifontodlomka"/>
    <w:link w:val="Point1"/>
    <w:rsid w:val="000B7408"/>
    <w:rPr>
      <w:rFonts w:ascii="Calibri" w:eastAsia="Calibri" w:hAnsi="Calibri"/>
      <w:bCs/>
      <w:sz w:val="22"/>
      <w:szCs w:val="22"/>
      <w:lang w:val="en-GB" w:eastAsia="en-US"/>
    </w:rPr>
  </w:style>
  <w:style w:type="character" w:customStyle="1" w:styleId="apple-converted-space">
    <w:name w:val="apple-converted-space"/>
    <w:basedOn w:val="Zadanifontodlomka"/>
    <w:rsid w:val="009E1CAA"/>
  </w:style>
  <w:style w:type="table" w:styleId="Srednjesjenanje2-Isticanje6">
    <w:name w:val="Medium Shading 2 Accent 6"/>
    <w:basedOn w:val="Obinatablica"/>
    <w:uiPriority w:val="64"/>
    <w:rsid w:val="008E02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Obinatablica"/>
    <w:uiPriority w:val="63"/>
    <w:rsid w:val="00247E1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rednjesjenanje2-Isticanje5">
    <w:name w:val="Medium Shading 2 Accent 5"/>
    <w:basedOn w:val="Obinatablica"/>
    <w:uiPriority w:val="64"/>
    <w:rsid w:val="00247E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Opisslike">
    <w:name w:val="caption"/>
    <w:basedOn w:val="Normal"/>
    <w:next w:val="Normal"/>
    <w:link w:val="OpisslikeChar"/>
    <w:uiPriority w:val="99"/>
    <w:unhideWhenUsed/>
    <w:qFormat/>
    <w:rsid w:val="00E36163"/>
    <w:pPr>
      <w:spacing w:after="200" w:line="240" w:lineRule="auto"/>
    </w:pPr>
    <w:rPr>
      <w:rFonts w:asciiTheme="minorHAnsi" w:hAnsiTheme="minorHAnsi"/>
      <w:b/>
      <w:bCs/>
      <w:color w:val="4F81BD" w:themeColor="accent1"/>
      <w:sz w:val="18"/>
      <w:szCs w:val="18"/>
    </w:rPr>
  </w:style>
  <w:style w:type="paragraph" w:styleId="Tablicaslika">
    <w:name w:val="table of figures"/>
    <w:basedOn w:val="Normal"/>
    <w:next w:val="Normal"/>
    <w:uiPriority w:val="99"/>
    <w:unhideWhenUsed/>
    <w:rsid w:val="00897BBB"/>
    <w:pPr>
      <w:ind w:left="480" w:hanging="480"/>
    </w:pPr>
    <w:rPr>
      <w:rFonts w:asciiTheme="minorHAnsi" w:hAnsiTheme="minorHAnsi"/>
      <w:caps/>
      <w:sz w:val="20"/>
      <w:szCs w:val="20"/>
    </w:rPr>
  </w:style>
  <w:style w:type="paragraph" w:customStyle="1" w:styleId="Manualtext">
    <w:name w:val="Manual text"/>
    <w:basedOn w:val="Normal"/>
    <w:rsid w:val="00F330A5"/>
    <w:pPr>
      <w:suppressAutoHyphens w:val="0"/>
      <w:spacing w:line="240" w:lineRule="auto"/>
      <w:ind w:left="851"/>
    </w:pPr>
    <w:rPr>
      <w:rFonts w:ascii="Verdana" w:eastAsia="Times New Roman" w:hAnsi="Verdana"/>
      <w:sz w:val="20"/>
      <w:szCs w:val="20"/>
      <w:lang w:eastAsia="hr-HR"/>
    </w:rPr>
  </w:style>
  <w:style w:type="paragraph" w:customStyle="1" w:styleId="Normalformat">
    <w:name w:val="Normal format"/>
    <w:basedOn w:val="Normal"/>
    <w:link w:val="NormalformatChar"/>
    <w:qFormat/>
    <w:rsid w:val="00E248C8"/>
    <w:pPr>
      <w:spacing w:after="120" w:line="276" w:lineRule="auto"/>
    </w:pPr>
    <w:rPr>
      <w:lang w:eastAsia="en-US"/>
    </w:rPr>
  </w:style>
  <w:style w:type="character" w:customStyle="1" w:styleId="NormalformatChar">
    <w:name w:val="Normal format Char"/>
    <w:basedOn w:val="Zadanifontodlomka"/>
    <w:link w:val="Normalformat"/>
    <w:rsid w:val="00E248C8"/>
    <w:rPr>
      <w:sz w:val="24"/>
      <w:szCs w:val="24"/>
      <w:lang w:val="en-US" w:eastAsia="en-US"/>
    </w:rPr>
  </w:style>
  <w:style w:type="paragraph" w:customStyle="1" w:styleId="Figure">
    <w:name w:val="Figure"/>
    <w:basedOn w:val="Opisslike"/>
    <w:link w:val="FigureChar"/>
    <w:qFormat/>
    <w:rsid w:val="00E248C8"/>
    <w:pPr>
      <w:jc w:val="center"/>
    </w:pPr>
    <w:rPr>
      <w:b w:val="0"/>
      <w:bCs w:val="0"/>
      <w:i/>
      <w:iCs/>
      <w:color w:val="auto"/>
      <w:lang w:val="it-IT"/>
    </w:rPr>
  </w:style>
  <w:style w:type="character" w:customStyle="1" w:styleId="FigureChar">
    <w:name w:val="Figure Char"/>
    <w:basedOn w:val="Zadanifontodlomka"/>
    <w:link w:val="Figure"/>
    <w:rsid w:val="00E248C8"/>
    <w:rPr>
      <w:i/>
      <w:iCs/>
      <w:sz w:val="18"/>
      <w:szCs w:val="18"/>
      <w:lang w:eastAsia="ar-SA"/>
    </w:rPr>
  </w:style>
  <w:style w:type="table" w:customStyle="1" w:styleId="GridTable1Light1">
    <w:name w:val="Grid Table 1 Light1"/>
    <w:basedOn w:val="Obinatablica"/>
    <w:uiPriority w:val="46"/>
    <w:rsid w:val="000743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pisslikeChar">
    <w:name w:val="Opis slike Char"/>
    <w:basedOn w:val="Zadanifontodlomka"/>
    <w:link w:val="Opisslike"/>
    <w:rsid w:val="00E36163"/>
    <w:rPr>
      <w:rFonts w:asciiTheme="minorHAnsi" w:hAnsiTheme="minorHAnsi"/>
      <w:b/>
      <w:bCs/>
      <w:color w:val="4F81BD" w:themeColor="accent1"/>
      <w:sz w:val="18"/>
      <w:szCs w:val="18"/>
      <w:lang w:val="en-US" w:eastAsia="ar-SA"/>
    </w:rPr>
  </w:style>
  <w:style w:type="paragraph" w:styleId="Kartadokumenta">
    <w:name w:val="Document Map"/>
    <w:basedOn w:val="Normal"/>
    <w:link w:val="KartadokumentaChar"/>
    <w:semiHidden/>
    <w:unhideWhenUsed/>
    <w:rsid w:val="00D0018E"/>
    <w:pPr>
      <w:spacing w:line="240" w:lineRule="auto"/>
    </w:pPr>
    <w:rPr>
      <w:rFonts w:ascii="Tahoma" w:hAnsi="Tahoma" w:cs="Tahoma"/>
      <w:sz w:val="16"/>
      <w:szCs w:val="16"/>
    </w:rPr>
  </w:style>
  <w:style w:type="character" w:customStyle="1" w:styleId="KartadokumentaChar">
    <w:name w:val="Karta dokumenta Char"/>
    <w:basedOn w:val="Zadanifontodlomka"/>
    <w:link w:val="Kartadokumenta"/>
    <w:semiHidden/>
    <w:rsid w:val="00D0018E"/>
    <w:rPr>
      <w:rFonts w:ascii="Tahoma" w:hAnsi="Tahoma" w:cs="Tahoma"/>
      <w:sz w:val="16"/>
      <w:szCs w:val="16"/>
      <w:lang w:val="en-US" w:eastAsia="ar-SA"/>
    </w:rPr>
  </w:style>
  <w:style w:type="character" w:customStyle="1" w:styleId="qlinkcontainer">
    <w:name w:val="qlink_container"/>
    <w:basedOn w:val="Zadanifontodlomka"/>
    <w:rsid w:val="002C7D34"/>
  </w:style>
  <w:style w:type="character" w:customStyle="1" w:styleId="OdlomakpopisaChar">
    <w:name w:val="Odlomak popisa Char"/>
    <w:aliases w:val="titolo 1 rosso Char,Liste 1 Char,Heading Bullet Char,Bullet List Char"/>
    <w:link w:val="Odlomakpopisa"/>
    <w:uiPriority w:val="34"/>
    <w:rsid w:val="004433A8"/>
    <w:rPr>
      <w:rFonts w:eastAsia="Calibri"/>
      <w:sz w:val="24"/>
      <w:szCs w:val="22"/>
      <w:lang w:val="en-US" w:eastAsia="en-US"/>
    </w:rPr>
  </w:style>
  <w:style w:type="character" w:styleId="Jakoisticanje">
    <w:name w:val="Intense Emphasis"/>
    <w:uiPriority w:val="21"/>
    <w:qFormat/>
    <w:rsid w:val="00880FF5"/>
    <w:rPr>
      <w:b/>
      <w:bCs/>
      <w:i/>
      <w:iCs/>
      <w:color w:val="4F81BD"/>
    </w:rPr>
  </w:style>
  <w:style w:type="paragraph" w:customStyle="1" w:styleId="B1">
    <w:name w:val="_B 1"/>
    <w:basedOn w:val="Odlomakpopisa"/>
    <w:qFormat/>
    <w:rsid w:val="008F52C7"/>
    <w:pPr>
      <w:numPr>
        <w:numId w:val="2"/>
      </w:numPr>
      <w:spacing w:after="0" w:line="240" w:lineRule="auto"/>
      <w:contextualSpacing w:val="0"/>
    </w:pPr>
    <w:rPr>
      <w:color w:val="000000"/>
    </w:rPr>
  </w:style>
  <w:style w:type="paragraph" w:customStyle="1" w:styleId="B2">
    <w:name w:val="_B 2"/>
    <w:basedOn w:val="Odlomakpopisa"/>
    <w:link w:val="B2Char"/>
    <w:qFormat/>
    <w:rsid w:val="008F52C7"/>
    <w:pPr>
      <w:numPr>
        <w:ilvl w:val="1"/>
        <w:numId w:val="2"/>
      </w:numPr>
      <w:tabs>
        <w:tab w:val="num" w:pos="360"/>
      </w:tabs>
      <w:spacing w:after="0" w:line="240" w:lineRule="auto"/>
      <w:ind w:left="720" w:firstLine="0"/>
      <w:contextualSpacing w:val="0"/>
    </w:pPr>
    <w:rPr>
      <w:color w:val="000000"/>
    </w:rPr>
  </w:style>
  <w:style w:type="paragraph" w:customStyle="1" w:styleId="B3">
    <w:name w:val="_B 3"/>
    <w:basedOn w:val="Odlomakpopisa"/>
    <w:qFormat/>
    <w:rsid w:val="008F52C7"/>
    <w:pPr>
      <w:numPr>
        <w:ilvl w:val="2"/>
        <w:numId w:val="2"/>
      </w:numPr>
      <w:tabs>
        <w:tab w:val="num" w:pos="360"/>
      </w:tabs>
      <w:spacing w:after="0" w:line="240" w:lineRule="auto"/>
      <w:ind w:left="720" w:firstLine="0"/>
      <w:contextualSpacing w:val="0"/>
    </w:pPr>
    <w:rPr>
      <w:color w:val="000000"/>
    </w:rPr>
  </w:style>
  <w:style w:type="paragraph" w:customStyle="1" w:styleId="B4">
    <w:name w:val="_B 4"/>
    <w:basedOn w:val="Odlomakpopisa"/>
    <w:qFormat/>
    <w:rsid w:val="008F52C7"/>
    <w:pPr>
      <w:numPr>
        <w:ilvl w:val="3"/>
        <w:numId w:val="2"/>
      </w:numPr>
      <w:tabs>
        <w:tab w:val="num" w:pos="360"/>
      </w:tabs>
      <w:spacing w:after="0" w:line="240" w:lineRule="auto"/>
      <w:ind w:left="2127" w:firstLine="0"/>
      <w:contextualSpacing w:val="0"/>
    </w:pPr>
    <w:rPr>
      <w:color w:val="000000"/>
    </w:rPr>
  </w:style>
  <w:style w:type="character" w:customStyle="1" w:styleId="B2Char">
    <w:name w:val="_B 2 Char"/>
    <w:link w:val="B2"/>
    <w:rsid w:val="008F52C7"/>
    <w:rPr>
      <w:rFonts w:ascii="Calibri" w:eastAsia="Calibri" w:hAnsi="Calibri"/>
      <w:color w:val="000000"/>
      <w:sz w:val="22"/>
      <w:szCs w:val="22"/>
      <w:lang w:val="en-US" w:eastAsia="en-US"/>
    </w:rPr>
  </w:style>
  <w:style w:type="paragraph" w:customStyle="1" w:styleId="Default">
    <w:name w:val="Default"/>
    <w:rsid w:val="00C40301"/>
    <w:pPr>
      <w:autoSpaceDE w:val="0"/>
      <w:autoSpaceDN w:val="0"/>
      <w:adjustRightInd w:val="0"/>
    </w:pPr>
    <w:rPr>
      <w:rFonts w:ascii="Trebuchet MS" w:hAnsi="Trebuchet MS" w:cs="Trebuchet MS"/>
      <w:color w:val="000000"/>
      <w:sz w:val="24"/>
      <w:szCs w:val="24"/>
      <w:lang w:val="hr-HR"/>
    </w:rPr>
  </w:style>
  <w:style w:type="paragraph" w:customStyle="1" w:styleId="Naslov11">
    <w:name w:val="Naslov 11"/>
    <w:basedOn w:val="Naslov1"/>
    <w:link w:val="Naslov1Char"/>
    <w:qFormat/>
    <w:rsid w:val="00FB2305"/>
    <w:pPr>
      <w:keepLines/>
      <w:pageBreakBefore w:val="0"/>
      <w:numPr>
        <w:numId w:val="3"/>
      </w:numPr>
      <w:suppressAutoHyphens w:val="0"/>
      <w:spacing w:before="480" w:after="0"/>
      <w:jc w:val="left"/>
    </w:pPr>
    <w:rPr>
      <w:rFonts w:eastAsiaTheme="majorEastAsia" w:cs="Arial"/>
      <w:i w:val="0"/>
      <w:lang w:eastAsia="en-US"/>
    </w:rPr>
  </w:style>
  <w:style w:type="paragraph" w:customStyle="1" w:styleId="Naslov21">
    <w:name w:val="Naslov 21"/>
    <w:basedOn w:val="Naslov1"/>
    <w:link w:val="Naslov2Char"/>
    <w:qFormat/>
    <w:rsid w:val="00F51866"/>
    <w:pPr>
      <w:keepLines/>
      <w:pageBreakBefore w:val="0"/>
      <w:numPr>
        <w:ilvl w:val="1"/>
        <w:numId w:val="3"/>
      </w:numPr>
      <w:suppressAutoHyphens w:val="0"/>
      <w:spacing w:before="480"/>
      <w:jc w:val="left"/>
    </w:pPr>
    <w:rPr>
      <w:rFonts w:eastAsiaTheme="majorEastAsia" w:cs="Arial"/>
      <w:i w:val="0"/>
      <w:sz w:val="28"/>
      <w:lang w:eastAsia="en-US"/>
    </w:rPr>
  </w:style>
  <w:style w:type="character" w:customStyle="1" w:styleId="Naslov1Char">
    <w:name w:val="Naslov 1 Char"/>
    <w:basedOn w:val="Naslov1Char1"/>
    <w:link w:val="Naslov11"/>
    <w:rsid w:val="00FB2305"/>
    <w:rPr>
      <w:rFonts w:ascii="Arial" w:eastAsiaTheme="majorEastAsia" w:hAnsi="Arial" w:cs="Arial"/>
      <w:b/>
      <w:bCs/>
      <w:i w:val="0"/>
      <w:color w:val="FF6600"/>
      <w:sz w:val="32"/>
      <w:szCs w:val="24"/>
      <w:lang w:val="en-US" w:eastAsia="en-US"/>
    </w:rPr>
  </w:style>
  <w:style w:type="character" w:customStyle="1" w:styleId="Naslov2Char">
    <w:name w:val="Naslov 2 Char"/>
    <w:basedOn w:val="Naslov1Char1"/>
    <w:link w:val="Naslov21"/>
    <w:rsid w:val="00F51866"/>
    <w:rPr>
      <w:rFonts w:ascii="Arial" w:eastAsiaTheme="majorEastAsia" w:hAnsi="Arial" w:cs="Arial"/>
      <w:b/>
      <w:bCs/>
      <w:i w:val="0"/>
      <w:color w:val="FF6600"/>
      <w:sz w:val="28"/>
      <w:szCs w:val="24"/>
      <w:lang w:val="en-US" w:eastAsia="en-US"/>
    </w:rPr>
  </w:style>
  <w:style w:type="paragraph" w:customStyle="1" w:styleId="Naslov31">
    <w:name w:val="Naslov 31"/>
    <w:basedOn w:val="Naslov21"/>
    <w:link w:val="Naslov3Char"/>
    <w:qFormat/>
    <w:rsid w:val="00FB2305"/>
    <w:pPr>
      <w:numPr>
        <w:ilvl w:val="2"/>
      </w:numPr>
      <w:ind w:left="720" w:hanging="720"/>
    </w:pPr>
  </w:style>
  <w:style w:type="paragraph" w:customStyle="1" w:styleId="Naslov41">
    <w:name w:val="Naslov 41"/>
    <w:basedOn w:val="Naslov31"/>
    <w:qFormat/>
    <w:rsid w:val="00FB2305"/>
    <w:pPr>
      <w:numPr>
        <w:ilvl w:val="3"/>
      </w:numPr>
      <w:ind w:left="864" w:hanging="864"/>
    </w:pPr>
  </w:style>
  <w:style w:type="paragraph" w:customStyle="1" w:styleId="nuident">
    <w:name w:val="nuident"/>
    <w:basedOn w:val="Normal"/>
    <w:rsid w:val="00E70F64"/>
    <w:pPr>
      <w:numPr>
        <w:numId w:val="4"/>
      </w:numPr>
      <w:suppressAutoHyphens w:val="0"/>
      <w:spacing w:before="120" w:after="120" w:line="240" w:lineRule="auto"/>
      <w:ind w:right="284"/>
    </w:pPr>
    <w:rPr>
      <w:rFonts w:ascii="Arial" w:eastAsia="Times New Roman" w:hAnsi="Arial" w:cs="Arial"/>
      <w:noProof/>
      <w:sz w:val="20"/>
      <w:szCs w:val="20"/>
      <w:lang w:val="en-GB" w:eastAsia="it-IT"/>
    </w:rPr>
  </w:style>
  <w:style w:type="character" w:customStyle="1" w:styleId="Naslov3Char">
    <w:name w:val="Naslov 3 Char"/>
    <w:basedOn w:val="Naslov2Char"/>
    <w:link w:val="Naslov31"/>
    <w:rsid w:val="00792B4F"/>
    <w:rPr>
      <w:rFonts w:ascii="Arial" w:eastAsiaTheme="majorEastAsia" w:hAnsi="Arial" w:cs="Arial"/>
      <w:b/>
      <w:bCs/>
      <w:i w:val="0"/>
      <w:color w:val="FF6600"/>
      <w:sz w:val="28"/>
      <w:szCs w:val="24"/>
      <w:lang w:val="en-US" w:eastAsia="en-US"/>
    </w:rPr>
  </w:style>
  <w:style w:type="table" w:styleId="Svijetlareetkatablice">
    <w:name w:val="Grid Table Light"/>
    <w:basedOn w:val="Obinatablica"/>
    <w:uiPriority w:val="40"/>
    <w:rsid w:val="00AA6F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uiPriority w:val="99"/>
    <w:semiHidden/>
    <w:rsid w:val="00FC2C8C"/>
    <w:pPr>
      <w:suppressAutoHyphens w:val="0"/>
      <w:spacing w:before="100" w:beforeAutospacing="1" w:after="100" w:afterAutospacing="1" w:line="240" w:lineRule="auto"/>
    </w:pPr>
    <w:rPr>
      <w:rFonts w:asciiTheme="minorHAnsi" w:eastAsiaTheme="minorEastAsia" w:hAnsiTheme="minorHAnsi"/>
      <w:lang w:val="en-GB" w:eastAsia="hr-HR"/>
    </w:rPr>
  </w:style>
  <w:style w:type="character" w:customStyle="1" w:styleId="TekstfusnoteChar">
    <w:name w:val="Tekst fusnote Char"/>
    <w:basedOn w:val="Zadanifontodlomka"/>
    <w:link w:val="Tekstfusnote"/>
    <w:uiPriority w:val="99"/>
    <w:rsid w:val="00FC2C8C"/>
    <w:rPr>
      <w:rFonts w:ascii="Georgia" w:hAnsi="Georgia"/>
      <w:lang w:val="en-US" w:eastAsia="ar-SA"/>
    </w:rPr>
  </w:style>
  <w:style w:type="character" w:customStyle="1" w:styleId="ZaglavljeChar">
    <w:name w:val="Zaglavlje Char"/>
    <w:basedOn w:val="Zadanifontodlomka"/>
    <w:link w:val="Zaglavlje"/>
    <w:uiPriority w:val="99"/>
    <w:rsid w:val="00FC2C8C"/>
    <w:rPr>
      <w:sz w:val="24"/>
      <w:szCs w:val="24"/>
      <w:lang w:val="en-US" w:eastAsia="ar-SA"/>
    </w:rPr>
  </w:style>
  <w:style w:type="character" w:customStyle="1" w:styleId="PodnojeChar">
    <w:name w:val="Podnožje Char"/>
    <w:basedOn w:val="Zadanifontodlomka"/>
    <w:link w:val="Podnoje"/>
    <w:uiPriority w:val="99"/>
    <w:rsid w:val="00FC2C8C"/>
    <w:rPr>
      <w:sz w:val="24"/>
      <w:szCs w:val="24"/>
      <w:lang w:val="en-US" w:eastAsia="ar-SA"/>
    </w:rPr>
  </w:style>
  <w:style w:type="paragraph" w:styleId="Grafikeoznake">
    <w:name w:val="List Bullet"/>
    <w:basedOn w:val="Normal"/>
    <w:uiPriority w:val="99"/>
    <w:semiHidden/>
    <w:unhideWhenUsed/>
    <w:rsid w:val="00FC2C8C"/>
    <w:pPr>
      <w:tabs>
        <w:tab w:val="num" w:pos="360"/>
      </w:tabs>
      <w:suppressAutoHyphens w:val="0"/>
      <w:spacing w:before="120" w:line="240" w:lineRule="auto"/>
      <w:ind w:left="357" w:hanging="357"/>
    </w:pPr>
    <w:rPr>
      <w:rFonts w:ascii="Arial" w:eastAsia="Times New Roman" w:hAnsi="Arial"/>
      <w:sz w:val="20"/>
      <w:szCs w:val="20"/>
      <w:lang w:val="en-GB" w:eastAsia="en-US"/>
    </w:rPr>
  </w:style>
  <w:style w:type="paragraph" w:styleId="Brojevi">
    <w:name w:val="List Number"/>
    <w:basedOn w:val="Normal"/>
    <w:uiPriority w:val="99"/>
    <w:unhideWhenUsed/>
    <w:rsid w:val="00FC2C8C"/>
    <w:pPr>
      <w:tabs>
        <w:tab w:val="num" w:pos="360"/>
      </w:tabs>
      <w:suppressAutoHyphens w:val="0"/>
      <w:spacing w:before="120" w:line="240" w:lineRule="auto"/>
      <w:ind w:left="360" w:hanging="360"/>
    </w:pPr>
    <w:rPr>
      <w:rFonts w:ascii="Arial" w:eastAsia="Times New Roman" w:hAnsi="Arial"/>
      <w:sz w:val="20"/>
      <w:szCs w:val="20"/>
      <w:lang w:val="en-GB" w:eastAsia="en-US"/>
    </w:rPr>
  </w:style>
  <w:style w:type="paragraph" w:styleId="Grafikeoznake2">
    <w:name w:val="List Bullet 2"/>
    <w:basedOn w:val="Grafikeoznake"/>
    <w:uiPriority w:val="99"/>
    <w:semiHidden/>
    <w:unhideWhenUsed/>
    <w:rsid w:val="00FC2C8C"/>
    <w:pPr>
      <w:tabs>
        <w:tab w:val="clear" w:pos="360"/>
        <w:tab w:val="num" w:pos="720"/>
      </w:tabs>
      <w:ind w:left="720" w:hanging="363"/>
    </w:pPr>
  </w:style>
  <w:style w:type="paragraph" w:styleId="Grafikeoznake3">
    <w:name w:val="List Bullet 3"/>
    <w:basedOn w:val="Normal"/>
    <w:uiPriority w:val="99"/>
    <w:semiHidden/>
    <w:unhideWhenUsed/>
    <w:rsid w:val="00FC2C8C"/>
    <w:pPr>
      <w:tabs>
        <w:tab w:val="num" w:pos="1080"/>
      </w:tabs>
      <w:suppressAutoHyphens w:val="0"/>
      <w:spacing w:before="120" w:line="240" w:lineRule="auto"/>
      <w:ind w:left="1080" w:hanging="360"/>
    </w:pPr>
    <w:rPr>
      <w:rFonts w:ascii="Arial" w:eastAsia="Times New Roman" w:hAnsi="Arial"/>
      <w:sz w:val="20"/>
      <w:szCs w:val="20"/>
      <w:lang w:val="en-GB" w:eastAsia="en-US"/>
    </w:rPr>
  </w:style>
  <w:style w:type="paragraph" w:styleId="Brojevi2">
    <w:name w:val="List Number 2"/>
    <w:basedOn w:val="Normal"/>
    <w:uiPriority w:val="99"/>
    <w:semiHidden/>
    <w:unhideWhenUsed/>
    <w:rsid w:val="00FC2C8C"/>
    <w:pPr>
      <w:tabs>
        <w:tab w:val="num" w:pos="720"/>
      </w:tabs>
      <w:suppressAutoHyphens w:val="0"/>
      <w:spacing w:before="120" w:line="240" w:lineRule="auto"/>
      <w:ind w:left="720" w:hanging="363"/>
    </w:pPr>
    <w:rPr>
      <w:rFonts w:ascii="Arial" w:eastAsia="Times New Roman" w:hAnsi="Arial"/>
      <w:sz w:val="20"/>
      <w:szCs w:val="20"/>
      <w:lang w:val="en-GB" w:eastAsia="en-US"/>
    </w:rPr>
  </w:style>
  <w:style w:type="character" w:customStyle="1" w:styleId="TijelotekstaChar">
    <w:name w:val="Tijelo teksta Char"/>
    <w:basedOn w:val="Zadanifontodlomka"/>
    <w:link w:val="Tijeloteksta"/>
    <w:uiPriority w:val="99"/>
    <w:rsid w:val="00FC2C8C"/>
    <w:rPr>
      <w:szCs w:val="24"/>
      <w:lang w:val="en-US" w:eastAsia="ar-SA"/>
    </w:rPr>
  </w:style>
  <w:style w:type="paragraph" w:styleId="Nastavakpopisa">
    <w:name w:val="List Continue"/>
    <w:basedOn w:val="Normal"/>
    <w:uiPriority w:val="99"/>
    <w:semiHidden/>
    <w:unhideWhenUsed/>
    <w:rsid w:val="00FC2C8C"/>
    <w:pPr>
      <w:suppressAutoHyphens w:val="0"/>
      <w:spacing w:before="120" w:line="240" w:lineRule="auto"/>
      <w:ind w:left="357"/>
    </w:pPr>
    <w:rPr>
      <w:rFonts w:ascii="Arial" w:eastAsia="Times New Roman" w:hAnsi="Arial"/>
      <w:sz w:val="20"/>
      <w:szCs w:val="20"/>
      <w:lang w:val="en-GB" w:eastAsia="en-US"/>
    </w:rPr>
  </w:style>
  <w:style w:type="paragraph" w:styleId="Nastavakpopisa2">
    <w:name w:val="List Continue 2"/>
    <w:basedOn w:val="Nastavakpopisa"/>
    <w:uiPriority w:val="99"/>
    <w:semiHidden/>
    <w:unhideWhenUsed/>
    <w:rsid w:val="00FC2C8C"/>
    <w:pPr>
      <w:ind w:left="720"/>
    </w:pPr>
  </w:style>
  <w:style w:type="paragraph" w:customStyle="1" w:styleId="DocumentTitle">
    <w:name w:val="Document Title"/>
    <w:basedOn w:val="Normal"/>
    <w:next w:val="Normal"/>
    <w:uiPriority w:val="99"/>
    <w:semiHidden/>
    <w:rsid w:val="00FC2C8C"/>
    <w:pPr>
      <w:keepNext/>
      <w:keepLines/>
      <w:suppressAutoHyphens w:val="0"/>
      <w:spacing w:before="360" w:after="240" w:line="360" w:lineRule="auto"/>
      <w:jc w:val="center"/>
    </w:pPr>
    <w:rPr>
      <w:rFonts w:ascii="Arial Black" w:eastAsia="Times New Roman" w:hAnsi="Arial Black"/>
      <w:sz w:val="32"/>
      <w:szCs w:val="20"/>
      <w:lang w:val="en-GB" w:eastAsia="en-US"/>
    </w:rPr>
  </w:style>
  <w:style w:type="paragraph" w:customStyle="1" w:styleId="Heading1-NoTOC">
    <w:name w:val="Heading 1 - No TOC"/>
    <w:basedOn w:val="Normal"/>
    <w:next w:val="Normal"/>
    <w:uiPriority w:val="99"/>
    <w:semiHidden/>
    <w:rsid w:val="00FC2C8C"/>
    <w:pPr>
      <w:keepNext/>
      <w:keepLines/>
      <w:suppressAutoHyphens w:val="0"/>
      <w:spacing w:before="360" w:after="120" w:line="240" w:lineRule="auto"/>
    </w:pPr>
    <w:rPr>
      <w:rFonts w:ascii="Arial" w:eastAsia="Times New Roman" w:hAnsi="Arial"/>
      <w:b/>
      <w:bCs/>
      <w:sz w:val="32"/>
      <w:szCs w:val="20"/>
      <w:lang w:val="en-GB" w:eastAsia="en-US"/>
    </w:rPr>
  </w:style>
  <w:style w:type="paragraph" w:customStyle="1" w:styleId="HeaderLabel">
    <w:name w:val="Header Label"/>
    <w:basedOn w:val="Zaglavlje"/>
    <w:uiPriority w:val="99"/>
    <w:semiHidden/>
    <w:rsid w:val="00FC2C8C"/>
    <w:pPr>
      <w:tabs>
        <w:tab w:val="clear" w:pos="4819"/>
        <w:tab w:val="clear" w:pos="9638"/>
      </w:tabs>
      <w:suppressAutoHyphens w:val="0"/>
      <w:spacing w:before="60" w:line="240" w:lineRule="auto"/>
    </w:pPr>
    <w:rPr>
      <w:rFonts w:ascii="Arial" w:eastAsia="Times New Roman" w:hAnsi="Arial"/>
      <w:sz w:val="12"/>
      <w:szCs w:val="20"/>
      <w:lang w:val="en-GB" w:eastAsia="en-US"/>
    </w:rPr>
  </w:style>
  <w:style w:type="paragraph" w:customStyle="1" w:styleId="Style1">
    <w:name w:val="Style1"/>
    <w:basedOn w:val="Normal"/>
    <w:uiPriority w:val="99"/>
    <w:semiHidden/>
    <w:rsid w:val="00FC2C8C"/>
    <w:pPr>
      <w:suppressAutoHyphens w:val="0"/>
      <w:spacing w:before="120" w:line="240" w:lineRule="auto"/>
    </w:pPr>
    <w:rPr>
      <w:rFonts w:eastAsia="Times New Roman"/>
      <w:noProof/>
      <w:szCs w:val="20"/>
      <w:lang w:val="en-GB" w:eastAsia="en-US"/>
    </w:rPr>
  </w:style>
  <w:style w:type="character" w:customStyle="1" w:styleId="TekstobiniChar">
    <w:name w:val="Tekst obični Char"/>
    <w:basedOn w:val="Zadanifontodlomka"/>
    <w:link w:val="Tekstobini"/>
    <w:uiPriority w:val="1"/>
    <w:semiHidden/>
    <w:locked/>
    <w:rsid w:val="00FC2C8C"/>
    <w:rPr>
      <w:rFonts w:asciiTheme="minorHAnsi" w:eastAsiaTheme="minorHAnsi" w:hAnsiTheme="minorHAnsi" w:cstheme="minorHAnsi"/>
      <w:lang w:val="en-GB" w:eastAsia="en-US"/>
    </w:rPr>
  </w:style>
  <w:style w:type="paragraph" w:customStyle="1" w:styleId="Tekstobini">
    <w:name w:val="Tekst obični"/>
    <w:basedOn w:val="Normal"/>
    <w:link w:val="TekstobiniChar"/>
    <w:uiPriority w:val="1"/>
    <w:semiHidden/>
    <w:qFormat/>
    <w:rsid w:val="00FC2C8C"/>
    <w:pPr>
      <w:tabs>
        <w:tab w:val="left" w:pos="567"/>
        <w:tab w:val="left" w:pos="1134"/>
        <w:tab w:val="left" w:pos="1701"/>
        <w:tab w:val="left" w:pos="2268"/>
        <w:tab w:val="left" w:pos="2835"/>
      </w:tabs>
      <w:suppressAutoHyphens w:val="0"/>
      <w:spacing w:after="200" w:line="240" w:lineRule="auto"/>
    </w:pPr>
    <w:rPr>
      <w:rFonts w:asciiTheme="minorHAnsi" w:eastAsiaTheme="minorHAnsi" w:hAnsiTheme="minorHAnsi" w:cstheme="minorHAnsi"/>
      <w:sz w:val="20"/>
      <w:szCs w:val="20"/>
      <w:lang w:val="en-GB" w:eastAsia="en-US"/>
    </w:rPr>
  </w:style>
  <w:style w:type="paragraph" w:customStyle="1" w:styleId="ms">
    <w:name w:val="ms"/>
    <w:basedOn w:val="Normal"/>
    <w:uiPriority w:val="99"/>
    <w:semiHidden/>
    <w:qFormat/>
    <w:rsid w:val="00FC2C8C"/>
    <w:pPr>
      <w:suppressAutoHyphens w:val="0"/>
      <w:spacing w:before="120" w:line="240" w:lineRule="auto"/>
    </w:pPr>
    <w:rPr>
      <w:rFonts w:ascii="Arial" w:eastAsia="Times New Roman" w:hAnsi="Arial"/>
      <w:sz w:val="20"/>
      <w:szCs w:val="20"/>
      <w:lang w:eastAsia="en-US"/>
    </w:rPr>
  </w:style>
  <w:style w:type="paragraph" w:customStyle="1" w:styleId="MSDOS">
    <w:name w:val="MSDOS"/>
    <w:basedOn w:val="ms"/>
    <w:uiPriority w:val="99"/>
    <w:semiHidden/>
    <w:qFormat/>
    <w:rsid w:val="00FC2C8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EAF1DD" w:themeFill="accent3" w:themeFillTint="33"/>
      <w:spacing w:before="0"/>
      <w:jc w:val="left"/>
    </w:pPr>
    <w:rPr>
      <w:rFonts w:ascii="Courier New" w:hAnsi="Courier New"/>
      <w:sz w:val="16"/>
    </w:rPr>
  </w:style>
  <w:style w:type="character" w:customStyle="1" w:styleId="MSDOSboxChar">
    <w:name w:val="MSDOS box Char"/>
    <w:link w:val="MSDOSbox"/>
    <w:semiHidden/>
    <w:locked/>
    <w:rsid w:val="00FC2C8C"/>
    <w:rPr>
      <w:rFonts w:ascii="Courier" w:hAnsi="Courier"/>
      <w:sz w:val="16"/>
      <w:szCs w:val="24"/>
      <w:shd w:val="clear" w:color="auto" w:fill="E7FFFF"/>
      <w:lang w:val="en-GB" w:eastAsia="en-US"/>
    </w:rPr>
  </w:style>
  <w:style w:type="paragraph" w:customStyle="1" w:styleId="MSDOSbox">
    <w:name w:val="MSDOS box"/>
    <w:basedOn w:val="Normal"/>
    <w:link w:val="MSDOSboxChar"/>
    <w:semiHidden/>
    <w:rsid w:val="00FC2C8C"/>
    <w:pPr>
      <w:pBdr>
        <w:top w:val="single" w:sz="4" w:space="1" w:color="B8CCE4" w:themeColor="accent1" w:themeTint="66"/>
        <w:left w:val="single" w:sz="4" w:space="4" w:color="B8CCE4" w:themeColor="accent1" w:themeTint="66"/>
        <w:bottom w:val="single" w:sz="4" w:space="1" w:color="B8CCE4" w:themeColor="accent1" w:themeTint="66"/>
        <w:right w:val="single" w:sz="4" w:space="1" w:color="B8CCE4" w:themeColor="accent1" w:themeTint="66"/>
      </w:pBdr>
      <w:shd w:val="clear" w:color="auto" w:fill="E7FFFF"/>
      <w:suppressAutoHyphens w:val="0"/>
      <w:spacing w:line="240" w:lineRule="auto"/>
    </w:pPr>
    <w:rPr>
      <w:rFonts w:ascii="Courier" w:hAnsi="Courier"/>
      <w:sz w:val="16"/>
      <w:lang w:val="en-GB" w:eastAsia="en-US"/>
    </w:rPr>
  </w:style>
  <w:style w:type="character" w:styleId="Tekstrezerviranogmjesta">
    <w:name w:val="Placeholder Text"/>
    <w:basedOn w:val="Zadanifontodlomka"/>
    <w:uiPriority w:val="99"/>
    <w:semiHidden/>
    <w:rsid w:val="00FC2C8C"/>
    <w:rPr>
      <w:color w:val="808080"/>
    </w:rPr>
  </w:style>
  <w:style w:type="character" w:customStyle="1" w:styleId="FileOrPath">
    <w:name w:val="FileOrPath"/>
    <w:basedOn w:val="Zadanifontodlomka"/>
    <w:uiPriority w:val="1"/>
    <w:rsid w:val="00FC2C8C"/>
    <w:rPr>
      <w:color w:val="C0504D" w:themeColor="accent2"/>
    </w:rPr>
  </w:style>
  <w:style w:type="character" w:customStyle="1" w:styleId="Nerijeenospominjanje1">
    <w:name w:val="Neriješeno spominjanje1"/>
    <w:basedOn w:val="Zadanifontodlomka"/>
    <w:uiPriority w:val="99"/>
    <w:semiHidden/>
    <w:rsid w:val="00FC2C8C"/>
    <w:rPr>
      <w:color w:val="605E5C"/>
      <w:shd w:val="clear" w:color="auto" w:fill="E1DFDD"/>
    </w:rPr>
  </w:style>
  <w:style w:type="character" w:customStyle="1" w:styleId="repository-name">
    <w:name w:val="repository-name"/>
    <w:basedOn w:val="Zadanifontodlomka"/>
    <w:rsid w:val="00FC2C8C"/>
  </w:style>
  <w:style w:type="character" w:customStyle="1" w:styleId="sbrace">
    <w:name w:val="sbrace"/>
    <w:basedOn w:val="Zadanifontodlomka"/>
    <w:rsid w:val="00FC2C8C"/>
  </w:style>
  <w:style w:type="character" w:customStyle="1" w:styleId="sobjectk">
    <w:name w:val="sobjectk"/>
    <w:basedOn w:val="Zadanifontodlomka"/>
    <w:rsid w:val="00FC2C8C"/>
  </w:style>
  <w:style w:type="character" w:customStyle="1" w:styleId="scolon">
    <w:name w:val="scolon"/>
    <w:basedOn w:val="Zadanifontodlomka"/>
    <w:rsid w:val="00FC2C8C"/>
  </w:style>
  <w:style w:type="character" w:customStyle="1" w:styleId="sbracket">
    <w:name w:val="sbracket"/>
    <w:basedOn w:val="Zadanifontodlomka"/>
    <w:rsid w:val="00FC2C8C"/>
  </w:style>
  <w:style w:type="character" w:customStyle="1" w:styleId="sobjectv">
    <w:name w:val="sobjectv"/>
    <w:basedOn w:val="Zadanifontodlomka"/>
    <w:rsid w:val="00FC2C8C"/>
  </w:style>
  <w:style w:type="character" w:customStyle="1" w:styleId="scomma">
    <w:name w:val="scomma"/>
    <w:basedOn w:val="Zadanifontodlomka"/>
    <w:rsid w:val="00FC2C8C"/>
  </w:style>
  <w:style w:type="character" w:customStyle="1" w:styleId="Nerijeenospominjanje2">
    <w:name w:val="Neriješeno spominjanje2"/>
    <w:basedOn w:val="Zadanifontodlomka"/>
    <w:uiPriority w:val="99"/>
    <w:semiHidden/>
    <w:rsid w:val="00FC2C8C"/>
    <w:rPr>
      <w:color w:val="605E5C"/>
      <w:shd w:val="clear" w:color="auto" w:fill="E1DFDD"/>
    </w:rPr>
  </w:style>
  <w:style w:type="table" w:styleId="Tablicapopisa4-isticanje6">
    <w:name w:val="List Table 4 Accent 6"/>
    <w:basedOn w:val="Obinatablica"/>
    <w:uiPriority w:val="49"/>
    <w:rsid w:val="00A9394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UnresolvedMention">
    <w:name w:val="Unresolved Mention"/>
    <w:basedOn w:val="Zadanifontodlomka"/>
    <w:uiPriority w:val="99"/>
    <w:semiHidden/>
    <w:unhideWhenUsed/>
    <w:rsid w:val="000E2AB3"/>
    <w:rPr>
      <w:color w:val="605E5C"/>
      <w:shd w:val="clear" w:color="auto" w:fill="E1DFDD"/>
    </w:rPr>
  </w:style>
  <w:style w:type="character" w:styleId="Naglaeno">
    <w:name w:val="Strong"/>
    <w:basedOn w:val="Zadanifontodlomka"/>
    <w:qFormat/>
    <w:rsid w:val="00936CCE"/>
    <w:rPr>
      <w:b/>
      <w:bCs/>
    </w:rPr>
  </w:style>
  <w:style w:type="character" w:styleId="Naslovknjige">
    <w:name w:val="Book Title"/>
    <w:basedOn w:val="Zadanifontodlomka"/>
    <w:uiPriority w:val="33"/>
    <w:qFormat/>
    <w:rsid w:val="00A4743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028">
      <w:bodyDiv w:val="1"/>
      <w:marLeft w:val="0"/>
      <w:marRight w:val="0"/>
      <w:marTop w:val="0"/>
      <w:marBottom w:val="0"/>
      <w:divBdr>
        <w:top w:val="none" w:sz="0" w:space="0" w:color="auto"/>
        <w:left w:val="none" w:sz="0" w:space="0" w:color="auto"/>
        <w:bottom w:val="none" w:sz="0" w:space="0" w:color="auto"/>
        <w:right w:val="none" w:sz="0" w:space="0" w:color="auto"/>
      </w:divBdr>
    </w:div>
    <w:div w:id="16853818">
      <w:bodyDiv w:val="1"/>
      <w:marLeft w:val="0"/>
      <w:marRight w:val="0"/>
      <w:marTop w:val="0"/>
      <w:marBottom w:val="0"/>
      <w:divBdr>
        <w:top w:val="none" w:sz="0" w:space="0" w:color="auto"/>
        <w:left w:val="none" w:sz="0" w:space="0" w:color="auto"/>
        <w:bottom w:val="none" w:sz="0" w:space="0" w:color="auto"/>
        <w:right w:val="none" w:sz="0" w:space="0" w:color="auto"/>
      </w:divBdr>
    </w:div>
    <w:div w:id="23672677">
      <w:bodyDiv w:val="1"/>
      <w:marLeft w:val="0"/>
      <w:marRight w:val="0"/>
      <w:marTop w:val="0"/>
      <w:marBottom w:val="0"/>
      <w:divBdr>
        <w:top w:val="none" w:sz="0" w:space="0" w:color="auto"/>
        <w:left w:val="none" w:sz="0" w:space="0" w:color="auto"/>
        <w:bottom w:val="none" w:sz="0" w:space="0" w:color="auto"/>
        <w:right w:val="none" w:sz="0" w:space="0" w:color="auto"/>
      </w:divBdr>
    </w:div>
    <w:div w:id="27920689">
      <w:bodyDiv w:val="1"/>
      <w:marLeft w:val="0"/>
      <w:marRight w:val="0"/>
      <w:marTop w:val="0"/>
      <w:marBottom w:val="0"/>
      <w:divBdr>
        <w:top w:val="none" w:sz="0" w:space="0" w:color="auto"/>
        <w:left w:val="none" w:sz="0" w:space="0" w:color="auto"/>
        <w:bottom w:val="none" w:sz="0" w:space="0" w:color="auto"/>
        <w:right w:val="none" w:sz="0" w:space="0" w:color="auto"/>
      </w:divBdr>
      <w:divsChild>
        <w:div w:id="1240292055">
          <w:marLeft w:val="850"/>
          <w:marRight w:val="0"/>
          <w:marTop w:val="67"/>
          <w:marBottom w:val="0"/>
          <w:divBdr>
            <w:top w:val="none" w:sz="0" w:space="0" w:color="auto"/>
            <w:left w:val="none" w:sz="0" w:space="0" w:color="auto"/>
            <w:bottom w:val="none" w:sz="0" w:space="0" w:color="auto"/>
            <w:right w:val="none" w:sz="0" w:space="0" w:color="auto"/>
          </w:divBdr>
        </w:div>
      </w:divsChild>
    </w:div>
    <w:div w:id="28069337">
      <w:bodyDiv w:val="1"/>
      <w:marLeft w:val="0"/>
      <w:marRight w:val="0"/>
      <w:marTop w:val="0"/>
      <w:marBottom w:val="0"/>
      <w:divBdr>
        <w:top w:val="none" w:sz="0" w:space="0" w:color="auto"/>
        <w:left w:val="none" w:sz="0" w:space="0" w:color="auto"/>
        <w:bottom w:val="none" w:sz="0" w:space="0" w:color="auto"/>
        <w:right w:val="none" w:sz="0" w:space="0" w:color="auto"/>
      </w:divBdr>
    </w:div>
    <w:div w:id="35199062">
      <w:bodyDiv w:val="1"/>
      <w:marLeft w:val="0"/>
      <w:marRight w:val="0"/>
      <w:marTop w:val="0"/>
      <w:marBottom w:val="0"/>
      <w:divBdr>
        <w:top w:val="none" w:sz="0" w:space="0" w:color="auto"/>
        <w:left w:val="none" w:sz="0" w:space="0" w:color="auto"/>
        <w:bottom w:val="none" w:sz="0" w:space="0" w:color="auto"/>
        <w:right w:val="none" w:sz="0" w:space="0" w:color="auto"/>
      </w:divBdr>
    </w:div>
    <w:div w:id="45108896">
      <w:bodyDiv w:val="1"/>
      <w:marLeft w:val="0"/>
      <w:marRight w:val="0"/>
      <w:marTop w:val="0"/>
      <w:marBottom w:val="0"/>
      <w:divBdr>
        <w:top w:val="none" w:sz="0" w:space="0" w:color="auto"/>
        <w:left w:val="none" w:sz="0" w:space="0" w:color="auto"/>
        <w:bottom w:val="none" w:sz="0" w:space="0" w:color="auto"/>
        <w:right w:val="none" w:sz="0" w:space="0" w:color="auto"/>
      </w:divBdr>
    </w:div>
    <w:div w:id="55324311">
      <w:bodyDiv w:val="1"/>
      <w:marLeft w:val="0"/>
      <w:marRight w:val="0"/>
      <w:marTop w:val="0"/>
      <w:marBottom w:val="0"/>
      <w:divBdr>
        <w:top w:val="none" w:sz="0" w:space="0" w:color="auto"/>
        <w:left w:val="none" w:sz="0" w:space="0" w:color="auto"/>
        <w:bottom w:val="none" w:sz="0" w:space="0" w:color="auto"/>
        <w:right w:val="none" w:sz="0" w:space="0" w:color="auto"/>
      </w:divBdr>
    </w:div>
    <w:div w:id="58092851">
      <w:bodyDiv w:val="1"/>
      <w:marLeft w:val="0"/>
      <w:marRight w:val="0"/>
      <w:marTop w:val="0"/>
      <w:marBottom w:val="0"/>
      <w:divBdr>
        <w:top w:val="none" w:sz="0" w:space="0" w:color="auto"/>
        <w:left w:val="none" w:sz="0" w:space="0" w:color="auto"/>
        <w:bottom w:val="none" w:sz="0" w:space="0" w:color="auto"/>
        <w:right w:val="none" w:sz="0" w:space="0" w:color="auto"/>
      </w:divBdr>
    </w:div>
    <w:div w:id="104538867">
      <w:bodyDiv w:val="1"/>
      <w:marLeft w:val="0"/>
      <w:marRight w:val="0"/>
      <w:marTop w:val="0"/>
      <w:marBottom w:val="0"/>
      <w:divBdr>
        <w:top w:val="none" w:sz="0" w:space="0" w:color="auto"/>
        <w:left w:val="none" w:sz="0" w:space="0" w:color="auto"/>
        <w:bottom w:val="none" w:sz="0" w:space="0" w:color="auto"/>
        <w:right w:val="none" w:sz="0" w:space="0" w:color="auto"/>
      </w:divBdr>
    </w:div>
    <w:div w:id="119302408">
      <w:bodyDiv w:val="1"/>
      <w:marLeft w:val="0"/>
      <w:marRight w:val="0"/>
      <w:marTop w:val="0"/>
      <w:marBottom w:val="0"/>
      <w:divBdr>
        <w:top w:val="none" w:sz="0" w:space="0" w:color="auto"/>
        <w:left w:val="none" w:sz="0" w:space="0" w:color="auto"/>
        <w:bottom w:val="none" w:sz="0" w:space="0" w:color="auto"/>
        <w:right w:val="none" w:sz="0" w:space="0" w:color="auto"/>
      </w:divBdr>
    </w:div>
    <w:div w:id="129636317">
      <w:bodyDiv w:val="1"/>
      <w:marLeft w:val="0"/>
      <w:marRight w:val="0"/>
      <w:marTop w:val="0"/>
      <w:marBottom w:val="0"/>
      <w:divBdr>
        <w:top w:val="none" w:sz="0" w:space="0" w:color="auto"/>
        <w:left w:val="none" w:sz="0" w:space="0" w:color="auto"/>
        <w:bottom w:val="none" w:sz="0" w:space="0" w:color="auto"/>
        <w:right w:val="none" w:sz="0" w:space="0" w:color="auto"/>
      </w:divBdr>
    </w:div>
    <w:div w:id="136118630">
      <w:bodyDiv w:val="1"/>
      <w:marLeft w:val="0"/>
      <w:marRight w:val="0"/>
      <w:marTop w:val="0"/>
      <w:marBottom w:val="0"/>
      <w:divBdr>
        <w:top w:val="none" w:sz="0" w:space="0" w:color="auto"/>
        <w:left w:val="none" w:sz="0" w:space="0" w:color="auto"/>
        <w:bottom w:val="none" w:sz="0" w:space="0" w:color="auto"/>
        <w:right w:val="none" w:sz="0" w:space="0" w:color="auto"/>
      </w:divBdr>
    </w:div>
    <w:div w:id="143546655">
      <w:bodyDiv w:val="1"/>
      <w:marLeft w:val="0"/>
      <w:marRight w:val="0"/>
      <w:marTop w:val="0"/>
      <w:marBottom w:val="0"/>
      <w:divBdr>
        <w:top w:val="none" w:sz="0" w:space="0" w:color="auto"/>
        <w:left w:val="none" w:sz="0" w:space="0" w:color="auto"/>
        <w:bottom w:val="none" w:sz="0" w:space="0" w:color="auto"/>
        <w:right w:val="none" w:sz="0" w:space="0" w:color="auto"/>
      </w:divBdr>
    </w:div>
    <w:div w:id="165947701">
      <w:bodyDiv w:val="1"/>
      <w:marLeft w:val="0"/>
      <w:marRight w:val="0"/>
      <w:marTop w:val="0"/>
      <w:marBottom w:val="0"/>
      <w:divBdr>
        <w:top w:val="none" w:sz="0" w:space="0" w:color="auto"/>
        <w:left w:val="none" w:sz="0" w:space="0" w:color="auto"/>
        <w:bottom w:val="none" w:sz="0" w:space="0" w:color="auto"/>
        <w:right w:val="none" w:sz="0" w:space="0" w:color="auto"/>
      </w:divBdr>
    </w:div>
    <w:div w:id="172648588">
      <w:bodyDiv w:val="1"/>
      <w:marLeft w:val="0"/>
      <w:marRight w:val="0"/>
      <w:marTop w:val="0"/>
      <w:marBottom w:val="0"/>
      <w:divBdr>
        <w:top w:val="none" w:sz="0" w:space="0" w:color="auto"/>
        <w:left w:val="none" w:sz="0" w:space="0" w:color="auto"/>
        <w:bottom w:val="none" w:sz="0" w:space="0" w:color="auto"/>
        <w:right w:val="none" w:sz="0" w:space="0" w:color="auto"/>
      </w:divBdr>
    </w:div>
    <w:div w:id="183518892">
      <w:bodyDiv w:val="1"/>
      <w:marLeft w:val="0"/>
      <w:marRight w:val="0"/>
      <w:marTop w:val="0"/>
      <w:marBottom w:val="0"/>
      <w:divBdr>
        <w:top w:val="none" w:sz="0" w:space="0" w:color="auto"/>
        <w:left w:val="none" w:sz="0" w:space="0" w:color="auto"/>
        <w:bottom w:val="none" w:sz="0" w:space="0" w:color="auto"/>
        <w:right w:val="none" w:sz="0" w:space="0" w:color="auto"/>
      </w:divBdr>
    </w:div>
    <w:div w:id="191185219">
      <w:bodyDiv w:val="1"/>
      <w:marLeft w:val="0"/>
      <w:marRight w:val="0"/>
      <w:marTop w:val="0"/>
      <w:marBottom w:val="0"/>
      <w:divBdr>
        <w:top w:val="none" w:sz="0" w:space="0" w:color="auto"/>
        <w:left w:val="none" w:sz="0" w:space="0" w:color="auto"/>
        <w:bottom w:val="none" w:sz="0" w:space="0" w:color="auto"/>
        <w:right w:val="none" w:sz="0" w:space="0" w:color="auto"/>
      </w:divBdr>
    </w:div>
    <w:div w:id="201484359">
      <w:bodyDiv w:val="1"/>
      <w:marLeft w:val="0"/>
      <w:marRight w:val="0"/>
      <w:marTop w:val="0"/>
      <w:marBottom w:val="0"/>
      <w:divBdr>
        <w:top w:val="none" w:sz="0" w:space="0" w:color="auto"/>
        <w:left w:val="none" w:sz="0" w:space="0" w:color="auto"/>
        <w:bottom w:val="none" w:sz="0" w:space="0" w:color="auto"/>
        <w:right w:val="none" w:sz="0" w:space="0" w:color="auto"/>
      </w:divBdr>
      <w:divsChild>
        <w:div w:id="136530220">
          <w:marLeft w:val="418"/>
          <w:marRight w:val="0"/>
          <w:marTop w:val="67"/>
          <w:marBottom w:val="0"/>
          <w:divBdr>
            <w:top w:val="none" w:sz="0" w:space="0" w:color="auto"/>
            <w:left w:val="none" w:sz="0" w:space="0" w:color="auto"/>
            <w:bottom w:val="none" w:sz="0" w:space="0" w:color="auto"/>
            <w:right w:val="none" w:sz="0" w:space="0" w:color="auto"/>
          </w:divBdr>
        </w:div>
        <w:div w:id="188882931">
          <w:marLeft w:val="418"/>
          <w:marRight w:val="0"/>
          <w:marTop w:val="67"/>
          <w:marBottom w:val="0"/>
          <w:divBdr>
            <w:top w:val="none" w:sz="0" w:space="0" w:color="auto"/>
            <w:left w:val="none" w:sz="0" w:space="0" w:color="auto"/>
            <w:bottom w:val="none" w:sz="0" w:space="0" w:color="auto"/>
            <w:right w:val="none" w:sz="0" w:space="0" w:color="auto"/>
          </w:divBdr>
        </w:div>
        <w:div w:id="740255444">
          <w:marLeft w:val="418"/>
          <w:marRight w:val="0"/>
          <w:marTop w:val="67"/>
          <w:marBottom w:val="0"/>
          <w:divBdr>
            <w:top w:val="none" w:sz="0" w:space="0" w:color="auto"/>
            <w:left w:val="none" w:sz="0" w:space="0" w:color="auto"/>
            <w:bottom w:val="none" w:sz="0" w:space="0" w:color="auto"/>
            <w:right w:val="none" w:sz="0" w:space="0" w:color="auto"/>
          </w:divBdr>
        </w:div>
        <w:div w:id="850683287">
          <w:marLeft w:val="418"/>
          <w:marRight w:val="0"/>
          <w:marTop w:val="67"/>
          <w:marBottom w:val="0"/>
          <w:divBdr>
            <w:top w:val="none" w:sz="0" w:space="0" w:color="auto"/>
            <w:left w:val="none" w:sz="0" w:space="0" w:color="auto"/>
            <w:bottom w:val="none" w:sz="0" w:space="0" w:color="auto"/>
            <w:right w:val="none" w:sz="0" w:space="0" w:color="auto"/>
          </w:divBdr>
        </w:div>
        <w:div w:id="1183478238">
          <w:marLeft w:val="418"/>
          <w:marRight w:val="0"/>
          <w:marTop w:val="67"/>
          <w:marBottom w:val="0"/>
          <w:divBdr>
            <w:top w:val="none" w:sz="0" w:space="0" w:color="auto"/>
            <w:left w:val="none" w:sz="0" w:space="0" w:color="auto"/>
            <w:bottom w:val="none" w:sz="0" w:space="0" w:color="auto"/>
            <w:right w:val="none" w:sz="0" w:space="0" w:color="auto"/>
          </w:divBdr>
        </w:div>
        <w:div w:id="1254706604">
          <w:marLeft w:val="418"/>
          <w:marRight w:val="0"/>
          <w:marTop w:val="67"/>
          <w:marBottom w:val="0"/>
          <w:divBdr>
            <w:top w:val="none" w:sz="0" w:space="0" w:color="auto"/>
            <w:left w:val="none" w:sz="0" w:space="0" w:color="auto"/>
            <w:bottom w:val="none" w:sz="0" w:space="0" w:color="auto"/>
            <w:right w:val="none" w:sz="0" w:space="0" w:color="auto"/>
          </w:divBdr>
        </w:div>
        <w:div w:id="1519153225">
          <w:marLeft w:val="418"/>
          <w:marRight w:val="0"/>
          <w:marTop w:val="67"/>
          <w:marBottom w:val="0"/>
          <w:divBdr>
            <w:top w:val="none" w:sz="0" w:space="0" w:color="auto"/>
            <w:left w:val="none" w:sz="0" w:space="0" w:color="auto"/>
            <w:bottom w:val="none" w:sz="0" w:space="0" w:color="auto"/>
            <w:right w:val="none" w:sz="0" w:space="0" w:color="auto"/>
          </w:divBdr>
        </w:div>
        <w:div w:id="1636059579">
          <w:marLeft w:val="418"/>
          <w:marRight w:val="0"/>
          <w:marTop w:val="67"/>
          <w:marBottom w:val="0"/>
          <w:divBdr>
            <w:top w:val="none" w:sz="0" w:space="0" w:color="auto"/>
            <w:left w:val="none" w:sz="0" w:space="0" w:color="auto"/>
            <w:bottom w:val="none" w:sz="0" w:space="0" w:color="auto"/>
            <w:right w:val="none" w:sz="0" w:space="0" w:color="auto"/>
          </w:divBdr>
        </w:div>
        <w:div w:id="2022507752">
          <w:marLeft w:val="418"/>
          <w:marRight w:val="0"/>
          <w:marTop w:val="67"/>
          <w:marBottom w:val="0"/>
          <w:divBdr>
            <w:top w:val="none" w:sz="0" w:space="0" w:color="auto"/>
            <w:left w:val="none" w:sz="0" w:space="0" w:color="auto"/>
            <w:bottom w:val="none" w:sz="0" w:space="0" w:color="auto"/>
            <w:right w:val="none" w:sz="0" w:space="0" w:color="auto"/>
          </w:divBdr>
        </w:div>
        <w:div w:id="2035419113">
          <w:marLeft w:val="418"/>
          <w:marRight w:val="0"/>
          <w:marTop w:val="67"/>
          <w:marBottom w:val="0"/>
          <w:divBdr>
            <w:top w:val="none" w:sz="0" w:space="0" w:color="auto"/>
            <w:left w:val="none" w:sz="0" w:space="0" w:color="auto"/>
            <w:bottom w:val="none" w:sz="0" w:space="0" w:color="auto"/>
            <w:right w:val="none" w:sz="0" w:space="0" w:color="auto"/>
          </w:divBdr>
        </w:div>
      </w:divsChild>
    </w:div>
    <w:div w:id="210116186">
      <w:bodyDiv w:val="1"/>
      <w:marLeft w:val="0"/>
      <w:marRight w:val="0"/>
      <w:marTop w:val="0"/>
      <w:marBottom w:val="0"/>
      <w:divBdr>
        <w:top w:val="none" w:sz="0" w:space="0" w:color="auto"/>
        <w:left w:val="none" w:sz="0" w:space="0" w:color="auto"/>
        <w:bottom w:val="none" w:sz="0" w:space="0" w:color="auto"/>
        <w:right w:val="none" w:sz="0" w:space="0" w:color="auto"/>
      </w:divBdr>
    </w:div>
    <w:div w:id="215820432">
      <w:bodyDiv w:val="1"/>
      <w:marLeft w:val="0"/>
      <w:marRight w:val="0"/>
      <w:marTop w:val="0"/>
      <w:marBottom w:val="0"/>
      <w:divBdr>
        <w:top w:val="none" w:sz="0" w:space="0" w:color="auto"/>
        <w:left w:val="none" w:sz="0" w:space="0" w:color="auto"/>
        <w:bottom w:val="none" w:sz="0" w:space="0" w:color="auto"/>
        <w:right w:val="none" w:sz="0" w:space="0" w:color="auto"/>
      </w:divBdr>
      <w:divsChild>
        <w:div w:id="221723343">
          <w:marLeft w:val="432"/>
          <w:marRight w:val="0"/>
          <w:marTop w:val="0"/>
          <w:marBottom w:val="0"/>
          <w:divBdr>
            <w:top w:val="none" w:sz="0" w:space="0" w:color="auto"/>
            <w:left w:val="none" w:sz="0" w:space="0" w:color="auto"/>
            <w:bottom w:val="none" w:sz="0" w:space="0" w:color="auto"/>
            <w:right w:val="none" w:sz="0" w:space="0" w:color="auto"/>
          </w:divBdr>
        </w:div>
        <w:div w:id="244071335">
          <w:marLeft w:val="965"/>
          <w:marRight w:val="0"/>
          <w:marTop w:val="0"/>
          <w:marBottom w:val="0"/>
          <w:divBdr>
            <w:top w:val="none" w:sz="0" w:space="0" w:color="auto"/>
            <w:left w:val="none" w:sz="0" w:space="0" w:color="auto"/>
            <w:bottom w:val="none" w:sz="0" w:space="0" w:color="auto"/>
            <w:right w:val="none" w:sz="0" w:space="0" w:color="auto"/>
          </w:divBdr>
        </w:div>
        <w:div w:id="328337542">
          <w:marLeft w:val="432"/>
          <w:marRight w:val="0"/>
          <w:marTop w:val="0"/>
          <w:marBottom w:val="0"/>
          <w:divBdr>
            <w:top w:val="none" w:sz="0" w:space="0" w:color="auto"/>
            <w:left w:val="none" w:sz="0" w:space="0" w:color="auto"/>
            <w:bottom w:val="none" w:sz="0" w:space="0" w:color="auto"/>
            <w:right w:val="none" w:sz="0" w:space="0" w:color="auto"/>
          </w:divBdr>
        </w:div>
        <w:div w:id="343626765">
          <w:marLeft w:val="432"/>
          <w:marRight w:val="0"/>
          <w:marTop w:val="0"/>
          <w:marBottom w:val="0"/>
          <w:divBdr>
            <w:top w:val="none" w:sz="0" w:space="0" w:color="auto"/>
            <w:left w:val="none" w:sz="0" w:space="0" w:color="auto"/>
            <w:bottom w:val="none" w:sz="0" w:space="0" w:color="auto"/>
            <w:right w:val="none" w:sz="0" w:space="0" w:color="auto"/>
          </w:divBdr>
        </w:div>
        <w:div w:id="424107019">
          <w:marLeft w:val="432"/>
          <w:marRight w:val="0"/>
          <w:marTop w:val="0"/>
          <w:marBottom w:val="0"/>
          <w:divBdr>
            <w:top w:val="none" w:sz="0" w:space="0" w:color="auto"/>
            <w:left w:val="none" w:sz="0" w:space="0" w:color="auto"/>
            <w:bottom w:val="none" w:sz="0" w:space="0" w:color="auto"/>
            <w:right w:val="none" w:sz="0" w:space="0" w:color="auto"/>
          </w:divBdr>
        </w:div>
        <w:div w:id="476453577">
          <w:marLeft w:val="432"/>
          <w:marRight w:val="0"/>
          <w:marTop w:val="0"/>
          <w:marBottom w:val="0"/>
          <w:divBdr>
            <w:top w:val="none" w:sz="0" w:space="0" w:color="auto"/>
            <w:left w:val="none" w:sz="0" w:space="0" w:color="auto"/>
            <w:bottom w:val="none" w:sz="0" w:space="0" w:color="auto"/>
            <w:right w:val="none" w:sz="0" w:space="0" w:color="auto"/>
          </w:divBdr>
        </w:div>
        <w:div w:id="570429728">
          <w:marLeft w:val="432"/>
          <w:marRight w:val="0"/>
          <w:marTop w:val="0"/>
          <w:marBottom w:val="0"/>
          <w:divBdr>
            <w:top w:val="none" w:sz="0" w:space="0" w:color="auto"/>
            <w:left w:val="none" w:sz="0" w:space="0" w:color="auto"/>
            <w:bottom w:val="none" w:sz="0" w:space="0" w:color="auto"/>
            <w:right w:val="none" w:sz="0" w:space="0" w:color="auto"/>
          </w:divBdr>
        </w:div>
        <w:div w:id="733743230">
          <w:marLeft w:val="432"/>
          <w:marRight w:val="0"/>
          <w:marTop w:val="0"/>
          <w:marBottom w:val="0"/>
          <w:divBdr>
            <w:top w:val="none" w:sz="0" w:space="0" w:color="auto"/>
            <w:left w:val="none" w:sz="0" w:space="0" w:color="auto"/>
            <w:bottom w:val="none" w:sz="0" w:space="0" w:color="auto"/>
            <w:right w:val="none" w:sz="0" w:space="0" w:color="auto"/>
          </w:divBdr>
        </w:div>
        <w:div w:id="920673884">
          <w:marLeft w:val="965"/>
          <w:marRight w:val="0"/>
          <w:marTop w:val="0"/>
          <w:marBottom w:val="0"/>
          <w:divBdr>
            <w:top w:val="none" w:sz="0" w:space="0" w:color="auto"/>
            <w:left w:val="none" w:sz="0" w:space="0" w:color="auto"/>
            <w:bottom w:val="none" w:sz="0" w:space="0" w:color="auto"/>
            <w:right w:val="none" w:sz="0" w:space="0" w:color="auto"/>
          </w:divBdr>
        </w:div>
        <w:div w:id="944581828">
          <w:marLeft w:val="432"/>
          <w:marRight w:val="0"/>
          <w:marTop w:val="0"/>
          <w:marBottom w:val="0"/>
          <w:divBdr>
            <w:top w:val="none" w:sz="0" w:space="0" w:color="auto"/>
            <w:left w:val="none" w:sz="0" w:space="0" w:color="auto"/>
            <w:bottom w:val="none" w:sz="0" w:space="0" w:color="auto"/>
            <w:right w:val="none" w:sz="0" w:space="0" w:color="auto"/>
          </w:divBdr>
        </w:div>
        <w:div w:id="960306697">
          <w:marLeft w:val="965"/>
          <w:marRight w:val="0"/>
          <w:marTop w:val="0"/>
          <w:marBottom w:val="0"/>
          <w:divBdr>
            <w:top w:val="none" w:sz="0" w:space="0" w:color="auto"/>
            <w:left w:val="none" w:sz="0" w:space="0" w:color="auto"/>
            <w:bottom w:val="none" w:sz="0" w:space="0" w:color="auto"/>
            <w:right w:val="none" w:sz="0" w:space="0" w:color="auto"/>
          </w:divBdr>
        </w:div>
        <w:div w:id="972060701">
          <w:marLeft w:val="432"/>
          <w:marRight w:val="0"/>
          <w:marTop w:val="0"/>
          <w:marBottom w:val="0"/>
          <w:divBdr>
            <w:top w:val="none" w:sz="0" w:space="0" w:color="auto"/>
            <w:left w:val="none" w:sz="0" w:space="0" w:color="auto"/>
            <w:bottom w:val="none" w:sz="0" w:space="0" w:color="auto"/>
            <w:right w:val="none" w:sz="0" w:space="0" w:color="auto"/>
          </w:divBdr>
        </w:div>
        <w:div w:id="974800374">
          <w:marLeft w:val="965"/>
          <w:marRight w:val="0"/>
          <w:marTop w:val="0"/>
          <w:marBottom w:val="0"/>
          <w:divBdr>
            <w:top w:val="none" w:sz="0" w:space="0" w:color="auto"/>
            <w:left w:val="none" w:sz="0" w:space="0" w:color="auto"/>
            <w:bottom w:val="none" w:sz="0" w:space="0" w:color="auto"/>
            <w:right w:val="none" w:sz="0" w:space="0" w:color="auto"/>
          </w:divBdr>
        </w:div>
        <w:div w:id="1188986667">
          <w:marLeft w:val="965"/>
          <w:marRight w:val="0"/>
          <w:marTop w:val="0"/>
          <w:marBottom w:val="0"/>
          <w:divBdr>
            <w:top w:val="none" w:sz="0" w:space="0" w:color="auto"/>
            <w:left w:val="none" w:sz="0" w:space="0" w:color="auto"/>
            <w:bottom w:val="none" w:sz="0" w:space="0" w:color="auto"/>
            <w:right w:val="none" w:sz="0" w:space="0" w:color="auto"/>
          </w:divBdr>
        </w:div>
        <w:div w:id="1281767239">
          <w:marLeft w:val="432"/>
          <w:marRight w:val="0"/>
          <w:marTop w:val="0"/>
          <w:marBottom w:val="0"/>
          <w:divBdr>
            <w:top w:val="none" w:sz="0" w:space="0" w:color="auto"/>
            <w:left w:val="none" w:sz="0" w:space="0" w:color="auto"/>
            <w:bottom w:val="none" w:sz="0" w:space="0" w:color="auto"/>
            <w:right w:val="none" w:sz="0" w:space="0" w:color="auto"/>
          </w:divBdr>
        </w:div>
        <w:div w:id="1585917711">
          <w:marLeft w:val="432"/>
          <w:marRight w:val="0"/>
          <w:marTop w:val="0"/>
          <w:marBottom w:val="0"/>
          <w:divBdr>
            <w:top w:val="none" w:sz="0" w:space="0" w:color="auto"/>
            <w:left w:val="none" w:sz="0" w:space="0" w:color="auto"/>
            <w:bottom w:val="none" w:sz="0" w:space="0" w:color="auto"/>
            <w:right w:val="none" w:sz="0" w:space="0" w:color="auto"/>
          </w:divBdr>
        </w:div>
        <w:div w:id="2130586557">
          <w:marLeft w:val="432"/>
          <w:marRight w:val="0"/>
          <w:marTop w:val="0"/>
          <w:marBottom w:val="0"/>
          <w:divBdr>
            <w:top w:val="none" w:sz="0" w:space="0" w:color="auto"/>
            <w:left w:val="none" w:sz="0" w:space="0" w:color="auto"/>
            <w:bottom w:val="none" w:sz="0" w:space="0" w:color="auto"/>
            <w:right w:val="none" w:sz="0" w:space="0" w:color="auto"/>
          </w:divBdr>
        </w:div>
      </w:divsChild>
    </w:div>
    <w:div w:id="223761868">
      <w:bodyDiv w:val="1"/>
      <w:marLeft w:val="0"/>
      <w:marRight w:val="0"/>
      <w:marTop w:val="0"/>
      <w:marBottom w:val="0"/>
      <w:divBdr>
        <w:top w:val="none" w:sz="0" w:space="0" w:color="auto"/>
        <w:left w:val="none" w:sz="0" w:space="0" w:color="auto"/>
        <w:bottom w:val="none" w:sz="0" w:space="0" w:color="auto"/>
        <w:right w:val="none" w:sz="0" w:space="0" w:color="auto"/>
      </w:divBdr>
    </w:div>
    <w:div w:id="230966947">
      <w:bodyDiv w:val="1"/>
      <w:marLeft w:val="0"/>
      <w:marRight w:val="0"/>
      <w:marTop w:val="0"/>
      <w:marBottom w:val="0"/>
      <w:divBdr>
        <w:top w:val="none" w:sz="0" w:space="0" w:color="auto"/>
        <w:left w:val="none" w:sz="0" w:space="0" w:color="auto"/>
        <w:bottom w:val="none" w:sz="0" w:space="0" w:color="auto"/>
        <w:right w:val="none" w:sz="0" w:space="0" w:color="auto"/>
      </w:divBdr>
    </w:div>
    <w:div w:id="235673643">
      <w:bodyDiv w:val="1"/>
      <w:marLeft w:val="0"/>
      <w:marRight w:val="0"/>
      <w:marTop w:val="0"/>
      <w:marBottom w:val="0"/>
      <w:divBdr>
        <w:top w:val="none" w:sz="0" w:space="0" w:color="auto"/>
        <w:left w:val="none" w:sz="0" w:space="0" w:color="auto"/>
        <w:bottom w:val="none" w:sz="0" w:space="0" w:color="auto"/>
        <w:right w:val="none" w:sz="0" w:space="0" w:color="auto"/>
      </w:divBdr>
    </w:div>
    <w:div w:id="246959420">
      <w:bodyDiv w:val="1"/>
      <w:marLeft w:val="0"/>
      <w:marRight w:val="0"/>
      <w:marTop w:val="0"/>
      <w:marBottom w:val="0"/>
      <w:divBdr>
        <w:top w:val="none" w:sz="0" w:space="0" w:color="auto"/>
        <w:left w:val="none" w:sz="0" w:space="0" w:color="auto"/>
        <w:bottom w:val="none" w:sz="0" w:space="0" w:color="auto"/>
        <w:right w:val="none" w:sz="0" w:space="0" w:color="auto"/>
      </w:divBdr>
    </w:div>
    <w:div w:id="252009268">
      <w:bodyDiv w:val="1"/>
      <w:marLeft w:val="0"/>
      <w:marRight w:val="0"/>
      <w:marTop w:val="0"/>
      <w:marBottom w:val="0"/>
      <w:divBdr>
        <w:top w:val="none" w:sz="0" w:space="0" w:color="auto"/>
        <w:left w:val="none" w:sz="0" w:space="0" w:color="auto"/>
        <w:bottom w:val="none" w:sz="0" w:space="0" w:color="auto"/>
        <w:right w:val="none" w:sz="0" w:space="0" w:color="auto"/>
      </w:divBdr>
    </w:div>
    <w:div w:id="255945487">
      <w:bodyDiv w:val="1"/>
      <w:marLeft w:val="0"/>
      <w:marRight w:val="0"/>
      <w:marTop w:val="0"/>
      <w:marBottom w:val="0"/>
      <w:divBdr>
        <w:top w:val="none" w:sz="0" w:space="0" w:color="auto"/>
        <w:left w:val="none" w:sz="0" w:space="0" w:color="auto"/>
        <w:bottom w:val="none" w:sz="0" w:space="0" w:color="auto"/>
        <w:right w:val="none" w:sz="0" w:space="0" w:color="auto"/>
      </w:divBdr>
    </w:div>
    <w:div w:id="268398358">
      <w:bodyDiv w:val="1"/>
      <w:marLeft w:val="0"/>
      <w:marRight w:val="0"/>
      <w:marTop w:val="0"/>
      <w:marBottom w:val="0"/>
      <w:divBdr>
        <w:top w:val="none" w:sz="0" w:space="0" w:color="auto"/>
        <w:left w:val="none" w:sz="0" w:space="0" w:color="auto"/>
        <w:bottom w:val="none" w:sz="0" w:space="0" w:color="auto"/>
        <w:right w:val="none" w:sz="0" w:space="0" w:color="auto"/>
      </w:divBdr>
    </w:div>
    <w:div w:id="284968697">
      <w:bodyDiv w:val="1"/>
      <w:marLeft w:val="0"/>
      <w:marRight w:val="0"/>
      <w:marTop w:val="0"/>
      <w:marBottom w:val="0"/>
      <w:divBdr>
        <w:top w:val="none" w:sz="0" w:space="0" w:color="auto"/>
        <w:left w:val="none" w:sz="0" w:space="0" w:color="auto"/>
        <w:bottom w:val="none" w:sz="0" w:space="0" w:color="auto"/>
        <w:right w:val="none" w:sz="0" w:space="0" w:color="auto"/>
      </w:divBdr>
    </w:div>
    <w:div w:id="290477556">
      <w:bodyDiv w:val="1"/>
      <w:marLeft w:val="0"/>
      <w:marRight w:val="0"/>
      <w:marTop w:val="0"/>
      <w:marBottom w:val="0"/>
      <w:divBdr>
        <w:top w:val="none" w:sz="0" w:space="0" w:color="auto"/>
        <w:left w:val="none" w:sz="0" w:space="0" w:color="auto"/>
        <w:bottom w:val="none" w:sz="0" w:space="0" w:color="auto"/>
        <w:right w:val="none" w:sz="0" w:space="0" w:color="auto"/>
      </w:divBdr>
    </w:div>
    <w:div w:id="293675580">
      <w:bodyDiv w:val="1"/>
      <w:marLeft w:val="0"/>
      <w:marRight w:val="0"/>
      <w:marTop w:val="0"/>
      <w:marBottom w:val="0"/>
      <w:divBdr>
        <w:top w:val="none" w:sz="0" w:space="0" w:color="auto"/>
        <w:left w:val="none" w:sz="0" w:space="0" w:color="auto"/>
        <w:bottom w:val="none" w:sz="0" w:space="0" w:color="auto"/>
        <w:right w:val="none" w:sz="0" w:space="0" w:color="auto"/>
      </w:divBdr>
    </w:div>
    <w:div w:id="307394410">
      <w:bodyDiv w:val="1"/>
      <w:marLeft w:val="0"/>
      <w:marRight w:val="0"/>
      <w:marTop w:val="0"/>
      <w:marBottom w:val="0"/>
      <w:divBdr>
        <w:top w:val="none" w:sz="0" w:space="0" w:color="auto"/>
        <w:left w:val="none" w:sz="0" w:space="0" w:color="auto"/>
        <w:bottom w:val="none" w:sz="0" w:space="0" w:color="auto"/>
        <w:right w:val="none" w:sz="0" w:space="0" w:color="auto"/>
      </w:divBdr>
    </w:div>
    <w:div w:id="315960467">
      <w:bodyDiv w:val="1"/>
      <w:marLeft w:val="0"/>
      <w:marRight w:val="0"/>
      <w:marTop w:val="0"/>
      <w:marBottom w:val="0"/>
      <w:divBdr>
        <w:top w:val="none" w:sz="0" w:space="0" w:color="auto"/>
        <w:left w:val="none" w:sz="0" w:space="0" w:color="auto"/>
        <w:bottom w:val="none" w:sz="0" w:space="0" w:color="auto"/>
        <w:right w:val="none" w:sz="0" w:space="0" w:color="auto"/>
      </w:divBdr>
    </w:div>
    <w:div w:id="316690180">
      <w:bodyDiv w:val="1"/>
      <w:marLeft w:val="0"/>
      <w:marRight w:val="0"/>
      <w:marTop w:val="0"/>
      <w:marBottom w:val="0"/>
      <w:divBdr>
        <w:top w:val="none" w:sz="0" w:space="0" w:color="auto"/>
        <w:left w:val="none" w:sz="0" w:space="0" w:color="auto"/>
        <w:bottom w:val="none" w:sz="0" w:space="0" w:color="auto"/>
        <w:right w:val="none" w:sz="0" w:space="0" w:color="auto"/>
      </w:divBdr>
    </w:div>
    <w:div w:id="316879434">
      <w:bodyDiv w:val="1"/>
      <w:marLeft w:val="0"/>
      <w:marRight w:val="0"/>
      <w:marTop w:val="0"/>
      <w:marBottom w:val="0"/>
      <w:divBdr>
        <w:top w:val="none" w:sz="0" w:space="0" w:color="auto"/>
        <w:left w:val="none" w:sz="0" w:space="0" w:color="auto"/>
        <w:bottom w:val="none" w:sz="0" w:space="0" w:color="auto"/>
        <w:right w:val="none" w:sz="0" w:space="0" w:color="auto"/>
      </w:divBdr>
    </w:div>
    <w:div w:id="320157108">
      <w:bodyDiv w:val="1"/>
      <w:marLeft w:val="0"/>
      <w:marRight w:val="0"/>
      <w:marTop w:val="0"/>
      <w:marBottom w:val="0"/>
      <w:divBdr>
        <w:top w:val="none" w:sz="0" w:space="0" w:color="auto"/>
        <w:left w:val="none" w:sz="0" w:space="0" w:color="auto"/>
        <w:bottom w:val="none" w:sz="0" w:space="0" w:color="auto"/>
        <w:right w:val="none" w:sz="0" w:space="0" w:color="auto"/>
      </w:divBdr>
    </w:div>
    <w:div w:id="334959887">
      <w:bodyDiv w:val="1"/>
      <w:marLeft w:val="0"/>
      <w:marRight w:val="0"/>
      <w:marTop w:val="0"/>
      <w:marBottom w:val="0"/>
      <w:divBdr>
        <w:top w:val="none" w:sz="0" w:space="0" w:color="auto"/>
        <w:left w:val="none" w:sz="0" w:space="0" w:color="auto"/>
        <w:bottom w:val="none" w:sz="0" w:space="0" w:color="auto"/>
        <w:right w:val="none" w:sz="0" w:space="0" w:color="auto"/>
      </w:divBdr>
    </w:div>
    <w:div w:id="335427087">
      <w:bodyDiv w:val="1"/>
      <w:marLeft w:val="0"/>
      <w:marRight w:val="0"/>
      <w:marTop w:val="0"/>
      <w:marBottom w:val="0"/>
      <w:divBdr>
        <w:top w:val="none" w:sz="0" w:space="0" w:color="auto"/>
        <w:left w:val="none" w:sz="0" w:space="0" w:color="auto"/>
        <w:bottom w:val="none" w:sz="0" w:space="0" w:color="auto"/>
        <w:right w:val="none" w:sz="0" w:space="0" w:color="auto"/>
      </w:divBdr>
    </w:div>
    <w:div w:id="337775741">
      <w:bodyDiv w:val="1"/>
      <w:marLeft w:val="0"/>
      <w:marRight w:val="0"/>
      <w:marTop w:val="0"/>
      <w:marBottom w:val="0"/>
      <w:divBdr>
        <w:top w:val="none" w:sz="0" w:space="0" w:color="auto"/>
        <w:left w:val="none" w:sz="0" w:space="0" w:color="auto"/>
        <w:bottom w:val="none" w:sz="0" w:space="0" w:color="auto"/>
        <w:right w:val="none" w:sz="0" w:space="0" w:color="auto"/>
      </w:divBdr>
    </w:div>
    <w:div w:id="347829335">
      <w:bodyDiv w:val="1"/>
      <w:marLeft w:val="0"/>
      <w:marRight w:val="0"/>
      <w:marTop w:val="0"/>
      <w:marBottom w:val="0"/>
      <w:divBdr>
        <w:top w:val="none" w:sz="0" w:space="0" w:color="auto"/>
        <w:left w:val="none" w:sz="0" w:space="0" w:color="auto"/>
        <w:bottom w:val="none" w:sz="0" w:space="0" w:color="auto"/>
        <w:right w:val="none" w:sz="0" w:space="0" w:color="auto"/>
      </w:divBdr>
    </w:div>
    <w:div w:id="352460004">
      <w:bodyDiv w:val="1"/>
      <w:marLeft w:val="0"/>
      <w:marRight w:val="0"/>
      <w:marTop w:val="0"/>
      <w:marBottom w:val="0"/>
      <w:divBdr>
        <w:top w:val="none" w:sz="0" w:space="0" w:color="auto"/>
        <w:left w:val="none" w:sz="0" w:space="0" w:color="auto"/>
        <w:bottom w:val="none" w:sz="0" w:space="0" w:color="auto"/>
        <w:right w:val="none" w:sz="0" w:space="0" w:color="auto"/>
      </w:divBdr>
    </w:div>
    <w:div w:id="353385560">
      <w:bodyDiv w:val="1"/>
      <w:marLeft w:val="0"/>
      <w:marRight w:val="0"/>
      <w:marTop w:val="0"/>
      <w:marBottom w:val="0"/>
      <w:divBdr>
        <w:top w:val="none" w:sz="0" w:space="0" w:color="auto"/>
        <w:left w:val="none" w:sz="0" w:space="0" w:color="auto"/>
        <w:bottom w:val="none" w:sz="0" w:space="0" w:color="auto"/>
        <w:right w:val="none" w:sz="0" w:space="0" w:color="auto"/>
      </w:divBdr>
    </w:div>
    <w:div w:id="359354544">
      <w:bodyDiv w:val="1"/>
      <w:marLeft w:val="0"/>
      <w:marRight w:val="0"/>
      <w:marTop w:val="0"/>
      <w:marBottom w:val="0"/>
      <w:divBdr>
        <w:top w:val="none" w:sz="0" w:space="0" w:color="auto"/>
        <w:left w:val="none" w:sz="0" w:space="0" w:color="auto"/>
        <w:bottom w:val="none" w:sz="0" w:space="0" w:color="auto"/>
        <w:right w:val="none" w:sz="0" w:space="0" w:color="auto"/>
      </w:divBdr>
    </w:div>
    <w:div w:id="382028727">
      <w:bodyDiv w:val="1"/>
      <w:marLeft w:val="0"/>
      <w:marRight w:val="0"/>
      <w:marTop w:val="0"/>
      <w:marBottom w:val="0"/>
      <w:divBdr>
        <w:top w:val="none" w:sz="0" w:space="0" w:color="auto"/>
        <w:left w:val="none" w:sz="0" w:space="0" w:color="auto"/>
        <w:bottom w:val="none" w:sz="0" w:space="0" w:color="auto"/>
        <w:right w:val="none" w:sz="0" w:space="0" w:color="auto"/>
      </w:divBdr>
    </w:div>
    <w:div w:id="393353388">
      <w:bodyDiv w:val="1"/>
      <w:marLeft w:val="0"/>
      <w:marRight w:val="0"/>
      <w:marTop w:val="0"/>
      <w:marBottom w:val="0"/>
      <w:divBdr>
        <w:top w:val="none" w:sz="0" w:space="0" w:color="auto"/>
        <w:left w:val="none" w:sz="0" w:space="0" w:color="auto"/>
        <w:bottom w:val="none" w:sz="0" w:space="0" w:color="auto"/>
        <w:right w:val="none" w:sz="0" w:space="0" w:color="auto"/>
      </w:divBdr>
    </w:div>
    <w:div w:id="416637906">
      <w:bodyDiv w:val="1"/>
      <w:marLeft w:val="0"/>
      <w:marRight w:val="0"/>
      <w:marTop w:val="0"/>
      <w:marBottom w:val="0"/>
      <w:divBdr>
        <w:top w:val="none" w:sz="0" w:space="0" w:color="auto"/>
        <w:left w:val="none" w:sz="0" w:space="0" w:color="auto"/>
        <w:bottom w:val="none" w:sz="0" w:space="0" w:color="auto"/>
        <w:right w:val="none" w:sz="0" w:space="0" w:color="auto"/>
      </w:divBdr>
      <w:divsChild>
        <w:div w:id="339115307">
          <w:marLeft w:val="418"/>
          <w:marRight w:val="0"/>
          <w:marTop w:val="67"/>
          <w:marBottom w:val="0"/>
          <w:divBdr>
            <w:top w:val="none" w:sz="0" w:space="0" w:color="auto"/>
            <w:left w:val="none" w:sz="0" w:space="0" w:color="auto"/>
            <w:bottom w:val="none" w:sz="0" w:space="0" w:color="auto"/>
            <w:right w:val="none" w:sz="0" w:space="0" w:color="auto"/>
          </w:divBdr>
        </w:div>
      </w:divsChild>
    </w:div>
    <w:div w:id="428237140">
      <w:bodyDiv w:val="1"/>
      <w:marLeft w:val="0"/>
      <w:marRight w:val="0"/>
      <w:marTop w:val="0"/>
      <w:marBottom w:val="0"/>
      <w:divBdr>
        <w:top w:val="none" w:sz="0" w:space="0" w:color="auto"/>
        <w:left w:val="none" w:sz="0" w:space="0" w:color="auto"/>
        <w:bottom w:val="none" w:sz="0" w:space="0" w:color="auto"/>
        <w:right w:val="none" w:sz="0" w:space="0" w:color="auto"/>
      </w:divBdr>
    </w:div>
    <w:div w:id="430246483">
      <w:bodyDiv w:val="1"/>
      <w:marLeft w:val="0"/>
      <w:marRight w:val="0"/>
      <w:marTop w:val="0"/>
      <w:marBottom w:val="0"/>
      <w:divBdr>
        <w:top w:val="none" w:sz="0" w:space="0" w:color="auto"/>
        <w:left w:val="none" w:sz="0" w:space="0" w:color="auto"/>
        <w:bottom w:val="none" w:sz="0" w:space="0" w:color="auto"/>
        <w:right w:val="none" w:sz="0" w:space="0" w:color="auto"/>
      </w:divBdr>
    </w:div>
    <w:div w:id="431365605">
      <w:bodyDiv w:val="1"/>
      <w:marLeft w:val="0"/>
      <w:marRight w:val="0"/>
      <w:marTop w:val="0"/>
      <w:marBottom w:val="0"/>
      <w:divBdr>
        <w:top w:val="none" w:sz="0" w:space="0" w:color="auto"/>
        <w:left w:val="none" w:sz="0" w:space="0" w:color="auto"/>
        <w:bottom w:val="none" w:sz="0" w:space="0" w:color="auto"/>
        <w:right w:val="none" w:sz="0" w:space="0" w:color="auto"/>
      </w:divBdr>
    </w:div>
    <w:div w:id="439954763">
      <w:bodyDiv w:val="1"/>
      <w:marLeft w:val="0"/>
      <w:marRight w:val="0"/>
      <w:marTop w:val="0"/>
      <w:marBottom w:val="0"/>
      <w:divBdr>
        <w:top w:val="none" w:sz="0" w:space="0" w:color="auto"/>
        <w:left w:val="none" w:sz="0" w:space="0" w:color="auto"/>
        <w:bottom w:val="none" w:sz="0" w:space="0" w:color="auto"/>
        <w:right w:val="none" w:sz="0" w:space="0" w:color="auto"/>
      </w:divBdr>
    </w:div>
    <w:div w:id="441726321">
      <w:bodyDiv w:val="1"/>
      <w:marLeft w:val="0"/>
      <w:marRight w:val="0"/>
      <w:marTop w:val="0"/>
      <w:marBottom w:val="0"/>
      <w:divBdr>
        <w:top w:val="none" w:sz="0" w:space="0" w:color="auto"/>
        <w:left w:val="none" w:sz="0" w:space="0" w:color="auto"/>
        <w:bottom w:val="none" w:sz="0" w:space="0" w:color="auto"/>
        <w:right w:val="none" w:sz="0" w:space="0" w:color="auto"/>
      </w:divBdr>
    </w:div>
    <w:div w:id="445195172">
      <w:bodyDiv w:val="1"/>
      <w:marLeft w:val="0"/>
      <w:marRight w:val="0"/>
      <w:marTop w:val="0"/>
      <w:marBottom w:val="0"/>
      <w:divBdr>
        <w:top w:val="none" w:sz="0" w:space="0" w:color="auto"/>
        <w:left w:val="none" w:sz="0" w:space="0" w:color="auto"/>
        <w:bottom w:val="none" w:sz="0" w:space="0" w:color="auto"/>
        <w:right w:val="none" w:sz="0" w:space="0" w:color="auto"/>
      </w:divBdr>
    </w:div>
    <w:div w:id="448479284">
      <w:bodyDiv w:val="1"/>
      <w:marLeft w:val="0"/>
      <w:marRight w:val="0"/>
      <w:marTop w:val="0"/>
      <w:marBottom w:val="0"/>
      <w:divBdr>
        <w:top w:val="none" w:sz="0" w:space="0" w:color="auto"/>
        <w:left w:val="none" w:sz="0" w:space="0" w:color="auto"/>
        <w:bottom w:val="none" w:sz="0" w:space="0" w:color="auto"/>
        <w:right w:val="none" w:sz="0" w:space="0" w:color="auto"/>
      </w:divBdr>
    </w:div>
    <w:div w:id="449782937">
      <w:bodyDiv w:val="1"/>
      <w:marLeft w:val="0"/>
      <w:marRight w:val="0"/>
      <w:marTop w:val="0"/>
      <w:marBottom w:val="0"/>
      <w:divBdr>
        <w:top w:val="none" w:sz="0" w:space="0" w:color="auto"/>
        <w:left w:val="none" w:sz="0" w:space="0" w:color="auto"/>
        <w:bottom w:val="none" w:sz="0" w:space="0" w:color="auto"/>
        <w:right w:val="none" w:sz="0" w:space="0" w:color="auto"/>
      </w:divBdr>
      <w:divsChild>
        <w:div w:id="1942639075">
          <w:marLeft w:val="0"/>
          <w:marRight w:val="0"/>
          <w:marTop w:val="0"/>
          <w:marBottom w:val="0"/>
          <w:divBdr>
            <w:top w:val="none" w:sz="0" w:space="0" w:color="auto"/>
            <w:left w:val="none" w:sz="0" w:space="0" w:color="auto"/>
            <w:bottom w:val="none" w:sz="0" w:space="0" w:color="auto"/>
            <w:right w:val="none" w:sz="0" w:space="0" w:color="auto"/>
          </w:divBdr>
        </w:div>
      </w:divsChild>
    </w:div>
    <w:div w:id="453209397">
      <w:bodyDiv w:val="1"/>
      <w:marLeft w:val="0"/>
      <w:marRight w:val="0"/>
      <w:marTop w:val="0"/>
      <w:marBottom w:val="0"/>
      <w:divBdr>
        <w:top w:val="none" w:sz="0" w:space="0" w:color="auto"/>
        <w:left w:val="none" w:sz="0" w:space="0" w:color="auto"/>
        <w:bottom w:val="none" w:sz="0" w:space="0" w:color="auto"/>
        <w:right w:val="none" w:sz="0" w:space="0" w:color="auto"/>
      </w:divBdr>
    </w:div>
    <w:div w:id="459954687">
      <w:bodyDiv w:val="1"/>
      <w:marLeft w:val="0"/>
      <w:marRight w:val="0"/>
      <w:marTop w:val="0"/>
      <w:marBottom w:val="0"/>
      <w:divBdr>
        <w:top w:val="none" w:sz="0" w:space="0" w:color="auto"/>
        <w:left w:val="none" w:sz="0" w:space="0" w:color="auto"/>
        <w:bottom w:val="none" w:sz="0" w:space="0" w:color="auto"/>
        <w:right w:val="none" w:sz="0" w:space="0" w:color="auto"/>
      </w:divBdr>
    </w:div>
    <w:div w:id="460029655">
      <w:bodyDiv w:val="1"/>
      <w:marLeft w:val="0"/>
      <w:marRight w:val="0"/>
      <w:marTop w:val="0"/>
      <w:marBottom w:val="0"/>
      <w:divBdr>
        <w:top w:val="none" w:sz="0" w:space="0" w:color="auto"/>
        <w:left w:val="none" w:sz="0" w:space="0" w:color="auto"/>
        <w:bottom w:val="none" w:sz="0" w:space="0" w:color="auto"/>
        <w:right w:val="none" w:sz="0" w:space="0" w:color="auto"/>
      </w:divBdr>
    </w:div>
    <w:div w:id="470634538">
      <w:bodyDiv w:val="1"/>
      <w:marLeft w:val="0"/>
      <w:marRight w:val="0"/>
      <w:marTop w:val="0"/>
      <w:marBottom w:val="0"/>
      <w:divBdr>
        <w:top w:val="none" w:sz="0" w:space="0" w:color="auto"/>
        <w:left w:val="none" w:sz="0" w:space="0" w:color="auto"/>
        <w:bottom w:val="none" w:sz="0" w:space="0" w:color="auto"/>
        <w:right w:val="none" w:sz="0" w:space="0" w:color="auto"/>
      </w:divBdr>
    </w:div>
    <w:div w:id="472597638">
      <w:bodyDiv w:val="1"/>
      <w:marLeft w:val="0"/>
      <w:marRight w:val="0"/>
      <w:marTop w:val="0"/>
      <w:marBottom w:val="0"/>
      <w:divBdr>
        <w:top w:val="none" w:sz="0" w:space="0" w:color="auto"/>
        <w:left w:val="none" w:sz="0" w:space="0" w:color="auto"/>
        <w:bottom w:val="none" w:sz="0" w:space="0" w:color="auto"/>
        <w:right w:val="none" w:sz="0" w:space="0" w:color="auto"/>
      </w:divBdr>
    </w:div>
    <w:div w:id="475101205">
      <w:bodyDiv w:val="1"/>
      <w:marLeft w:val="0"/>
      <w:marRight w:val="0"/>
      <w:marTop w:val="0"/>
      <w:marBottom w:val="0"/>
      <w:divBdr>
        <w:top w:val="none" w:sz="0" w:space="0" w:color="auto"/>
        <w:left w:val="none" w:sz="0" w:space="0" w:color="auto"/>
        <w:bottom w:val="none" w:sz="0" w:space="0" w:color="auto"/>
        <w:right w:val="none" w:sz="0" w:space="0" w:color="auto"/>
      </w:divBdr>
    </w:div>
    <w:div w:id="491725837">
      <w:bodyDiv w:val="1"/>
      <w:marLeft w:val="0"/>
      <w:marRight w:val="0"/>
      <w:marTop w:val="0"/>
      <w:marBottom w:val="0"/>
      <w:divBdr>
        <w:top w:val="none" w:sz="0" w:space="0" w:color="auto"/>
        <w:left w:val="none" w:sz="0" w:space="0" w:color="auto"/>
        <w:bottom w:val="none" w:sz="0" w:space="0" w:color="auto"/>
        <w:right w:val="none" w:sz="0" w:space="0" w:color="auto"/>
      </w:divBdr>
    </w:div>
    <w:div w:id="492068878">
      <w:bodyDiv w:val="1"/>
      <w:marLeft w:val="0"/>
      <w:marRight w:val="0"/>
      <w:marTop w:val="0"/>
      <w:marBottom w:val="0"/>
      <w:divBdr>
        <w:top w:val="none" w:sz="0" w:space="0" w:color="auto"/>
        <w:left w:val="none" w:sz="0" w:space="0" w:color="auto"/>
        <w:bottom w:val="none" w:sz="0" w:space="0" w:color="auto"/>
        <w:right w:val="none" w:sz="0" w:space="0" w:color="auto"/>
      </w:divBdr>
    </w:div>
    <w:div w:id="513695172">
      <w:bodyDiv w:val="1"/>
      <w:marLeft w:val="0"/>
      <w:marRight w:val="0"/>
      <w:marTop w:val="0"/>
      <w:marBottom w:val="0"/>
      <w:divBdr>
        <w:top w:val="none" w:sz="0" w:space="0" w:color="auto"/>
        <w:left w:val="none" w:sz="0" w:space="0" w:color="auto"/>
        <w:bottom w:val="none" w:sz="0" w:space="0" w:color="auto"/>
        <w:right w:val="none" w:sz="0" w:space="0" w:color="auto"/>
      </w:divBdr>
      <w:divsChild>
        <w:div w:id="99879041">
          <w:marLeft w:val="288"/>
          <w:marRight w:val="0"/>
          <w:marTop w:val="0"/>
          <w:marBottom w:val="0"/>
          <w:divBdr>
            <w:top w:val="none" w:sz="0" w:space="0" w:color="auto"/>
            <w:left w:val="none" w:sz="0" w:space="0" w:color="auto"/>
            <w:bottom w:val="none" w:sz="0" w:space="0" w:color="auto"/>
            <w:right w:val="none" w:sz="0" w:space="0" w:color="auto"/>
          </w:divBdr>
        </w:div>
        <w:div w:id="859393241">
          <w:marLeft w:val="288"/>
          <w:marRight w:val="0"/>
          <w:marTop w:val="0"/>
          <w:marBottom w:val="0"/>
          <w:divBdr>
            <w:top w:val="none" w:sz="0" w:space="0" w:color="auto"/>
            <w:left w:val="none" w:sz="0" w:space="0" w:color="auto"/>
            <w:bottom w:val="none" w:sz="0" w:space="0" w:color="auto"/>
            <w:right w:val="none" w:sz="0" w:space="0" w:color="auto"/>
          </w:divBdr>
        </w:div>
        <w:div w:id="1017074898">
          <w:marLeft w:val="288"/>
          <w:marRight w:val="0"/>
          <w:marTop w:val="0"/>
          <w:marBottom w:val="0"/>
          <w:divBdr>
            <w:top w:val="none" w:sz="0" w:space="0" w:color="auto"/>
            <w:left w:val="none" w:sz="0" w:space="0" w:color="auto"/>
            <w:bottom w:val="none" w:sz="0" w:space="0" w:color="auto"/>
            <w:right w:val="none" w:sz="0" w:space="0" w:color="auto"/>
          </w:divBdr>
        </w:div>
        <w:div w:id="1105034387">
          <w:marLeft w:val="288"/>
          <w:marRight w:val="0"/>
          <w:marTop w:val="0"/>
          <w:marBottom w:val="0"/>
          <w:divBdr>
            <w:top w:val="none" w:sz="0" w:space="0" w:color="auto"/>
            <w:left w:val="none" w:sz="0" w:space="0" w:color="auto"/>
            <w:bottom w:val="none" w:sz="0" w:space="0" w:color="auto"/>
            <w:right w:val="none" w:sz="0" w:space="0" w:color="auto"/>
          </w:divBdr>
        </w:div>
        <w:div w:id="1581133642">
          <w:marLeft w:val="288"/>
          <w:marRight w:val="0"/>
          <w:marTop w:val="0"/>
          <w:marBottom w:val="0"/>
          <w:divBdr>
            <w:top w:val="none" w:sz="0" w:space="0" w:color="auto"/>
            <w:left w:val="none" w:sz="0" w:space="0" w:color="auto"/>
            <w:bottom w:val="none" w:sz="0" w:space="0" w:color="auto"/>
            <w:right w:val="none" w:sz="0" w:space="0" w:color="auto"/>
          </w:divBdr>
        </w:div>
        <w:div w:id="1633555680">
          <w:marLeft w:val="288"/>
          <w:marRight w:val="0"/>
          <w:marTop w:val="0"/>
          <w:marBottom w:val="0"/>
          <w:divBdr>
            <w:top w:val="none" w:sz="0" w:space="0" w:color="auto"/>
            <w:left w:val="none" w:sz="0" w:space="0" w:color="auto"/>
            <w:bottom w:val="none" w:sz="0" w:space="0" w:color="auto"/>
            <w:right w:val="none" w:sz="0" w:space="0" w:color="auto"/>
          </w:divBdr>
        </w:div>
      </w:divsChild>
    </w:div>
    <w:div w:id="521747250">
      <w:bodyDiv w:val="1"/>
      <w:marLeft w:val="0"/>
      <w:marRight w:val="0"/>
      <w:marTop w:val="0"/>
      <w:marBottom w:val="0"/>
      <w:divBdr>
        <w:top w:val="none" w:sz="0" w:space="0" w:color="auto"/>
        <w:left w:val="none" w:sz="0" w:space="0" w:color="auto"/>
        <w:bottom w:val="none" w:sz="0" w:space="0" w:color="auto"/>
        <w:right w:val="none" w:sz="0" w:space="0" w:color="auto"/>
      </w:divBdr>
      <w:divsChild>
        <w:div w:id="1044863924">
          <w:marLeft w:val="1166"/>
          <w:marRight w:val="0"/>
          <w:marTop w:val="86"/>
          <w:marBottom w:val="0"/>
          <w:divBdr>
            <w:top w:val="none" w:sz="0" w:space="0" w:color="auto"/>
            <w:left w:val="none" w:sz="0" w:space="0" w:color="auto"/>
            <w:bottom w:val="none" w:sz="0" w:space="0" w:color="auto"/>
            <w:right w:val="none" w:sz="0" w:space="0" w:color="auto"/>
          </w:divBdr>
        </w:div>
      </w:divsChild>
    </w:div>
    <w:div w:id="527840789">
      <w:bodyDiv w:val="1"/>
      <w:marLeft w:val="0"/>
      <w:marRight w:val="0"/>
      <w:marTop w:val="0"/>
      <w:marBottom w:val="0"/>
      <w:divBdr>
        <w:top w:val="none" w:sz="0" w:space="0" w:color="auto"/>
        <w:left w:val="none" w:sz="0" w:space="0" w:color="auto"/>
        <w:bottom w:val="none" w:sz="0" w:space="0" w:color="auto"/>
        <w:right w:val="none" w:sz="0" w:space="0" w:color="auto"/>
      </w:divBdr>
    </w:div>
    <w:div w:id="532691773">
      <w:bodyDiv w:val="1"/>
      <w:marLeft w:val="0"/>
      <w:marRight w:val="0"/>
      <w:marTop w:val="0"/>
      <w:marBottom w:val="0"/>
      <w:divBdr>
        <w:top w:val="none" w:sz="0" w:space="0" w:color="auto"/>
        <w:left w:val="none" w:sz="0" w:space="0" w:color="auto"/>
        <w:bottom w:val="none" w:sz="0" w:space="0" w:color="auto"/>
        <w:right w:val="none" w:sz="0" w:space="0" w:color="auto"/>
      </w:divBdr>
    </w:div>
    <w:div w:id="538590596">
      <w:bodyDiv w:val="1"/>
      <w:marLeft w:val="0"/>
      <w:marRight w:val="0"/>
      <w:marTop w:val="0"/>
      <w:marBottom w:val="0"/>
      <w:divBdr>
        <w:top w:val="none" w:sz="0" w:space="0" w:color="auto"/>
        <w:left w:val="none" w:sz="0" w:space="0" w:color="auto"/>
        <w:bottom w:val="none" w:sz="0" w:space="0" w:color="auto"/>
        <w:right w:val="none" w:sz="0" w:space="0" w:color="auto"/>
      </w:divBdr>
    </w:div>
    <w:div w:id="542254928">
      <w:bodyDiv w:val="1"/>
      <w:marLeft w:val="0"/>
      <w:marRight w:val="0"/>
      <w:marTop w:val="0"/>
      <w:marBottom w:val="0"/>
      <w:divBdr>
        <w:top w:val="none" w:sz="0" w:space="0" w:color="auto"/>
        <w:left w:val="none" w:sz="0" w:space="0" w:color="auto"/>
        <w:bottom w:val="none" w:sz="0" w:space="0" w:color="auto"/>
        <w:right w:val="none" w:sz="0" w:space="0" w:color="auto"/>
      </w:divBdr>
      <w:divsChild>
        <w:div w:id="1994026169">
          <w:marLeft w:val="0"/>
          <w:marRight w:val="0"/>
          <w:marTop w:val="0"/>
          <w:marBottom w:val="0"/>
          <w:divBdr>
            <w:top w:val="none" w:sz="0" w:space="0" w:color="auto"/>
            <w:left w:val="none" w:sz="0" w:space="0" w:color="auto"/>
            <w:bottom w:val="none" w:sz="0" w:space="0" w:color="auto"/>
            <w:right w:val="none" w:sz="0" w:space="0" w:color="auto"/>
          </w:divBdr>
          <w:divsChild>
            <w:div w:id="1623148128">
              <w:marLeft w:val="0"/>
              <w:marRight w:val="0"/>
              <w:marTop w:val="0"/>
              <w:marBottom w:val="0"/>
              <w:divBdr>
                <w:top w:val="none" w:sz="0" w:space="0" w:color="auto"/>
                <w:left w:val="none" w:sz="0" w:space="0" w:color="auto"/>
                <w:bottom w:val="none" w:sz="0" w:space="0" w:color="auto"/>
                <w:right w:val="none" w:sz="0" w:space="0" w:color="auto"/>
              </w:divBdr>
            </w:div>
            <w:div w:id="1791780240">
              <w:marLeft w:val="0"/>
              <w:marRight w:val="0"/>
              <w:marTop w:val="0"/>
              <w:marBottom w:val="0"/>
              <w:divBdr>
                <w:top w:val="none" w:sz="0" w:space="0" w:color="auto"/>
                <w:left w:val="none" w:sz="0" w:space="0" w:color="auto"/>
                <w:bottom w:val="none" w:sz="0" w:space="0" w:color="auto"/>
                <w:right w:val="none" w:sz="0" w:space="0" w:color="auto"/>
              </w:divBdr>
            </w:div>
            <w:div w:id="18437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7813">
      <w:bodyDiv w:val="1"/>
      <w:marLeft w:val="0"/>
      <w:marRight w:val="0"/>
      <w:marTop w:val="0"/>
      <w:marBottom w:val="0"/>
      <w:divBdr>
        <w:top w:val="none" w:sz="0" w:space="0" w:color="auto"/>
        <w:left w:val="none" w:sz="0" w:space="0" w:color="auto"/>
        <w:bottom w:val="none" w:sz="0" w:space="0" w:color="auto"/>
        <w:right w:val="none" w:sz="0" w:space="0" w:color="auto"/>
      </w:divBdr>
    </w:div>
    <w:div w:id="553473044">
      <w:bodyDiv w:val="1"/>
      <w:marLeft w:val="0"/>
      <w:marRight w:val="0"/>
      <w:marTop w:val="0"/>
      <w:marBottom w:val="0"/>
      <w:divBdr>
        <w:top w:val="none" w:sz="0" w:space="0" w:color="auto"/>
        <w:left w:val="none" w:sz="0" w:space="0" w:color="auto"/>
        <w:bottom w:val="none" w:sz="0" w:space="0" w:color="auto"/>
        <w:right w:val="none" w:sz="0" w:space="0" w:color="auto"/>
      </w:divBdr>
    </w:div>
    <w:div w:id="564074628">
      <w:bodyDiv w:val="1"/>
      <w:marLeft w:val="0"/>
      <w:marRight w:val="0"/>
      <w:marTop w:val="0"/>
      <w:marBottom w:val="0"/>
      <w:divBdr>
        <w:top w:val="none" w:sz="0" w:space="0" w:color="auto"/>
        <w:left w:val="none" w:sz="0" w:space="0" w:color="auto"/>
        <w:bottom w:val="none" w:sz="0" w:space="0" w:color="auto"/>
        <w:right w:val="none" w:sz="0" w:space="0" w:color="auto"/>
      </w:divBdr>
    </w:div>
    <w:div w:id="582182333">
      <w:bodyDiv w:val="1"/>
      <w:marLeft w:val="0"/>
      <w:marRight w:val="0"/>
      <w:marTop w:val="0"/>
      <w:marBottom w:val="0"/>
      <w:divBdr>
        <w:top w:val="none" w:sz="0" w:space="0" w:color="auto"/>
        <w:left w:val="none" w:sz="0" w:space="0" w:color="auto"/>
        <w:bottom w:val="none" w:sz="0" w:space="0" w:color="auto"/>
        <w:right w:val="none" w:sz="0" w:space="0" w:color="auto"/>
      </w:divBdr>
    </w:div>
    <w:div w:id="586576659">
      <w:bodyDiv w:val="1"/>
      <w:marLeft w:val="0"/>
      <w:marRight w:val="0"/>
      <w:marTop w:val="0"/>
      <w:marBottom w:val="0"/>
      <w:divBdr>
        <w:top w:val="none" w:sz="0" w:space="0" w:color="auto"/>
        <w:left w:val="none" w:sz="0" w:space="0" w:color="auto"/>
        <w:bottom w:val="none" w:sz="0" w:space="0" w:color="auto"/>
        <w:right w:val="none" w:sz="0" w:space="0" w:color="auto"/>
      </w:divBdr>
    </w:div>
    <w:div w:id="592208443">
      <w:bodyDiv w:val="1"/>
      <w:marLeft w:val="0"/>
      <w:marRight w:val="0"/>
      <w:marTop w:val="0"/>
      <w:marBottom w:val="0"/>
      <w:divBdr>
        <w:top w:val="none" w:sz="0" w:space="0" w:color="auto"/>
        <w:left w:val="none" w:sz="0" w:space="0" w:color="auto"/>
        <w:bottom w:val="none" w:sz="0" w:space="0" w:color="auto"/>
        <w:right w:val="none" w:sz="0" w:space="0" w:color="auto"/>
      </w:divBdr>
      <w:divsChild>
        <w:div w:id="70006198">
          <w:marLeft w:val="446"/>
          <w:marRight w:val="0"/>
          <w:marTop w:val="0"/>
          <w:marBottom w:val="0"/>
          <w:divBdr>
            <w:top w:val="none" w:sz="0" w:space="0" w:color="auto"/>
            <w:left w:val="none" w:sz="0" w:space="0" w:color="auto"/>
            <w:bottom w:val="none" w:sz="0" w:space="0" w:color="auto"/>
            <w:right w:val="none" w:sz="0" w:space="0" w:color="auto"/>
          </w:divBdr>
        </w:div>
        <w:div w:id="86928346">
          <w:marLeft w:val="1166"/>
          <w:marRight w:val="0"/>
          <w:marTop w:val="0"/>
          <w:marBottom w:val="0"/>
          <w:divBdr>
            <w:top w:val="none" w:sz="0" w:space="0" w:color="auto"/>
            <w:left w:val="none" w:sz="0" w:space="0" w:color="auto"/>
            <w:bottom w:val="none" w:sz="0" w:space="0" w:color="auto"/>
            <w:right w:val="none" w:sz="0" w:space="0" w:color="auto"/>
          </w:divBdr>
        </w:div>
        <w:div w:id="163277419">
          <w:marLeft w:val="1886"/>
          <w:marRight w:val="0"/>
          <w:marTop w:val="0"/>
          <w:marBottom w:val="0"/>
          <w:divBdr>
            <w:top w:val="none" w:sz="0" w:space="0" w:color="auto"/>
            <w:left w:val="none" w:sz="0" w:space="0" w:color="auto"/>
            <w:bottom w:val="none" w:sz="0" w:space="0" w:color="auto"/>
            <w:right w:val="none" w:sz="0" w:space="0" w:color="auto"/>
          </w:divBdr>
        </w:div>
        <w:div w:id="187957432">
          <w:marLeft w:val="1886"/>
          <w:marRight w:val="0"/>
          <w:marTop w:val="0"/>
          <w:marBottom w:val="0"/>
          <w:divBdr>
            <w:top w:val="none" w:sz="0" w:space="0" w:color="auto"/>
            <w:left w:val="none" w:sz="0" w:space="0" w:color="auto"/>
            <w:bottom w:val="none" w:sz="0" w:space="0" w:color="auto"/>
            <w:right w:val="none" w:sz="0" w:space="0" w:color="auto"/>
          </w:divBdr>
        </w:div>
        <w:div w:id="273291228">
          <w:marLeft w:val="446"/>
          <w:marRight w:val="0"/>
          <w:marTop w:val="0"/>
          <w:marBottom w:val="0"/>
          <w:divBdr>
            <w:top w:val="none" w:sz="0" w:space="0" w:color="auto"/>
            <w:left w:val="none" w:sz="0" w:space="0" w:color="auto"/>
            <w:bottom w:val="none" w:sz="0" w:space="0" w:color="auto"/>
            <w:right w:val="none" w:sz="0" w:space="0" w:color="auto"/>
          </w:divBdr>
        </w:div>
        <w:div w:id="305084949">
          <w:marLeft w:val="1267"/>
          <w:marRight w:val="0"/>
          <w:marTop w:val="0"/>
          <w:marBottom w:val="0"/>
          <w:divBdr>
            <w:top w:val="none" w:sz="0" w:space="0" w:color="auto"/>
            <w:left w:val="none" w:sz="0" w:space="0" w:color="auto"/>
            <w:bottom w:val="none" w:sz="0" w:space="0" w:color="auto"/>
            <w:right w:val="none" w:sz="0" w:space="0" w:color="auto"/>
          </w:divBdr>
        </w:div>
        <w:div w:id="395591160">
          <w:marLeft w:val="1267"/>
          <w:marRight w:val="0"/>
          <w:marTop w:val="0"/>
          <w:marBottom w:val="0"/>
          <w:divBdr>
            <w:top w:val="none" w:sz="0" w:space="0" w:color="auto"/>
            <w:left w:val="none" w:sz="0" w:space="0" w:color="auto"/>
            <w:bottom w:val="none" w:sz="0" w:space="0" w:color="auto"/>
            <w:right w:val="none" w:sz="0" w:space="0" w:color="auto"/>
          </w:divBdr>
        </w:div>
        <w:div w:id="418479719">
          <w:marLeft w:val="1267"/>
          <w:marRight w:val="0"/>
          <w:marTop w:val="0"/>
          <w:marBottom w:val="0"/>
          <w:divBdr>
            <w:top w:val="none" w:sz="0" w:space="0" w:color="auto"/>
            <w:left w:val="none" w:sz="0" w:space="0" w:color="auto"/>
            <w:bottom w:val="none" w:sz="0" w:space="0" w:color="auto"/>
            <w:right w:val="none" w:sz="0" w:space="0" w:color="auto"/>
          </w:divBdr>
        </w:div>
        <w:div w:id="426849842">
          <w:marLeft w:val="446"/>
          <w:marRight w:val="0"/>
          <w:marTop w:val="0"/>
          <w:marBottom w:val="0"/>
          <w:divBdr>
            <w:top w:val="none" w:sz="0" w:space="0" w:color="auto"/>
            <w:left w:val="none" w:sz="0" w:space="0" w:color="auto"/>
            <w:bottom w:val="none" w:sz="0" w:space="0" w:color="auto"/>
            <w:right w:val="none" w:sz="0" w:space="0" w:color="auto"/>
          </w:divBdr>
        </w:div>
        <w:div w:id="1333223515">
          <w:marLeft w:val="1166"/>
          <w:marRight w:val="0"/>
          <w:marTop w:val="0"/>
          <w:marBottom w:val="0"/>
          <w:divBdr>
            <w:top w:val="none" w:sz="0" w:space="0" w:color="auto"/>
            <w:left w:val="none" w:sz="0" w:space="0" w:color="auto"/>
            <w:bottom w:val="none" w:sz="0" w:space="0" w:color="auto"/>
            <w:right w:val="none" w:sz="0" w:space="0" w:color="auto"/>
          </w:divBdr>
        </w:div>
        <w:div w:id="1869832862">
          <w:marLeft w:val="446"/>
          <w:marRight w:val="0"/>
          <w:marTop w:val="0"/>
          <w:marBottom w:val="0"/>
          <w:divBdr>
            <w:top w:val="none" w:sz="0" w:space="0" w:color="auto"/>
            <w:left w:val="none" w:sz="0" w:space="0" w:color="auto"/>
            <w:bottom w:val="none" w:sz="0" w:space="0" w:color="auto"/>
            <w:right w:val="none" w:sz="0" w:space="0" w:color="auto"/>
          </w:divBdr>
        </w:div>
      </w:divsChild>
    </w:div>
    <w:div w:id="601840396">
      <w:bodyDiv w:val="1"/>
      <w:marLeft w:val="0"/>
      <w:marRight w:val="0"/>
      <w:marTop w:val="0"/>
      <w:marBottom w:val="0"/>
      <w:divBdr>
        <w:top w:val="none" w:sz="0" w:space="0" w:color="auto"/>
        <w:left w:val="none" w:sz="0" w:space="0" w:color="auto"/>
        <w:bottom w:val="none" w:sz="0" w:space="0" w:color="auto"/>
        <w:right w:val="none" w:sz="0" w:space="0" w:color="auto"/>
      </w:divBdr>
    </w:div>
    <w:div w:id="631135391">
      <w:bodyDiv w:val="1"/>
      <w:marLeft w:val="0"/>
      <w:marRight w:val="0"/>
      <w:marTop w:val="0"/>
      <w:marBottom w:val="0"/>
      <w:divBdr>
        <w:top w:val="none" w:sz="0" w:space="0" w:color="auto"/>
        <w:left w:val="none" w:sz="0" w:space="0" w:color="auto"/>
        <w:bottom w:val="none" w:sz="0" w:space="0" w:color="auto"/>
        <w:right w:val="none" w:sz="0" w:space="0" w:color="auto"/>
      </w:divBdr>
    </w:div>
    <w:div w:id="631790886">
      <w:bodyDiv w:val="1"/>
      <w:marLeft w:val="0"/>
      <w:marRight w:val="0"/>
      <w:marTop w:val="0"/>
      <w:marBottom w:val="0"/>
      <w:divBdr>
        <w:top w:val="none" w:sz="0" w:space="0" w:color="auto"/>
        <w:left w:val="none" w:sz="0" w:space="0" w:color="auto"/>
        <w:bottom w:val="none" w:sz="0" w:space="0" w:color="auto"/>
        <w:right w:val="none" w:sz="0" w:space="0" w:color="auto"/>
      </w:divBdr>
      <w:divsChild>
        <w:div w:id="1044255149">
          <w:marLeft w:val="418"/>
          <w:marRight w:val="0"/>
          <w:marTop w:val="67"/>
          <w:marBottom w:val="0"/>
          <w:divBdr>
            <w:top w:val="none" w:sz="0" w:space="0" w:color="auto"/>
            <w:left w:val="none" w:sz="0" w:space="0" w:color="auto"/>
            <w:bottom w:val="none" w:sz="0" w:space="0" w:color="auto"/>
            <w:right w:val="none" w:sz="0" w:space="0" w:color="auto"/>
          </w:divBdr>
        </w:div>
      </w:divsChild>
    </w:div>
    <w:div w:id="635069970">
      <w:bodyDiv w:val="1"/>
      <w:marLeft w:val="0"/>
      <w:marRight w:val="0"/>
      <w:marTop w:val="0"/>
      <w:marBottom w:val="0"/>
      <w:divBdr>
        <w:top w:val="none" w:sz="0" w:space="0" w:color="auto"/>
        <w:left w:val="none" w:sz="0" w:space="0" w:color="auto"/>
        <w:bottom w:val="none" w:sz="0" w:space="0" w:color="auto"/>
        <w:right w:val="none" w:sz="0" w:space="0" w:color="auto"/>
      </w:divBdr>
    </w:div>
    <w:div w:id="655885529">
      <w:bodyDiv w:val="1"/>
      <w:marLeft w:val="0"/>
      <w:marRight w:val="0"/>
      <w:marTop w:val="0"/>
      <w:marBottom w:val="0"/>
      <w:divBdr>
        <w:top w:val="none" w:sz="0" w:space="0" w:color="auto"/>
        <w:left w:val="none" w:sz="0" w:space="0" w:color="auto"/>
        <w:bottom w:val="none" w:sz="0" w:space="0" w:color="auto"/>
        <w:right w:val="none" w:sz="0" w:space="0" w:color="auto"/>
      </w:divBdr>
      <w:divsChild>
        <w:div w:id="1635402511">
          <w:marLeft w:val="0"/>
          <w:marRight w:val="0"/>
          <w:marTop w:val="0"/>
          <w:marBottom w:val="0"/>
          <w:divBdr>
            <w:top w:val="none" w:sz="0" w:space="0" w:color="auto"/>
            <w:left w:val="none" w:sz="0" w:space="0" w:color="auto"/>
            <w:bottom w:val="none" w:sz="0" w:space="0" w:color="auto"/>
            <w:right w:val="none" w:sz="0" w:space="0" w:color="auto"/>
          </w:divBdr>
        </w:div>
      </w:divsChild>
    </w:div>
    <w:div w:id="661204037">
      <w:bodyDiv w:val="1"/>
      <w:marLeft w:val="0"/>
      <w:marRight w:val="0"/>
      <w:marTop w:val="0"/>
      <w:marBottom w:val="0"/>
      <w:divBdr>
        <w:top w:val="none" w:sz="0" w:space="0" w:color="auto"/>
        <w:left w:val="none" w:sz="0" w:space="0" w:color="auto"/>
        <w:bottom w:val="none" w:sz="0" w:space="0" w:color="auto"/>
        <w:right w:val="none" w:sz="0" w:space="0" w:color="auto"/>
      </w:divBdr>
      <w:divsChild>
        <w:div w:id="829639569">
          <w:marLeft w:val="0"/>
          <w:marRight w:val="0"/>
          <w:marTop w:val="0"/>
          <w:marBottom w:val="0"/>
          <w:divBdr>
            <w:top w:val="none" w:sz="0" w:space="0" w:color="auto"/>
            <w:left w:val="none" w:sz="0" w:space="0" w:color="auto"/>
            <w:bottom w:val="none" w:sz="0" w:space="0" w:color="auto"/>
            <w:right w:val="none" w:sz="0" w:space="0" w:color="auto"/>
          </w:divBdr>
        </w:div>
      </w:divsChild>
    </w:div>
    <w:div w:id="661742286">
      <w:bodyDiv w:val="1"/>
      <w:marLeft w:val="0"/>
      <w:marRight w:val="0"/>
      <w:marTop w:val="0"/>
      <w:marBottom w:val="0"/>
      <w:divBdr>
        <w:top w:val="none" w:sz="0" w:space="0" w:color="auto"/>
        <w:left w:val="none" w:sz="0" w:space="0" w:color="auto"/>
        <w:bottom w:val="none" w:sz="0" w:space="0" w:color="auto"/>
        <w:right w:val="none" w:sz="0" w:space="0" w:color="auto"/>
      </w:divBdr>
      <w:divsChild>
        <w:div w:id="874579430">
          <w:marLeft w:val="446"/>
          <w:marRight w:val="0"/>
          <w:marTop w:val="0"/>
          <w:marBottom w:val="0"/>
          <w:divBdr>
            <w:top w:val="none" w:sz="0" w:space="0" w:color="auto"/>
            <w:left w:val="none" w:sz="0" w:space="0" w:color="auto"/>
            <w:bottom w:val="none" w:sz="0" w:space="0" w:color="auto"/>
            <w:right w:val="none" w:sz="0" w:space="0" w:color="auto"/>
          </w:divBdr>
        </w:div>
        <w:div w:id="1005941335">
          <w:marLeft w:val="1166"/>
          <w:marRight w:val="0"/>
          <w:marTop w:val="0"/>
          <w:marBottom w:val="0"/>
          <w:divBdr>
            <w:top w:val="none" w:sz="0" w:space="0" w:color="auto"/>
            <w:left w:val="none" w:sz="0" w:space="0" w:color="auto"/>
            <w:bottom w:val="none" w:sz="0" w:space="0" w:color="auto"/>
            <w:right w:val="none" w:sz="0" w:space="0" w:color="auto"/>
          </w:divBdr>
        </w:div>
        <w:div w:id="1099988661">
          <w:marLeft w:val="446"/>
          <w:marRight w:val="0"/>
          <w:marTop w:val="0"/>
          <w:marBottom w:val="0"/>
          <w:divBdr>
            <w:top w:val="none" w:sz="0" w:space="0" w:color="auto"/>
            <w:left w:val="none" w:sz="0" w:space="0" w:color="auto"/>
            <w:bottom w:val="none" w:sz="0" w:space="0" w:color="auto"/>
            <w:right w:val="none" w:sz="0" w:space="0" w:color="auto"/>
          </w:divBdr>
        </w:div>
        <w:div w:id="1279725809">
          <w:marLeft w:val="446"/>
          <w:marRight w:val="0"/>
          <w:marTop w:val="0"/>
          <w:marBottom w:val="0"/>
          <w:divBdr>
            <w:top w:val="none" w:sz="0" w:space="0" w:color="auto"/>
            <w:left w:val="none" w:sz="0" w:space="0" w:color="auto"/>
            <w:bottom w:val="none" w:sz="0" w:space="0" w:color="auto"/>
            <w:right w:val="none" w:sz="0" w:space="0" w:color="auto"/>
          </w:divBdr>
        </w:div>
        <w:div w:id="1502113447">
          <w:marLeft w:val="446"/>
          <w:marRight w:val="0"/>
          <w:marTop w:val="0"/>
          <w:marBottom w:val="0"/>
          <w:divBdr>
            <w:top w:val="none" w:sz="0" w:space="0" w:color="auto"/>
            <w:left w:val="none" w:sz="0" w:space="0" w:color="auto"/>
            <w:bottom w:val="none" w:sz="0" w:space="0" w:color="auto"/>
            <w:right w:val="none" w:sz="0" w:space="0" w:color="auto"/>
          </w:divBdr>
        </w:div>
        <w:div w:id="1566181031">
          <w:marLeft w:val="1166"/>
          <w:marRight w:val="0"/>
          <w:marTop w:val="0"/>
          <w:marBottom w:val="0"/>
          <w:divBdr>
            <w:top w:val="none" w:sz="0" w:space="0" w:color="auto"/>
            <w:left w:val="none" w:sz="0" w:space="0" w:color="auto"/>
            <w:bottom w:val="none" w:sz="0" w:space="0" w:color="auto"/>
            <w:right w:val="none" w:sz="0" w:space="0" w:color="auto"/>
          </w:divBdr>
        </w:div>
        <w:div w:id="1683705917">
          <w:marLeft w:val="1166"/>
          <w:marRight w:val="0"/>
          <w:marTop w:val="0"/>
          <w:marBottom w:val="0"/>
          <w:divBdr>
            <w:top w:val="none" w:sz="0" w:space="0" w:color="auto"/>
            <w:left w:val="none" w:sz="0" w:space="0" w:color="auto"/>
            <w:bottom w:val="none" w:sz="0" w:space="0" w:color="auto"/>
            <w:right w:val="none" w:sz="0" w:space="0" w:color="auto"/>
          </w:divBdr>
        </w:div>
      </w:divsChild>
    </w:div>
    <w:div w:id="663094097">
      <w:bodyDiv w:val="1"/>
      <w:marLeft w:val="0"/>
      <w:marRight w:val="0"/>
      <w:marTop w:val="0"/>
      <w:marBottom w:val="0"/>
      <w:divBdr>
        <w:top w:val="none" w:sz="0" w:space="0" w:color="auto"/>
        <w:left w:val="none" w:sz="0" w:space="0" w:color="auto"/>
        <w:bottom w:val="none" w:sz="0" w:space="0" w:color="auto"/>
        <w:right w:val="none" w:sz="0" w:space="0" w:color="auto"/>
      </w:divBdr>
    </w:div>
    <w:div w:id="666832772">
      <w:bodyDiv w:val="1"/>
      <w:marLeft w:val="0"/>
      <w:marRight w:val="0"/>
      <w:marTop w:val="0"/>
      <w:marBottom w:val="0"/>
      <w:divBdr>
        <w:top w:val="none" w:sz="0" w:space="0" w:color="auto"/>
        <w:left w:val="none" w:sz="0" w:space="0" w:color="auto"/>
        <w:bottom w:val="none" w:sz="0" w:space="0" w:color="auto"/>
        <w:right w:val="none" w:sz="0" w:space="0" w:color="auto"/>
      </w:divBdr>
    </w:div>
    <w:div w:id="668405116">
      <w:bodyDiv w:val="1"/>
      <w:marLeft w:val="0"/>
      <w:marRight w:val="0"/>
      <w:marTop w:val="0"/>
      <w:marBottom w:val="0"/>
      <w:divBdr>
        <w:top w:val="none" w:sz="0" w:space="0" w:color="auto"/>
        <w:left w:val="none" w:sz="0" w:space="0" w:color="auto"/>
        <w:bottom w:val="none" w:sz="0" w:space="0" w:color="auto"/>
        <w:right w:val="none" w:sz="0" w:space="0" w:color="auto"/>
      </w:divBdr>
    </w:div>
    <w:div w:id="671294488">
      <w:bodyDiv w:val="1"/>
      <w:marLeft w:val="0"/>
      <w:marRight w:val="0"/>
      <w:marTop w:val="0"/>
      <w:marBottom w:val="0"/>
      <w:divBdr>
        <w:top w:val="none" w:sz="0" w:space="0" w:color="auto"/>
        <w:left w:val="none" w:sz="0" w:space="0" w:color="auto"/>
        <w:bottom w:val="none" w:sz="0" w:space="0" w:color="auto"/>
        <w:right w:val="none" w:sz="0" w:space="0" w:color="auto"/>
      </w:divBdr>
    </w:div>
    <w:div w:id="693383012">
      <w:bodyDiv w:val="1"/>
      <w:marLeft w:val="0"/>
      <w:marRight w:val="0"/>
      <w:marTop w:val="0"/>
      <w:marBottom w:val="0"/>
      <w:divBdr>
        <w:top w:val="none" w:sz="0" w:space="0" w:color="auto"/>
        <w:left w:val="none" w:sz="0" w:space="0" w:color="auto"/>
        <w:bottom w:val="none" w:sz="0" w:space="0" w:color="auto"/>
        <w:right w:val="none" w:sz="0" w:space="0" w:color="auto"/>
      </w:divBdr>
    </w:div>
    <w:div w:id="744181350">
      <w:bodyDiv w:val="1"/>
      <w:marLeft w:val="0"/>
      <w:marRight w:val="0"/>
      <w:marTop w:val="0"/>
      <w:marBottom w:val="0"/>
      <w:divBdr>
        <w:top w:val="none" w:sz="0" w:space="0" w:color="auto"/>
        <w:left w:val="none" w:sz="0" w:space="0" w:color="auto"/>
        <w:bottom w:val="none" w:sz="0" w:space="0" w:color="auto"/>
        <w:right w:val="none" w:sz="0" w:space="0" w:color="auto"/>
      </w:divBdr>
    </w:div>
    <w:div w:id="751045269">
      <w:bodyDiv w:val="1"/>
      <w:marLeft w:val="0"/>
      <w:marRight w:val="0"/>
      <w:marTop w:val="0"/>
      <w:marBottom w:val="0"/>
      <w:divBdr>
        <w:top w:val="none" w:sz="0" w:space="0" w:color="auto"/>
        <w:left w:val="none" w:sz="0" w:space="0" w:color="auto"/>
        <w:bottom w:val="none" w:sz="0" w:space="0" w:color="auto"/>
        <w:right w:val="none" w:sz="0" w:space="0" w:color="auto"/>
      </w:divBdr>
    </w:div>
    <w:div w:id="751126456">
      <w:bodyDiv w:val="1"/>
      <w:marLeft w:val="0"/>
      <w:marRight w:val="0"/>
      <w:marTop w:val="0"/>
      <w:marBottom w:val="0"/>
      <w:divBdr>
        <w:top w:val="none" w:sz="0" w:space="0" w:color="auto"/>
        <w:left w:val="none" w:sz="0" w:space="0" w:color="auto"/>
        <w:bottom w:val="none" w:sz="0" w:space="0" w:color="auto"/>
        <w:right w:val="none" w:sz="0" w:space="0" w:color="auto"/>
      </w:divBdr>
    </w:div>
    <w:div w:id="758713806">
      <w:bodyDiv w:val="1"/>
      <w:marLeft w:val="0"/>
      <w:marRight w:val="0"/>
      <w:marTop w:val="0"/>
      <w:marBottom w:val="0"/>
      <w:divBdr>
        <w:top w:val="none" w:sz="0" w:space="0" w:color="auto"/>
        <w:left w:val="none" w:sz="0" w:space="0" w:color="auto"/>
        <w:bottom w:val="none" w:sz="0" w:space="0" w:color="auto"/>
        <w:right w:val="none" w:sz="0" w:space="0" w:color="auto"/>
      </w:divBdr>
    </w:div>
    <w:div w:id="767115734">
      <w:bodyDiv w:val="1"/>
      <w:marLeft w:val="0"/>
      <w:marRight w:val="0"/>
      <w:marTop w:val="0"/>
      <w:marBottom w:val="0"/>
      <w:divBdr>
        <w:top w:val="none" w:sz="0" w:space="0" w:color="auto"/>
        <w:left w:val="none" w:sz="0" w:space="0" w:color="auto"/>
        <w:bottom w:val="none" w:sz="0" w:space="0" w:color="auto"/>
        <w:right w:val="none" w:sz="0" w:space="0" w:color="auto"/>
      </w:divBdr>
    </w:div>
    <w:div w:id="768307857">
      <w:bodyDiv w:val="1"/>
      <w:marLeft w:val="0"/>
      <w:marRight w:val="0"/>
      <w:marTop w:val="0"/>
      <w:marBottom w:val="0"/>
      <w:divBdr>
        <w:top w:val="none" w:sz="0" w:space="0" w:color="auto"/>
        <w:left w:val="none" w:sz="0" w:space="0" w:color="auto"/>
        <w:bottom w:val="none" w:sz="0" w:space="0" w:color="auto"/>
        <w:right w:val="none" w:sz="0" w:space="0" w:color="auto"/>
      </w:divBdr>
    </w:div>
    <w:div w:id="773668846">
      <w:bodyDiv w:val="1"/>
      <w:marLeft w:val="0"/>
      <w:marRight w:val="0"/>
      <w:marTop w:val="0"/>
      <w:marBottom w:val="0"/>
      <w:divBdr>
        <w:top w:val="none" w:sz="0" w:space="0" w:color="auto"/>
        <w:left w:val="none" w:sz="0" w:space="0" w:color="auto"/>
        <w:bottom w:val="none" w:sz="0" w:space="0" w:color="auto"/>
        <w:right w:val="none" w:sz="0" w:space="0" w:color="auto"/>
      </w:divBdr>
    </w:div>
    <w:div w:id="785395152">
      <w:bodyDiv w:val="1"/>
      <w:marLeft w:val="0"/>
      <w:marRight w:val="0"/>
      <w:marTop w:val="0"/>
      <w:marBottom w:val="0"/>
      <w:divBdr>
        <w:top w:val="none" w:sz="0" w:space="0" w:color="auto"/>
        <w:left w:val="none" w:sz="0" w:space="0" w:color="auto"/>
        <w:bottom w:val="none" w:sz="0" w:space="0" w:color="auto"/>
        <w:right w:val="none" w:sz="0" w:space="0" w:color="auto"/>
      </w:divBdr>
    </w:div>
    <w:div w:id="809444415">
      <w:bodyDiv w:val="1"/>
      <w:marLeft w:val="0"/>
      <w:marRight w:val="0"/>
      <w:marTop w:val="0"/>
      <w:marBottom w:val="0"/>
      <w:divBdr>
        <w:top w:val="none" w:sz="0" w:space="0" w:color="auto"/>
        <w:left w:val="none" w:sz="0" w:space="0" w:color="auto"/>
        <w:bottom w:val="none" w:sz="0" w:space="0" w:color="auto"/>
        <w:right w:val="none" w:sz="0" w:space="0" w:color="auto"/>
      </w:divBdr>
    </w:div>
    <w:div w:id="813762797">
      <w:bodyDiv w:val="1"/>
      <w:marLeft w:val="0"/>
      <w:marRight w:val="0"/>
      <w:marTop w:val="0"/>
      <w:marBottom w:val="0"/>
      <w:divBdr>
        <w:top w:val="none" w:sz="0" w:space="0" w:color="auto"/>
        <w:left w:val="none" w:sz="0" w:space="0" w:color="auto"/>
        <w:bottom w:val="none" w:sz="0" w:space="0" w:color="auto"/>
        <w:right w:val="none" w:sz="0" w:space="0" w:color="auto"/>
      </w:divBdr>
    </w:div>
    <w:div w:id="819735989">
      <w:bodyDiv w:val="1"/>
      <w:marLeft w:val="0"/>
      <w:marRight w:val="0"/>
      <w:marTop w:val="0"/>
      <w:marBottom w:val="0"/>
      <w:divBdr>
        <w:top w:val="none" w:sz="0" w:space="0" w:color="auto"/>
        <w:left w:val="none" w:sz="0" w:space="0" w:color="auto"/>
        <w:bottom w:val="none" w:sz="0" w:space="0" w:color="auto"/>
        <w:right w:val="none" w:sz="0" w:space="0" w:color="auto"/>
      </w:divBdr>
      <w:divsChild>
        <w:div w:id="830022188">
          <w:marLeft w:val="792"/>
          <w:marRight w:val="0"/>
          <w:marTop w:val="192"/>
          <w:marBottom w:val="0"/>
          <w:divBdr>
            <w:top w:val="none" w:sz="0" w:space="0" w:color="auto"/>
            <w:left w:val="none" w:sz="0" w:space="0" w:color="auto"/>
            <w:bottom w:val="none" w:sz="0" w:space="0" w:color="auto"/>
            <w:right w:val="none" w:sz="0" w:space="0" w:color="auto"/>
          </w:divBdr>
        </w:div>
        <w:div w:id="957687849">
          <w:marLeft w:val="1195"/>
          <w:marRight w:val="0"/>
          <w:marTop w:val="77"/>
          <w:marBottom w:val="0"/>
          <w:divBdr>
            <w:top w:val="none" w:sz="0" w:space="0" w:color="auto"/>
            <w:left w:val="none" w:sz="0" w:space="0" w:color="auto"/>
            <w:bottom w:val="none" w:sz="0" w:space="0" w:color="auto"/>
            <w:right w:val="none" w:sz="0" w:space="0" w:color="auto"/>
          </w:divBdr>
        </w:div>
        <w:div w:id="1366567000">
          <w:marLeft w:val="792"/>
          <w:marRight w:val="0"/>
          <w:marTop w:val="192"/>
          <w:marBottom w:val="0"/>
          <w:divBdr>
            <w:top w:val="none" w:sz="0" w:space="0" w:color="auto"/>
            <w:left w:val="none" w:sz="0" w:space="0" w:color="auto"/>
            <w:bottom w:val="none" w:sz="0" w:space="0" w:color="auto"/>
            <w:right w:val="none" w:sz="0" w:space="0" w:color="auto"/>
          </w:divBdr>
        </w:div>
        <w:div w:id="1616712273">
          <w:marLeft w:val="792"/>
          <w:marRight w:val="0"/>
          <w:marTop w:val="192"/>
          <w:marBottom w:val="0"/>
          <w:divBdr>
            <w:top w:val="none" w:sz="0" w:space="0" w:color="auto"/>
            <w:left w:val="none" w:sz="0" w:space="0" w:color="auto"/>
            <w:bottom w:val="none" w:sz="0" w:space="0" w:color="auto"/>
            <w:right w:val="none" w:sz="0" w:space="0" w:color="auto"/>
          </w:divBdr>
        </w:div>
        <w:div w:id="1993748964">
          <w:marLeft w:val="1195"/>
          <w:marRight w:val="0"/>
          <w:marTop w:val="77"/>
          <w:marBottom w:val="0"/>
          <w:divBdr>
            <w:top w:val="none" w:sz="0" w:space="0" w:color="auto"/>
            <w:left w:val="none" w:sz="0" w:space="0" w:color="auto"/>
            <w:bottom w:val="none" w:sz="0" w:space="0" w:color="auto"/>
            <w:right w:val="none" w:sz="0" w:space="0" w:color="auto"/>
          </w:divBdr>
        </w:div>
        <w:div w:id="2106413129">
          <w:marLeft w:val="792"/>
          <w:marRight w:val="0"/>
          <w:marTop w:val="192"/>
          <w:marBottom w:val="0"/>
          <w:divBdr>
            <w:top w:val="none" w:sz="0" w:space="0" w:color="auto"/>
            <w:left w:val="none" w:sz="0" w:space="0" w:color="auto"/>
            <w:bottom w:val="none" w:sz="0" w:space="0" w:color="auto"/>
            <w:right w:val="none" w:sz="0" w:space="0" w:color="auto"/>
          </w:divBdr>
        </w:div>
      </w:divsChild>
    </w:div>
    <w:div w:id="828057598">
      <w:bodyDiv w:val="1"/>
      <w:marLeft w:val="0"/>
      <w:marRight w:val="0"/>
      <w:marTop w:val="0"/>
      <w:marBottom w:val="0"/>
      <w:divBdr>
        <w:top w:val="none" w:sz="0" w:space="0" w:color="auto"/>
        <w:left w:val="none" w:sz="0" w:space="0" w:color="auto"/>
        <w:bottom w:val="none" w:sz="0" w:space="0" w:color="auto"/>
        <w:right w:val="none" w:sz="0" w:space="0" w:color="auto"/>
      </w:divBdr>
    </w:div>
    <w:div w:id="833376788">
      <w:bodyDiv w:val="1"/>
      <w:marLeft w:val="0"/>
      <w:marRight w:val="0"/>
      <w:marTop w:val="0"/>
      <w:marBottom w:val="0"/>
      <w:divBdr>
        <w:top w:val="none" w:sz="0" w:space="0" w:color="auto"/>
        <w:left w:val="none" w:sz="0" w:space="0" w:color="auto"/>
        <w:bottom w:val="none" w:sz="0" w:space="0" w:color="auto"/>
        <w:right w:val="none" w:sz="0" w:space="0" w:color="auto"/>
      </w:divBdr>
    </w:div>
    <w:div w:id="837499787">
      <w:bodyDiv w:val="1"/>
      <w:marLeft w:val="0"/>
      <w:marRight w:val="0"/>
      <w:marTop w:val="0"/>
      <w:marBottom w:val="0"/>
      <w:divBdr>
        <w:top w:val="none" w:sz="0" w:space="0" w:color="auto"/>
        <w:left w:val="none" w:sz="0" w:space="0" w:color="auto"/>
        <w:bottom w:val="none" w:sz="0" w:space="0" w:color="auto"/>
        <w:right w:val="none" w:sz="0" w:space="0" w:color="auto"/>
      </w:divBdr>
      <w:divsChild>
        <w:div w:id="59983605">
          <w:marLeft w:val="0"/>
          <w:marRight w:val="0"/>
          <w:marTop w:val="0"/>
          <w:marBottom w:val="0"/>
          <w:divBdr>
            <w:top w:val="none" w:sz="0" w:space="0" w:color="auto"/>
            <w:left w:val="none" w:sz="0" w:space="0" w:color="auto"/>
            <w:bottom w:val="none" w:sz="0" w:space="0" w:color="auto"/>
            <w:right w:val="none" w:sz="0" w:space="0" w:color="auto"/>
          </w:divBdr>
          <w:divsChild>
            <w:div w:id="805702248">
              <w:marLeft w:val="0"/>
              <w:marRight w:val="0"/>
              <w:marTop w:val="0"/>
              <w:marBottom w:val="0"/>
              <w:divBdr>
                <w:top w:val="none" w:sz="0" w:space="0" w:color="auto"/>
                <w:left w:val="none" w:sz="0" w:space="0" w:color="auto"/>
                <w:bottom w:val="none" w:sz="0" w:space="0" w:color="auto"/>
                <w:right w:val="none" w:sz="0" w:space="0" w:color="auto"/>
              </w:divBdr>
            </w:div>
            <w:div w:id="896671430">
              <w:marLeft w:val="0"/>
              <w:marRight w:val="0"/>
              <w:marTop w:val="0"/>
              <w:marBottom w:val="0"/>
              <w:divBdr>
                <w:top w:val="none" w:sz="0" w:space="0" w:color="auto"/>
                <w:left w:val="none" w:sz="0" w:space="0" w:color="auto"/>
                <w:bottom w:val="none" w:sz="0" w:space="0" w:color="auto"/>
                <w:right w:val="none" w:sz="0" w:space="0" w:color="auto"/>
              </w:divBdr>
            </w:div>
            <w:div w:id="11031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2700">
      <w:bodyDiv w:val="1"/>
      <w:marLeft w:val="0"/>
      <w:marRight w:val="0"/>
      <w:marTop w:val="0"/>
      <w:marBottom w:val="0"/>
      <w:divBdr>
        <w:top w:val="none" w:sz="0" w:space="0" w:color="auto"/>
        <w:left w:val="none" w:sz="0" w:space="0" w:color="auto"/>
        <w:bottom w:val="none" w:sz="0" w:space="0" w:color="auto"/>
        <w:right w:val="none" w:sz="0" w:space="0" w:color="auto"/>
      </w:divBdr>
    </w:div>
    <w:div w:id="847527968">
      <w:bodyDiv w:val="1"/>
      <w:marLeft w:val="0"/>
      <w:marRight w:val="0"/>
      <w:marTop w:val="0"/>
      <w:marBottom w:val="0"/>
      <w:divBdr>
        <w:top w:val="none" w:sz="0" w:space="0" w:color="auto"/>
        <w:left w:val="none" w:sz="0" w:space="0" w:color="auto"/>
        <w:bottom w:val="none" w:sz="0" w:space="0" w:color="auto"/>
        <w:right w:val="none" w:sz="0" w:space="0" w:color="auto"/>
      </w:divBdr>
    </w:div>
    <w:div w:id="848834871">
      <w:bodyDiv w:val="1"/>
      <w:marLeft w:val="0"/>
      <w:marRight w:val="0"/>
      <w:marTop w:val="0"/>
      <w:marBottom w:val="0"/>
      <w:divBdr>
        <w:top w:val="none" w:sz="0" w:space="0" w:color="auto"/>
        <w:left w:val="none" w:sz="0" w:space="0" w:color="auto"/>
        <w:bottom w:val="none" w:sz="0" w:space="0" w:color="auto"/>
        <w:right w:val="none" w:sz="0" w:space="0" w:color="auto"/>
      </w:divBdr>
      <w:divsChild>
        <w:div w:id="613637848">
          <w:marLeft w:val="792"/>
          <w:marRight w:val="0"/>
          <w:marTop w:val="192"/>
          <w:marBottom w:val="0"/>
          <w:divBdr>
            <w:top w:val="none" w:sz="0" w:space="0" w:color="auto"/>
            <w:left w:val="none" w:sz="0" w:space="0" w:color="auto"/>
            <w:bottom w:val="none" w:sz="0" w:space="0" w:color="auto"/>
            <w:right w:val="none" w:sz="0" w:space="0" w:color="auto"/>
          </w:divBdr>
        </w:div>
      </w:divsChild>
    </w:div>
    <w:div w:id="853373892">
      <w:bodyDiv w:val="1"/>
      <w:marLeft w:val="0"/>
      <w:marRight w:val="0"/>
      <w:marTop w:val="0"/>
      <w:marBottom w:val="0"/>
      <w:divBdr>
        <w:top w:val="none" w:sz="0" w:space="0" w:color="auto"/>
        <w:left w:val="none" w:sz="0" w:space="0" w:color="auto"/>
        <w:bottom w:val="none" w:sz="0" w:space="0" w:color="auto"/>
        <w:right w:val="none" w:sz="0" w:space="0" w:color="auto"/>
      </w:divBdr>
      <w:divsChild>
        <w:div w:id="161817443">
          <w:marLeft w:val="850"/>
          <w:marRight w:val="0"/>
          <w:marTop w:val="67"/>
          <w:marBottom w:val="0"/>
          <w:divBdr>
            <w:top w:val="none" w:sz="0" w:space="0" w:color="auto"/>
            <w:left w:val="none" w:sz="0" w:space="0" w:color="auto"/>
            <w:bottom w:val="none" w:sz="0" w:space="0" w:color="auto"/>
            <w:right w:val="none" w:sz="0" w:space="0" w:color="auto"/>
          </w:divBdr>
        </w:div>
        <w:div w:id="195581762">
          <w:marLeft w:val="850"/>
          <w:marRight w:val="0"/>
          <w:marTop w:val="67"/>
          <w:marBottom w:val="0"/>
          <w:divBdr>
            <w:top w:val="none" w:sz="0" w:space="0" w:color="auto"/>
            <w:left w:val="none" w:sz="0" w:space="0" w:color="auto"/>
            <w:bottom w:val="none" w:sz="0" w:space="0" w:color="auto"/>
            <w:right w:val="none" w:sz="0" w:space="0" w:color="auto"/>
          </w:divBdr>
        </w:div>
        <w:div w:id="298534409">
          <w:marLeft w:val="850"/>
          <w:marRight w:val="0"/>
          <w:marTop w:val="67"/>
          <w:marBottom w:val="0"/>
          <w:divBdr>
            <w:top w:val="none" w:sz="0" w:space="0" w:color="auto"/>
            <w:left w:val="none" w:sz="0" w:space="0" w:color="auto"/>
            <w:bottom w:val="none" w:sz="0" w:space="0" w:color="auto"/>
            <w:right w:val="none" w:sz="0" w:space="0" w:color="auto"/>
          </w:divBdr>
        </w:div>
        <w:div w:id="1011644270">
          <w:marLeft w:val="850"/>
          <w:marRight w:val="0"/>
          <w:marTop w:val="67"/>
          <w:marBottom w:val="0"/>
          <w:divBdr>
            <w:top w:val="none" w:sz="0" w:space="0" w:color="auto"/>
            <w:left w:val="none" w:sz="0" w:space="0" w:color="auto"/>
            <w:bottom w:val="none" w:sz="0" w:space="0" w:color="auto"/>
            <w:right w:val="none" w:sz="0" w:space="0" w:color="auto"/>
          </w:divBdr>
        </w:div>
        <w:div w:id="1167674236">
          <w:marLeft w:val="418"/>
          <w:marRight w:val="0"/>
          <w:marTop w:val="67"/>
          <w:marBottom w:val="0"/>
          <w:divBdr>
            <w:top w:val="none" w:sz="0" w:space="0" w:color="auto"/>
            <w:left w:val="none" w:sz="0" w:space="0" w:color="auto"/>
            <w:bottom w:val="none" w:sz="0" w:space="0" w:color="auto"/>
            <w:right w:val="none" w:sz="0" w:space="0" w:color="auto"/>
          </w:divBdr>
        </w:div>
        <w:div w:id="1396852400">
          <w:marLeft w:val="418"/>
          <w:marRight w:val="0"/>
          <w:marTop w:val="67"/>
          <w:marBottom w:val="0"/>
          <w:divBdr>
            <w:top w:val="none" w:sz="0" w:space="0" w:color="auto"/>
            <w:left w:val="none" w:sz="0" w:space="0" w:color="auto"/>
            <w:bottom w:val="none" w:sz="0" w:space="0" w:color="auto"/>
            <w:right w:val="none" w:sz="0" w:space="0" w:color="auto"/>
          </w:divBdr>
        </w:div>
        <w:div w:id="1427112863">
          <w:marLeft w:val="850"/>
          <w:marRight w:val="0"/>
          <w:marTop w:val="67"/>
          <w:marBottom w:val="0"/>
          <w:divBdr>
            <w:top w:val="none" w:sz="0" w:space="0" w:color="auto"/>
            <w:left w:val="none" w:sz="0" w:space="0" w:color="auto"/>
            <w:bottom w:val="none" w:sz="0" w:space="0" w:color="auto"/>
            <w:right w:val="none" w:sz="0" w:space="0" w:color="auto"/>
          </w:divBdr>
        </w:div>
        <w:div w:id="1452019607">
          <w:marLeft w:val="850"/>
          <w:marRight w:val="0"/>
          <w:marTop w:val="67"/>
          <w:marBottom w:val="0"/>
          <w:divBdr>
            <w:top w:val="none" w:sz="0" w:space="0" w:color="auto"/>
            <w:left w:val="none" w:sz="0" w:space="0" w:color="auto"/>
            <w:bottom w:val="none" w:sz="0" w:space="0" w:color="auto"/>
            <w:right w:val="none" w:sz="0" w:space="0" w:color="auto"/>
          </w:divBdr>
        </w:div>
        <w:div w:id="1462766902">
          <w:marLeft w:val="850"/>
          <w:marRight w:val="0"/>
          <w:marTop w:val="67"/>
          <w:marBottom w:val="0"/>
          <w:divBdr>
            <w:top w:val="none" w:sz="0" w:space="0" w:color="auto"/>
            <w:left w:val="none" w:sz="0" w:space="0" w:color="auto"/>
            <w:bottom w:val="none" w:sz="0" w:space="0" w:color="auto"/>
            <w:right w:val="none" w:sz="0" w:space="0" w:color="auto"/>
          </w:divBdr>
        </w:div>
        <w:div w:id="1488592941">
          <w:marLeft w:val="850"/>
          <w:marRight w:val="0"/>
          <w:marTop w:val="67"/>
          <w:marBottom w:val="0"/>
          <w:divBdr>
            <w:top w:val="none" w:sz="0" w:space="0" w:color="auto"/>
            <w:left w:val="none" w:sz="0" w:space="0" w:color="auto"/>
            <w:bottom w:val="none" w:sz="0" w:space="0" w:color="auto"/>
            <w:right w:val="none" w:sz="0" w:space="0" w:color="auto"/>
          </w:divBdr>
        </w:div>
        <w:div w:id="2089842876">
          <w:marLeft w:val="850"/>
          <w:marRight w:val="0"/>
          <w:marTop w:val="67"/>
          <w:marBottom w:val="0"/>
          <w:divBdr>
            <w:top w:val="none" w:sz="0" w:space="0" w:color="auto"/>
            <w:left w:val="none" w:sz="0" w:space="0" w:color="auto"/>
            <w:bottom w:val="none" w:sz="0" w:space="0" w:color="auto"/>
            <w:right w:val="none" w:sz="0" w:space="0" w:color="auto"/>
          </w:divBdr>
        </w:div>
      </w:divsChild>
    </w:div>
    <w:div w:id="865941817">
      <w:bodyDiv w:val="1"/>
      <w:marLeft w:val="0"/>
      <w:marRight w:val="0"/>
      <w:marTop w:val="0"/>
      <w:marBottom w:val="0"/>
      <w:divBdr>
        <w:top w:val="none" w:sz="0" w:space="0" w:color="auto"/>
        <w:left w:val="none" w:sz="0" w:space="0" w:color="auto"/>
        <w:bottom w:val="none" w:sz="0" w:space="0" w:color="auto"/>
        <w:right w:val="none" w:sz="0" w:space="0" w:color="auto"/>
      </w:divBdr>
    </w:div>
    <w:div w:id="869993193">
      <w:bodyDiv w:val="1"/>
      <w:marLeft w:val="0"/>
      <w:marRight w:val="0"/>
      <w:marTop w:val="0"/>
      <w:marBottom w:val="0"/>
      <w:divBdr>
        <w:top w:val="none" w:sz="0" w:space="0" w:color="auto"/>
        <w:left w:val="none" w:sz="0" w:space="0" w:color="auto"/>
        <w:bottom w:val="none" w:sz="0" w:space="0" w:color="auto"/>
        <w:right w:val="none" w:sz="0" w:space="0" w:color="auto"/>
      </w:divBdr>
    </w:div>
    <w:div w:id="870193573">
      <w:bodyDiv w:val="1"/>
      <w:marLeft w:val="0"/>
      <w:marRight w:val="0"/>
      <w:marTop w:val="0"/>
      <w:marBottom w:val="0"/>
      <w:divBdr>
        <w:top w:val="none" w:sz="0" w:space="0" w:color="auto"/>
        <w:left w:val="none" w:sz="0" w:space="0" w:color="auto"/>
        <w:bottom w:val="none" w:sz="0" w:space="0" w:color="auto"/>
        <w:right w:val="none" w:sz="0" w:space="0" w:color="auto"/>
      </w:divBdr>
    </w:div>
    <w:div w:id="893276028">
      <w:bodyDiv w:val="1"/>
      <w:marLeft w:val="0"/>
      <w:marRight w:val="0"/>
      <w:marTop w:val="0"/>
      <w:marBottom w:val="0"/>
      <w:divBdr>
        <w:top w:val="none" w:sz="0" w:space="0" w:color="auto"/>
        <w:left w:val="none" w:sz="0" w:space="0" w:color="auto"/>
        <w:bottom w:val="none" w:sz="0" w:space="0" w:color="auto"/>
        <w:right w:val="none" w:sz="0" w:space="0" w:color="auto"/>
      </w:divBdr>
    </w:div>
    <w:div w:id="904952396">
      <w:bodyDiv w:val="1"/>
      <w:marLeft w:val="0"/>
      <w:marRight w:val="0"/>
      <w:marTop w:val="0"/>
      <w:marBottom w:val="0"/>
      <w:divBdr>
        <w:top w:val="none" w:sz="0" w:space="0" w:color="auto"/>
        <w:left w:val="none" w:sz="0" w:space="0" w:color="auto"/>
        <w:bottom w:val="none" w:sz="0" w:space="0" w:color="auto"/>
        <w:right w:val="none" w:sz="0" w:space="0" w:color="auto"/>
      </w:divBdr>
    </w:div>
    <w:div w:id="909119634">
      <w:bodyDiv w:val="1"/>
      <w:marLeft w:val="0"/>
      <w:marRight w:val="0"/>
      <w:marTop w:val="0"/>
      <w:marBottom w:val="0"/>
      <w:divBdr>
        <w:top w:val="none" w:sz="0" w:space="0" w:color="auto"/>
        <w:left w:val="none" w:sz="0" w:space="0" w:color="auto"/>
        <w:bottom w:val="none" w:sz="0" w:space="0" w:color="auto"/>
        <w:right w:val="none" w:sz="0" w:space="0" w:color="auto"/>
      </w:divBdr>
    </w:div>
    <w:div w:id="929891630">
      <w:bodyDiv w:val="1"/>
      <w:marLeft w:val="0"/>
      <w:marRight w:val="0"/>
      <w:marTop w:val="0"/>
      <w:marBottom w:val="0"/>
      <w:divBdr>
        <w:top w:val="none" w:sz="0" w:space="0" w:color="auto"/>
        <w:left w:val="none" w:sz="0" w:space="0" w:color="auto"/>
        <w:bottom w:val="none" w:sz="0" w:space="0" w:color="auto"/>
        <w:right w:val="none" w:sz="0" w:space="0" w:color="auto"/>
      </w:divBdr>
    </w:div>
    <w:div w:id="931665804">
      <w:bodyDiv w:val="1"/>
      <w:marLeft w:val="0"/>
      <w:marRight w:val="0"/>
      <w:marTop w:val="0"/>
      <w:marBottom w:val="0"/>
      <w:divBdr>
        <w:top w:val="none" w:sz="0" w:space="0" w:color="auto"/>
        <w:left w:val="none" w:sz="0" w:space="0" w:color="auto"/>
        <w:bottom w:val="none" w:sz="0" w:space="0" w:color="auto"/>
        <w:right w:val="none" w:sz="0" w:space="0" w:color="auto"/>
      </w:divBdr>
    </w:div>
    <w:div w:id="931818741">
      <w:bodyDiv w:val="1"/>
      <w:marLeft w:val="0"/>
      <w:marRight w:val="0"/>
      <w:marTop w:val="0"/>
      <w:marBottom w:val="0"/>
      <w:divBdr>
        <w:top w:val="none" w:sz="0" w:space="0" w:color="auto"/>
        <w:left w:val="none" w:sz="0" w:space="0" w:color="auto"/>
        <w:bottom w:val="none" w:sz="0" w:space="0" w:color="auto"/>
        <w:right w:val="none" w:sz="0" w:space="0" w:color="auto"/>
      </w:divBdr>
    </w:div>
    <w:div w:id="938365415">
      <w:bodyDiv w:val="1"/>
      <w:marLeft w:val="0"/>
      <w:marRight w:val="0"/>
      <w:marTop w:val="0"/>
      <w:marBottom w:val="0"/>
      <w:divBdr>
        <w:top w:val="none" w:sz="0" w:space="0" w:color="auto"/>
        <w:left w:val="none" w:sz="0" w:space="0" w:color="auto"/>
        <w:bottom w:val="none" w:sz="0" w:space="0" w:color="auto"/>
        <w:right w:val="none" w:sz="0" w:space="0" w:color="auto"/>
      </w:divBdr>
    </w:div>
    <w:div w:id="964892802">
      <w:bodyDiv w:val="1"/>
      <w:marLeft w:val="0"/>
      <w:marRight w:val="0"/>
      <w:marTop w:val="0"/>
      <w:marBottom w:val="0"/>
      <w:divBdr>
        <w:top w:val="none" w:sz="0" w:space="0" w:color="auto"/>
        <w:left w:val="none" w:sz="0" w:space="0" w:color="auto"/>
        <w:bottom w:val="none" w:sz="0" w:space="0" w:color="auto"/>
        <w:right w:val="none" w:sz="0" w:space="0" w:color="auto"/>
      </w:divBdr>
    </w:div>
    <w:div w:id="983896361">
      <w:bodyDiv w:val="1"/>
      <w:marLeft w:val="0"/>
      <w:marRight w:val="0"/>
      <w:marTop w:val="0"/>
      <w:marBottom w:val="0"/>
      <w:divBdr>
        <w:top w:val="none" w:sz="0" w:space="0" w:color="auto"/>
        <w:left w:val="none" w:sz="0" w:space="0" w:color="auto"/>
        <w:bottom w:val="none" w:sz="0" w:space="0" w:color="auto"/>
        <w:right w:val="none" w:sz="0" w:space="0" w:color="auto"/>
      </w:divBdr>
    </w:div>
    <w:div w:id="989670511">
      <w:bodyDiv w:val="1"/>
      <w:marLeft w:val="0"/>
      <w:marRight w:val="0"/>
      <w:marTop w:val="0"/>
      <w:marBottom w:val="0"/>
      <w:divBdr>
        <w:top w:val="none" w:sz="0" w:space="0" w:color="auto"/>
        <w:left w:val="none" w:sz="0" w:space="0" w:color="auto"/>
        <w:bottom w:val="none" w:sz="0" w:space="0" w:color="auto"/>
        <w:right w:val="none" w:sz="0" w:space="0" w:color="auto"/>
      </w:divBdr>
    </w:div>
    <w:div w:id="990141166">
      <w:bodyDiv w:val="1"/>
      <w:marLeft w:val="0"/>
      <w:marRight w:val="0"/>
      <w:marTop w:val="0"/>
      <w:marBottom w:val="0"/>
      <w:divBdr>
        <w:top w:val="none" w:sz="0" w:space="0" w:color="auto"/>
        <w:left w:val="none" w:sz="0" w:space="0" w:color="auto"/>
        <w:bottom w:val="none" w:sz="0" w:space="0" w:color="auto"/>
        <w:right w:val="none" w:sz="0" w:space="0" w:color="auto"/>
      </w:divBdr>
    </w:div>
    <w:div w:id="991329646">
      <w:bodyDiv w:val="1"/>
      <w:marLeft w:val="0"/>
      <w:marRight w:val="0"/>
      <w:marTop w:val="0"/>
      <w:marBottom w:val="0"/>
      <w:divBdr>
        <w:top w:val="none" w:sz="0" w:space="0" w:color="auto"/>
        <w:left w:val="none" w:sz="0" w:space="0" w:color="auto"/>
        <w:bottom w:val="none" w:sz="0" w:space="0" w:color="auto"/>
        <w:right w:val="none" w:sz="0" w:space="0" w:color="auto"/>
      </w:divBdr>
    </w:div>
    <w:div w:id="1010912029">
      <w:bodyDiv w:val="1"/>
      <w:marLeft w:val="0"/>
      <w:marRight w:val="0"/>
      <w:marTop w:val="0"/>
      <w:marBottom w:val="0"/>
      <w:divBdr>
        <w:top w:val="none" w:sz="0" w:space="0" w:color="auto"/>
        <w:left w:val="none" w:sz="0" w:space="0" w:color="auto"/>
        <w:bottom w:val="none" w:sz="0" w:space="0" w:color="auto"/>
        <w:right w:val="none" w:sz="0" w:space="0" w:color="auto"/>
      </w:divBdr>
    </w:div>
    <w:div w:id="1024286859">
      <w:bodyDiv w:val="1"/>
      <w:marLeft w:val="0"/>
      <w:marRight w:val="0"/>
      <w:marTop w:val="0"/>
      <w:marBottom w:val="0"/>
      <w:divBdr>
        <w:top w:val="none" w:sz="0" w:space="0" w:color="auto"/>
        <w:left w:val="none" w:sz="0" w:space="0" w:color="auto"/>
        <w:bottom w:val="none" w:sz="0" w:space="0" w:color="auto"/>
        <w:right w:val="none" w:sz="0" w:space="0" w:color="auto"/>
      </w:divBdr>
    </w:div>
    <w:div w:id="1039744151">
      <w:bodyDiv w:val="1"/>
      <w:marLeft w:val="0"/>
      <w:marRight w:val="0"/>
      <w:marTop w:val="0"/>
      <w:marBottom w:val="0"/>
      <w:divBdr>
        <w:top w:val="none" w:sz="0" w:space="0" w:color="auto"/>
        <w:left w:val="none" w:sz="0" w:space="0" w:color="auto"/>
        <w:bottom w:val="none" w:sz="0" w:space="0" w:color="auto"/>
        <w:right w:val="none" w:sz="0" w:space="0" w:color="auto"/>
      </w:divBdr>
    </w:div>
    <w:div w:id="1047530195">
      <w:bodyDiv w:val="1"/>
      <w:marLeft w:val="0"/>
      <w:marRight w:val="0"/>
      <w:marTop w:val="0"/>
      <w:marBottom w:val="0"/>
      <w:divBdr>
        <w:top w:val="none" w:sz="0" w:space="0" w:color="auto"/>
        <w:left w:val="none" w:sz="0" w:space="0" w:color="auto"/>
        <w:bottom w:val="none" w:sz="0" w:space="0" w:color="auto"/>
        <w:right w:val="none" w:sz="0" w:space="0" w:color="auto"/>
      </w:divBdr>
    </w:div>
    <w:div w:id="1048382270">
      <w:bodyDiv w:val="1"/>
      <w:marLeft w:val="0"/>
      <w:marRight w:val="0"/>
      <w:marTop w:val="0"/>
      <w:marBottom w:val="0"/>
      <w:divBdr>
        <w:top w:val="none" w:sz="0" w:space="0" w:color="auto"/>
        <w:left w:val="none" w:sz="0" w:space="0" w:color="auto"/>
        <w:bottom w:val="none" w:sz="0" w:space="0" w:color="auto"/>
        <w:right w:val="none" w:sz="0" w:space="0" w:color="auto"/>
      </w:divBdr>
    </w:div>
    <w:div w:id="1053042099">
      <w:bodyDiv w:val="1"/>
      <w:marLeft w:val="0"/>
      <w:marRight w:val="0"/>
      <w:marTop w:val="0"/>
      <w:marBottom w:val="0"/>
      <w:divBdr>
        <w:top w:val="none" w:sz="0" w:space="0" w:color="auto"/>
        <w:left w:val="none" w:sz="0" w:space="0" w:color="auto"/>
        <w:bottom w:val="none" w:sz="0" w:space="0" w:color="auto"/>
        <w:right w:val="none" w:sz="0" w:space="0" w:color="auto"/>
      </w:divBdr>
    </w:div>
    <w:div w:id="1073309692">
      <w:bodyDiv w:val="1"/>
      <w:marLeft w:val="0"/>
      <w:marRight w:val="0"/>
      <w:marTop w:val="0"/>
      <w:marBottom w:val="0"/>
      <w:divBdr>
        <w:top w:val="none" w:sz="0" w:space="0" w:color="auto"/>
        <w:left w:val="none" w:sz="0" w:space="0" w:color="auto"/>
        <w:bottom w:val="none" w:sz="0" w:space="0" w:color="auto"/>
        <w:right w:val="none" w:sz="0" w:space="0" w:color="auto"/>
      </w:divBdr>
      <w:divsChild>
        <w:div w:id="1161315234">
          <w:marLeft w:val="850"/>
          <w:marRight w:val="0"/>
          <w:marTop w:val="67"/>
          <w:marBottom w:val="0"/>
          <w:divBdr>
            <w:top w:val="none" w:sz="0" w:space="0" w:color="auto"/>
            <w:left w:val="none" w:sz="0" w:space="0" w:color="auto"/>
            <w:bottom w:val="none" w:sz="0" w:space="0" w:color="auto"/>
            <w:right w:val="none" w:sz="0" w:space="0" w:color="auto"/>
          </w:divBdr>
        </w:div>
      </w:divsChild>
    </w:div>
    <w:div w:id="1088042417">
      <w:bodyDiv w:val="1"/>
      <w:marLeft w:val="0"/>
      <w:marRight w:val="0"/>
      <w:marTop w:val="0"/>
      <w:marBottom w:val="0"/>
      <w:divBdr>
        <w:top w:val="none" w:sz="0" w:space="0" w:color="auto"/>
        <w:left w:val="none" w:sz="0" w:space="0" w:color="auto"/>
        <w:bottom w:val="none" w:sz="0" w:space="0" w:color="auto"/>
        <w:right w:val="none" w:sz="0" w:space="0" w:color="auto"/>
      </w:divBdr>
      <w:divsChild>
        <w:div w:id="1667391623">
          <w:marLeft w:val="792"/>
          <w:marRight w:val="0"/>
          <w:marTop w:val="192"/>
          <w:marBottom w:val="0"/>
          <w:divBdr>
            <w:top w:val="none" w:sz="0" w:space="0" w:color="auto"/>
            <w:left w:val="none" w:sz="0" w:space="0" w:color="auto"/>
            <w:bottom w:val="none" w:sz="0" w:space="0" w:color="auto"/>
            <w:right w:val="none" w:sz="0" w:space="0" w:color="auto"/>
          </w:divBdr>
        </w:div>
      </w:divsChild>
    </w:div>
    <w:div w:id="1090003024">
      <w:bodyDiv w:val="1"/>
      <w:marLeft w:val="0"/>
      <w:marRight w:val="0"/>
      <w:marTop w:val="0"/>
      <w:marBottom w:val="0"/>
      <w:divBdr>
        <w:top w:val="none" w:sz="0" w:space="0" w:color="auto"/>
        <w:left w:val="none" w:sz="0" w:space="0" w:color="auto"/>
        <w:bottom w:val="none" w:sz="0" w:space="0" w:color="auto"/>
        <w:right w:val="none" w:sz="0" w:space="0" w:color="auto"/>
      </w:divBdr>
    </w:div>
    <w:div w:id="1107653993">
      <w:bodyDiv w:val="1"/>
      <w:marLeft w:val="0"/>
      <w:marRight w:val="0"/>
      <w:marTop w:val="0"/>
      <w:marBottom w:val="0"/>
      <w:divBdr>
        <w:top w:val="none" w:sz="0" w:space="0" w:color="auto"/>
        <w:left w:val="none" w:sz="0" w:space="0" w:color="auto"/>
        <w:bottom w:val="none" w:sz="0" w:space="0" w:color="auto"/>
        <w:right w:val="none" w:sz="0" w:space="0" w:color="auto"/>
      </w:divBdr>
    </w:div>
    <w:div w:id="1111827981">
      <w:bodyDiv w:val="1"/>
      <w:marLeft w:val="0"/>
      <w:marRight w:val="0"/>
      <w:marTop w:val="0"/>
      <w:marBottom w:val="0"/>
      <w:divBdr>
        <w:top w:val="none" w:sz="0" w:space="0" w:color="auto"/>
        <w:left w:val="none" w:sz="0" w:space="0" w:color="auto"/>
        <w:bottom w:val="none" w:sz="0" w:space="0" w:color="auto"/>
        <w:right w:val="none" w:sz="0" w:space="0" w:color="auto"/>
      </w:divBdr>
    </w:div>
    <w:div w:id="1150101890">
      <w:bodyDiv w:val="1"/>
      <w:marLeft w:val="0"/>
      <w:marRight w:val="0"/>
      <w:marTop w:val="0"/>
      <w:marBottom w:val="0"/>
      <w:divBdr>
        <w:top w:val="none" w:sz="0" w:space="0" w:color="auto"/>
        <w:left w:val="none" w:sz="0" w:space="0" w:color="auto"/>
        <w:bottom w:val="none" w:sz="0" w:space="0" w:color="auto"/>
        <w:right w:val="none" w:sz="0" w:space="0" w:color="auto"/>
      </w:divBdr>
    </w:div>
    <w:div w:id="1153368939">
      <w:bodyDiv w:val="1"/>
      <w:marLeft w:val="0"/>
      <w:marRight w:val="0"/>
      <w:marTop w:val="0"/>
      <w:marBottom w:val="0"/>
      <w:divBdr>
        <w:top w:val="none" w:sz="0" w:space="0" w:color="auto"/>
        <w:left w:val="none" w:sz="0" w:space="0" w:color="auto"/>
        <w:bottom w:val="none" w:sz="0" w:space="0" w:color="auto"/>
        <w:right w:val="none" w:sz="0" w:space="0" w:color="auto"/>
      </w:divBdr>
    </w:div>
    <w:div w:id="1174803392">
      <w:bodyDiv w:val="1"/>
      <w:marLeft w:val="0"/>
      <w:marRight w:val="0"/>
      <w:marTop w:val="0"/>
      <w:marBottom w:val="0"/>
      <w:divBdr>
        <w:top w:val="none" w:sz="0" w:space="0" w:color="auto"/>
        <w:left w:val="none" w:sz="0" w:space="0" w:color="auto"/>
        <w:bottom w:val="none" w:sz="0" w:space="0" w:color="auto"/>
        <w:right w:val="none" w:sz="0" w:space="0" w:color="auto"/>
      </w:divBdr>
    </w:div>
    <w:div w:id="1186822055">
      <w:bodyDiv w:val="1"/>
      <w:marLeft w:val="0"/>
      <w:marRight w:val="0"/>
      <w:marTop w:val="0"/>
      <w:marBottom w:val="0"/>
      <w:divBdr>
        <w:top w:val="none" w:sz="0" w:space="0" w:color="auto"/>
        <w:left w:val="none" w:sz="0" w:space="0" w:color="auto"/>
        <w:bottom w:val="none" w:sz="0" w:space="0" w:color="auto"/>
        <w:right w:val="none" w:sz="0" w:space="0" w:color="auto"/>
      </w:divBdr>
    </w:div>
    <w:div w:id="1213270161">
      <w:bodyDiv w:val="1"/>
      <w:marLeft w:val="0"/>
      <w:marRight w:val="0"/>
      <w:marTop w:val="0"/>
      <w:marBottom w:val="0"/>
      <w:divBdr>
        <w:top w:val="none" w:sz="0" w:space="0" w:color="auto"/>
        <w:left w:val="none" w:sz="0" w:space="0" w:color="auto"/>
        <w:bottom w:val="none" w:sz="0" w:space="0" w:color="auto"/>
        <w:right w:val="none" w:sz="0" w:space="0" w:color="auto"/>
      </w:divBdr>
    </w:div>
    <w:div w:id="1225603077">
      <w:bodyDiv w:val="1"/>
      <w:marLeft w:val="0"/>
      <w:marRight w:val="0"/>
      <w:marTop w:val="0"/>
      <w:marBottom w:val="0"/>
      <w:divBdr>
        <w:top w:val="none" w:sz="0" w:space="0" w:color="auto"/>
        <w:left w:val="none" w:sz="0" w:space="0" w:color="auto"/>
        <w:bottom w:val="none" w:sz="0" w:space="0" w:color="auto"/>
        <w:right w:val="none" w:sz="0" w:space="0" w:color="auto"/>
      </w:divBdr>
      <w:divsChild>
        <w:div w:id="967708992">
          <w:marLeft w:val="0"/>
          <w:marRight w:val="0"/>
          <w:marTop w:val="0"/>
          <w:marBottom w:val="0"/>
          <w:divBdr>
            <w:top w:val="none" w:sz="0" w:space="0" w:color="auto"/>
            <w:left w:val="none" w:sz="0" w:space="0" w:color="auto"/>
            <w:bottom w:val="none" w:sz="0" w:space="0" w:color="auto"/>
            <w:right w:val="none" w:sz="0" w:space="0" w:color="auto"/>
          </w:divBdr>
        </w:div>
      </w:divsChild>
    </w:div>
    <w:div w:id="1225874677">
      <w:bodyDiv w:val="1"/>
      <w:marLeft w:val="0"/>
      <w:marRight w:val="0"/>
      <w:marTop w:val="0"/>
      <w:marBottom w:val="0"/>
      <w:divBdr>
        <w:top w:val="none" w:sz="0" w:space="0" w:color="auto"/>
        <w:left w:val="none" w:sz="0" w:space="0" w:color="auto"/>
        <w:bottom w:val="none" w:sz="0" w:space="0" w:color="auto"/>
        <w:right w:val="none" w:sz="0" w:space="0" w:color="auto"/>
      </w:divBdr>
      <w:divsChild>
        <w:div w:id="1067918347">
          <w:marLeft w:val="418"/>
          <w:marRight w:val="0"/>
          <w:marTop w:val="67"/>
          <w:marBottom w:val="0"/>
          <w:divBdr>
            <w:top w:val="none" w:sz="0" w:space="0" w:color="auto"/>
            <w:left w:val="none" w:sz="0" w:space="0" w:color="auto"/>
            <w:bottom w:val="none" w:sz="0" w:space="0" w:color="auto"/>
            <w:right w:val="none" w:sz="0" w:space="0" w:color="auto"/>
          </w:divBdr>
        </w:div>
      </w:divsChild>
    </w:div>
    <w:div w:id="1231650256">
      <w:bodyDiv w:val="1"/>
      <w:marLeft w:val="0"/>
      <w:marRight w:val="0"/>
      <w:marTop w:val="0"/>
      <w:marBottom w:val="0"/>
      <w:divBdr>
        <w:top w:val="none" w:sz="0" w:space="0" w:color="auto"/>
        <w:left w:val="none" w:sz="0" w:space="0" w:color="auto"/>
        <w:bottom w:val="none" w:sz="0" w:space="0" w:color="auto"/>
        <w:right w:val="none" w:sz="0" w:space="0" w:color="auto"/>
      </w:divBdr>
    </w:div>
    <w:div w:id="1236939846">
      <w:bodyDiv w:val="1"/>
      <w:marLeft w:val="0"/>
      <w:marRight w:val="0"/>
      <w:marTop w:val="0"/>
      <w:marBottom w:val="0"/>
      <w:divBdr>
        <w:top w:val="none" w:sz="0" w:space="0" w:color="auto"/>
        <w:left w:val="none" w:sz="0" w:space="0" w:color="auto"/>
        <w:bottom w:val="none" w:sz="0" w:space="0" w:color="auto"/>
        <w:right w:val="none" w:sz="0" w:space="0" w:color="auto"/>
      </w:divBdr>
      <w:divsChild>
        <w:div w:id="989016409">
          <w:marLeft w:val="1166"/>
          <w:marRight w:val="0"/>
          <w:marTop w:val="0"/>
          <w:marBottom w:val="0"/>
          <w:divBdr>
            <w:top w:val="none" w:sz="0" w:space="0" w:color="auto"/>
            <w:left w:val="none" w:sz="0" w:space="0" w:color="auto"/>
            <w:bottom w:val="none" w:sz="0" w:space="0" w:color="auto"/>
            <w:right w:val="none" w:sz="0" w:space="0" w:color="auto"/>
          </w:divBdr>
        </w:div>
      </w:divsChild>
    </w:div>
    <w:div w:id="1248727394">
      <w:bodyDiv w:val="1"/>
      <w:marLeft w:val="0"/>
      <w:marRight w:val="0"/>
      <w:marTop w:val="0"/>
      <w:marBottom w:val="0"/>
      <w:divBdr>
        <w:top w:val="none" w:sz="0" w:space="0" w:color="auto"/>
        <w:left w:val="none" w:sz="0" w:space="0" w:color="auto"/>
        <w:bottom w:val="none" w:sz="0" w:space="0" w:color="auto"/>
        <w:right w:val="none" w:sz="0" w:space="0" w:color="auto"/>
      </w:divBdr>
    </w:div>
    <w:div w:id="1259370648">
      <w:bodyDiv w:val="1"/>
      <w:marLeft w:val="0"/>
      <w:marRight w:val="0"/>
      <w:marTop w:val="0"/>
      <w:marBottom w:val="0"/>
      <w:divBdr>
        <w:top w:val="none" w:sz="0" w:space="0" w:color="auto"/>
        <w:left w:val="none" w:sz="0" w:space="0" w:color="auto"/>
        <w:bottom w:val="none" w:sz="0" w:space="0" w:color="auto"/>
        <w:right w:val="none" w:sz="0" w:space="0" w:color="auto"/>
      </w:divBdr>
      <w:divsChild>
        <w:div w:id="1473409">
          <w:marLeft w:val="1166"/>
          <w:marRight w:val="0"/>
          <w:marTop w:val="0"/>
          <w:marBottom w:val="0"/>
          <w:divBdr>
            <w:top w:val="none" w:sz="0" w:space="0" w:color="auto"/>
            <w:left w:val="none" w:sz="0" w:space="0" w:color="auto"/>
            <w:bottom w:val="none" w:sz="0" w:space="0" w:color="auto"/>
            <w:right w:val="none" w:sz="0" w:space="0" w:color="auto"/>
          </w:divBdr>
        </w:div>
        <w:div w:id="930159931">
          <w:marLeft w:val="1166"/>
          <w:marRight w:val="0"/>
          <w:marTop w:val="0"/>
          <w:marBottom w:val="0"/>
          <w:divBdr>
            <w:top w:val="none" w:sz="0" w:space="0" w:color="auto"/>
            <w:left w:val="none" w:sz="0" w:space="0" w:color="auto"/>
            <w:bottom w:val="none" w:sz="0" w:space="0" w:color="auto"/>
            <w:right w:val="none" w:sz="0" w:space="0" w:color="auto"/>
          </w:divBdr>
        </w:div>
        <w:div w:id="1026829442">
          <w:marLeft w:val="1166"/>
          <w:marRight w:val="0"/>
          <w:marTop w:val="0"/>
          <w:marBottom w:val="0"/>
          <w:divBdr>
            <w:top w:val="none" w:sz="0" w:space="0" w:color="auto"/>
            <w:left w:val="none" w:sz="0" w:space="0" w:color="auto"/>
            <w:bottom w:val="none" w:sz="0" w:space="0" w:color="auto"/>
            <w:right w:val="none" w:sz="0" w:space="0" w:color="auto"/>
          </w:divBdr>
        </w:div>
        <w:div w:id="1305812355">
          <w:marLeft w:val="1886"/>
          <w:marRight w:val="0"/>
          <w:marTop w:val="0"/>
          <w:marBottom w:val="0"/>
          <w:divBdr>
            <w:top w:val="none" w:sz="0" w:space="0" w:color="auto"/>
            <w:left w:val="none" w:sz="0" w:space="0" w:color="auto"/>
            <w:bottom w:val="none" w:sz="0" w:space="0" w:color="auto"/>
            <w:right w:val="none" w:sz="0" w:space="0" w:color="auto"/>
          </w:divBdr>
        </w:div>
        <w:div w:id="1521622749">
          <w:marLeft w:val="1166"/>
          <w:marRight w:val="0"/>
          <w:marTop w:val="0"/>
          <w:marBottom w:val="0"/>
          <w:divBdr>
            <w:top w:val="none" w:sz="0" w:space="0" w:color="auto"/>
            <w:left w:val="none" w:sz="0" w:space="0" w:color="auto"/>
            <w:bottom w:val="none" w:sz="0" w:space="0" w:color="auto"/>
            <w:right w:val="none" w:sz="0" w:space="0" w:color="auto"/>
          </w:divBdr>
        </w:div>
        <w:div w:id="1593933524">
          <w:marLeft w:val="446"/>
          <w:marRight w:val="0"/>
          <w:marTop w:val="0"/>
          <w:marBottom w:val="0"/>
          <w:divBdr>
            <w:top w:val="none" w:sz="0" w:space="0" w:color="auto"/>
            <w:left w:val="none" w:sz="0" w:space="0" w:color="auto"/>
            <w:bottom w:val="none" w:sz="0" w:space="0" w:color="auto"/>
            <w:right w:val="none" w:sz="0" w:space="0" w:color="auto"/>
          </w:divBdr>
        </w:div>
        <w:div w:id="1691757435">
          <w:marLeft w:val="1886"/>
          <w:marRight w:val="0"/>
          <w:marTop w:val="0"/>
          <w:marBottom w:val="0"/>
          <w:divBdr>
            <w:top w:val="none" w:sz="0" w:space="0" w:color="auto"/>
            <w:left w:val="none" w:sz="0" w:space="0" w:color="auto"/>
            <w:bottom w:val="none" w:sz="0" w:space="0" w:color="auto"/>
            <w:right w:val="none" w:sz="0" w:space="0" w:color="auto"/>
          </w:divBdr>
        </w:div>
        <w:div w:id="2050369889">
          <w:marLeft w:val="1166"/>
          <w:marRight w:val="0"/>
          <w:marTop w:val="0"/>
          <w:marBottom w:val="0"/>
          <w:divBdr>
            <w:top w:val="none" w:sz="0" w:space="0" w:color="auto"/>
            <w:left w:val="none" w:sz="0" w:space="0" w:color="auto"/>
            <w:bottom w:val="none" w:sz="0" w:space="0" w:color="auto"/>
            <w:right w:val="none" w:sz="0" w:space="0" w:color="auto"/>
          </w:divBdr>
        </w:div>
      </w:divsChild>
    </w:div>
    <w:div w:id="1262713627">
      <w:bodyDiv w:val="1"/>
      <w:marLeft w:val="0"/>
      <w:marRight w:val="0"/>
      <w:marTop w:val="0"/>
      <w:marBottom w:val="0"/>
      <w:divBdr>
        <w:top w:val="none" w:sz="0" w:space="0" w:color="auto"/>
        <w:left w:val="none" w:sz="0" w:space="0" w:color="auto"/>
        <w:bottom w:val="none" w:sz="0" w:space="0" w:color="auto"/>
        <w:right w:val="none" w:sz="0" w:space="0" w:color="auto"/>
      </w:divBdr>
    </w:div>
    <w:div w:id="1278875740">
      <w:bodyDiv w:val="1"/>
      <w:marLeft w:val="0"/>
      <w:marRight w:val="0"/>
      <w:marTop w:val="0"/>
      <w:marBottom w:val="0"/>
      <w:divBdr>
        <w:top w:val="none" w:sz="0" w:space="0" w:color="auto"/>
        <w:left w:val="none" w:sz="0" w:space="0" w:color="auto"/>
        <w:bottom w:val="none" w:sz="0" w:space="0" w:color="auto"/>
        <w:right w:val="none" w:sz="0" w:space="0" w:color="auto"/>
      </w:divBdr>
    </w:div>
    <w:div w:id="1294364164">
      <w:bodyDiv w:val="1"/>
      <w:marLeft w:val="0"/>
      <w:marRight w:val="0"/>
      <w:marTop w:val="0"/>
      <w:marBottom w:val="0"/>
      <w:divBdr>
        <w:top w:val="none" w:sz="0" w:space="0" w:color="auto"/>
        <w:left w:val="none" w:sz="0" w:space="0" w:color="auto"/>
        <w:bottom w:val="none" w:sz="0" w:space="0" w:color="auto"/>
        <w:right w:val="none" w:sz="0" w:space="0" w:color="auto"/>
      </w:divBdr>
    </w:div>
    <w:div w:id="1306619227">
      <w:bodyDiv w:val="1"/>
      <w:marLeft w:val="0"/>
      <w:marRight w:val="0"/>
      <w:marTop w:val="0"/>
      <w:marBottom w:val="0"/>
      <w:divBdr>
        <w:top w:val="none" w:sz="0" w:space="0" w:color="auto"/>
        <w:left w:val="none" w:sz="0" w:space="0" w:color="auto"/>
        <w:bottom w:val="none" w:sz="0" w:space="0" w:color="auto"/>
        <w:right w:val="none" w:sz="0" w:space="0" w:color="auto"/>
      </w:divBdr>
    </w:div>
    <w:div w:id="1309937648">
      <w:bodyDiv w:val="1"/>
      <w:marLeft w:val="0"/>
      <w:marRight w:val="0"/>
      <w:marTop w:val="0"/>
      <w:marBottom w:val="0"/>
      <w:divBdr>
        <w:top w:val="none" w:sz="0" w:space="0" w:color="auto"/>
        <w:left w:val="none" w:sz="0" w:space="0" w:color="auto"/>
        <w:bottom w:val="none" w:sz="0" w:space="0" w:color="auto"/>
        <w:right w:val="none" w:sz="0" w:space="0" w:color="auto"/>
      </w:divBdr>
    </w:div>
    <w:div w:id="1311714379">
      <w:bodyDiv w:val="1"/>
      <w:marLeft w:val="0"/>
      <w:marRight w:val="0"/>
      <w:marTop w:val="0"/>
      <w:marBottom w:val="0"/>
      <w:divBdr>
        <w:top w:val="none" w:sz="0" w:space="0" w:color="auto"/>
        <w:left w:val="none" w:sz="0" w:space="0" w:color="auto"/>
        <w:bottom w:val="none" w:sz="0" w:space="0" w:color="auto"/>
        <w:right w:val="none" w:sz="0" w:space="0" w:color="auto"/>
      </w:divBdr>
      <w:divsChild>
        <w:div w:id="602685470">
          <w:marLeft w:val="0"/>
          <w:marRight w:val="0"/>
          <w:marTop w:val="0"/>
          <w:marBottom w:val="0"/>
          <w:divBdr>
            <w:top w:val="none" w:sz="0" w:space="0" w:color="auto"/>
            <w:left w:val="none" w:sz="0" w:space="0" w:color="auto"/>
            <w:bottom w:val="none" w:sz="0" w:space="0" w:color="auto"/>
            <w:right w:val="none" w:sz="0" w:space="0" w:color="auto"/>
          </w:divBdr>
        </w:div>
      </w:divsChild>
    </w:div>
    <w:div w:id="1311792392">
      <w:bodyDiv w:val="1"/>
      <w:marLeft w:val="0"/>
      <w:marRight w:val="0"/>
      <w:marTop w:val="0"/>
      <w:marBottom w:val="0"/>
      <w:divBdr>
        <w:top w:val="none" w:sz="0" w:space="0" w:color="auto"/>
        <w:left w:val="none" w:sz="0" w:space="0" w:color="auto"/>
        <w:bottom w:val="none" w:sz="0" w:space="0" w:color="auto"/>
        <w:right w:val="none" w:sz="0" w:space="0" w:color="auto"/>
      </w:divBdr>
    </w:div>
    <w:div w:id="1322582981">
      <w:bodyDiv w:val="1"/>
      <w:marLeft w:val="0"/>
      <w:marRight w:val="0"/>
      <w:marTop w:val="0"/>
      <w:marBottom w:val="0"/>
      <w:divBdr>
        <w:top w:val="none" w:sz="0" w:space="0" w:color="auto"/>
        <w:left w:val="none" w:sz="0" w:space="0" w:color="auto"/>
        <w:bottom w:val="none" w:sz="0" w:space="0" w:color="auto"/>
        <w:right w:val="none" w:sz="0" w:space="0" w:color="auto"/>
      </w:divBdr>
    </w:div>
    <w:div w:id="1325665416">
      <w:bodyDiv w:val="1"/>
      <w:marLeft w:val="0"/>
      <w:marRight w:val="0"/>
      <w:marTop w:val="0"/>
      <w:marBottom w:val="0"/>
      <w:divBdr>
        <w:top w:val="none" w:sz="0" w:space="0" w:color="auto"/>
        <w:left w:val="none" w:sz="0" w:space="0" w:color="auto"/>
        <w:bottom w:val="none" w:sz="0" w:space="0" w:color="auto"/>
        <w:right w:val="none" w:sz="0" w:space="0" w:color="auto"/>
      </w:divBdr>
    </w:div>
    <w:div w:id="1329482852">
      <w:bodyDiv w:val="1"/>
      <w:marLeft w:val="0"/>
      <w:marRight w:val="0"/>
      <w:marTop w:val="0"/>
      <w:marBottom w:val="0"/>
      <w:divBdr>
        <w:top w:val="none" w:sz="0" w:space="0" w:color="auto"/>
        <w:left w:val="none" w:sz="0" w:space="0" w:color="auto"/>
        <w:bottom w:val="none" w:sz="0" w:space="0" w:color="auto"/>
        <w:right w:val="none" w:sz="0" w:space="0" w:color="auto"/>
      </w:divBdr>
      <w:divsChild>
        <w:div w:id="23023283">
          <w:marLeft w:val="418"/>
          <w:marRight w:val="0"/>
          <w:marTop w:val="67"/>
          <w:marBottom w:val="0"/>
          <w:divBdr>
            <w:top w:val="none" w:sz="0" w:space="0" w:color="auto"/>
            <w:left w:val="none" w:sz="0" w:space="0" w:color="auto"/>
            <w:bottom w:val="none" w:sz="0" w:space="0" w:color="auto"/>
            <w:right w:val="none" w:sz="0" w:space="0" w:color="auto"/>
          </w:divBdr>
        </w:div>
      </w:divsChild>
    </w:div>
    <w:div w:id="1349335788">
      <w:bodyDiv w:val="1"/>
      <w:marLeft w:val="0"/>
      <w:marRight w:val="0"/>
      <w:marTop w:val="0"/>
      <w:marBottom w:val="0"/>
      <w:divBdr>
        <w:top w:val="none" w:sz="0" w:space="0" w:color="auto"/>
        <w:left w:val="none" w:sz="0" w:space="0" w:color="auto"/>
        <w:bottom w:val="none" w:sz="0" w:space="0" w:color="auto"/>
        <w:right w:val="none" w:sz="0" w:space="0" w:color="auto"/>
      </w:divBdr>
    </w:div>
    <w:div w:id="1350526106">
      <w:bodyDiv w:val="1"/>
      <w:marLeft w:val="0"/>
      <w:marRight w:val="0"/>
      <w:marTop w:val="0"/>
      <w:marBottom w:val="0"/>
      <w:divBdr>
        <w:top w:val="none" w:sz="0" w:space="0" w:color="auto"/>
        <w:left w:val="none" w:sz="0" w:space="0" w:color="auto"/>
        <w:bottom w:val="none" w:sz="0" w:space="0" w:color="auto"/>
        <w:right w:val="none" w:sz="0" w:space="0" w:color="auto"/>
      </w:divBdr>
    </w:div>
    <w:div w:id="1360280417">
      <w:bodyDiv w:val="1"/>
      <w:marLeft w:val="0"/>
      <w:marRight w:val="0"/>
      <w:marTop w:val="0"/>
      <w:marBottom w:val="0"/>
      <w:divBdr>
        <w:top w:val="none" w:sz="0" w:space="0" w:color="auto"/>
        <w:left w:val="none" w:sz="0" w:space="0" w:color="auto"/>
        <w:bottom w:val="none" w:sz="0" w:space="0" w:color="auto"/>
        <w:right w:val="none" w:sz="0" w:space="0" w:color="auto"/>
      </w:divBdr>
    </w:div>
    <w:div w:id="1360937602">
      <w:bodyDiv w:val="1"/>
      <w:marLeft w:val="0"/>
      <w:marRight w:val="0"/>
      <w:marTop w:val="0"/>
      <w:marBottom w:val="0"/>
      <w:divBdr>
        <w:top w:val="none" w:sz="0" w:space="0" w:color="auto"/>
        <w:left w:val="none" w:sz="0" w:space="0" w:color="auto"/>
        <w:bottom w:val="none" w:sz="0" w:space="0" w:color="auto"/>
        <w:right w:val="none" w:sz="0" w:space="0" w:color="auto"/>
      </w:divBdr>
    </w:div>
    <w:div w:id="1362126070">
      <w:bodyDiv w:val="1"/>
      <w:marLeft w:val="0"/>
      <w:marRight w:val="0"/>
      <w:marTop w:val="0"/>
      <w:marBottom w:val="0"/>
      <w:divBdr>
        <w:top w:val="none" w:sz="0" w:space="0" w:color="auto"/>
        <w:left w:val="none" w:sz="0" w:space="0" w:color="auto"/>
        <w:bottom w:val="none" w:sz="0" w:space="0" w:color="auto"/>
        <w:right w:val="none" w:sz="0" w:space="0" w:color="auto"/>
      </w:divBdr>
    </w:div>
    <w:div w:id="1365131618">
      <w:bodyDiv w:val="1"/>
      <w:marLeft w:val="0"/>
      <w:marRight w:val="0"/>
      <w:marTop w:val="0"/>
      <w:marBottom w:val="0"/>
      <w:divBdr>
        <w:top w:val="none" w:sz="0" w:space="0" w:color="auto"/>
        <w:left w:val="none" w:sz="0" w:space="0" w:color="auto"/>
        <w:bottom w:val="none" w:sz="0" w:space="0" w:color="auto"/>
        <w:right w:val="none" w:sz="0" w:space="0" w:color="auto"/>
      </w:divBdr>
    </w:div>
    <w:div w:id="1375737784">
      <w:bodyDiv w:val="1"/>
      <w:marLeft w:val="0"/>
      <w:marRight w:val="0"/>
      <w:marTop w:val="0"/>
      <w:marBottom w:val="0"/>
      <w:divBdr>
        <w:top w:val="none" w:sz="0" w:space="0" w:color="auto"/>
        <w:left w:val="none" w:sz="0" w:space="0" w:color="auto"/>
        <w:bottom w:val="none" w:sz="0" w:space="0" w:color="auto"/>
        <w:right w:val="none" w:sz="0" w:space="0" w:color="auto"/>
      </w:divBdr>
    </w:div>
    <w:div w:id="1387530709">
      <w:bodyDiv w:val="1"/>
      <w:marLeft w:val="0"/>
      <w:marRight w:val="0"/>
      <w:marTop w:val="0"/>
      <w:marBottom w:val="0"/>
      <w:divBdr>
        <w:top w:val="none" w:sz="0" w:space="0" w:color="auto"/>
        <w:left w:val="none" w:sz="0" w:space="0" w:color="auto"/>
        <w:bottom w:val="none" w:sz="0" w:space="0" w:color="auto"/>
        <w:right w:val="none" w:sz="0" w:space="0" w:color="auto"/>
      </w:divBdr>
      <w:divsChild>
        <w:div w:id="1145002122">
          <w:marLeft w:val="0"/>
          <w:marRight w:val="0"/>
          <w:marTop w:val="0"/>
          <w:marBottom w:val="0"/>
          <w:divBdr>
            <w:top w:val="none" w:sz="0" w:space="0" w:color="auto"/>
            <w:left w:val="none" w:sz="0" w:space="0" w:color="auto"/>
            <w:bottom w:val="none" w:sz="0" w:space="0" w:color="auto"/>
            <w:right w:val="none" w:sz="0" w:space="0" w:color="auto"/>
          </w:divBdr>
        </w:div>
      </w:divsChild>
    </w:div>
    <w:div w:id="1391923488">
      <w:bodyDiv w:val="1"/>
      <w:marLeft w:val="0"/>
      <w:marRight w:val="0"/>
      <w:marTop w:val="0"/>
      <w:marBottom w:val="0"/>
      <w:divBdr>
        <w:top w:val="none" w:sz="0" w:space="0" w:color="auto"/>
        <w:left w:val="none" w:sz="0" w:space="0" w:color="auto"/>
        <w:bottom w:val="none" w:sz="0" w:space="0" w:color="auto"/>
        <w:right w:val="none" w:sz="0" w:space="0" w:color="auto"/>
      </w:divBdr>
    </w:div>
    <w:div w:id="1392189218">
      <w:bodyDiv w:val="1"/>
      <w:marLeft w:val="0"/>
      <w:marRight w:val="0"/>
      <w:marTop w:val="0"/>
      <w:marBottom w:val="0"/>
      <w:divBdr>
        <w:top w:val="none" w:sz="0" w:space="0" w:color="auto"/>
        <w:left w:val="none" w:sz="0" w:space="0" w:color="auto"/>
        <w:bottom w:val="none" w:sz="0" w:space="0" w:color="auto"/>
        <w:right w:val="none" w:sz="0" w:space="0" w:color="auto"/>
      </w:divBdr>
    </w:div>
    <w:div w:id="1394351683">
      <w:bodyDiv w:val="1"/>
      <w:marLeft w:val="0"/>
      <w:marRight w:val="0"/>
      <w:marTop w:val="0"/>
      <w:marBottom w:val="0"/>
      <w:divBdr>
        <w:top w:val="none" w:sz="0" w:space="0" w:color="auto"/>
        <w:left w:val="none" w:sz="0" w:space="0" w:color="auto"/>
        <w:bottom w:val="none" w:sz="0" w:space="0" w:color="auto"/>
        <w:right w:val="none" w:sz="0" w:space="0" w:color="auto"/>
      </w:divBdr>
    </w:div>
    <w:div w:id="1412897097">
      <w:bodyDiv w:val="1"/>
      <w:marLeft w:val="0"/>
      <w:marRight w:val="0"/>
      <w:marTop w:val="0"/>
      <w:marBottom w:val="0"/>
      <w:divBdr>
        <w:top w:val="none" w:sz="0" w:space="0" w:color="auto"/>
        <w:left w:val="none" w:sz="0" w:space="0" w:color="auto"/>
        <w:bottom w:val="none" w:sz="0" w:space="0" w:color="auto"/>
        <w:right w:val="none" w:sz="0" w:space="0" w:color="auto"/>
      </w:divBdr>
    </w:div>
    <w:div w:id="1425104274">
      <w:bodyDiv w:val="1"/>
      <w:marLeft w:val="0"/>
      <w:marRight w:val="0"/>
      <w:marTop w:val="0"/>
      <w:marBottom w:val="0"/>
      <w:divBdr>
        <w:top w:val="none" w:sz="0" w:space="0" w:color="auto"/>
        <w:left w:val="none" w:sz="0" w:space="0" w:color="auto"/>
        <w:bottom w:val="none" w:sz="0" w:space="0" w:color="auto"/>
        <w:right w:val="none" w:sz="0" w:space="0" w:color="auto"/>
      </w:divBdr>
      <w:divsChild>
        <w:div w:id="435755399">
          <w:marLeft w:val="1166"/>
          <w:marRight w:val="0"/>
          <w:marTop w:val="86"/>
          <w:marBottom w:val="0"/>
          <w:divBdr>
            <w:top w:val="none" w:sz="0" w:space="0" w:color="auto"/>
            <w:left w:val="none" w:sz="0" w:space="0" w:color="auto"/>
            <w:bottom w:val="none" w:sz="0" w:space="0" w:color="auto"/>
            <w:right w:val="none" w:sz="0" w:space="0" w:color="auto"/>
          </w:divBdr>
        </w:div>
      </w:divsChild>
    </w:div>
    <w:div w:id="1425539138">
      <w:bodyDiv w:val="1"/>
      <w:marLeft w:val="0"/>
      <w:marRight w:val="0"/>
      <w:marTop w:val="0"/>
      <w:marBottom w:val="0"/>
      <w:divBdr>
        <w:top w:val="none" w:sz="0" w:space="0" w:color="auto"/>
        <w:left w:val="none" w:sz="0" w:space="0" w:color="auto"/>
        <w:bottom w:val="none" w:sz="0" w:space="0" w:color="auto"/>
        <w:right w:val="none" w:sz="0" w:space="0" w:color="auto"/>
      </w:divBdr>
    </w:div>
    <w:div w:id="1426069000">
      <w:bodyDiv w:val="1"/>
      <w:marLeft w:val="0"/>
      <w:marRight w:val="0"/>
      <w:marTop w:val="0"/>
      <w:marBottom w:val="0"/>
      <w:divBdr>
        <w:top w:val="none" w:sz="0" w:space="0" w:color="auto"/>
        <w:left w:val="none" w:sz="0" w:space="0" w:color="auto"/>
        <w:bottom w:val="none" w:sz="0" w:space="0" w:color="auto"/>
        <w:right w:val="none" w:sz="0" w:space="0" w:color="auto"/>
      </w:divBdr>
    </w:div>
    <w:div w:id="1436746837">
      <w:bodyDiv w:val="1"/>
      <w:marLeft w:val="0"/>
      <w:marRight w:val="0"/>
      <w:marTop w:val="0"/>
      <w:marBottom w:val="0"/>
      <w:divBdr>
        <w:top w:val="none" w:sz="0" w:space="0" w:color="auto"/>
        <w:left w:val="none" w:sz="0" w:space="0" w:color="auto"/>
        <w:bottom w:val="none" w:sz="0" w:space="0" w:color="auto"/>
        <w:right w:val="none" w:sz="0" w:space="0" w:color="auto"/>
      </w:divBdr>
    </w:div>
    <w:div w:id="1443527904">
      <w:bodyDiv w:val="1"/>
      <w:marLeft w:val="0"/>
      <w:marRight w:val="0"/>
      <w:marTop w:val="0"/>
      <w:marBottom w:val="0"/>
      <w:divBdr>
        <w:top w:val="none" w:sz="0" w:space="0" w:color="auto"/>
        <w:left w:val="none" w:sz="0" w:space="0" w:color="auto"/>
        <w:bottom w:val="none" w:sz="0" w:space="0" w:color="auto"/>
        <w:right w:val="none" w:sz="0" w:space="0" w:color="auto"/>
      </w:divBdr>
    </w:div>
    <w:div w:id="1446389262">
      <w:bodyDiv w:val="1"/>
      <w:marLeft w:val="0"/>
      <w:marRight w:val="0"/>
      <w:marTop w:val="0"/>
      <w:marBottom w:val="0"/>
      <w:divBdr>
        <w:top w:val="none" w:sz="0" w:space="0" w:color="auto"/>
        <w:left w:val="none" w:sz="0" w:space="0" w:color="auto"/>
        <w:bottom w:val="none" w:sz="0" w:space="0" w:color="auto"/>
        <w:right w:val="none" w:sz="0" w:space="0" w:color="auto"/>
      </w:divBdr>
    </w:div>
    <w:div w:id="1451437186">
      <w:bodyDiv w:val="1"/>
      <w:marLeft w:val="0"/>
      <w:marRight w:val="0"/>
      <w:marTop w:val="0"/>
      <w:marBottom w:val="0"/>
      <w:divBdr>
        <w:top w:val="none" w:sz="0" w:space="0" w:color="auto"/>
        <w:left w:val="none" w:sz="0" w:space="0" w:color="auto"/>
        <w:bottom w:val="none" w:sz="0" w:space="0" w:color="auto"/>
        <w:right w:val="none" w:sz="0" w:space="0" w:color="auto"/>
      </w:divBdr>
    </w:div>
    <w:div w:id="1456093729">
      <w:bodyDiv w:val="1"/>
      <w:marLeft w:val="0"/>
      <w:marRight w:val="0"/>
      <w:marTop w:val="0"/>
      <w:marBottom w:val="0"/>
      <w:divBdr>
        <w:top w:val="none" w:sz="0" w:space="0" w:color="auto"/>
        <w:left w:val="none" w:sz="0" w:space="0" w:color="auto"/>
        <w:bottom w:val="none" w:sz="0" w:space="0" w:color="auto"/>
        <w:right w:val="none" w:sz="0" w:space="0" w:color="auto"/>
      </w:divBdr>
    </w:div>
    <w:div w:id="1459373483">
      <w:bodyDiv w:val="1"/>
      <w:marLeft w:val="0"/>
      <w:marRight w:val="0"/>
      <w:marTop w:val="0"/>
      <w:marBottom w:val="0"/>
      <w:divBdr>
        <w:top w:val="none" w:sz="0" w:space="0" w:color="auto"/>
        <w:left w:val="none" w:sz="0" w:space="0" w:color="auto"/>
        <w:bottom w:val="none" w:sz="0" w:space="0" w:color="auto"/>
        <w:right w:val="none" w:sz="0" w:space="0" w:color="auto"/>
      </w:divBdr>
      <w:divsChild>
        <w:div w:id="171839963">
          <w:marLeft w:val="418"/>
          <w:marRight w:val="0"/>
          <w:marTop w:val="67"/>
          <w:marBottom w:val="0"/>
          <w:divBdr>
            <w:top w:val="none" w:sz="0" w:space="0" w:color="auto"/>
            <w:left w:val="none" w:sz="0" w:space="0" w:color="auto"/>
            <w:bottom w:val="none" w:sz="0" w:space="0" w:color="auto"/>
            <w:right w:val="none" w:sz="0" w:space="0" w:color="auto"/>
          </w:divBdr>
        </w:div>
        <w:div w:id="298465566">
          <w:marLeft w:val="418"/>
          <w:marRight w:val="0"/>
          <w:marTop w:val="67"/>
          <w:marBottom w:val="0"/>
          <w:divBdr>
            <w:top w:val="none" w:sz="0" w:space="0" w:color="auto"/>
            <w:left w:val="none" w:sz="0" w:space="0" w:color="auto"/>
            <w:bottom w:val="none" w:sz="0" w:space="0" w:color="auto"/>
            <w:right w:val="none" w:sz="0" w:space="0" w:color="auto"/>
          </w:divBdr>
        </w:div>
        <w:div w:id="551964407">
          <w:marLeft w:val="418"/>
          <w:marRight w:val="0"/>
          <w:marTop w:val="67"/>
          <w:marBottom w:val="0"/>
          <w:divBdr>
            <w:top w:val="none" w:sz="0" w:space="0" w:color="auto"/>
            <w:left w:val="none" w:sz="0" w:space="0" w:color="auto"/>
            <w:bottom w:val="none" w:sz="0" w:space="0" w:color="auto"/>
            <w:right w:val="none" w:sz="0" w:space="0" w:color="auto"/>
          </w:divBdr>
        </w:div>
        <w:div w:id="851842832">
          <w:marLeft w:val="418"/>
          <w:marRight w:val="0"/>
          <w:marTop w:val="67"/>
          <w:marBottom w:val="0"/>
          <w:divBdr>
            <w:top w:val="none" w:sz="0" w:space="0" w:color="auto"/>
            <w:left w:val="none" w:sz="0" w:space="0" w:color="auto"/>
            <w:bottom w:val="none" w:sz="0" w:space="0" w:color="auto"/>
            <w:right w:val="none" w:sz="0" w:space="0" w:color="auto"/>
          </w:divBdr>
        </w:div>
        <w:div w:id="1356299489">
          <w:marLeft w:val="418"/>
          <w:marRight w:val="0"/>
          <w:marTop w:val="67"/>
          <w:marBottom w:val="0"/>
          <w:divBdr>
            <w:top w:val="none" w:sz="0" w:space="0" w:color="auto"/>
            <w:left w:val="none" w:sz="0" w:space="0" w:color="auto"/>
            <w:bottom w:val="none" w:sz="0" w:space="0" w:color="auto"/>
            <w:right w:val="none" w:sz="0" w:space="0" w:color="auto"/>
          </w:divBdr>
        </w:div>
        <w:div w:id="1683626417">
          <w:marLeft w:val="418"/>
          <w:marRight w:val="0"/>
          <w:marTop w:val="67"/>
          <w:marBottom w:val="0"/>
          <w:divBdr>
            <w:top w:val="none" w:sz="0" w:space="0" w:color="auto"/>
            <w:left w:val="none" w:sz="0" w:space="0" w:color="auto"/>
            <w:bottom w:val="none" w:sz="0" w:space="0" w:color="auto"/>
            <w:right w:val="none" w:sz="0" w:space="0" w:color="auto"/>
          </w:divBdr>
        </w:div>
        <w:div w:id="1982348419">
          <w:marLeft w:val="418"/>
          <w:marRight w:val="0"/>
          <w:marTop w:val="67"/>
          <w:marBottom w:val="0"/>
          <w:divBdr>
            <w:top w:val="none" w:sz="0" w:space="0" w:color="auto"/>
            <w:left w:val="none" w:sz="0" w:space="0" w:color="auto"/>
            <w:bottom w:val="none" w:sz="0" w:space="0" w:color="auto"/>
            <w:right w:val="none" w:sz="0" w:space="0" w:color="auto"/>
          </w:divBdr>
        </w:div>
        <w:div w:id="2027514056">
          <w:marLeft w:val="418"/>
          <w:marRight w:val="0"/>
          <w:marTop w:val="67"/>
          <w:marBottom w:val="0"/>
          <w:divBdr>
            <w:top w:val="none" w:sz="0" w:space="0" w:color="auto"/>
            <w:left w:val="none" w:sz="0" w:space="0" w:color="auto"/>
            <w:bottom w:val="none" w:sz="0" w:space="0" w:color="auto"/>
            <w:right w:val="none" w:sz="0" w:space="0" w:color="auto"/>
          </w:divBdr>
        </w:div>
      </w:divsChild>
    </w:div>
    <w:div w:id="1467619679">
      <w:bodyDiv w:val="1"/>
      <w:marLeft w:val="0"/>
      <w:marRight w:val="0"/>
      <w:marTop w:val="0"/>
      <w:marBottom w:val="0"/>
      <w:divBdr>
        <w:top w:val="none" w:sz="0" w:space="0" w:color="auto"/>
        <w:left w:val="none" w:sz="0" w:space="0" w:color="auto"/>
        <w:bottom w:val="none" w:sz="0" w:space="0" w:color="auto"/>
        <w:right w:val="none" w:sz="0" w:space="0" w:color="auto"/>
      </w:divBdr>
    </w:div>
    <w:div w:id="1489009763">
      <w:bodyDiv w:val="1"/>
      <w:marLeft w:val="0"/>
      <w:marRight w:val="0"/>
      <w:marTop w:val="0"/>
      <w:marBottom w:val="0"/>
      <w:divBdr>
        <w:top w:val="none" w:sz="0" w:space="0" w:color="auto"/>
        <w:left w:val="none" w:sz="0" w:space="0" w:color="auto"/>
        <w:bottom w:val="none" w:sz="0" w:space="0" w:color="auto"/>
        <w:right w:val="none" w:sz="0" w:space="0" w:color="auto"/>
      </w:divBdr>
    </w:div>
    <w:div w:id="1491605091">
      <w:bodyDiv w:val="1"/>
      <w:marLeft w:val="0"/>
      <w:marRight w:val="0"/>
      <w:marTop w:val="0"/>
      <w:marBottom w:val="0"/>
      <w:divBdr>
        <w:top w:val="none" w:sz="0" w:space="0" w:color="auto"/>
        <w:left w:val="none" w:sz="0" w:space="0" w:color="auto"/>
        <w:bottom w:val="none" w:sz="0" w:space="0" w:color="auto"/>
        <w:right w:val="none" w:sz="0" w:space="0" w:color="auto"/>
      </w:divBdr>
    </w:div>
    <w:div w:id="1512060735">
      <w:bodyDiv w:val="1"/>
      <w:marLeft w:val="0"/>
      <w:marRight w:val="0"/>
      <w:marTop w:val="0"/>
      <w:marBottom w:val="0"/>
      <w:divBdr>
        <w:top w:val="none" w:sz="0" w:space="0" w:color="auto"/>
        <w:left w:val="none" w:sz="0" w:space="0" w:color="auto"/>
        <w:bottom w:val="none" w:sz="0" w:space="0" w:color="auto"/>
        <w:right w:val="none" w:sz="0" w:space="0" w:color="auto"/>
      </w:divBdr>
    </w:div>
    <w:div w:id="1516648273">
      <w:bodyDiv w:val="1"/>
      <w:marLeft w:val="0"/>
      <w:marRight w:val="0"/>
      <w:marTop w:val="0"/>
      <w:marBottom w:val="0"/>
      <w:divBdr>
        <w:top w:val="none" w:sz="0" w:space="0" w:color="auto"/>
        <w:left w:val="none" w:sz="0" w:space="0" w:color="auto"/>
        <w:bottom w:val="none" w:sz="0" w:space="0" w:color="auto"/>
        <w:right w:val="none" w:sz="0" w:space="0" w:color="auto"/>
      </w:divBdr>
      <w:divsChild>
        <w:div w:id="519665418">
          <w:marLeft w:val="1008"/>
          <w:marRight w:val="0"/>
          <w:marTop w:val="0"/>
          <w:marBottom w:val="0"/>
          <w:divBdr>
            <w:top w:val="none" w:sz="0" w:space="0" w:color="auto"/>
            <w:left w:val="none" w:sz="0" w:space="0" w:color="auto"/>
            <w:bottom w:val="none" w:sz="0" w:space="0" w:color="auto"/>
            <w:right w:val="none" w:sz="0" w:space="0" w:color="auto"/>
          </w:divBdr>
        </w:div>
        <w:div w:id="565458379">
          <w:marLeft w:val="1008"/>
          <w:marRight w:val="0"/>
          <w:marTop w:val="0"/>
          <w:marBottom w:val="0"/>
          <w:divBdr>
            <w:top w:val="none" w:sz="0" w:space="0" w:color="auto"/>
            <w:left w:val="none" w:sz="0" w:space="0" w:color="auto"/>
            <w:bottom w:val="none" w:sz="0" w:space="0" w:color="auto"/>
            <w:right w:val="none" w:sz="0" w:space="0" w:color="auto"/>
          </w:divBdr>
        </w:div>
        <w:div w:id="992100291">
          <w:marLeft w:val="1008"/>
          <w:marRight w:val="0"/>
          <w:marTop w:val="0"/>
          <w:marBottom w:val="0"/>
          <w:divBdr>
            <w:top w:val="none" w:sz="0" w:space="0" w:color="auto"/>
            <w:left w:val="none" w:sz="0" w:space="0" w:color="auto"/>
            <w:bottom w:val="none" w:sz="0" w:space="0" w:color="auto"/>
            <w:right w:val="none" w:sz="0" w:space="0" w:color="auto"/>
          </w:divBdr>
        </w:div>
        <w:div w:id="1586301131">
          <w:marLeft w:val="1008"/>
          <w:marRight w:val="0"/>
          <w:marTop w:val="0"/>
          <w:marBottom w:val="0"/>
          <w:divBdr>
            <w:top w:val="none" w:sz="0" w:space="0" w:color="auto"/>
            <w:left w:val="none" w:sz="0" w:space="0" w:color="auto"/>
            <w:bottom w:val="none" w:sz="0" w:space="0" w:color="auto"/>
            <w:right w:val="none" w:sz="0" w:space="0" w:color="auto"/>
          </w:divBdr>
        </w:div>
        <w:div w:id="1920482211">
          <w:marLeft w:val="288"/>
          <w:marRight w:val="0"/>
          <w:marTop w:val="0"/>
          <w:marBottom w:val="0"/>
          <w:divBdr>
            <w:top w:val="none" w:sz="0" w:space="0" w:color="auto"/>
            <w:left w:val="none" w:sz="0" w:space="0" w:color="auto"/>
            <w:bottom w:val="none" w:sz="0" w:space="0" w:color="auto"/>
            <w:right w:val="none" w:sz="0" w:space="0" w:color="auto"/>
          </w:divBdr>
        </w:div>
      </w:divsChild>
    </w:div>
    <w:div w:id="1532110283">
      <w:bodyDiv w:val="1"/>
      <w:marLeft w:val="0"/>
      <w:marRight w:val="0"/>
      <w:marTop w:val="0"/>
      <w:marBottom w:val="0"/>
      <w:divBdr>
        <w:top w:val="none" w:sz="0" w:space="0" w:color="auto"/>
        <w:left w:val="none" w:sz="0" w:space="0" w:color="auto"/>
        <w:bottom w:val="none" w:sz="0" w:space="0" w:color="auto"/>
        <w:right w:val="none" w:sz="0" w:space="0" w:color="auto"/>
      </w:divBdr>
      <w:divsChild>
        <w:div w:id="811366652">
          <w:marLeft w:val="418"/>
          <w:marRight w:val="0"/>
          <w:marTop w:val="67"/>
          <w:marBottom w:val="0"/>
          <w:divBdr>
            <w:top w:val="none" w:sz="0" w:space="0" w:color="auto"/>
            <w:left w:val="none" w:sz="0" w:space="0" w:color="auto"/>
            <w:bottom w:val="none" w:sz="0" w:space="0" w:color="auto"/>
            <w:right w:val="none" w:sz="0" w:space="0" w:color="auto"/>
          </w:divBdr>
        </w:div>
        <w:div w:id="1043090597">
          <w:marLeft w:val="418"/>
          <w:marRight w:val="0"/>
          <w:marTop w:val="67"/>
          <w:marBottom w:val="0"/>
          <w:divBdr>
            <w:top w:val="none" w:sz="0" w:space="0" w:color="auto"/>
            <w:left w:val="none" w:sz="0" w:space="0" w:color="auto"/>
            <w:bottom w:val="none" w:sz="0" w:space="0" w:color="auto"/>
            <w:right w:val="none" w:sz="0" w:space="0" w:color="auto"/>
          </w:divBdr>
        </w:div>
        <w:div w:id="1475027107">
          <w:marLeft w:val="418"/>
          <w:marRight w:val="0"/>
          <w:marTop w:val="67"/>
          <w:marBottom w:val="0"/>
          <w:divBdr>
            <w:top w:val="none" w:sz="0" w:space="0" w:color="auto"/>
            <w:left w:val="none" w:sz="0" w:space="0" w:color="auto"/>
            <w:bottom w:val="none" w:sz="0" w:space="0" w:color="auto"/>
            <w:right w:val="none" w:sz="0" w:space="0" w:color="auto"/>
          </w:divBdr>
        </w:div>
        <w:div w:id="1621380831">
          <w:marLeft w:val="418"/>
          <w:marRight w:val="0"/>
          <w:marTop w:val="67"/>
          <w:marBottom w:val="0"/>
          <w:divBdr>
            <w:top w:val="none" w:sz="0" w:space="0" w:color="auto"/>
            <w:left w:val="none" w:sz="0" w:space="0" w:color="auto"/>
            <w:bottom w:val="none" w:sz="0" w:space="0" w:color="auto"/>
            <w:right w:val="none" w:sz="0" w:space="0" w:color="auto"/>
          </w:divBdr>
        </w:div>
        <w:div w:id="2086104253">
          <w:marLeft w:val="418"/>
          <w:marRight w:val="0"/>
          <w:marTop w:val="67"/>
          <w:marBottom w:val="0"/>
          <w:divBdr>
            <w:top w:val="none" w:sz="0" w:space="0" w:color="auto"/>
            <w:left w:val="none" w:sz="0" w:space="0" w:color="auto"/>
            <w:bottom w:val="none" w:sz="0" w:space="0" w:color="auto"/>
            <w:right w:val="none" w:sz="0" w:space="0" w:color="auto"/>
          </w:divBdr>
        </w:div>
        <w:div w:id="2092698402">
          <w:marLeft w:val="418"/>
          <w:marRight w:val="0"/>
          <w:marTop w:val="67"/>
          <w:marBottom w:val="0"/>
          <w:divBdr>
            <w:top w:val="none" w:sz="0" w:space="0" w:color="auto"/>
            <w:left w:val="none" w:sz="0" w:space="0" w:color="auto"/>
            <w:bottom w:val="none" w:sz="0" w:space="0" w:color="auto"/>
            <w:right w:val="none" w:sz="0" w:space="0" w:color="auto"/>
          </w:divBdr>
        </w:div>
      </w:divsChild>
    </w:div>
    <w:div w:id="1533491154">
      <w:bodyDiv w:val="1"/>
      <w:marLeft w:val="0"/>
      <w:marRight w:val="0"/>
      <w:marTop w:val="0"/>
      <w:marBottom w:val="0"/>
      <w:divBdr>
        <w:top w:val="none" w:sz="0" w:space="0" w:color="auto"/>
        <w:left w:val="none" w:sz="0" w:space="0" w:color="auto"/>
        <w:bottom w:val="none" w:sz="0" w:space="0" w:color="auto"/>
        <w:right w:val="none" w:sz="0" w:space="0" w:color="auto"/>
      </w:divBdr>
    </w:div>
    <w:div w:id="1533886168">
      <w:bodyDiv w:val="1"/>
      <w:marLeft w:val="0"/>
      <w:marRight w:val="0"/>
      <w:marTop w:val="0"/>
      <w:marBottom w:val="0"/>
      <w:divBdr>
        <w:top w:val="none" w:sz="0" w:space="0" w:color="auto"/>
        <w:left w:val="none" w:sz="0" w:space="0" w:color="auto"/>
        <w:bottom w:val="none" w:sz="0" w:space="0" w:color="auto"/>
        <w:right w:val="none" w:sz="0" w:space="0" w:color="auto"/>
      </w:divBdr>
    </w:div>
    <w:div w:id="1541019356">
      <w:bodyDiv w:val="1"/>
      <w:marLeft w:val="0"/>
      <w:marRight w:val="0"/>
      <w:marTop w:val="0"/>
      <w:marBottom w:val="0"/>
      <w:divBdr>
        <w:top w:val="none" w:sz="0" w:space="0" w:color="auto"/>
        <w:left w:val="none" w:sz="0" w:space="0" w:color="auto"/>
        <w:bottom w:val="none" w:sz="0" w:space="0" w:color="auto"/>
        <w:right w:val="none" w:sz="0" w:space="0" w:color="auto"/>
      </w:divBdr>
    </w:div>
    <w:div w:id="1552107089">
      <w:bodyDiv w:val="1"/>
      <w:marLeft w:val="0"/>
      <w:marRight w:val="0"/>
      <w:marTop w:val="0"/>
      <w:marBottom w:val="0"/>
      <w:divBdr>
        <w:top w:val="none" w:sz="0" w:space="0" w:color="auto"/>
        <w:left w:val="none" w:sz="0" w:space="0" w:color="auto"/>
        <w:bottom w:val="none" w:sz="0" w:space="0" w:color="auto"/>
        <w:right w:val="none" w:sz="0" w:space="0" w:color="auto"/>
      </w:divBdr>
    </w:div>
    <w:div w:id="1565414961">
      <w:bodyDiv w:val="1"/>
      <w:marLeft w:val="0"/>
      <w:marRight w:val="0"/>
      <w:marTop w:val="0"/>
      <w:marBottom w:val="0"/>
      <w:divBdr>
        <w:top w:val="none" w:sz="0" w:space="0" w:color="auto"/>
        <w:left w:val="none" w:sz="0" w:space="0" w:color="auto"/>
        <w:bottom w:val="none" w:sz="0" w:space="0" w:color="auto"/>
        <w:right w:val="none" w:sz="0" w:space="0" w:color="auto"/>
      </w:divBdr>
    </w:div>
    <w:div w:id="1585260833">
      <w:bodyDiv w:val="1"/>
      <w:marLeft w:val="0"/>
      <w:marRight w:val="0"/>
      <w:marTop w:val="0"/>
      <w:marBottom w:val="0"/>
      <w:divBdr>
        <w:top w:val="none" w:sz="0" w:space="0" w:color="auto"/>
        <w:left w:val="none" w:sz="0" w:space="0" w:color="auto"/>
        <w:bottom w:val="none" w:sz="0" w:space="0" w:color="auto"/>
        <w:right w:val="none" w:sz="0" w:space="0" w:color="auto"/>
      </w:divBdr>
    </w:div>
    <w:div w:id="1588424594">
      <w:bodyDiv w:val="1"/>
      <w:marLeft w:val="0"/>
      <w:marRight w:val="0"/>
      <w:marTop w:val="0"/>
      <w:marBottom w:val="0"/>
      <w:divBdr>
        <w:top w:val="none" w:sz="0" w:space="0" w:color="auto"/>
        <w:left w:val="none" w:sz="0" w:space="0" w:color="auto"/>
        <w:bottom w:val="none" w:sz="0" w:space="0" w:color="auto"/>
        <w:right w:val="none" w:sz="0" w:space="0" w:color="auto"/>
      </w:divBdr>
    </w:div>
    <w:div w:id="1596209747">
      <w:bodyDiv w:val="1"/>
      <w:marLeft w:val="0"/>
      <w:marRight w:val="0"/>
      <w:marTop w:val="0"/>
      <w:marBottom w:val="0"/>
      <w:divBdr>
        <w:top w:val="none" w:sz="0" w:space="0" w:color="auto"/>
        <w:left w:val="none" w:sz="0" w:space="0" w:color="auto"/>
        <w:bottom w:val="none" w:sz="0" w:space="0" w:color="auto"/>
        <w:right w:val="none" w:sz="0" w:space="0" w:color="auto"/>
      </w:divBdr>
    </w:div>
    <w:div w:id="1597593924">
      <w:bodyDiv w:val="1"/>
      <w:marLeft w:val="0"/>
      <w:marRight w:val="0"/>
      <w:marTop w:val="0"/>
      <w:marBottom w:val="0"/>
      <w:divBdr>
        <w:top w:val="none" w:sz="0" w:space="0" w:color="auto"/>
        <w:left w:val="none" w:sz="0" w:space="0" w:color="auto"/>
        <w:bottom w:val="none" w:sz="0" w:space="0" w:color="auto"/>
        <w:right w:val="none" w:sz="0" w:space="0" w:color="auto"/>
      </w:divBdr>
      <w:divsChild>
        <w:div w:id="294524363">
          <w:marLeft w:val="446"/>
          <w:marRight w:val="0"/>
          <w:marTop w:val="0"/>
          <w:marBottom w:val="0"/>
          <w:divBdr>
            <w:top w:val="none" w:sz="0" w:space="0" w:color="auto"/>
            <w:left w:val="none" w:sz="0" w:space="0" w:color="auto"/>
            <w:bottom w:val="none" w:sz="0" w:space="0" w:color="auto"/>
            <w:right w:val="none" w:sz="0" w:space="0" w:color="auto"/>
          </w:divBdr>
        </w:div>
        <w:div w:id="386758385">
          <w:marLeft w:val="446"/>
          <w:marRight w:val="0"/>
          <w:marTop w:val="0"/>
          <w:marBottom w:val="0"/>
          <w:divBdr>
            <w:top w:val="none" w:sz="0" w:space="0" w:color="auto"/>
            <w:left w:val="none" w:sz="0" w:space="0" w:color="auto"/>
            <w:bottom w:val="none" w:sz="0" w:space="0" w:color="auto"/>
            <w:right w:val="none" w:sz="0" w:space="0" w:color="auto"/>
          </w:divBdr>
        </w:div>
        <w:div w:id="428503239">
          <w:marLeft w:val="1886"/>
          <w:marRight w:val="0"/>
          <w:marTop w:val="0"/>
          <w:marBottom w:val="0"/>
          <w:divBdr>
            <w:top w:val="none" w:sz="0" w:space="0" w:color="auto"/>
            <w:left w:val="none" w:sz="0" w:space="0" w:color="auto"/>
            <w:bottom w:val="none" w:sz="0" w:space="0" w:color="auto"/>
            <w:right w:val="none" w:sz="0" w:space="0" w:color="auto"/>
          </w:divBdr>
        </w:div>
        <w:div w:id="829252981">
          <w:marLeft w:val="446"/>
          <w:marRight w:val="0"/>
          <w:marTop w:val="0"/>
          <w:marBottom w:val="0"/>
          <w:divBdr>
            <w:top w:val="none" w:sz="0" w:space="0" w:color="auto"/>
            <w:left w:val="none" w:sz="0" w:space="0" w:color="auto"/>
            <w:bottom w:val="none" w:sz="0" w:space="0" w:color="auto"/>
            <w:right w:val="none" w:sz="0" w:space="0" w:color="auto"/>
          </w:divBdr>
        </w:div>
        <w:div w:id="991445636">
          <w:marLeft w:val="1886"/>
          <w:marRight w:val="0"/>
          <w:marTop w:val="0"/>
          <w:marBottom w:val="0"/>
          <w:divBdr>
            <w:top w:val="none" w:sz="0" w:space="0" w:color="auto"/>
            <w:left w:val="none" w:sz="0" w:space="0" w:color="auto"/>
            <w:bottom w:val="none" w:sz="0" w:space="0" w:color="auto"/>
            <w:right w:val="none" w:sz="0" w:space="0" w:color="auto"/>
          </w:divBdr>
        </w:div>
        <w:div w:id="1070420304">
          <w:marLeft w:val="1166"/>
          <w:marRight w:val="0"/>
          <w:marTop w:val="0"/>
          <w:marBottom w:val="0"/>
          <w:divBdr>
            <w:top w:val="none" w:sz="0" w:space="0" w:color="auto"/>
            <w:left w:val="none" w:sz="0" w:space="0" w:color="auto"/>
            <w:bottom w:val="none" w:sz="0" w:space="0" w:color="auto"/>
            <w:right w:val="none" w:sz="0" w:space="0" w:color="auto"/>
          </w:divBdr>
        </w:div>
        <w:div w:id="1279946100">
          <w:marLeft w:val="1166"/>
          <w:marRight w:val="0"/>
          <w:marTop w:val="0"/>
          <w:marBottom w:val="0"/>
          <w:divBdr>
            <w:top w:val="none" w:sz="0" w:space="0" w:color="auto"/>
            <w:left w:val="none" w:sz="0" w:space="0" w:color="auto"/>
            <w:bottom w:val="none" w:sz="0" w:space="0" w:color="auto"/>
            <w:right w:val="none" w:sz="0" w:space="0" w:color="auto"/>
          </w:divBdr>
        </w:div>
        <w:div w:id="1288857202">
          <w:marLeft w:val="1166"/>
          <w:marRight w:val="0"/>
          <w:marTop w:val="0"/>
          <w:marBottom w:val="0"/>
          <w:divBdr>
            <w:top w:val="none" w:sz="0" w:space="0" w:color="auto"/>
            <w:left w:val="none" w:sz="0" w:space="0" w:color="auto"/>
            <w:bottom w:val="none" w:sz="0" w:space="0" w:color="auto"/>
            <w:right w:val="none" w:sz="0" w:space="0" w:color="auto"/>
          </w:divBdr>
        </w:div>
        <w:div w:id="1514489957">
          <w:marLeft w:val="1166"/>
          <w:marRight w:val="0"/>
          <w:marTop w:val="0"/>
          <w:marBottom w:val="0"/>
          <w:divBdr>
            <w:top w:val="none" w:sz="0" w:space="0" w:color="auto"/>
            <w:left w:val="none" w:sz="0" w:space="0" w:color="auto"/>
            <w:bottom w:val="none" w:sz="0" w:space="0" w:color="auto"/>
            <w:right w:val="none" w:sz="0" w:space="0" w:color="auto"/>
          </w:divBdr>
        </w:div>
        <w:div w:id="1516848773">
          <w:marLeft w:val="1886"/>
          <w:marRight w:val="0"/>
          <w:marTop w:val="0"/>
          <w:marBottom w:val="0"/>
          <w:divBdr>
            <w:top w:val="none" w:sz="0" w:space="0" w:color="auto"/>
            <w:left w:val="none" w:sz="0" w:space="0" w:color="auto"/>
            <w:bottom w:val="none" w:sz="0" w:space="0" w:color="auto"/>
            <w:right w:val="none" w:sz="0" w:space="0" w:color="auto"/>
          </w:divBdr>
        </w:div>
        <w:div w:id="1769042022">
          <w:marLeft w:val="1166"/>
          <w:marRight w:val="0"/>
          <w:marTop w:val="0"/>
          <w:marBottom w:val="0"/>
          <w:divBdr>
            <w:top w:val="none" w:sz="0" w:space="0" w:color="auto"/>
            <w:left w:val="none" w:sz="0" w:space="0" w:color="auto"/>
            <w:bottom w:val="none" w:sz="0" w:space="0" w:color="auto"/>
            <w:right w:val="none" w:sz="0" w:space="0" w:color="auto"/>
          </w:divBdr>
        </w:div>
      </w:divsChild>
    </w:div>
    <w:div w:id="1597978576">
      <w:bodyDiv w:val="1"/>
      <w:marLeft w:val="0"/>
      <w:marRight w:val="0"/>
      <w:marTop w:val="0"/>
      <w:marBottom w:val="0"/>
      <w:divBdr>
        <w:top w:val="none" w:sz="0" w:space="0" w:color="auto"/>
        <w:left w:val="none" w:sz="0" w:space="0" w:color="auto"/>
        <w:bottom w:val="none" w:sz="0" w:space="0" w:color="auto"/>
        <w:right w:val="none" w:sz="0" w:space="0" w:color="auto"/>
      </w:divBdr>
    </w:div>
    <w:div w:id="1642349089">
      <w:bodyDiv w:val="1"/>
      <w:marLeft w:val="0"/>
      <w:marRight w:val="0"/>
      <w:marTop w:val="0"/>
      <w:marBottom w:val="0"/>
      <w:divBdr>
        <w:top w:val="none" w:sz="0" w:space="0" w:color="auto"/>
        <w:left w:val="none" w:sz="0" w:space="0" w:color="auto"/>
        <w:bottom w:val="none" w:sz="0" w:space="0" w:color="auto"/>
        <w:right w:val="none" w:sz="0" w:space="0" w:color="auto"/>
      </w:divBdr>
    </w:div>
    <w:div w:id="1642882812">
      <w:bodyDiv w:val="1"/>
      <w:marLeft w:val="0"/>
      <w:marRight w:val="0"/>
      <w:marTop w:val="0"/>
      <w:marBottom w:val="0"/>
      <w:divBdr>
        <w:top w:val="none" w:sz="0" w:space="0" w:color="auto"/>
        <w:left w:val="none" w:sz="0" w:space="0" w:color="auto"/>
        <w:bottom w:val="none" w:sz="0" w:space="0" w:color="auto"/>
        <w:right w:val="none" w:sz="0" w:space="0" w:color="auto"/>
      </w:divBdr>
    </w:div>
    <w:div w:id="1658218811">
      <w:bodyDiv w:val="1"/>
      <w:marLeft w:val="0"/>
      <w:marRight w:val="0"/>
      <w:marTop w:val="0"/>
      <w:marBottom w:val="0"/>
      <w:divBdr>
        <w:top w:val="none" w:sz="0" w:space="0" w:color="auto"/>
        <w:left w:val="none" w:sz="0" w:space="0" w:color="auto"/>
        <w:bottom w:val="none" w:sz="0" w:space="0" w:color="auto"/>
        <w:right w:val="none" w:sz="0" w:space="0" w:color="auto"/>
      </w:divBdr>
    </w:div>
    <w:div w:id="1659192251">
      <w:bodyDiv w:val="1"/>
      <w:marLeft w:val="0"/>
      <w:marRight w:val="0"/>
      <w:marTop w:val="0"/>
      <w:marBottom w:val="0"/>
      <w:divBdr>
        <w:top w:val="none" w:sz="0" w:space="0" w:color="auto"/>
        <w:left w:val="none" w:sz="0" w:space="0" w:color="auto"/>
        <w:bottom w:val="none" w:sz="0" w:space="0" w:color="auto"/>
        <w:right w:val="none" w:sz="0" w:space="0" w:color="auto"/>
      </w:divBdr>
    </w:div>
    <w:div w:id="1698504100">
      <w:bodyDiv w:val="1"/>
      <w:marLeft w:val="0"/>
      <w:marRight w:val="0"/>
      <w:marTop w:val="0"/>
      <w:marBottom w:val="0"/>
      <w:divBdr>
        <w:top w:val="none" w:sz="0" w:space="0" w:color="auto"/>
        <w:left w:val="none" w:sz="0" w:space="0" w:color="auto"/>
        <w:bottom w:val="none" w:sz="0" w:space="0" w:color="auto"/>
        <w:right w:val="none" w:sz="0" w:space="0" w:color="auto"/>
      </w:divBdr>
    </w:div>
    <w:div w:id="1716462472">
      <w:bodyDiv w:val="1"/>
      <w:marLeft w:val="0"/>
      <w:marRight w:val="0"/>
      <w:marTop w:val="0"/>
      <w:marBottom w:val="0"/>
      <w:divBdr>
        <w:top w:val="none" w:sz="0" w:space="0" w:color="auto"/>
        <w:left w:val="none" w:sz="0" w:space="0" w:color="auto"/>
        <w:bottom w:val="none" w:sz="0" w:space="0" w:color="auto"/>
        <w:right w:val="none" w:sz="0" w:space="0" w:color="auto"/>
      </w:divBdr>
    </w:div>
    <w:div w:id="1727870283">
      <w:bodyDiv w:val="1"/>
      <w:marLeft w:val="0"/>
      <w:marRight w:val="0"/>
      <w:marTop w:val="0"/>
      <w:marBottom w:val="0"/>
      <w:divBdr>
        <w:top w:val="none" w:sz="0" w:space="0" w:color="auto"/>
        <w:left w:val="none" w:sz="0" w:space="0" w:color="auto"/>
        <w:bottom w:val="none" w:sz="0" w:space="0" w:color="auto"/>
        <w:right w:val="none" w:sz="0" w:space="0" w:color="auto"/>
      </w:divBdr>
    </w:div>
    <w:div w:id="1729760417">
      <w:bodyDiv w:val="1"/>
      <w:marLeft w:val="0"/>
      <w:marRight w:val="0"/>
      <w:marTop w:val="0"/>
      <w:marBottom w:val="0"/>
      <w:divBdr>
        <w:top w:val="none" w:sz="0" w:space="0" w:color="auto"/>
        <w:left w:val="none" w:sz="0" w:space="0" w:color="auto"/>
        <w:bottom w:val="none" w:sz="0" w:space="0" w:color="auto"/>
        <w:right w:val="none" w:sz="0" w:space="0" w:color="auto"/>
      </w:divBdr>
      <w:divsChild>
        <w:div w:id="255553869">
          <w:marLeft w:val="0"/>
          <w:marRight w:val="0"/>
          <w:marTop w:val="0"/>
          <w:marBottom w:val="0"/>
          <w:divBdr>
            <w:top w:val="none" w:sz="0" w:space="0" w:color="auto"/>
            <w:left w:val="none" w:sz="0" w:space="0" w:color="auto"/>
            <w:bottom w:val="none" w:sz="0" w:space="0" w:color="auto"/>
            <w:right w:val="none" w:sz="0" w:space="0" w:color="auto"/>
          </w:divBdr>
        </w:div>
        <w:div w:id="926890848">
          <w:marLeft w:val="0"/>
          <w:marRight w:val="0"/>
          <w:marTop w:val="0"/>
          <w:marBottom w:val="0"/>
          <w:divBdr>
            <w:top w:val="none" w:sz="0" w:space="0" w:color="auto"/>
            <w:left w:val="none" w:sz="0" w:space="0" w:color="auto"/>
            <w:bottom w:val="none" w:sz="0" w:space="0" w:color="auto"/>
            <w:right w:val="none" w:sz="0" w:space="0" w:color="auto"/>
          </w:divBdr>
        </w:div>
      </w:divsChild>
    </w:div>
    <w:div w:id="1739671133">
      <w:bodyDiv w:val="1"/>
      <w:marLeft w:val="0"/>
      <w:marRight w:val="0"/>
      <w:marTop w:val="0"/>
      <w:marBottom w:val="0"/>
      <w:divBdr>
        <w:top w:val="none" w:sz="0" w:space="0" w:color="auto"/>
        <w:left w:val="none" w:sz="0" w:space="0" w:color="auto"/>
        <w:bottom w:val="none" w:sz="0" w:space="0" w:color="auto"/>
        <w:right w:val="none" w:sz="0" w:space="0" w:color="auto"/>
      </w:divBdr>
    </w:div>
    <w:div w:id="1742555316">
      <w:bodyDiv w:val="1"/>
      <w:marLeft w:val="0"/>
      <w:marRight w:val="0"/>
      <w:marTop w:val="0"/>
      <w:marBottom w:val="0"/>
      <w:divBdr>
        <w:top w:val="none" w:sz="0" w:space="0" w:color="auto"/>
        <w:left w:val="none" w:sz="0" w:space="0" w:color="auto"/>
        <w:bottom w:val="none" w:sz="0" w:space="0" w:color="auto"/>
        <w:right w:val="none" w:sz="0" w:space="0" w:color="auto"/>
      </w:divBdr>
      <w:divsChild>
        <w:div w:id="116418546">
          <w:marLeft w:val="446"/>
          <w:marRight w:val="0"/>
          <w:marTop w:val="0"/>
          <w:marBottom w:val="0"/>
          <w:divBdr>
            <w:top w:val="none" w:sz="0" w:space="0" w:color="auto"/>
            <w:left w:val="none" w:sz="0" w:space="0" w:color="auto"/>
            <w:bottom w:val="none" w:sz="0" w:space="0" w:color="auto"/>
            <w:right w:val="none" w:sz="0" w:space="0" w:color="auto"/>
          </w:divBdr>
        </w:div>
        <w:div w:id="406224774">
          <w:marLeft w:val="446"/>
          <w:marRight w:val="0"/>
          <w:marTop w:val="0"/>
          <w:marBottom w:val="0"/>
          <w:divBdr>
            <w:top w:val="none" w:sz="0" w:space="0" w:color="auto"/>
            <w:left w:val="none" w:sz="0" w:space="0" w:color="auto"/>
            <w:bottom w:val="none" w:sz="0" w:space="0" w:color="auto"/>
            <w:right w:val="none" w:sz="0" w:space="0" w:color="auto"/>
          </w:divBdr>
        </w:div>
        <w:div w:id="715666649">
          <w:marLeft w:val="446"/>
          <w:marRight w:val="0"/>
          <w:marTop w:val="0"/>
          <w:marBottom w:val="0"/>
          <w:divBdr>
            <w:top w:val="none" w:sz="0" w:space="0" w:color="auto"/>
            <w:left w:val="none" w:sz="0" w:space="0" w:color="auto"/>
            <w:bottom w:val="none" w:sz="0" w:space="0" w:color="auto"/>
            <w:right w:val="none" w:sz="0" w:space="0" w:color="auto"/>
          </w:divBdr>
        </w:div>
        <w:div w:id="791090424">
          <w:marLeft w:val="446"/>
          <w:marRight w:val="0"/>
          <w:marTop w:val="0"/>
          <w:marBottom w:val="0"/>
          <w:divBdr>
            <w:top w:val="none" w:sz="0" w:space="0" w:color="auto"/>
            <w:left w:val="none" w:sz="0" w:space="0" w:color="auto"/>
            <w:bottom w:val="none" w:sz="0" w:space="0" w:color="auto"/>
            <w:right w:val="none" w:sz="0" w:space="0" w:color="auto"/>
          </w:divBdr>
        </w:div>
        <w:div w:id="949168955">
          <w:marLeft w:val="446"/>
          <w:marRight w:val="0"/>
          <w:marTop w:val="0"/>
          <w:marBottom w:val="0"/>
          <w:divBdr>
            <w:top w:val="none" w:sz="0" w:space="0" w:color="auto"/>
            <w:left w:val="none" w:sz="0" w:space="0" w:color="auto"/>
            <w:bottom w:val="none" w:sz="0" w:space="0" w:color="auto"/>
            <w:right w:val="none" w:sz="0" w:space="0" w:color="auto"/>
          </w:divBdr>
        </w:div>
        <w:div w:id="950168568">
          <w:marLeft w:val="446"/>
          <w:marRight w:val="0"/>
          <w:marTop w:val="0"/>
          <w:marBottom w:val="0"/>
          <w:divBdr>
            <w:top w:val="none" w:sz="0" w:space="0" w:color="auto"/>
            <w:left w:val="none" w:sz="0" w:space="0" w:color="auto"/>
            <w:bottom w:val="none" w:sz="0" w:space="0" w:color="auto"/>
            <w:right w:val="none" w:sz="0" w:space="0" w:color="auto"/>
          </w:divBdr>
        </w:div>
        <w:div w:id="951328675">
          <w:marLeft w:val="446"/>
          <w:marRight w:val="0"/>
          <w:marTop w:val="0"/>
          <w:marBottom w:val="0"/>
          <w:divBdr>
            <w:top w:val="none" w:sz="0" w:space="0" w:color="auto"/>
            <w:left w:val="none" w:sz="0" w:space="0" w:color="auto"/>
            <w:bottom w:val="none" w:sz="0" w:space="0" w:color="auto"/>
            <w:right w:val="none" w:sz="0" w:space="0" w:color="auto"/>
          </w:divBdr>
        </w:div>
        <w:div w:id="1218735274">
          <w:marLeft w:val="446"/>
          <w:marRight w:val="0"/>
          <w:marTop w:val="0"/>
          <w:marBottom w:val="0"/>
          <w:divBdr>
            <w:top w:val="none" w:sz="0" w:space="0" w:color="auto"/>
            <w:left w:val="none" w:sz="0" w:space="0" w:color="auto"/>
            <w:bottom w:val="none" w:sz="0" w:space="0" w:color="auto"/>
            <w:right w:val="none" w:sz="0" w:space="0" w:color="auto"/>
          </w:divBdr>
        </w:div>
        <w:div w:id="1240748376">
          <w:marLeft w:val="446"/>
          <w:marRight w:val="0"/>
          <w:marTop w:val="0"/>
          <w:marBottom w:val="0"/>
          <w:divBdr>
            <w:top w:val="none" w:sz="0" w:space="0" w:color="auto"/>
            <w:left w:val="none" w:sz="0" w:space="0" w:color="auto"/>
            <w:bottom w:val="none" w:sz="0" w:space="0" w:color="auto"/>
            <w:right w:val="none" w:sz="0" w:space="0" w:color="auto"/>
          </w:divBdr>
        </w:div>
        <w:div w:id="1544172352">
          <w:marLeft w:val="446"/>
          <w:marRight w:val="0"/>
          <w:marTop w:val="0"/>
          <w:marBottom w:val="0"/>
          <w:divBdr>
            <w:top w:val="none" w:sz="0" w:space="0" w:color="auto"/>
            <w:left w:val="none" w:sz="0" w:space="0" w:color="auto"/>
            <w:bottom w:val="none" w:sz="0" w:space="0" w:color="auto"/>
            <w:right w:val="none" w:sz="0" w:space="0" w:color="auto"/>
          </w:divBdr>
        </w:div>
        <w:div w:id="1791165197">
          <w:marLeft w:val="446"/>
          <w:marRight w:val="0"/>
          <w:marTop w:val="0"/>
          <w:marBottom w:val="0"/>
          <w:divBdr>
            <w:top w:val="none" w:sz="0" w:space="0" w:color="auto"/>
            <w:left w:val="none" w:sz="0" w:space="0" w:color="auto"/>
            <w:bottom w:val="none" w:sz="0" w:space="0" w:color="auto"/>
            <w:right w:val="none" w:sz="0" w:space="0" w:color="auto"/>
          </w:divBdr>
        </w:div>
        <w:div w:id="1919318784">
          <w:marLeft w:val="446"/>
          <w:marRight w:val="0"/>
          <w:marTop w:val="0"/>
          <w:marBottom w:val="0"/>
          <w:divBdr>
            <w:top w:val="none" w:sz="0" w:space="0" w:color="auto"/>
            <w:left w:val="none" w:sz="0" w:space="0" w:color="auto"/>
            <w:bottom w:val="none" w:sz="0" w:space="0" w:color="auto"/>
            <w:right w:val="none" w:sz="0" w:space="0" w:color="auto"/>
          </w:divBdr>
        </w:div>
        <w:div w:id="1997104285">
          <w:marLeft w:val="446"/>
          <w:marRight w:val="0"/>
          <w:marTop w:val="0"/>
          <w:marBottom w:val="0"/>
          <w:divBdr>
            <w:top w:val="none" w:sz="0" w:space="0" w:color="auto"/>
            <w:left w:val="none" w:sz="0" w:space="0" w:color="auto"/>
            <w:bottom w:val="none" w:sz="0" w:space="0" w:color="auto"/>
            <w:right w:val="none" w:sz="0" w:space="0" w:color="auto"/>
          </w:divBdr>
        </w:div>
        <w:div w:id="2087917406">
          <w:marLeft w:val="446"/>
          <w:marRight w:val="0"/>
          <w:marTop w:val="0"/>
          <w:marBottom w:val="0"/>
          <w:divBdr>
            <w:top w:val="none" w:sz="0" w:space="0" w:color="auto"/>
            <w:left w:val="none" w:sz="0" w:space="0" w:color="auto"/>
            <w:bottom w:val="none" w:sz="0" w:space="0" w:color="auto"/>
            <w:right w:val="none" w:sz="0" w:space="0" w:color="auto"/>
          </w:divBdr>
        </w:div>
        <w:div w:id="2092238390">
          <w:marLeft w:val="446"/>
          <w:marRight w:val="0"/>
          <w:marTop w:val="0"/>
          <w:marBottom w:val="0"/>
          <w:divBdr>
            <w:top w:val="none" w:sz="0" w:space="0" w:color="auto"/>
            <w:left w:val="none" w:sz="0" w:space="0" w:color="auto"/>
            <w:bottom w:val="none" w:sz="0" w:space="0" w:color="auto"/>
            <w:right w:val="none" w:sz="0" w:space="0" w:color="auto"/>
          </w:divBdr>
        </w:div>
      </w:divsChild>
    </w:div>
    <w:div w:id="1760784382">
      <w:bodyDiv w:val="1"/>
      <w:marLeft w:val="0"/>
      <w:marRight w:val="0"/>
      <w:marTop w:val="0"/>
      <w:marBottom w:val="0"/>
      <w:divBdr>
        <w:top w:val="none" w:sz="0" w:space="0" w:color="auto"/>
        <w:left w:val="none" w:sz="0" w:space="0" w:color="auto"/>
        <w:bottom w:val="none" w:sz="0" w:space="0" w:color="auto"/>
        <w:right w:val="none" w:sz="0" w:space="0" w:color="auto"/>
      </w:divBdr>
    </w:div>
    <w:div w:id="1761216330">
      <w:bodyDiv w:val="1"/>
      <w:marLeft w:val="0"/>
      <w:marRight w:val="0"/>
      <w:marTop w:val="0"/>
      <w:marBottom w:val="0"/>
      <w:divBdr>
        <w:top w:val="none" w:sz="0" w:space="0" w:color="auto"/>
        <w:left w:val="none" w:sz="0" w:space="0" w:color="auto"/>
        <w:bottom w:val="none" w:sz="0" w:space="0" w:color="auto"/>
        <w:right w:val="none" w:sz="0" w:space="0" w:color="auto"/>
      </w:divBdr>
    </w:div>
    <w:div w:id="1792438186">
      <w:bodyDiv w:val="1"/>
      <w:marLeft w:val="0"/>
      <w:marRight w:val="0"/>
      <w:marTop w:val="0"/>
      <w:marBottom w:val="0"/>
      <w:divBdr>
        <w:top w:val="none" w:sz="0" w:space="0" w:color="auto"/>
        <w:left w:val="none" w:sz="0" w:space="0" w:color="auto"/>
        <w:bottom w:val="none" w:sz="0" w:space="0" w:color="auto"/>
        <w:right w:val="none" w:sz="0" w:space="0" w:color="auto"/>
      </w:divBdr>
    </w:div>
    <w:div w:id="1797020021">
      <w:bodyDiv w:val="1"/>
      <w:marLeft w:val="0"/>
      <w:marRight w:val="0"/>
      <w:marTop w:val="0"/>
      <w:marBottom w:val="0"/>
      <w:divBdr>
        <w:top w:val="none" w:sz="0" w:space="0" w:color="auto"/>
        <w:left w:val="none" w:sz="0" w:space="0" w:color="auto"/>
        <w:bottom w:val="none" w:sz="0" w:space="0" w:color="auto"/>
        <w:right w:val="none" w:sz="0" w:space="0" w:color="auto"/>
      </w:divBdr>
    </w:div>
    <w:div w:id="1798832834">
      <w:bodyDiv w:val="1"/>
      <w:marLeft w:val="0"/>
      <w:marRight w:val="0"/>
      <w:marTop w:val="0"/>
      <w:marBottom w:val="0"/>
      <w:divBdr>
        <w:top w:val="none" w:sz="0" w:space="0" w:color="auto"/>
        <w:left w:val="none" w:sz="0" w:space="0" w:color="auto"/>
        <w:bottom w:val="none" w:sz="0" w:space="0" w:color="auto"/>
        <w:right w:val="none" w:sz="0" w:space="0" w:color="auto"/>
      </w:divBdr>
    </w:div>
    <w:div w:id="1801222895">
      <w:bodyDiv w:val="1"/>
      <w:marLeft w:val="0"/>
      <w:marRight w:val="0"/>
      <w:marTop w:val="0"/>
      <w:marBottom w:val="0"/>
      <w:divBdr>
        <w:top w:val="none" w:sz="0" w:space="0" w:color="auto"/>
        <w:left w:val="none" w:sz="0" w:space="0" w:color="auto"/>
        <w:bottom w:val="none" w:sz="0" w:space="0" w:color="auto"/>
        <w:right w:val="none" w:sz="0" w:space="0" w:color="auto"/>
      </w:divBdr>
    </w:div>
    <w:div w:id="1802841392">
      <w:bodyDiv w:val="1"/>
      <w:marLeft w:val="0"/>
      <w:marRight w:val="0"/>
      <w:marTop w:val="0"/>
      <w:marBottom w:val="0"/>
      <w:divBdr>
        <w:top w:val="none" w:sz="0" w:space="0" w:color="auto"/>
        <w:left w:val="none" w:sz="0" w:space="0" w:color="auto"/>
        <w:bottom w:val="none" w:sz="0" w:space="0" w:color="auto"/>
        <w:right w:val="none" w:sz="0" w:space="0" w:color="auto"/>
      </w:divBdr>
    </w:div>
    <w:div w:id="1831632327">
      <w:bodyDiv w:val="1"/>
      <w:marLeft w:val="0"/>
      <w:marRight w:val="0"/>
      <w:marTop w:val="0"/>
      <w:marBottom w:val="0"/>
      <w:divBdr>
        <w:top w:val="none" w:sz="0" w:space="0" w:color="auto"/>
        <w:left w:val="none" w:sz="0" w:space="0" w:color="auto"/>
        <w:bottom w:val="none" w:sz="0" w:space="0" w:color="auto"/>
        <w:right w:val="none" w:sz="0" w:space="0" w:color="auto"/>
      </w:divBdr>
    </w:div>
    <w:div w:id="1834560869">
      <w:bodyDiv w:val="1"/>
      <w:marLeft w:val="0"/>
      <w:marRight w:val="0"/>
      <w:marTop w:val="0"/>
      <w:marBottom w:val="0"/>
      <w:divBdr>
        <w:top w:val="none" w:sz="0" w:space="0" w:color="auto"/>
        <w:left w:val="none" w:sz="0" w:space="0" w:color="auto"/>
        <w:bottom w:val="none" w:sz="0" w:space="0" w:color="auto"/>
        <w:right w:val="none" w:sz="0" w:space="0" w:color="auto"/>
      </w:divBdr>
      <w:divsChild>
        <w:div w:id="171654450">
          <w:marLeft w:val="288"/>
          <w:marRight w:val="0"/>
          <w:marTop w:val="0"/>
          <w:marBottom w:val="0"/>
          <w:divBdr>
            <w:top w:val="none" w:sz="0" w:space="0" w:color="auto"/>
            <w:left w:val="none" w:sz="0" w:space="0" w:color="auto"/>
            <w:bottom w:val="none" w:sz="0" w:space="0" w:color="auto"/>
            <w:right w:val="none" w:sz="0" w:space="0" w:color="auto"/>
          </w:divBdr>
        </w:div>
        <w:div w:id="229928052">
          <w:marLeft w:val="288"/>
          <w:marRight w:val="0"/>
          <w:marTop w:val="0"/>
          <w:marBottom w:val="0"/>
          <w:divBdr>
            <w:top w:val="none" w:sz="0" w:space="0" w:color="auto"/>
            <w:left w:val="none" w:sz="0" w:space="0" w:color="auto"/>
            <w:bottom w:val="none" w:sz="0" w:space="0" w:color="auto"/>
            <w:right w:val="none" w:sz="0" w:space="0" w:color="auto"/>
          </w:divBdr>
        </w:div>
        <w:div w:id="249778342">
          <w:marLeft w:val="288"/>
          <w:marRight w:val="0"/>
          <w:marTop w:val="0"/>
          <w:marBottom w:val="0"/>
          <w:divBdr>
            <w:top w:val="none" w:sz="0" w:space="0" w:color="auto"/>
            <w:left w:val="none" w:sz="0" w:space="0" w:color="auto"/>
            <w:bottom w:val="none" w:sz="0" w:space="0" w:color="auto"/>
            <w:right w:val="none" w:sz="0" w:space="0" w:color="auto"/>
          </w:divBdr>
        </w:div>
        <w:div w:id="1235511416">
          <w:marLeft w:val="288"/>
          <w:marRight w:val="0"/>
          <w:marTop w:val="0"/>
          <w:marBottom w:val="0"/>
          <w:divBdr>
            <w:top w:val="none" w:sz="0" w:space="0" w:color="auto"/>
            <w:left w:val="none" w:sz="0" w:space="0" w:color="auto"/>
            <w:bottom w:val="none" w:sz="0" w:space="0" w:color="auto"/>
            <w:right w:val="none" w:sz="0" w:space="0" w:color="auto"/>
          </w:divBdr>
        </w:div>
        <w:div w:id="1978222252">
          <w:marLeft w:val="288"/>
          <w:marRight w:val="0"/>
          <w:marTop w:val="0"/>
          <w:marBottom w:val="0"/>
          <w:divBdr>
            <w:top w:val="none" w:sz="0" w:space="0" w:color="auto"/>
            <w:left w:val="none" w:sz="0" w:space="0" w:color="auto"/>
            <w:bottom w:val="none" w:sz="0" w:space="0" w:color="auto"/>
            <w:right w:val="none" w:sz="0" w:space="0" w:color="auto"/>
          </w:divBdr>
        </w:div>
      </w:divsChild>
    </w:div>
    <w:div w:id="1848016236">
      <w:bodyDiv w:val="1"/>
      <w:marLeft w:val="0"/>
      <w:marRight w:val="0"/>
      <w:marTop w:val="0"/>
      <w:marBottom w:val="0"/>
      <w:divBdr>
        <w:top w:val="none" w:sz="0" w:space="0" w:color="auto"/>
        <w:left w:val="none" w:sz="0" w:space="0" w:color="auto"/>
        <w:bottom w:val="none" w:sz="0" w:space="0" w:color="auto"/>
        <w:right w:val="none" w:sz="0" w:space="0" w:color="auto"/>
      </w:divBdr>
      <w:divsChild>
        <w:div w:id="134758348">
          <w:marLeft w:val="576"/>
          <w:marRight w:val="0"/>
          <w:marTop w:val="0"/>
          <w:marBottom w:val="120"/>
          <w:divBdr>
            <w:top w:val="none" w:sz="0" w:space="0" w:color="auto"/>
            <w:left w:val="none" w:sz="0" w:space="0" w:color="auto"/>
            <w:bottom w:val="none" w:sz="0" w:space="0" w:color="auto"/>
            <w:right w:val="none" w:sz="0" w:space="0" w:color="auto"/>
          </w:divBdr>
        </w:div>
        <w:div w:id="554319539">
          <w:marLeft w:val="259"/>
          <w:marRight w:val="0"/>
          <w:marTop w:val="0"/>
          <w:marBottom w:val="120"/>
          <w:divBdr>
            <w:top w:val="none" w:sz="0" w:space="0" w:color="auto"/>
            <w:left w:val="none" w:sz="0" w:space="0" w:color="auto"/>
            <w:bottom w:val="none" w:sz="0" w:space="0" w:color="auto"/>
            <w:right w:val="none" w:sz="0" w:space="0" w:color="auto"/>
          </w:divBdr>
        </w:div>
        <w:div w:id="946812515">
          <w:marLeft w:val="259"/>
          <w:marRight w:val="0"/>
          <w:marTop w:val="0"/>
          <w:marBottom w:val="120"/>
          <w:divBdr>
            <w:top w:val="none" w:sz="0" w:space="0" w:color="auto"/>
            <w:left w:val="none" w:sz="0" w:space="0" w:color="auto"/>
            <w:bottom w:val="none" w:sz="0" w:space="0" w:color="auto"/>
            <w:right w:val="none" w:sz="0" w:space="0" w:color="auto"/>
          </w:divBdr>
        </w:div>
        <w:div w:id="1371759115">
          <w:marLeft w:val="576"/>
          <w:marRight w:val="0"/>
          <w:marTop w:val="0"/>
          <w:marBottom w:val="120"/>
          <w:divBdr>
            <w:top w:val="none" w:sz="0" w:space="0" w:color="auto"/>
            <w:left w:val="none" w:sz="0" w:space="0" w:color="auto"/>
            <w:bottom w:val="none" w:sz="0" w:space="0" w:color="auto"/>
            <w:right w:val="none" w:sz="0" w:space="0" w:color="auto"/>
          </w:divBdr>
        </w:div>
        <w:div w:id="1487933244">
          <w:marLeft w:val="576"/>
          <w:marRight w:val="0"/>
          <w:marTop w:val="0"/>
          <w:marBottom w:val="120"/>
          <w:divBdr>
            <w:top w:val="none" w:sz="0" w:space="0" w:color="auto"/>
            <w:left w:val="none" w:sz="0" w:space="0" w:color="auto"/>
            <w:bottom w:val="none" w:sz="0" w:space="0" w:color="auto"/>
            <w:right w:val="none" w:sz="0" w:space="0" w:color="auto"/>
          </w:divBdr>
        </w:div>
        <w:div w:id="1575896767">
          <w:marLeft w:val="576"/>
          <w:marRight w:val="0"/>
          <w:marTop w:val="0"/>
          <w:marBottom w:val="120"/>
          <w:divBdr>
            <w:top w:val="none" w:sz="0" w:space="0" w:color="auto"/>
            <w:left w:val="none" w:sz="0" w:space="0" w:color="auto"/>
            <w:bottom w:val="none" w:sz="0" w:space="0" w:color="auto"/>
            <w:right w:val="none" w:sz="0" w:space="0" w:color="auto"/>
          </w:divBdr>
        </w:div>
        <w:div w:id="1663660911">
          <w:marLeft w:val="259"/>
          <w:marRight w:val="0"/>
          <w:marTop w:val="0"/>
          <w:marBottom w:val="120"/>
          <w:divBdr>
            <w:top w:val="none" w:sz="0" w:space="0" w:color="auto"/>
            <w:left w:val="none" w:sz="0" w:space="0" w:color="auto"/>
            <w:bottom w:val="none" w:sz="0" w:space="0" w:color="auto"/>
            <w:right w:val="none" w:sz="0" w:space="0" w:color="auto"/>
          </w:divBdr>
        </w:div>
        <w:div w:id="1786535750">
          <w:marLeft w:val="576"/>
          <w:marRight w:val="0"/>
          <w:marTop w:val="0"/>
          <w:marBottom w:val="120"/>
          <w:divBdr>
            <w:top w:val="none" w:sz="0" w:space="0" w:color="auto"/>
            <w:left w:val="none" w:sz="0" w:space="0" w:color="auto"/>
            <w:bottom w:val="none" w:sz="0" w:space="0" w:color="auto"/>
            <w:right w:val="none" w:sz="0" w:space="0" w:color="auto"/>
          </w:divBdr>
        </w:div>
        <w:div w:id="2022929346">
          <w:marLeft w:val="259"/>
          <w:marRight w:val="0"/>
          <w:marTop w:val="0"/>
          <w:marBottom w:val="120"/>
          <w:divBdr>
            <w:top w:val="none" w:sz="0" w:space="0" w:color="auto"/>
            <w:left w:val="none" w:sz="0" w:space="0" w:color="auto"/>
            <w:bottom w:val="none" w:sz="0" w:space="0" w:color="auto"/>
            <w:right w:val="none" w:sz="0" w:space="0" w:color="auto"/>
          </w:divBdr>
        </w:div>
        <w:div w:id="2126385572">
          <w:marLeft w:val="259"/>
          <w:marRight w:val="0"/>
          <w:marTop w:val="0"/>
          <w:marBottom w:val="120"/>
          <w:divBdr>
            <w:top w:val="none" w:sz="0" w:space="0" w:color="auto"/>
            <w:left w:val="none" w:sz="0" w:space="0" w:color="auto"/>
            <w:bottom w:val="none" w:sz="0" w:space="0" w:color="auto"/>
            <w:right w:val="none" w:sz="0" w:space="0" w:color="auto"/>
          </w:divBdr>
        </w:div>
      </w:divsChild>
    </w:div>
    <w:div w:id="1856189415">
      <w:bodyDiv w:val="1"/>
      <w:marLeft w:val="0"/>
      <w:marRight w:val="0"/>
      <w:marTop w:val="0"/>
      <w:marBottom w:val="0"/>
      <w:divBdr>
        <w:top w:val="none" w:sz="0" w:space="0" w:color="auto"/>
        <w:left w:val="none" w:sz="0" w:space="0" w:color="auto"/>
        <w:bottom w:val="none" w:sz="0" w:space="0" w:color="auto"/>
        <w:right w:val="none" w:sz="0" w:space="0" w:color="auto"/>
      </w:divBdr>
    </w:div>
    <w:div w:id="1867401687">
      <w:bodyDiv w:val="1"/>
      <w:marLeft w:val="0"/>
      <w:marRight w:val="0"/>
      <w:marTop w:val="0"/>
      <w:marBottom w:val="0"/>
      <w:divBdr>
        <w:top w:val="none" w:sz="0" w:space="0" w:color="auto"/>
        <w:left w:val="none" w:sz="0" w:space="0" w:color="auto"/>
        <w:bottom w:val="none" w:sz="0" w:space="0" w:color="auto"/>
        <w:right w:val="none" w:sz="0" w:space="0" w:color="auto"/>
      </w:divBdr>
    </w:div>
    <w:div w:id="1873491095">
      <w:bodyDiv w:val="1"/>
      <w:marLeft w:val="0"/>
      <w:marRight w:val="0"/>
      <w:marTop w:val="0"/>
      <w:marBottom w:val="0"/>
      <w:divBdr>
        <w:top w:val="none" w:sz="0" w:space="0" w:color="auto"/>
        <w:left w:val="none" w:sz="0" w:space="0" w:color="auto"/>
        <w:bottom w:val="none" w:sz="0" w:space="0" w:color="auto"/>
        <w:right w:val="none" w:sz="0" w:space="0" w:color="auto"/>
      </w:divBdr>
    </w:div>
    <w:div w:id="1885828658">
      <w:bodyDiv w:val="1"/>
      <w:marLeft w:val="0"/>
      <w:marRight w:val="0"/>
      <w:marTop w:val="0"/>
      <w:marBottom w:val="0"/>
      <w:divBdr>
        <w:top w:val="none" w:sz="0" w:space="0" w:color="auto"/>
        <w:left w:val="none" w:sz="0" w:space="0" w:color="auto"/>
        <w:bottom w:val="none" w:sz="0" w:space="0" w:color="auto"/>
        <w:right w:val="none" w:sz="0" w:space="0" w:color="auto"/>
      </w:divBdr>
    </w:div>
    <w:div w:id="1906799775">
      <w:bodyDiv w:val="1"/>
      <w:marLeft w:val="0"/>
      <w:marRight w:val="0"/>
      <w:marTop w:val="0"/>
      <w:marBottom w:val="0"/>
      <w:divBdr>
        <w:top w:val="none" w:sz="0" w:space="0" w:color="auto"/>
        <w:left w:val="none" w:sz="0" w:space="0" w:color="auto"/>
        <w:bottom w:val="none" w:sz="0" w:space="0" w:color="auto"/>
        <w:right w:val="none" w:sz="0" w:space="0" w:color="auto"/>
      </w:divBdr>
      <w:divsChild>
        <w:div w:id="243540679">
          <w:marLeft w:val="259"/>
          <w:marRight w:val="0"/>
          <w:marTop w:val="0"/>
          <w:marBottom w:val="120"/>
          <w:divBdr>
            <w:top w:val="none" w:sz="0" w:space="0" w:color="auto"/>
            <w:left w:val="none" w:sz="0" w:space="0" w:color="auto"/>
            <w:bottom w:val="none" w:sz="0" w:space="0" w:color="auto"/>
            <w:right w:val="none" w:sz="0" w:space="0" w:color="auto"/>
          </w:divBdr>
        </w:div>
        <w:div w:id="328141786">
          <w:marLeft w:val="259"/>
          <w:marRight w:val="0"/>
          <w:marTop w:val="0"/>
          <w:marBottom w:val="120"/>
          <w:divBdr>
            <w:top w:val="none" w:sz="0" w:space="0" w:color="auto"/>
            <w:left w:val="none" w:sz="0" w:space="0" w:color="auto"/>
            <w:bottom w:val="none" w:sz="0" w:space="0" w:color="auto"/>
            <w:right w:val="none" w:sz="0" w:space="0" w:color="auto"/>
          </w:divBdr>
        </w:div>
        <w:div w:id="360789948">
          <w:marLeft w:val="576"/>
          <w:marRight w:val="0"/>
          <w:marTop w:val="0"/>
          <w:marBottom w:val="120"/>
          <w:divBdr>
            <w:top w:val="none" w:sz="0" w:space="0" w:color="auto"/>
            <w:left w:val="none" w:sz="0" w:space="0" w:color="auto"/>
            <w:bottom w:val="none" w:sz="0" w:space="0" w:color="auto"/>
            <w:right w:val="none" w:sz="0" w:space="0" w:color="auto"/>
          </w:divBdr>
        </w:div>
        <w:div w:id="505756318">
          <w:marLeft w:val="259"/>
          <w:marRight w:val="0"/>
          <w:marTop w:val="0"/>
          <w:marBottom w:val="120"/>
          <w:divBdr>
            <w:top w:val="none" w:sz="0" w:space="0" w:color="auto"/>
            <w:left w:val="none" w:sz="0" w:space="0" w:color="auto"/>
            <w:bottom w:val="none" w:sz="0" w:space="0" w:color="auto"/>
            <w:right w:val="none" w:sz="0" w:space="0" w:color="auto"/>
          </w:divBdr>
        </w:div>
        <w:div w:id="627013418">
          <w:marLeft w:val="259"/>
          <w:marRight w:val="0"/>
          <w:marTop w:val="0"/>
          <w:marBottom w:val="120"/>
          <w:divBdr>
            <w:top w:val="none" w:sz="0" w:space="0" w:color="auto"/>
            <w:left w:val="none" w:sz="0" w:space="0" w:color="auto"/>
            <w:bottom w:val="none" w:sz="0" w:space="0" w:color="auto"/>
            <w:right w:val="none" w:sz="0" w:space="0" w:color="auto"/>
          </w:divBdr>
        </w:div>
        <w:div w:id="768546877">
          <w:marLeft w:val="576"/>
          <w:marRight w:val="0"/>
          <w:marTop w:val="0"/>
          <w:marBottom w:val="120"/>
          <w:divBdr>
            <w:top w:val="none" w:sz="0" w:space="0" w:color="auto"/>
            <w:left w:val="none" w:sz="0" w:space="0" w:color="auto"/>
            <w:bottom w:val="none" w:sz="0" w:space="0" w:color="auto"/>
            <w:right w:val="none" w:sz="0" w:space="0" w:color="auto"/>
          </w:divBdr>
        </w:div>
        <w:div w:id="1647277600">
          <w:marLeft w:val="576"/>
          <w:marRight w:val="0"/>
          <w:marTop w:val="0"/>
          <w:marBottom w:val="120"/>
          <w:divBdr>
            <w:top w:val="none" w:sz="0" w:space="0" w:color="auto"/>
            <w:left w:val="none" w:sz="0" w:space="0" w:color="auto"/>
            <w:bottom w:val="none" w:sz="0" w:space="0" w:color="auto"/>
            <w:right w:val="none" w:sz="0" w:space="0" w:color="auto"/>
          </w:divBdr>
        </w:div>
        <w:div w:id="1702393764">
          <w:marLeft w:val="576"/>
          <w:marRight w:val="0"/>
          <w:marTop w:val="0"/>
          <w:marBottom w:val="120"/>
          <w:divBdr>
            <w:top w:val="none" w:sz="0" w:space="0" w:color="auto"/>
            <w:left w:val="none" w:sz="0" w:space="0" w:color="auto"/>
            <w:bottom w:val="none" w:sz="0" w:space="0" w:color="auto"/>
            <w:right w:val="none" w:sz="0" w:space="0" w:color="auto"/>
          </w:divBdr>
        </w:div>
      </w:divsChild>
    </w:div>
    <w:div w:id="1907836832">
      <w:bodyDiv w:val="1"/>
      <w:marLeft w:val="0"/>
      <w:marRight w:val="0"/>
      <w:marTop w:val="0"/>
      <w:marBottom w:val="0"/>
      <w:divBdr>
        <w:top w:val="none" w:sz="0" w:space="0" w:color="auto"/>
        <w:left w:val="none" w:sz="0" w:space="0" w:color="auto"/>
        <w:bottom w:val="none" w:sz="0" w:space="0" w:color="auto"/>
        <w:right w:val="none" w:sz="0" w:space="0" w:color="auto"/>
      </w:divBdr>
      <w:divsChild>
        <w:div w:id="640158995">
          <w:marLeft w:val="418"/>
          <w:marRight w:val="0"/>
          <w:marTop w:val="67"/>
          <w:marBottom w:val="0"/>
          <w:divBdr>
            <w:top w:val="none" w:sz="0" w:space="0" w:color="auto"/>
            <w:left w:val="none" w:sz="0" w:space="0" w:color="auto"/>
            <w:bottom w:val="none" w:sz="0" w:space="0" w:color="auto"/>
            <w:right w:val="none" w:sz="0" w:space="0" w:color="auto"/>
          </w:divBdr>
        </w:div>
        <w:div w:id="1140851112">
          <w:marLeft w:val="418"/>
          <w:marRight w:val="0"/>
          <w:marTop w:val="67"/>
          <w:marBottom w:val="0"/>
          <w:divBdr>
            <w:top w:val="none" w:sz="0" w:space="0" w:color="auto"/>
            <w:left w:val="none" w:sz="0" w:space="0" w:color="auto"/>
            <w:bottom w:val="none" w:sz="0" w:space="0" w:color="auto"/>
            <w:right w:val="none" w:sz="0" w:space="0" w:color="auto"/>
          </w:divBdr>
        </w:div>
        <w:div w:id="1162351901">
          <w:marLeft w:val="418"/>
          <w:marRight w:val="0"/>
          <w:marTop w:val="67"/>
          <w:marBottom w:val="0"/>
          <w:divBdr>
            <w:top w:val="none" w:sz="0" w:space="0" w:color="auto"/>
            <w:left w:val="none" w:sz="0" w:space="0" w:color="auto"/>
            <w:bottom w:val="none" w:sz="0" w:space="0" w:color="auto"/>
            <w:right w:val="none" w:sz="0" w:space="0" w:color="auto"/>
          </w:divBdr>
        </w:div>
        <w:div w:id="1365518050">
          <w:marLeft w:val="418"/>
          <w:marRight w:val="0"/>
          <w:marTop w:val="67"/>
          <w:marBottom w:val="0"/>
          <w:divBdr>
            <w:top w:val="none" w:sz="0" w:space="0" w:color="auto"/>
            <w:left w:val="none" w:sz="0" w:space="0" w:color="auto"/>
            <w:bottom w:val="none" w:sz="0" w:space="0" w:color="auto"/>
            <w:right w:val="none" w:sz="0" w:space="0" w:color="auto"/>
          </w:divBdr>
        </w:div>
        <w:div w:id="1582986199">
          <w:marLeft w:val="418"/>
          <w:marRight w:val="0"/>
          <w:marTop w:val="67"/>
          <w:marBottom w:val="0"/>
          <w:divBdr>
            <w:top w:val="none" w:sz="0" w:space="0" w:color="auto"/>
            <w:left w:val="none" w:sz="0" w:space="0" w:color="auto"/>
            <w:bottom w:val="none" w:sz="0" w:space="0" w:color="auto"/>
            <w:right w:val="none" w:sz="0" w:space="0" w:color="auto"/>
          </w:divBdr>
        </w:div>
        <w:div w:id="1962567557">
          <w:marLeft w:val="418"/>
          <w:marRight w:val="0"/>
          <w:marTop w:val="67"/>
          <w:marBottom w:val="0"/>
          <w:divBdr>
            <w:top w:val="none" w:sz="0" w:space="0" w:color="auto"/>
            <w:left w:val="none" w:sz="0" w:space="0" w:color="auto"/>
            <w:bottom w:val="none" w:sz="0" w:space="0" w:color="auto"/>
            <w:right w:val="none" w:sz="0" w:space="0" w:color="auto"/>
          </w:divBdr>
        </w:div>
      </w:divsChild>
    </w:div>
    <w:div w:id="1908954822">
      <w:bodyDiv w:val="1"/>
      <w:marLeft w:val="0"/>
      <w:marRight w:val="0"/>
      <w:marTop w:val="0"/>
      <w:marBottom w:val="0"/>
      <w:divBdr>
        <w:top w:val="none" w:sz="0" w:space="0" w:color="auto"/>
        <w:left w:val="none" w:sz="0" w:space="0" w:color="auto"/>
        <w:bottom w:val="none" w:sz="0" w:space="0" w:color="auto"/>
        <w:right w:val="none" w:sz="0" w:space="0" w:color="auto"/>
      </w:divBdr>
    </w:div>
    <w:div w:id="1913008762">
      <w:bodyDiv w:val="1"/>
      <w:marLeft w:val="0"/>
      <w:marRight w:val="0"/>
      <w:marTop w:val="0"/>
      <w:marBottom w:val="0"/>
      <w:divBdr>
        <w:top w:val="none" w:sz="0" w:space="0" w:color="auto"/>
        <w:left w:val="none" w:sz="0" w:space="0" w:color="auto"/>
        <w:bottom w:val="none" w:sz="0" w:space="0" w:color="auto"/>
        <w:right w:val="none" w:sz="0" w:space="0" w:color="auto"/>
      </w:divBdr>
      <w:divsChild>
        <w:div w:id="324016950">
          <w:marLeft w:val="0"/>
          <w:marRight w:val="0"/>
          <w:marTop w:val="0"/>
          <w:marBottom w:val="0"/>
          <w:divBdr>
            <w:top w:val="none" w:sz="0" w:space="0" w:color="auto"/>
            <w:left w:val="none" w:sz="0" w:space="0" w:color="auto"/>
            <w:bottom w:val="none" w:sz="0" w:space="0" w:color="auto"/>
            <w:right w:val="none" w:sz="0" w:space="0" w:color="auto"/>
          </w:divBdr>
          <w:divsChild>
            <w:div w:id="1117479923">
              <w:marLeft w:val="0"/>
              <w:marRight w:val="0"/>
              <w:marTop w:val="0"/>
              <w:marBottom w:val="0"/>
              <w:divBdr>
                <w:top w:val="none" w:sz="0" w:space="0" w:color="auto"/>
                <w:left w:val="none" w:sz="0" w:space="0" w:color="auto"/>
                <w:bottom w:val="none" w:sz="0" w:space="0" w:color="auto"/>
                <w:right w:val="none" w:sz="0" w:space="0" w:color="auto"/>
              </w:divBdr>
              <w:divsChild>
                <w:div w:id="2094011078">
                  <w:marLeft w:val="0"/>
                  <w:marRight w:val="0"/>
                  <w:marTop w:val="0"/>
                  <w:marBottom w:val="0"/>
                  <w:divBdr>
                    <w:top w:val="none" w:sz="0" w:space="0" w:color="auto"/>
                    <w:left w:val="none" w:sz="0" w:space="0" w:color="auto"/>
                    <w:bottom w:val="none" w:sz="0" w:space="0" w:color="auto"/>
                    <w:right w:val="none" w:sz="0" w:space="0" w:color="auto"/>
                  </w:divBdr>
                  <w:divsChild>
                    <w:div w:id="1611165857">
                      <w:marLeft w:val="0"/>
                      <w:marRight w:val="0"/>
                      <w:marTop w:val="0"/>
                      <w:marBottom w:val="0"/>
                      <w:divBdr>
                        <w:top w:val="none" w:sz="0" w:space="0" w:color="auto"/>
                        <w:left w:val="none" w:sz="0" w:space="0" w:color="auto"/>
                        <w:bottom w:val="none" w:sz="0" w:space="0" w:color="auto"/>
                        <w:right w:val="none" w:sz="0" w:space="0" w:color="auto"/>
                      </w:divBdr>
                      <w:divsChild>
                        <w:div w:id="2101175506">
                          <w:marLeft w:val="0"/>
                          <w:marRight w:val="0"/>
                          <w:marTop w:val="0"/>
                          <w:marBottom w:val="0"/>
                          <w:divBdr>
                            <w:top w:val="none" w:sz="0" w:space="0" w:color="auto"/>
                            <w:left w:val="none" w:sz="0" w:space="0" w:color="auto"/>
                            <w:bottom w:val="none" w:sz="0" w:space="0" w:color="auto"/>
                            <w:right w:val="none" w:sz="0" w:space="0" w:color="auto"/>
                          </w:divBdr>
                          <w:divsChild>
                            <w:div w:id="144900876">
                              <w:marLeft w:val="0"/>
                              <w:marRight w:val="0"/>
                              <w:marTop w:val="0"/>
                              <w:marBottom w:val="0"/>
                              <w:divBdr>
                                <w:top w:val="none" w:sz="0" w:space="0" w:color="auto"/>
                                <w:left w:val="none" w:sz="0" w:space="0" w:color="auto"/>
                                <w:bottom w:val="none" w:sz="0" w:space="0" w:color="auto"/>
                                <w:right w:val="none" w:sz="0" w:space="0" w:color="auto"/>
                              </w:divBdr>
                              <w:divsChild>
                                <w:div w:id="1707095174">
                                  <w:marLeft w:val="0"/>
                                  <w:marRight w:val="0"/>
                                  <w:marTop w:val="0"/>
                                  <w:marBottom w:val="0"/>
                                  <w:divBdr>
                                    <w:top w:val="none" w:sz="0" w:space="0" w:color="auto"/>
                                    <w:left w:val="none" w:sz="0" w:space="0" w:color="auto"/>
                                    <w:bottom w:val="none" w:sz="0" w:space="0" w:color="auto"/>
                                    <w:right w:val="none" w:sz="0" w:space="0" w:color="auto"/>
                                  </w:divBdr>
                                  <w:divsChild>
                                    <w:div w:id="964239708">
                                      <w:marLeft w:val="0"/>
                                      <w:marRight w:val="0"/>
                                      <w:marTop w:val="0"/>
                                      <w:marBottom w:val="0"/>
                                      <w:divBdr>
                                        <w:top w:val="none" w:sz="0" w:space="0" w:color="auto"/>
                                        <w:left w:val="none" w:sz="0" w:space="0" w:color="auto"/>
                                        <w:bottom w:val="none" w:sz="0" w:space="0" w:color="auto"/>
                                        <w:right w:val="none" w:sz="0" w:space="0" w:color="auto"/>
                                      </w:divBdr>
                                      <w:divsChild>
                                        <w:div w:id="1004237356">
                                          <w:marLeft w:val="0"/>
                                          <w:marRight w:val="0"/>
                                          <w:marTop w:val="0"/>
                                          <w:marBottom w:val="495"/>
                                          <w:divBdr>
                                            <w:top w:val="none" w:sz="0" w:space="0" w:color="auto"/>
                                            <w:left w:val="none" w:sz="0" w:space="0" w:color="auto"/>
                                            <w:bottom w:val="none" w:sz="0" w:space="0" w:color="auto"/>
                                            <w:right w:val="none" w:sz="0" w:space="0" w:color="auto"/>
                                          </w:divBdr>
                                          <w:divsChild>
                                            <w:div w:id="14509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277138">
      <w:bodyDiv w:val="1"/>
      <w:marLeft w:val="0"/>
      <w:marRight w:val="0"/>
      <w:marTop w:val="0"/>
      <w:marBottom w:val="0"/>
      <w:divBdr>
        <w:top w:val="none" w:sz="0" w:space="0" w:color="auto"/>
        <w:left w:val="none" w:sz="0" w:space="0" w:color="auto"/>
        <w:bottom w:val="none" w:sz="0" w:space="0" w:color="auto"/>
        <w:right w:val="none" w:sz="0" w:space="0" w:color="auto"/>
      </w:divBdr>
    </w:div>
    <w:div w:id="1917595230">
      <w:bodyDiv w:val="1"/>
      <w:marLeft w:val="0"/>
      <w:marRight w:val="0"/>
      <w:marTop w:val="0"/>
      <w:marBottom w:val="0"/>
      <w:divBdr>
        <w:top w:val="none" w:sz="0" w:space="0" w:color="auto"/>
        <w:left w:val="none" w:sz="0" w:space="0" w:color="auto"/>
        <w:bottom w:val="none" w:sz="0" w:space="0" w:color="auto"/>
        <w:right w:val="none" w:sz="0" w:space="0" w:color="auto"/>
      </w:divBdr>
    </w:div>
    <w:div w:id="1928342375">
      <w:bodyDiv w:val="1"/>
      <w:marLeft w:val="0"/>
      <w:marRight w:val="0"/>
      <w:marTop w:val="0"/>
      <w:marBottom w:val="0"/>
      <w:divBdr>
        <w:top w:val="none" w:sz="0" w:space="0" w:color="auto"/>
        <w:left w:val="none" w:sz="0" w:space="0" w:color="auto"/>
        <w:bottom w:val="none" w:sz="0" w:space="0" w:color="auto"/>
        <w:right w:val="none" w:sz="0" w:space="0" w:color="auto"/>
      </w:divBdr>
    </w:div>
    <w:div w:id="1930307012">
      <w:bodyDiv w:val="1"/>
      <w:marLeft w:val="0"/>
      <w:marRight w:val="0"/>
      <w:marTop w:val="0"/>
      <w:marBottom w:val="0"/>
      <w:divBdr>
        <w:top w:val="none" w:sz="0" w:space="0" w:color="auto"/>
        <w:left w:val="none" w:sz="0" w:space="0" w:color="auto"/>
        <w:bottom w:val="none" w:sz="0" w:space="0" w:color="auto"/>
        <w:right w:val="none" w:sz="0" w:space="0" w:color="auto"/>
      </w:divBdr>
    </w:div>
    <w:div w:id="1930650372">
      <w:bodyDiv w:val="1"/>
      <w:marLeft w:val="0"/>
      <w:marRight w:val="0"/>
      <w:marTop w:val="0"/>
      <w:marBottom w:val="0"/>
      <w:divBdr>
        <w:top w:val="none" w:sz="0" w:space="0" w:color="auto"/>
        <w:left w:val="none" w:sz="0" w:space="0" w:color="auto"/>
        <w:bottom w:val="none" w:sz="0" w:space="0" w:color="auto"/>
        <w:right w:val="none" w:sz="0" w:space="0" w:color="auto"/>
      </w:divBdr>
    </w:div>
    <w:div w:id="1949191386">
      <w:bodyDiv w:val="1"/>
      <w:marLeft w:val="0"/>
      <w:marRight w:val="0"/>
      <w:marTop w:val="0"/>
      <w:marBottom w:val="0"/>
      <w:divBdr>
        <w:top w:val="none" w:sz="0" w:space="0" w:color="auto"/>
        <w:left w:val="none" w:sz="0" w:space="0" w:color="auto"/>
        <w:bottom w:val="none" w:sz="0" w:space="0" w:color="auto"/>
        <w:right w:val="none" w:sz="0" w:space="0" w:color="auto"/>
      </w:divBdr>
    </w:div>
    <w:div w:id="1957759454">
      <w:bodyDiv w:val="1"/>
      <w:marLeft w:val="0"/>
      <w:marRight w:val="0"/>
      <w:marTop w:val="0"/>
      <w:marBottom w:val="0"/>
      <w:divBdr>
        <w:top w:val="none" w:sz="0" w:space="0" w:color="auto"/>
        <w:left w:val="none" w:sz="0" w:space="0" w:color="auto"/>
        <w:bottom w:val="none" w:sz="0" w:space="0" w:color="auto"/>
        <w:right w:val="none" w:sz="0" w:space="0" w:color="auto"/>
      </w:divBdr>
    </w:div>
    <w:div w:id="1970360564">
      <w:bodyDiv w:val="1"/>
      <w:marLeft w:val="0"/>
      <w:marRight w:val="0"/>
      <w:marTop w:val="0"/>
      <w:marBottom w:val="0"/>
      <w:divBdr>
        <w:top w:val="none" w:sz="0" w:space="0" w:color="auto"/>
        <w:left w:val="none" w:sz="0" w:space="0" w:color="auto"/>
        <w:bottom w:val="none" w:sz="0" w:space="0" w:color="auto"/>
        <w:right w:val="none" w:sz="0" w:space="0" w:color="auto"/>
      </w:divBdr>
    </w:div>
    <w:div w:id="1981182340">
      <w:bodyDiv w:val="1"/>
      <w:marLeft w:val="0"/>
      <w:marRight w:val="0"/>
      <w:marTop w:val="0"/>
      <w:marBottom w:val="0"/>
      <w:divBdr>
        <w:top w:val="none" w:sz="0" w:space="0" w:color="auto"/>
        <w:left w:val="none" w:sz="0" w:space="0" w:color="auto"/>
        <w:bottom w:val="none" w:sz="0" w:space="0" w:color="auto"/>
        <w:right w:val="none" w:sz="0" w:space="0" w:color="auto"/>
      </w:divBdr>
    </w:div>
    <w:div w:id="2014645817">
      <w:bodyDiv w:val="1"/>
      <w:marLeft w:val="0"/>
      <w:marRight w:val="0"/>
      <w:marTop w:val="0"/>
      <w:marBottom w:val="0"/>
      <w:divBdr>
        <w:top w:val="none" w:sz="0" w:space="0" w:color="auto"/>
        <w:left w:val="none" w:sz="0" w:space="0" w:color="auto"/>
        <w:bottom w:val="none" w:sz="0" w:space="0" w:color="auto"/>
        <w:right w:val="none" w:sz="0" w:space="0" w:color="auto"/>
      </w:divBdr>
    </w:div>
    <w:div w:id="2016836961">
      <w:bodyDiv w:val="1"/>
      <w:marLeft w:val="0"/>
      <w:marRight w:val="0"/>
      <w:marTop w:val="0"/>
      <w:marBottom w:val="0"/>
      <w:divBdr>
        <w:top w:val="none" w:sz="0" w:space="0" w:color="auto"/>
        <w:left w:val="none" w:sz="0" w:space="0" w:color="auto"/>
        <w:bottom w:val="none" w:sz="0" w:space="0" w:color="auto"/>
        <w:right w:val="none" w:sz="0" w:space="0" w:color="auto"/>
      </w:divBdr>
    </w:div>
    <w:div w:id="2027705440">
      <w:bodyDiv w:val="1"/>
      <w:marLeft w:val="0"/>
      <w:marRight w:val="0"/>
      <w:marTop w:val="0"/>
      <w:marBottom w:val="0"/>
      <w:divBdr>
        <w:top w:val="none" w:sz="0" w:space="0" w:color="auto"/>
        <w:left w:val="none" w:sz="0" w:space="0" w:color="auto"/>
        <w:bottom w:val="none" w:sz="0" w:space="0" w:color="auto"/>
        <w:right w:val="none" w:sz="0" w:space="0" w:color="auto"/>
      </w:divBdr>
    </w:div>
    <w:div w:id="2038002965">
      <w:bodyDiv w:val="1"/>
      <w:marLeft w:val="0"/>
      <w:marRight w:val="0"/>
      <w:marTop w:val="0"/>
      <w:marBottom w:val="0"/>
      <w:divBdr>
        <w:top w:val="none" w:sz="0" w:space="0" w:color="auto"/>
        <w:left w:val="none" w:sz="0" w:space="0" w:color="auto"/>
        <w:bottom w:val="none" w:sz="0" w:space="0" w:color="auto"/>
        <w:right w:val="none" w:sz="0" w:space="0" w:color="auto"/>
      </w:divBdr>
    </w:div>
    <w:div w:id="2042389690">
      <w:bodyDiv w:val="1"/>
      <w:marLeft w:val="0"/>
      <w:marRight w:val="0"/>
      <w:marTop w:val="0"/>
      <w:marBottom w:val="0"/>
      <w:divBdr>
        <w:top w:val="none" w:sz="0" w:space="0" w:color="auto"/>
        <w:left w:val="none" w:sz="0" w:space="0" w:color="auto"/>
        <w:bottom w:val="none" w:sz="0" w:space="0" w:color="auto"/>
        <w:right w:val="none" w:sz="0" w:space="0" w:color="auto"/>
      </w:divBdr>
    </w:div>
    <w:div w:id="2061198923">
      <w:bodyDiv w:val="1"/>
      <w:marLeft w:val="0"/>
      <w:marRight w:val="0"/>
      <w:marTop w:val="0"/>
      <w:marBottom w:val="0"/>
      <w:divBdr>
        <w:top w:val="none" w:sz="0" w:space="0" w:color="auto"/>
        <w:left w:val="none" w:sz="0" w:space="0" w:color="auto"/>
        <w:bottom w:val="none" w:sz="0" w:space="0" w:color="auto"/>
        <w:right w:val="none" w:sz="0" w:space="0" w:color="auto"/>
      </w:divBdr>
      <w:divsChild>
        <w:div w:id="432171008">
          <w:marLeft w:val="446"/>
          <w:marRight w:val="0"/>
          <w:marTop w:val="0"/>
          <w:marBottom w:val="0"/>
          <w:divBdr>
            <w:top w:val="none" w:sz="0" w:space="0" w:color="auto"/>
            <w:left w:val="none" w:sz="0" w:space="0" w:color="auto"/>
            <w:bottom w:val="none" w:sz="0" w:space="0" w:color="auto"/>
            <w:right w:val="none" w:sz="0" w:space="0" w:color="auto"/>
          </w:divBdr>
        </w:div>
        <w:div w:id="772088637">
          <w:marLeft w:val="446"/>
          <w:marRight w:val="0"/>
          <w:marTop w:val="0"/>
          <w:marBottom w:val="0"/>
          <w:divBdr>
            <w:top w:val="none" w:sz="0" w:space="0" w:color="auto"/>
            <w:left w:val="none" w:sz="0" w:space="0" w:color="auto"/>
            <w:bottom w:val="none" w:sz="0" w:space="0" w:color="auto"/>
            <w:right w:val="none" w:sz="0" w:space="0" w:color="auto"/>
          </w:divBdr>
        </w:div>
        <w:div w:id="1172841060">
          <w:marLeft w:val="1166"/>
          <w:marRight w:val="0"/>
          <w:marTop w:val="0"/>
          <w:marBottom w:val="0"/>
          <w:divBdr>
            <w:top w:val="none" w:sz="0" w:space="0" w:color="auto"/>
            <w:left w:val="none" w:sz="0" w:space="0" w:color="auto"/>
            <w:bottom w:val="none" w:sz="0" w:space="0" w:color="auto"/>
            <w:right w:val="none" w:sz="0" w:space="0" w:color="auto"/>
          </w:divBdr>
        </w:div>
        <w:div w:id="1192766387">
          <w:marLeft w:val="1166"/>
          <w:marRight w:val="0"/>
          <w:marTop w:val="0"/>
          <w:marBottom w:val="0"/>
          <w:divBdr>
            <w:top w:val="none" w:sz="0" w:space="0" w:color="auto"/>
            <w:left w:val="none" w:sz="0" w:space="0" w:color="auto"/>
            <w:bottom w:val="none" w:sz="0" w:space="0" w:color="auto"/>
            <w:right w:val="none" w:sz="0" w:space="0" w:color="auto"/>
          </w:divBdr>
        </w:div>
        <w:div w:id="1372340898">
          <w:marLeft w:val="446"/>
          <w:marRight w:val="0"/>
          <w:marTop w:val="0"/>
          <w:marBottom w:val="0"/>
          <w:divBdr>
            <w:top w:val="none" w:sz="0" w:space="0" w:color="auto"/>
            <w:left w:val="none" w:sz="0" w:space="0" w:color="auto"/>
            <w:bottom w:val="none" w:sz="0" w:space="0" w:color="auto"/>
            <w:right w:val="none" w:sz="0" w:space="0" w:color="auto"/>
          </w:divBdr>
        </w:div>
        <w:div w:id="1397171320">
          <w:marLeft w:val="1166"/>
          <w:marRight w:val="0"/>
          <w:marTop w:val="0"/>
          <w:marBottom w:val="0"/>
          <w:divBdr>
            <w:top w:val="none" w:sz="0" w:space="0" w:color="auto"/>
            <w:left w:val="none" w:sz="0" w:space="0" w:color="auto"/>
            <w:bottom w:val="none" w:sz="0" w:space="0" w:color="auto"/>
            <w:right w:val="none" w:sz="0" w:space="0" w:color="auto"/>
          </w:divBdr>
        </w:div>
        <w:div w:id="1602182369">
          <w:marLeft w:val="446"/>
          <w:marRight w:val="0"/>
          <w:marTop w:val="0"/>
          <w:marBottom w:val="0"/>
          <w:divBdr>
            <w:top w:val="none" w:sz="0" w:space="0" w:color="auto"/>
            <w:left w:val="none" w:sz="0" w:space="0" w:color="auto"/>
            <w:bottom w:val="none" w:sz="0" w:space="0" w:color="auto"/>
            <w:right w:val="none" w:sz="0" w:space="0" w:color="auto"/>
          </w:divBdr>
        </w:div>
        <w:div w:id="1915314080">
          <w:marLeft w:val="1166"/>
          <w:marRight w:val="0"/>
          <w:marTop w:val="0"/>
          <w:marBottom w:val="0"/>
          <w:divBdr>
            <w:top w:val="none" w:sz="0" w:space="0" w:color="auto"/>
            <w:left w:val="none" w:sz="0" w:space="0" w:color="auto"/>
            <w:bottom w:val="none" w:sz="0" w:space="0" w:color="auto"/>
            <w:right w:val="none" w:sz="0" w:space="0" w:color="auto"/>
          </w:divBdr>
        </w:div>
        <w:div w:id="2132239097">
          <w:marLeft w:val="446"/>
          <w:marRight w:val="0"/>
          <w:marTop w:val="0"/>
          <w:marBottom w:val="0"/>
          <w:divBdr>
            <w:top w:val="none" w:sz="0" w:space="0" w:color="auto"/>
            <w:left w:val="none" w:sz="0" w:space="0" w:color="auto"/>
            <w:bottom w:val="none" w:sz="0" w:space="0" w:color="auto"/>
            <w:right w:val="none" w:sz="0" w:space="0" w:color="auto"/>
          </w:divBdr>
        </w:div>
      </w:divsChild>
    </w:div>
    <w:div w:id="2063558881">
      <w:bodyDiv w:val="1"/>
      <w:marLeft w:val="0"/>
      <w:marRight w:val="0"/>
      <w:marTop w:val="0"/>
      <w:marBottom w:val="0"/>
      <w:divBdr>
        <w:top w:val="none" w:sz="0" w:space="0" w:color="auto"/>
        <w:left w:val="none" w:sz="0" w:space="0" w:color="auto"/>
        <w:bottom w:val="none" w:sz="0" w:space="0" w:color="auto"/>
        <w:right w:val="none" w:sz="0" w:space="0" w:color="auto"/>
      </w:divBdr>
    </w:div>
    <w:div w:id="2066220634">
      <w:bodyDiv w:val="1"/>
      <w:marLeft w:val="0"/>
      <w:marRight w:val="0"/>
      <w:marTop w:val="0"/>
      <w:marBottom w:val="0"/>
      <w:divBdr>
        <w:top w:val="none" w:sz="0" w:space="0" w:color="auto"/>
        <w:left w:val="none" w:sz="0" w:space="0" w:color="auto"/>
        <w:bottom w:val="none" w:sz="0" w:space="0" w:color="auto"/>
        <w:right w:val="none" w:sz="0" w:space="0" w:color="auto"/>
      </w:divBdr>
    </w:div>
    <w:div w:id="2066759793">
      <w:bodyDiv w:val="1"/>
      <w:marLeft w:val="0"/>
      <w:marRight w:val="0"/>
      <w:marTop w:val="0"/>
      <w:marBottom w:val="0"/>
      <w:divBdr>
        <w:top w:val="none" w:sz="0" w:space="0" w:color="auto"/>
        <w:left w:val="none" w:sz="0" w:space="0" w:color="auto"/>
        <w:bottom w:val="none" w:sz="0" w:space="0" w:color="auto"/>
        <w:right w:val="none" w:sz="0" w:space="0" w:color="auto"/>
      </w:divBdr>
      <w:divsChild>
        <w:div w:id="50077483">
          <w:marLeft w:val="274"/>
          <w:marRight w:val="0"/>
          <w:marTop w:val="0"/>
          <w:marBottom w:val="0"/>
          <w:divBdr>
            <w:top w:val="none" w:sz="0" w:space="0" w:color="auto"/>
            <w:left w:val="none" w:sz="0" w:space="0" w:color="auto"/>
            <w:bottom w:val="none" w:sz="0" w:space="0" w:color="auto"/>
            <w:right w:val="none" w:sz="0" w:space="0" w:color="auto"/>
          </w:divBdr>
        </w:div>
        <w:div w:id="84500758">
          <w:marLeft w:val="274"/>
          <w:marRight w:val="0"/>
          <w:marTop w:val="0"/>
          <w:marBottom w:val="0"/>
          <w:divBdr>
            <w:top w:val="none" w:sz="0" w:space="0" w:color="auto"/>
            <w:left w:val="none" w:sz="0" w:space="0" w:color="auto"/>
            <w:bottom w:val="none" w:sz="0" w:space="0" w:color="auto"/>
            <w:right w:val="none" w:sz="0" w:space="0" w:color="auto"/>
          </w:divBdr>
        </w:div>
        <w:div w:id="299850339">
          <w:marLeft w:val="274"/>
          <w:marRight w:val="0"/>
          <w:marTop w:val="0"/>
          <w:marBottom w:val="0"/>
          <w:divBdr>
            <w:top w:val="none" w:sz="0" w:space="0" w:color="auto"/>
            <w:left w:val="none" w:sz="0" w:space="0" w:color="auto"/>
            <w:bottom w:val="none" w:sz="0" w:space="0" w:color="auto"/>
            <w:right w:val="none" w:sz="0" w:space="0" w:color="auto"/>
          </w:divBdr>
        </w:div>
        <w:div w:id="601039168">
          <w:marLeft w:val="274"/>
          <w:marRight w:val="0"/>
          <w:marTop w:val="0"/>
          <w:marBottom w:val="0"/>
          <w:divBdr>
            <w:top w:val="none" w:sz="0" w:space="0" w:color="auto"/>
            <w:left w:val="none" w:sz="0" w:space="0" w:color="auto"/>
            <w:bottom w:val="none" w:sz="0" w:space="0" w:color="auto"/>
            <w:right w:val="none" w:sz="0" w:space="0" w:color="auto"/>
          </w:divBdr>
        </w:div>
        <w:div w:id="1044671481">
          <w:marLeft w:val="274"/>
          <w:marRight w:val="0"/>
          <w:marTop w:val="0"/>
          <w:marBottom w:val="0"/>
          <w:divBdr>
            <w:top w:val="none" w:sz="0" w:space="0" w:color="auto"/>
            <w:left w:val="none" w:sz="0" w:space="0" w:color="auto"/>
            <w:bottom w:val="none" w:sz="0" w:space="0" w:color="auto"/>
            <w:right w:val="none" w:sz="0" w:space="0" w:color="auto"/>
          </w:divBdr>
        </w:div>
        <w:div w:id="1078213402">
          <w:marLeft w:val="274"/>
          <w:marRight w:val="0"/>
          <w:marTop w:val="0"/>
          <w:marBottom w:val="0"/>
          <w:divBdr>
            <w:top w:val="none" w:sz="0" w:space="0" w:color="auto"/>
            <w:left w:val="none" w:sz="0" w:space="0" w:color="auto"/>
            <w:bottom w:val="none" w:sz="0" w:space="0" w:color="auto"/>
            <w:right w:val="none" w:sz="0" w:space="0" w:color="auto"/>
          </w:divBdr>
        </w:div>
        <w:div w:id="1486626412">
          <w:marLeft w:val="274"/>
          <w:marRight w:val="0"/>
          <w:marTop w:val="0"/>
          <w:marBottom w:val="0"/>
          <w:divBdr>
            <w:top w:val="none" w:sz="0" w:space="0" w:color="auto"/>
            <w:left w:val="none" w:sz="0" w:space="0" w:color="auto"/>
            <w:bottom w:val="none" w:sz="0" w:space="0" w:color="auto"/>
            <w:right w:val="none" w:sz="0" w:space="0" w:color="auto"/>
          </w:divBdr>
        </w:div>
        <w:div w:id="1568882185">
          <w:marLeft w:val="274"/>
          <w:marRight w:val="0"/>
          <w:marTop w:val="0"/>
          <w:marBottom w:val="0"/>
          <w:divBdr>
            <w:top w:val="none" w:sz="0" w:space="0" w:color="auto"/>
            <w:left w:val="none" w:sz="0" w:space="0" w:color="auto"/>
            <w:bottom w:val="none" w:sz="0" w:space="0" w:color="auto"/>
            <w:right w:val="none" w:sz="0" w:space="0" w:color="auto"/>
          </w:divBdr>
        </w:div>
        <w:div w:id="2128234535">
          <w:marLeft w:val="274"/>
          <w:marRight w:val="0"/>
          <w:marTop w:val="0"/>
          <w:marBottom w:val="0"/>
          <w:divBdr>
            <w:top w:val="none" w:sz="0" w:space="0" w:color="auto"/>
            <w:left w:val="none" w:sz="0" w:space="0" w:color="auto"/>
            <w:bottom w:val="none" w:sz="0" w:space="0" w:color="auto"/>
            <w:right w:val="none" w:sz="0" w:space="0" w:color="auto"/>
          </w:divBdr>
        </w:div>
      </w:divsChild>
    </w:div>
    <w:div w:id="2068724983">
      <w:bodyDiv w:val="1"/>
      <w:marLeft w:val="0"/>
      <w:marRight w:val="0"/>
      <w:marTop w:val="0"/>
      <w:marBottom w:val="0"/>
      <w:divBdr>
        <w:top w:val="none" w:sz="0" w:space="0" w:color="auto"/>
        <w:left w:val="none" w:sz="0" w:space="0" w:color="auto"/>
        <w:bottom w:val="none" w:sz="0" w:space="0" w:color="auto"/>
        <w:right w:val="none" w:sz="0" w:space="0" w:color="auto"/>
      </w:divBdr>
    </w:div>
    <w:div w:id="2071884456">
      <w:bodyDiv w:val="1"/>
      <w:marLeft w:val="0"/>
      <w:marRight w:val="0"/>
      <w:marTop w:val="0"/>
      <w:marBottom w:val="0"/>
      <w:divBdr>
        <w:top w:val="none" w:sz="0" w:space="0" w:color="auto"/>
        <w:left w:val="none" w:sz="0" w:space="0" w:color="auto"/>
        <w:bottom w:val="none" w:sz="0" w:space="0" w:color="auto"/>
        <w:right w:val="none" w:sz="0" w:space="0" w:color="auto"/>
      </w:divBdr>
    </w:div>
    <w:div w:id="2074811338">
      <w:bodyDiv w:val="1"/>
      <w:marLeft w:val="0"/>
      <w:marRight w:val="0"/>
      <w:marTop w:val="0"/>
      <w:marBottom w:val="0"/>
      <w:divBdr>
        <w:top w:val="none" w:sz="0" w:space="0" w:color="auto"/>
        <w:left w:val="none" w:sz="0" w:space="0" w:color="auto"/>
        <w:bottom w:val="none" w:sz="0" w:space="0" w:color="auto"/>
        <w:right w:val="none" w:sz="0" w:space="0" w:color="auto"/>
      </w:divBdr>
    </w:div>
    <w:div w:id="2118939476">
      <w:bodyDiv w:val="1"/>
      <w:marLeft w:val="0"/>
      <w:marRight w:val="0"/>
      <w:marTop w:val="0"/>
      <w:marBottom w:val="0"/>
      <w:divBdr>
        <w:top w:val="none" w:sz="0" w:space="0" w:color="auto"/>
        <w:left w:val="none" w:sz="0" w:space="0" w:color="auto"/>
        <w:bottom w:val="none" w:sz="0" w:space="0" w:color="auto"/>
        <w:right w:val="none" w:sz="0" w:space="0" w:color="auto"/>
      </w:divBdr>
    </w:div>
    <w:div w:id="2136867012">
      <w:bodyDiv w:val="1"/>
      <w:marLeft w:val="0"/>
      <w:marRight w:val="0"/>
      <w:marTop w:val="0"/>
      <w:marBottom w:val="0"/>
      <w:divBdr>
        <w:top w:val="none" w:sz="0" w:space="0" w:color="auto"/>
        <w:left w:val="none" w:sz="0" w:space="0" w:color="auto"/>
        <w:bottom w:val="none" w:sz="0" w:space="0" w:color="auto"/>
        <w:right w:val="none" w:sz="0" w:space="0" w:color="auto"/>
      </w:divBdr>
      <w:divsChild>
        <w:div w:id="87779881">
          <w:marLeft w:val="446"/>
          <w:marRight w:val="0"/>
          <w:marTop w:val="0"/>
          <w:marBottom w:val="0"/>
          <w:divBdr>
            <w:top w:val="none" w:sz="0" w:space="0" w:color="auto"/>
            <w:left w:val="none" w:sz="0" w:space="0" w:color="auto"/>
            <w:bottom w:val="none" w:sz="0" w:space="0" w:color="auto"/>
            <w:right w:val="none" w:sz="0" w:space="0" w:color="auto"/>
          </w:divBdr>
        </w:div>
        <w:div w:id="431245845">
          <w:marLeft w:val="446"/>
          <w:marRight w:val="0"/>
          <w:marTop w:val="0"/>
          <w:marBottom w:val="0"/>
          <w:divBdr>
            <w:top w:val="none" w:sz="0" w:space="0" w:color="auto"/>
            <w:left w:val="none" w:sz="0" w:space="0" w:color="auto"/>
            <w:bottom w:val="none" w:sz="0" w:space="0" w:color="auto"/>
            <w:right w:val="none" w:sz="0" w:space="0" w:color="auto"/>
          </w:divBdr>
        </w:div>
        <w:div w:id="493111636">
          <w:marLeft w:val="1166"/>
          <w:marRight w:val="0"/>
          <w:marTop w:val="0"/>
          <w:marBottom w:val="0"/>
          <w:divBdr>
            <w:top w:val="none" w:sz="0" w:space="0" w:color="auto"/>
            <w:left w:val="none" w:sz="0" w:space="0" w:color="auto"/>
            <w:bottom w:val="none" w:sz="0" w:space="0" w:color="auto"/>
            <w:right w:val="none" w:sz="0" w:space="0" w:color="auto"/>
          </w:divBdr>
        </w:div>
        <w:div w:id="1013000251">
          <w:marLeft w:val="1166"/>
          <w:marRight w:val="0"/>
          <w:marTop w:val="0"/>
          <w:marBottom w:val="0"/>
          <w:divBdr>
            <w:top w:val="none" w:sz="0" w:space="0" w:color="auto"/>
            <w:left w:val="none" w:sz="0" w:space="0" w:color="auto"/>
            <w:bottom w:val="none" w:sz="0" w:space="0" w:color="auto"/>
            <w:right w:val="none" w:sz="0" w:space="0" w:color="auto"/>
          </w:divBdr>
        </w:div>
        <w:div w:id="1042561037">
          <w:marLeft w:val="1166"/>
          <w:marRight w:val="0"/>
          <w:marTop w:val="0"/>
          <w:marBottom w:val="0"/>
          <w:divBdr>
            <w:top w:val="none" w:sz="0" w:space="0" w:color="auto"/>
            <w:left w:val="none" w:sz="0" w:space="0" w:color="auto"/>
            <w:bottom w:val="none" w:sz="0" w:space="0" w:color="auto"/>
            <w:right w:val="none" w:sz="0" w:space="0" w:color="auto"/>
          </w:divBdr>
        </w:div>
        <w:div w:id="1561020814">
          <w:marLeft w:val="1166"/>
          <w:marRight w:val="0"/>
          <w:marTop w:val="0"/>
          <w:marBottom w:val="0"/>
          <w:divBdr>
            <w:top w:val="none" w:sz="0" w:space="0" w:color="auto"/>
            <w:left w:val="none" w:sz="0" w:space="0" w:color="auto"/>
            <w:bottom w:val="none" w:sz="0" w:space="0" w:color="auto"/>
            <w:right w:val="none" w:sz="0" w:space="0" w:color="auto"/>
          </w:divBdr>
        </w:div>
        <w:div w:id="1605502022">
          <w:marLeft w:val="1166"/>
          <w:marRight w:val="0"/>
          <w:marTop w:val="0"/>
          <w:marBottom w:val="0"/>
          <w:divBdr>
            <w:top w:val="none" w:sz="0" w:space="0" w:color="auto"/>
            <w:left w:val="none" w:sz="0" w:space="0" w:color="auto"/>
            <w:bottom w:val="none" w:sz="0" w:space="0" w:color="auto"/>
            <w:right w:val="none" w:sz="0" w:space="0" w:color="auto"/>
          </w:divBdr>
        </w:div>
        <w:div w:id="1839424113">
          <w:marLeft w:val="446"/>
          <w:marRight w:val="0"/>
          <w:marTop w:val="0"/>
          <w:marBottom w:val="0"/>
          <w:divBdr>
            <w:top w:val="none" w:sz="0" w:space="0" w:color="auto"/>
            <w:left w:val="none" w:sz="0" w:space="0" w:color="auto"/>
            <w:bottom w:val="none" w:sz="0" w:space="0" w:color="auto"/>
            <w:right w:val="none" w:sz="0" w:space="0" w:color="auto"/>
          </w:divBdr>
        </w:div>
      </w:divsChild>
    </w:div>
    <w:div w:id="21388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s.wikipedia.org/w/index.php?title=Bal&amp;action=edit&amp;redlink=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s.wikipedia.org/w/index.php?title=Valcer&amp;action=edit&amp;redlink=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s.wikipedia.org/w/index.php?title=Dru%C5%A1tveni_plesovi&amp;action=edit&amp;redlink=1" TargetMode="External"/><Relationship Id="rId5" Type="http://schemas.openxmlformats.org/officeDocument/2006/relationships/numbering" Target="numbering.xml"/><Relationship Id="rId15" Type="http://schemas.openxmlformats.org/officeDocument/2006/relationships/hyperlink" Target="https://bs.wikipedia.org/wiki/Takt_(muzik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s.wikipedia.org/w/index.php?title=Partner_ples&amp;action=edit&amp;redlink=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201B17DB78246A3B388B18763D064" ma:contentTypeVersion="8" ma:contentTypeDescription="Create a new document." ma:contentTypeScope="" ma:versionID="582e16b6c368a5197d4449cc3e7ef9c9">
  <xsd:schema xmlns:xsd="http://www.w3.org/2001/XMLSchema" xmlns:xs="http://www.w3.org/2001/XMLSchema" xmlns:p="http://schemas.microsoft.com/office/2006/metadata/properties" xmlns:ns2="6f5cfd17-18ef-46df-a1cf-9e03cf874384" targetNamespace="http://schemas.microsoft.com/office/2006/metadata/properties" ma:root="true" ma:fieldsID="95781f90432b9c6b220978b28c7706a2" ns2:_="">
    <xsd:import namespace="6f5cfd17-18ef-46df-a1cf-9e03cf874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cfd17-18ef-46df-a1cf-9e03cf874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9D644-73CD-4DFB-AECC-41458B56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cfd17-18ef-46df-a1cf-9e03cf874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AEBA7-0355-4254-AED1-D91E2E875C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081445-BA80-443E-9B24-00A696DD18C2}">
  <ds:schemaRefs>
    <ds:schemaRef ds:uri="http://schemas.microsoft.com/sharepoint/v3/contenttype/forms"/>
  </ds:schemaRefs>
</ds:datastoreItem>
</file>

<file path=customXml/itemProps4.xml><?xml version="1.0" encoding="utf-8"?>
<ds:datastoreItem xmlns:ds="http://schemas.openxmlformats.org/officeDocument/2006/customXml" ds:itemID="{564E6966-C7F5-4E9E-98CA-D5307523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4421</Words>
  <Characters>25204</Characters>
  <Application>Microsoft Office Word</Application>
  <DocSecurity>0</DocSecurity>
  <Lines>210</Lines>
  <Paragraphs>59</Paragraphs>
  <ScaleCrop>false</ScaleCrop>
  <HeadingPairs>
    <vt:vector size="2" baseType="variant">
      <vt:variant>
        <vt:lpstr>Naslov</vt:lpstr>
      </vt:variant>
      <vt:variant>
        <vt:i4>1</vt:i4>
      </vt:variant>
    </vt:vector>
  </HeadingPairs>
  <TitlesOfParts>
    <vt:vector size="1" baseType="lpstr">
      <vt:lpstr>BS Buy</vt:lpstr>
    </vt:vector>
  </TitlesOfParts>
  <Company>Capgemini</Company>
  <LinksUpToDate>false</LinksUpToDate>
  <CharactersWithSpaces>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 Buy</dc:title>
  <dc:subject/>
  <dc:creator>Zoran Šimunić</dc:creator>
  <cp:keywords>Confidential</cp:keywords>
  <dc:description/>
  <cp:lastModifiedBy>Korisnik</cp:lastModifiedBy>
  <cp:revision>21</cp:revision>
  <cp:lastPrinted>2017-02-17T11:59:00Z</cp:lastPrinted>
  <dcterms:created xsi:type="dcterms:W3CDTF">2022-10-03T17:47:00Z</dcterms:created>
  <dcterms:modified xsi:type="dcterms:W3CDTF">2024-09-12T15:20:00Z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iteId">
    <vt:lpwstr>cc4baf00-15c9-48dd-9f59-88c98bde2be7</vt:lpwstr>
  </property>
  <property fmtid="{D5CDD505-2E9C-101B-9397-08002B2CF9AE}" pid="4" name="MSIP_Label_5f5fe31f-9de1-4167-a753-111c0df8115f_Owner">
    <vt:lpwstr>rocco.minafra@intesasanpaolo.com</vt:lpwstr>
  </property>
  <property fmtid="{D5CDD505-2E9C-101B-9397-08002B2CF9AE}" pid="5" name="MSIP_Label_5f5fe31f-9de1-4167-a753-111c0df8115f_SetDate">
    <vt:lpwstr>2020-05-15T13:50:10.6013227Z</vt:lpwstr>
  </property>
  <property fmtid="{D5CDD505-2E9C-101B-9397-08002B2CF9AE}" pid="6" name="MSIP_Label_5f5fe31f-9de1-4167-a753-111c0df8115f_Name">
    <vt:lpwstr>Public</vt:lpwstr>
  </property>
  <property fmtid="{D5CDD505-2E9C-101B-9397-08002B2CF9AE}" pid="7" name="MSIP_Label_5f5fe31f-9de1-4167-a753-111c0df8115f_Application">
    <vt:lpwstr>Microsoft Azure Information Protection</vt:lpwstr>
  </property>
  <property fmtid="{D5CDD505-2E9C-101B-9397-08002B2CF9AE}" pid="8" name="MSIP_Label_5f5fe31f-9de1-4167-a753-111c0df8115f_ActionId">
    <vt:lpwstr>6482d12f-ae98-4642-a1c7-62fa37f98e65</vt:lpwstr>
  </property>
  <property fmtid="{D5CDD505-2E9C-101B-9397-08002B2CF9AE}" pid="9" name="MSIP_Label_5f5fe31f-9de1-4167-a753-111c0df8115f_Extended_MSFT_Method">
    <vt:lpwstr>Automatic</vt:lpwstr>
  </property>
  <property fmtid="{D5CDD505-2E9C-101B-9397-08002B2CF9AE}" pid="10" name="ContentTypeId">
    <vt:lpwstr>0x010100169201B17DB78246A3B388B18763D064</vt:lpwstr>
  </property>
  <property fmtid="{D5CDD505-2E9C-101B-9397-08002B2CF9AE}" pid="11" name="MSIP_Label_887d4d90-4885-4871-9cd1-173169706724_Enabled">
    <vt:lpwstr>true</vt:lpwstr>
  </property>
  <property fmtid="{D5CDD505-2E9C-101B-9397-08002B2CF9AE}" pid="12" name="MSIP_Label_887d4d90-4885-4871-9cd1-173169706724_SetDate">
    <vt:lpwstr>2022-10-03T18:30:06Z</vt:lpwstr>
  </property>
  <property fmtid="{D5CDD505-2E9C-101B-9397-08002B2CF9AE}" pid="13" name="MSIP_Label_887d4d90-4885-4871-9cd1-173169706724_Method">
    <vt:lpwstr>Privileged</vt:lpwstr>
  </property>
  <property fmtid="{D5CDD505-2E9C-101B-9397-08002B2CF9AE}" pid="14" name="MSIP_Label_887d4d90-4885-4871-9cd1-173169706724_Name">
    <vt:lpwstr>887d4d90-4885-4871-9cd1-173169706724</vt:lpwstr>
  </property>
  <property fmtid="{D5CDD505-2E9C-101B-9397-08002B2CF9AE}" pid="15" name="MSIP_Label_887d4d90-4885-4871-9cd1-173169706724_SiteId">
    <vt:lpwstr>43cecf9e-a78b-4f21-a286-6d94953f3005</vt:lpwstr>
  </property>
  <property fmtid="{D5CDD505-2E9C-101B-9397-08002B2CF9AE}" pid="16" name="MSIP_Label_887d4d90-4885-4871-9cd1-173169706724_ActionId">
    <vt:lpwstr>219fedb7-7d6c-4109-8772-9d401a0e6530</vt:lpwstr>
  </property>
  <property fmtid="{D5CDD505-2E9C-101B-9397-08002B2CF9AE}" pid="17" name="MSIP_Label_887d4d90-4885-4871-9cd1-173169706724_ContentBits">
    <vt:lpwstr>1</vt:lpwstr>
  </property>
</Properties>
</file>