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F8EC" w14:textId="77777777" w:rsidR="009F0360" w:rsidRDefault="008A5110">
      <w:pPr>
        <w:spacing w:after="0" w:line="249" w:lineRule="auto"/>
        <w:ind w:left="4530" w:right="3499" w:hanging="147"/>
      </w:pPr>
      <w:r>
        <w:rPr>
          <w:b/>
          <w:sz w:val="28"/>
        </w:rPr>
        <w:t xml:space="preserve">OSNOVNA ŠKOLA ANTE STARČEVIĆA 3.A RAZRED, ŠK.GOD. 2023./2024. </w:t>
      </w:r>
    </w:p>
    <w:p w14:paraId="49727377" w14:textId="77777777" w:rsidR="009F0360" w:rsidRDefault="008A5110">
      <w:pPr>
        <w:spacing w:after="0"/>
        <w:ind w:left="498"/>
        <w:jc w:val="center"/>
      </w:pPr>
      <w:r>
        <w:rPr>
          <w:b/>
          <w:sz w:val="28"/>
        </w:rPr>
        <w:t xml:space="preserve"> </w:t>
      </w:r>
    </w:p>
    <w:p w14:paraId="46C46E47" w14:textId="77777777" w:rsidR="009F0360" w:rsidRDefault="008A5110">
      <w:pPr>
        <w:spacing w:after="0" w:line="249" w:lineRule="auto"/>
        <w:ind w:left="3819"/>
      </w:pPr>
      <w:r>
        <w:rPr>
          <w:b/>
          <w:sz w:val="28"/>
        </w:rPr>
        <w:t xml:space="preserve">HRVATSKI JEZIK – 3. RAZRED OSNOVNE ŠKOLE </w:t>
      </w:r>
    </w:p>
    <w:p w14:paraId="78C76FA8" w14:textId="77777777" w:rsidR="009F0360" w:rsidRDefault="008A5110">
      <w:pPr>
        <w:spacing w:after="0"/>
        <w:ind w:left="498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2994" w:type="dxa"/>
        <w:tblInd w:w="7" w:type="dxa"/>
        <w:tblCellMar>
          <w:top w:w="42" w:type="dxa"/>
          <w:left w:w="108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7EE9B749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138661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61704F1" w14:textId="77777777" w:rsidR="009F0360" w:rsidRDefault="008A5110">
            <w:pPr>
              <w:spacing w:after="0"/>
              <w:ind w:left="1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C2552E4" w14:textId="77777777" w:rsidR="009F0360" w:rsidRDefault="008A5110">
            <w:pPr>
              <w:spacing w:after="0"/>
              <w:ind w:left="9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FD4EBB0" w14:textId="77777777">
        <w:trPr>
          <w:trHeight w:val="242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7024" w14:textId="77777777" w:rsidR="009F0360" w:rsidRDefault="008A5110">
            <w:pPr>
              <w:spacing w:after="0"/>
            </w:pPr>
            <w:r>
              <w:rPr>
                <w:b/>
                <w:color w:val="231F20"/>
              </w:rPr>
              <w:t xml:space="preserve">OŠ HJ A.3.1.  </w:t>
            </w:r>
          </w:p>
          <w:p w14:paraId="3BC00266" w14:textId="77777777" w:rsidR="009F0360" w:rsidRDefault="008A5110">
            <w:pPr>
              <w:spacing w:after="0"/>
            </w:pPr>
            <w:r>
              <w:rPr>
                <w:color w:val="231F20"/>
              </w:rPr>
              <w:t>Učenik razgovara i govori tekstove jednostavne strukture.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DD6B" w14:textId="77777777" w:rsidR="009F0360" w:rsidRDefault="008A5110">
            <w:pPr>
              <w:spacing w:after="0" w:line="239" w:lineRule="auto"/>
            </w:pPr>
            <w:r>
              <w:rPr>
                <w:color w:val="231F20"/>
              </w:rPr>
              <w:t xml:space="preserve">Razlikuje svakodnevne komunikacijske situacije - govori kraći tekst prema jednostavnoj strukturi: uvod, središnji dio, završetak. </w:t>
            </w:r>
          </w:p>
          <w:p w14:paraId="4AC32DF5" w14:textId="77777777" w:rsidR="009F0360" w:rsidRDefault="008A5110">
            <w:pPr>
              <w:spacing w:after="0"/>
            </w:pPr>
            <w:r>
              <w:rPr>
                <w:color w:val="231F20"/>
              </w:rPr>
              <w:t xml:space="preserve">Pripovijeda događaje nižući ih kronološki. </w:t>
            </w:r>
          </w:p>
          <w:p w14:paraId="3CC6F2E9" w14:textId="77777777" w:rsidR="009F0360" w:rsidRDefault="008A5110">
            <w:pPr>
              <w:spacing w:after="0" w:line="239" w:lineRule="auto"/>
            </w:pPr>
            <w:r>
              <w:rPr>
                <w:color w:val="231F20"/>
              </w:rPr>
              <w:t>Služi se novim riječim</w:t>
            </w:r>
            <w:r>
              <w:rPr>
                <w:color w:val="231F20"/>
              </w:rPr>
              <w:t xml:space="preserve">a u skladu s komunikacijskom situacijom i temom. </w:t>
            </w:r>
          </w:p>
          <w:p w14:paraId="3761A57E" w14:textId="77777777" w:rsidR="009F0360" w:rsidRDefault="008A5110">
            <w:pPr>
              <w:spacing w:after="46" w:line="238" w:lineRule="auto"/>
            </w:pPr>
            <w:r>
              <w:rPr>
                <w:color w:val="231F20"/>
              </w:rPr>
              <w:t xml:space="preserve">U govornim situacijama samostalno prilagođava ton, intonaciju i stil. Točno izgovara ogledne i česte riječi koje su dio aktivnoga rječnika u kojima su glasovi č, ć, </w:t>
            </w:r>
            <w:proofErr w:type="spellStart"/>
            <w:r>
              <w:rPr>
                <w:color w:val="231F20"/>
              </w:rPr>
              <w:t>dž</w:t>
            </w:r>
            <w:proofErr w:type="spellEnd"/>
            <w:r>
              <w:rPr>
                <w:color w:val="231F20"/>
              </w:rPr>
              <w:t xml:space="preserve">, đ, </w:t>
            </w:r>
            <w:proofErr w:type="spellStart"/>
            <w:r>
              <w:rPr>
                <w:color w:val="231F20"/>
              </w:rPr>
              <w:t>ije</w:t>
            </w:r>
            <w:proofErr w:type="spellEnd"/>
            <w:r>
              <w:rPr>
                <w:color w:val="231F20"/>
              </w:rPr>
              <w:t xml:space="preserve">/je/e/i. </w:t>
            </w:r>
          </w:p>
          <w:p w14:paraId="3816AC3D" w14:textId="77777777" w:rsidR="009F0360" w:rsidRDefault="008A5110">
            <w:pPr>
              <w:spacing w:after="0"/>
            </w:pPr>
            <w:r>
              <w:rPr>
                <w:color w:val="231F20"/>
              </w:rPr>
              <w:t>Pažljivo i uljudno sl</w:t>
            </w:r>
            <w:r>
              <w:rPr>
                <w:color w:val="231F20"/>
              </w:rPr>
              <w:t>uša sugovornika ne prekidajući ga u govorenju.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755A" w14:textId="77777777" w:rsidR="009F0360" w:rsidRDefault="008A5110">
            <w:pPr>
              <w:spacing w:after="0"/>
            </w:pPr>
            <w:r>
              <w:t>Tekstovi: jednostavni dijaloški i monološki tekstovi, kratki pripovjedni tekst, opis predmeta ili lika, molba, kratko izlaganje.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3463108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662B1A7" w14:textId="77777777" w:rsidR="009F0360" w:rsidRDefault="008A5110">
            <w:pPr>
              <w:spacing w:after="0"/>
              <w:ind w:left="4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8589335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36D3BFD2" w14:textId="77777777" w:rsidR="009F0360" w:rsidRDefault="008A5110">
            <w:pPr>
              <w:spacing w:after="0"/>
              <w:ind w:left="6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472B2CE" w14:textId="77777777" w:rsidR="009F0360" w:rsidRDefault="008A5110">
            <w:pPr>
              <w:spacing w:after="0"/>
              <w:ind w:left="4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F427FAB" w14:textId="77777777" w:rsidR="009F0360" w:rsidRDefault="008A5110">
            <w:pPr>
              <w:spacing w:after="0"/>
              <w:ind w:left="3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6528C69E" w14:textId="77777777" w:rsidR="009F0360" w:rsidRDefault="008A5110">
            <w:pPr>
              <w:spacing w:after="0"/>
              <w:ind w:left="5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A408B14" w14:textId="77777777">
        <w:trPr>
          <w:trHeight w:val="296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431A" w14:textId="77777777" w:rsidR="009F0360" w:rsidRDefault="008A5110">
            <w:pPr>
              <w:spacing w:after="0"/>
            </w:pPr>
            <w:r>
              <w:t>Uz pomoć učitelja govori kratke tekstove i odgovara na postavljena pitanja u skladu sa zadanom temom u poznatoj komunikacijskoj situaciji.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170A" w14:textId="77777777" w:rsidR="009F0360" w:rsidRDefault="008A5110">
            <w:pPr>
              <w:spacing w:after="1" w:line="239" w:lineRule="auto"/>
            </w:pPr>
            <w:r>
              <w:t>Govori kratke tekstove i uz pomoć učitelja oblikuje uvodni, središnji i završni dio teksta Razgovara izražavajući po</w:t>
            </w:r>
            <w:r>
              <w:t xml:space="preserve">trebe, misli i osjećaje. </w:t>
            </w:r>
          </w:p>
          <w:p w14:paraId="20037EE6" w14:textId="77777777" w:rsidR="009F0360" w:rsidRDefault="008A5110">
            <w:pPr>
              <w:spacing w:after="60" w:line="239" w:lineRule="auto"/>
            </w:pPr>
            <w:r>
              <w:t xml:space="preserve">U komunikacijskim situacijama otvara i potiče dijalog. </w:t>
            </w:r>
          </w:p>
          <w:p w14:paraId="41281419" w14:textId="77777777" w:rsidR="009F0360" w:rsidRDefault="008A511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D50E" w14:textId="77777777" w:rsidR="009F0360" w:rsidRDefault="008A5110">
            <w:pPr>
              <w:spacing w:after="58" w:line="239" w:lineRule="auto"/>
              <w:ind w:right="93"/>
            </w:pPr>
            <w:r>
              <w:t>Pripovijeda nižući događaje kronološkim redom te govori strukturirani tekst. Razgovara izražavajući potrebe, misli i osjećaje. Navodi činjenice, uzročno-posljedične veze, p</w:t>
            </w:r>
            <w:r>
              <w:t xml:space="preserve">ojašnjava pojedinosti s obzirom na funkciju i formulaciju pitanja. </w:t>
            </w:r>
          </w:p>
          <w:p w14:paraId="10D548FD" w14:textId="77777777" w:rsidR="009F0360" w:rsidRDefault="008A511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CFA6" w14:textId="77777777" w:rsidR="009F0360" w:rsidRDefault="008A5110">
            <w:pPr>
              <w:spacing w:after="0"/>
            </w:pPr>
            <w:r>
              <w:t xml:space="preserve">Pripovijeda kratke tekstove. </w:t>
            </w:r>
          </w:p>
          <w:p w14:paraId="66F406EB" w14:textId="77777777" w:rsidR="009F0360" w:rsidRDefault="008A5110">
            <w:pPr>
              <w:spacing w:after="0" w:line="239" w:lineRule="auto"/>
            </w:pPr>
            <w:r>
              <w:t xml:space="preserve">Govori strukturirani tekst. Razgovara izražavajući svoje potrebe, misli i osjećaje. </w:t>
            </w:r>
          </w:p>
          <w:p w14:paraId="3ABA49A0" w14:textId="77777777" w:rsidR="009F0360" w:rsidRDefault="008A5110">
            <w:pPr>
              <w:spacing w:after="0" w:line="240" w:lineRule="auto"/>
            </w:pPr>
            <w:r>
              <w:t xml:space="preserve">Pokazuje iznimno zanimanje za sadržaj govorenja i iskazuje angažman: kvaliteta govorenja, motivi </w:t>
            </w:r>
          </w:p>
          <w:p w14:paraId="17A75A51" w14:textId="77777777" w:rsidR="009F0360" w:rsidRDefault="008A5110">
            <w:pPr>
              <w:spacing w:after="0"/>
            </w:pPr>
            <w:r>
              <w:t>i uspješnost govorenja te je sposoban preusmjeriti i produbiti komunikaciju.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692433D6" w14:textId="77777777" w:rsidR="009F0360" w:rsidRDefault="008A5110">
      <w:pPr>
        <w:spacing w:after="0"/>
        <w:ind w:left="498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2994" w:type="dxa"/>
        <w:tblInd w:w="7" w:type="dxa"/>
        <w:tblCellMar>
          <w:top w:w="41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273BEB26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CE59413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E6E75FD" w14:textId="77777777" w:rsidR="009F0360" w:rsidRDefault="008A5110">
            <w:pPr>
              <w:spacing w:after="0"/>
              <w:ind w:right="54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EB169FC" w14:textId="77777777" w:rsidR="009F0360" w:rsidRDefault="008A5110">
            <w:pPr>
              <w:spacing w:after="0"/>
              <w:ind w:right="46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1249CF76" w14:textId="77777777">
        <w:trPr>
          <w:trHeight w:val="54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DB5C" w14:textId="77777777" w:rsidR="009F0360" w:rsidRDefault="008A5110">
            <w:pPr>
              <w:spacing w:after="0"/>
            </w:pPr>
            <w:r>
              <w:rPr>
                <w:b/>
                <w:color w:val="231F20"/>
              </w:rPr>
              <w:lastRenderedPageBreak/>
              <w:t xml:space="preserve">OŠ HJ A.3.2.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2800" w14:textId="77777777" w:rsidR="009F0360" w:rsidRDefault="008A5110">
            <w:pPr>
              <w:spacing w:after="0"/>
            </w:pPr>
            <w:r>
              <w:rPr>
                <w:color w:val="231F20"/>
              </w:rPr>
              <w:t xml:space="preserve">Sluša tekst prema zadanim smjernicama: unaprijed zadana pitanja i upute.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37BB" w14:textId="77777777" w:rsidR="009F0360" w:rsidRDefault="008A5110">
            <w:pPr>
              <w:spacing w:after="0"/>
            </w:pPr>
            <w:r>
              <w:t xml:space="preserve">Tekstovi: obavijesni tekstovi primjereni jezičnom razvoju i dobi </w:t>
            </w:r>
          </w:p>
        </w:tc>
      </w:tr>
      <w:tr w:rsidR="009F0360" w14:paraId="60701B91" w14:textId="77777777">
        <w:trPr>
          <w:trHeight w:val="189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A321" w14:textId="77777777" w:rsidR="009F0360" w:rsidRDefault="008A5110">
            <w:pPr>
              <w:spacing w:after="0"/>
            </w:pPr>
            <w:r>
              <w:rPr>
                <w:color w:val="231F20"/>
              </w:rPr>
              <w:t xml:space="preserve">Učenik sluša tekst i prepričava sadržaj </w:t>
            </w:r>
            <w:proofErr w:type="spellStart"/>
            <w:r>
              <w:rPr>
                <w:color w:val="231F20"/>
              </w:rPr>
              <w:t>poslušanoga</w:t>
            </w:r>
            <w:proofErr w:type="spellEnd"/>
            <w:r>
              <w:rPr>
                <w:color w:val="231F20"/>
              </w:rPr>
              <w:t xml:space="preserve"> teksta.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0AD8" w14:textId="77777777" w:rsidR="009F0360" w:rsidRDefault="008A5110">
            <w:pPr>
              <w:spacing w:after="0"/>
            </w:pPr>
            <w:r>
              <w:rPr>
                <w:color w:val="231F20"/>
              </w:rPr>
              <w:t xml:space="preserve">Odgovara na pitanja o </w:t>
            </w:r>
            <w:proofErr w:type="spellStart"/>
            <w:r>
              <w:rPr>
                <w:color w:val="231F20"/>
              </w:rPr>
              <w:t>poslušanome</w:t>
            </w:r>
            <w:proofErr w:type="spellEnd"/>
            <w:r>
              <w:rPr>
                <w:color w:val="231F20"/>
              </w:rPr>
              <w:t xml:space="preserve"> tekstu. </w:t>
            </w:r>
          </w:p>
          <w:p w14:paraId="0BB7E2DA" w14:textId="77777777" w:rsidR="009F0360" w:rsidRDefault="008A5110">
            <w:pPr>
              <w:spacing w:after="0"/>
            </w:pPr>
            <w:r>
              <w:rPr>
                <w:color w:val="231F20"/>
              </w:rPr>
              <w:t xml:space="preserve">Postavlja pitanja o </w:t>
            </w:r>
            <w:proofErr w:type="spellStart"/>
            <w:r>
              <w:rPr>
                <w:color w:val="231F20"/>
              </w:rPr>
              <w:t>poslušanome</w:t>
            </w:r>
            <w:proofErr w:type="spellEnd"/>
            <w:r>
              <w:rPr>
                <w:color w:val="231F20"/>
              </w:rPr>
              <w:t xml:space="preserve"> tekstu. </w:t>
            </w:r>
          </w:p>
          <w:p w14:paraId="28868BA1" w14:textId="77777777" w:rsidR="009F0360" w:rsidRDefault="008A5110">
            <w:pPr>
              <w:spacing w:after="0"/>
            </w:pPr>
            <w:r>
              <w:rPr>
                <w:color w:val="231F20"/>
              </w:rPr>
              <w:t xml:space="preserve">Prepričava poslušani tekst. </w:t>
            </w:r>
          </w:p>
          <w:p w14:paraId="4CA76F70" w14:textId="77777777" w:rsidR="009F0360" w:rsidRDefault="008A5110">
            <w:pPr>
              <w:spacing w:after="2" w:line="237" w:lineRule="auto"/>
            </w:pPr>
            <w:r>
              <w:rPr>
                <w:color w:val="231F20"/>
              </w:rPr>
              <w:t>Izdvaja nepoznate riječi, pretpostavlja značenje riječi na temelju sadržaja teksta</w:t>
            </w:r>
            <w:r>
              <w:rPr>
                <w:color w:val="231F20"/>
              </w:rPr>
              <w:t xml:space="preserve"> i upotrebljava ih. </w:t>
            </w:r>
          </w:p>
          <w:p w14:paraId="4E6AEE42" w14:textId="77777777" w:rsidR="009F0360" w:rsidRDefault="008A5110">
            <w:pPr>
              <w:spacing w:after="22"/>
            </w:pPr>
            <w:r>
              <w:rPr>
                <w:color w:val="231F20"/>
              </w:rPr>
              <w:t xml:space="preserve">Izražava mišljenje o </w:t>
            </w:r>
            <w:proofErr w:type="spellStart"/>
            <w:r>
              <w:rPr>
                <w:color w:val="231F20"/>
              </w:rPr>
              <w:t>poslušanome</w:t>
            </w:r>
            <w:proofErr w:type="spellEnd"/>
            <w:r>
              <w:rPr>
                <w:color w:val="231F20"/>
              </w:rPr>
              <w:t xml:space="preserve"> tekstu. </w:t>
            </w:r>
          </w:p>
          <w:p w14:paraId="77433A42" w14:textId="77777777" w:rsidR="009F0360" w:rsidRDefault="008A5110">
            <w:pPr>
              <w:spacing w:after="0"/>
            </w:pPr>
            <w:r>
              <w:rPr>
                <w:color w:val="231F20"/>
              </w:rPr>
              <w:t>Razumije ulogu i korisnost slušanja.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DF79" w14:textId="77777777" w:rsidR="009F0360" w:rsidRDefault="008A5110">
            <w:pPr>
              <w:spacing w:after="0"/>
            </w:pPr>
            <w:r>
              <w:t>(radijske emisije, reklame, najave filmova i emisija), zvučni zapisi književnih tekstova.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CB30D10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7DE781F" w14:textId="77777777" w:rsidR="009F0360" w:rsidRDefault="008A5110">
            <w:pPr>
              <w:spacing w:after="0"/>
              <w:ind w:right="13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C446AAF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3C08E373" w14:textId="77777777" w:rsidR="009F0360" w:rsidRDefault="008A5110">
            <w:pPr>
              <w:spacing w:after="0"/>
              <w:ind w:right="11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C0A74F1" w14:textId="77777777" w:rsidR="009F0360" w:rsidRDefault="008A5110">
            <w:pPr>
              <w:spacing w:after="0"/>
              <w:ind w:right="13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83503EF" w14:textId="77777777" w:rsidR="009F0360" w:rsidRDefault="008A5110">
            <w:pPr>
              <w:spacing w:after="0"/>
              <w:ind w:right="14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24E4E57B" w14:textId="77777777" w:rsidR="009F0360" w:rsidRDefault="008A5110">
            <w:pPr>
              <w:spacing w:after="0"/>
              <w:ind w:right="12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65DFB89" w14:textId="77777777">
        <w:trPr>
          <w:trHeight w:val="135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B4F5" w14:textId="77777777" w:rsidR="009F0360" w:rsidRDefault="008A5110">
            <w:pPr>
              <w:spacing w:after="60" w:line="239" w:lineRule="auto"/>
            </w:pPr>
            <w:r>
              <w:t xml:space="preserve">Sluša tekstove i uz pomoć učitelja odgovora na pitanja o </w:t>
            </w:r>
            <w:proofErr w:type="spellStart"/>
            <w:r>
              <w:t>poslušanome</w:t>
            </w:r>
            <w:proofErr w:type="spellEnd"/>
            <w:r>
              <w:t xml:space="preserve"> tekstu. </w:t>
            </w:r>
          </w:p>
          <w:p w14:paraId="73D3FEBB" w14:textId="77777777" w:rsidR="009F0360" w:rsidRDefault="008A511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4312" w14:textId="77777777" w:rsidR="009F0360" w:rsidRDefault="008A5110">
            <w:pPr>
              <w:spacing w:after="0"/>
            </w:pPr>
            <w:r>
              <w:t xml:space="preserve">Sluša tekstove i prepoznaje važne podatke u </w:t>
            </w:r>
            <w:proofErr w:type="spellStart"/>
            <w:r>
              <w:t>poslušanome</w:t>
            </w:r>
            <w:proofErr w:type="spellEnd"/>
            <w:r>
              <w:t xml:space="preserve"> tekstu.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DC30" w14:textId="77777777" w:rsidR="009F0360" w:rsidRDefault="008A5110">
            <w:pPr>
              <w:spacing w:after="0"/>
            </w:pPr>
            <w:r>
              <w:t xml:space="preserve">Sluša tekstove i izdvaja važne podatke iz teksta, postavlja pitanja o </w:t>
            </w:r>
            <w:proofErr w:type="spellStart"/>
            <w:r>
              <w:t>poslušanome</w:t>
            </w:r>
            <w:proofErr w:type="spellEnd"/>
            <w:r>
              <w:t xml:space="preserve"> tekstu i uz pomoć učitelja prepričava poslušani tekst.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DE53" w14:textId="77777777" w:rsidR="009F0360" w:rsidRDefault="008A5110">
            <w:pPr>
              <w:spacing w:after="0"/>
            </w:pPr>
            <w:r>
              <w:t xml:space="preserve">Sluša tekstove, izdvaja važne podatke iz teksta i prepričava tekst pokazujući razumijevanje </w:t>
            </w:r>
            <w:proofErr w:type="spellStart"/>
            <w:r>
              <w:t>poslušanoga</w:t>
            </w:r>
            <w:proofErr w:type="spellEnd"/>
            <w:r>
              <w:t xml:space="preserve"> teksta. </w:t>
            </w:r>
            <w:r>
              <w:tab/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5E876107" w14:textId="77777777" w:rsidR="009F0360" w:rsidRDefault="008A5110">
      <w:pPr>
        <w:spacing w:after="0"/>
        <w:ind w:left="6503"/>
        <w:jc w:val="both"/>
      </w:pPr>
      <w:r>
        <w:rPr>
          <w:b/>
          <w:sz w:val="28"/>
        </w:rPr>
        <w:t xml:space="preserve"> </w:t>
      </w:r>
    </w:p>
    <w:tbl>
      <w:tblPr>
        <w:tblStyle w:val="TableGrid"/>
        <w:tblW w:w="12994" w:type="dxa"/>
        <w:tblInd w:w="7" w:type="dxa"/>
        <w:tblCellMar>
          <w:top w:w="41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68B9EABE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AA23478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BC39ACA" w14:textId="77777777" w:rsidR="009F0360" w:rsidRDefault="008A5110">
            <w:pPr>
              <w:spacing w:after="0"/>
              <w:ind w:right="47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A15FDE3" w14:textId="77777777" w:rsidR="009F0360" w:rsidRDefault="008A5110">
            <w:pPr>
              <w:spacing w:after="0"/>
              <w:ind w:right="39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062787E" w14:textId="77777777">
        <w:trPr>
          <w:trHeight w:val="296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6FD6" w14:textId="77777777" w:rsidR="009F0360" w:rsidRDefault="008A5110">
            <w:pPr>
              <w:spacing w:after="0"/>
            </w:pPr>
            <w:r>
              <w:rPr>
                <w:b/>
                <w:color w:val="231F20"/>
              </w:rPr>
              <w:t xml:space="preserve">OŠ HJ A.3.3. </w:t>
            </w:r>
          </w:p>
          <w:p w14:paraId="31224567" w14:textId="77777777" w:rsidR="009F0360" w:rsidRDefault="008A5110">
            <w:pPr>
              <w:spacing w:after="0"/>
            </w:pPr>
            <w:r>
              <w:rPr>
                <w:color w:val="231F20"/>
              </w:rPr>
              <w:t>Učenik čita tekst i pronalazi važne podatke u tekstu.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4009" w14:textId="77777777" w:rsidR="009F0360" w:rsidRDefault="008A5110">
            <w:pPr>
              <w:spacing w:after="0" w:line="239" w:lineRule="auto"/>
            </w:pPr>
            <w:r>
              <w:rPr>
                <w:color w:val="231F20"/>
              </w:rPr>
              <w:t xml:space="preserve">Uočava grafičku strukturu teksta: naslov, tijelo teksta, ilustracije i/ili fotografije, rubrike. </w:t>
            </w:r>
          </w:p>
          <w:p w14:paraId="7F1E54E9" w14:textId="77777777" w:rsidR="009F0360" w:rsidRDefault="008A5110">
            <w:pPr>
              <w:spacing w:after="0"/>
            </w:pPr>
            <w:r>
              <w:rPr>
                <w:color w:val="231F20"/>
              </w:rPr>
              <w:t xml:space="preserve">Odgovara na pitanja o pročitanome tekstu. </w:t>
            </w:r>
          </w:p>
          <w:p w14:paraId="49AC5EF6" w14:textId="77777777" w:rsidR="009F0360" w:rsidRDefault="008A5110">
            <w:pPr>
              <w:spacing w:after="0"/>
            </w:pPr>
            <w:r>
              <w:rPr>
                <w:color w:val="231F20"/>
              </w:rPr>
              <w:t xml:space="preserve">Postavlja pitanja o pročitanome tekstu. </w:t>
            </w:r>
          </w:p>
          <w:p w14:paraId="74C3E7FE" w14:textId="77777777" w:rsidR="009F0360" w:rsidRDefault="008A5110">
            <w:pPr>
              <w:spacing w:after="0"/>
            </w:pPr>
            <w:r>
              <w:rPr>
                <w:color w:val="231F20"/>
              </w:rPr>
              <w:t xml:space="preserve">Pronalazi važne podatke u tekstu. </w:t>
            </w:r>
          </w:p>
          <w:p w14:paraId="1AA7F94E" w14:textId="77777777" w:rsidR="009F0360" w:rsidRDefault="008A5110">
            <w:pPr>
              <w:spacing w:after="0"/>
            </w:pPr>
            <w:r>
              <w:rPr>
                <w:color w:val="231F20"/>
              </w:rPr>
              <w:t>Pronalazi i objašnjava podatke u grafič</w:t>
            </w:r>
            <w:r>
              <w:rPr>
                <w:color w:val="231F20"/>
              </w:rPr>
              <w:t xml:space="preserve">kim prikazima. </w:t>
            </w:r>
          </w:p>
          <w:p w14:paraId="3913ECE5" w14:textId="77777777" w:rsidR="009F0360" w:rsidRDefault="008A5110">
            <w:pPr>
              <w:spacing w:after="0" w:line="240" w:lineRule="auto"/>
            </w:pPr>
            <w:r>
              <w:rPr>
                <w:color w:val="231F20"/>
              </w:rPr>
              <w:t xml:space="preserve">Pojašnjava i popravlja razumijevanje pročitanoga teksta čitajući ponovo tekst. </w:t>
            </w:r>
          </w:p>
          <w:p w14:paraId="4C73D293" w14:textId="77777777" w:rsidR="009F0360" w:rsidRDefault="008A5110">
            <w:pPr>
              <w:spacing w:after="0"/>
            </w:pPr>
            <w:r>
              <w:rPr>
                <w:color w:val="231F20"/>
              </w:rPr>
              <w:t xml:space="preserve">Sažima (traži glavne misli) i prepričava tekst. </w:t>
            </w:r>
          </w:p>
          <w:p w14:paraId="126232E3" w14:textId="77777777" w:rsidR="009F0360" w:rsidRDefault="008A5110">
            <w:pPr>
              <w:spacing w:after="0"/>
            </w:pPr>
            <w:r>
              <w:rPr>
                <w:color w:val="231F20"/>
              </w:rPr>
              <w:t>Prepoznaje nepoznate riječi i pronalazi njezino značenje na temelju sadržaja teksta i u rječniku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EE01" w14:textId="77777777" w:rsidR="009F0360" w:rsidRDefault="008A5110">
            <w:pPr>
              <w:spacing w:after="60" w:line="239" w:lineRule="auto"/>
            </w:pPr>
            <w:r>
              <w:t xml:space="preserve">Tekstovi: obavijesni, obrazovni i književni tekstovi primjereni dobi. </w:t>
            </w:r>
          </w:p>
          <w:p w14:paraId="28257767" w14:textId="77777777" w:rsidR="009F0360" w:rsidRDefault="008A511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4E22DDB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CB55DF4" w14:textId="77777777" w:rsidR="009F0360" w:rsidRDefault="008A5110">
            <w:pPr>
              <w:spacing w:after="0"/>
              <w:ind w:right="44"/>
              <w:jc w:val="center"/>
            </w:pPr>
            <w:r>
              <w:rPr>
                <w:b/>
                <w:color w:val="231F20"/>
              </w:rPr>
              <w:lastRenderedPageBreak/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684A819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406310F" w14:textId="77777777" w:rsidR="009F0360" w:rsidRDefault="008A5110">
            <w:pPr>
              <w:spacing w:after="0"/>
              <w:ind w:right="42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C94C1BA" w14:textId="77777777" w:rsidR="009F0360" w:rsidRDefault="008A5110">
            <w:pPr>
              <w:spacing w:after="0"/>
              <w:ind w:right="44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1D8B5AB" w14:textId="77777777" w:rsidR="009F0360" w:rsidRDefault="008A5110">
            <w:pPr>
              <w:spacing w:after="0"/>
              <w:ind w:right="45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41BE2455" w14:textId="77777777" w:rsidR="009F0360" w:rsidRDefault="008A5110">
            <w:pPr>
              <w:spacing w:after="0"/>
              <w:ind w:right="43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1EA4DB92" w14:textId="77777777">
        <w:trPr>
          <w:trHeight w:val="108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8B0B" w14:textId="77777777" w:rsidR="009F0360" w:rsidRDefault="008A5110">
            <w:pPr>
              <w:spacing w:after="0"/>
              <w:ind w:right="35"/>
            </w:pPr>
            <w:r>
              <w:t>Čita kratki tekst i uz pomoć učitelja pronalazi važne podatke u tekstu (usredotočen je na određene dijelove teksta).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F52B" w14:textId="77777777" w:rsidR="009F0360" w:rsidRDefault="008A5110">
            <w:pPr>
              <w:spacing w:after="0"/>
            </w:pPr>
            <w:r>
              <w:t>Čita tekst i prema smjernicama pronalazi važne podatke u tekstu.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5A18" w14:textId="77777777" w:rsidR="009F0360" w:rsidRDefault="008A5110">
            <w:pPr>
              <w:spacing w:after="0"/>
            </w:pPr>
            <w:r>
              <w:t>Čita tekst, pronalazi važne podatke iz teksta i objedinjuje ih, uz pomoć tumači pročitani tekst.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4514" w14:textId="77777777" w:rsidR="009F0360" w:rsidRDefault="008A5110">
            <w:pPr>
              <w:spacing w:after="0"/>
            </w:pPr>
            <w:r>
              <w:t xml:space="preserve">Čita tekst, pronalazi važne podatke iz teksta, objedinjuje ih (šire razumijevanje teksta), samostalno tumači </w:t>
            </w:r>
          </w:p>
        </w:tc>
      </w:tr>
      <w:tr w:rsidR="009F0360" w14:paraId="73CFD039" w14:textId="77777777">
        <w:trPr>
          <w:trHeight w:val="108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3892" w14:textId="77777777" w:rsidR="009F0360" w:rsidRDefault="009F0360"/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0C49" w14:textId="77777777" w:rsidR="009F0360" w:rsidRDefault="009F0360"/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1ECA" w14:textId="77777777" w:rsidR="009F0360" w:rsidRDefault="009F0360"/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1628" w14:textId="77777777" w:rsidR="009F0360" w:rsidRDefault="008A5110">
            <w:pPr>
              <w:spacing w:after="0"/>
            </w:pPr>
            <w:r>
              <w:t>pročitani tekst, te izražava svoje mišljenje</w:t>
            </w:r>
            <w:r>
              <w:t xml:space="preserve"> o pročitanome tekstu (promišlja i procjenjuje sadržaj teksta).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067416CB" w14:textId="77777777" w:rsidR="009F0360" w:rsidRDefault="008A5110">
      <w:pPr>
        <w:spacing w:after="0"/>
        <w:ind w:left="6503"/>
        <w:jc w:val="both"/>
      </w:pPr>
      <w:r>
        <w:rPr>
          <w:b/>
          <w:sz w:val="28"/>
        </w:rPr>
        <w:t xml:space="preserve"> </w:t>
      </w:r>
    </w:p>
    <w:tbl>
      <w:tblPr>
        <w:tblStyle w:val="TableGrid"/>
        <w:tblW w:w="12994" w:type="dxa"/>
        <w:tblInd w:w="7" w:type="dxa"/>
        <w:tblCellMar>
          <w:top w:w="41" w:type="dxa"/>
          <w:left w:w="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5903C0A0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E9B156E" w14:textId="77777777" w:rsidR="009F0360" w:rsidRDefault="008A5110">
            <w:pPr>
              <w:spacing w:after="0"/>
              <w:ind w:left="211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E91F2D5" w14:textId="77777777" w:rsidR="009F0360" w:rsidRDefault="008A5110">
            <w:pPr>
              <w:spacing w:after="0"/>
              <w:ind w:left="69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01D8F01" w14:textId="77777777" w:rsidR="009F0360" w:rsidRDefault="008A5110">
            <w:pPr>
              <w:spacing w:after="0"/>
              <w:ind w:left="77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7979498" w14:textId="77777777">
        <w:trPr>
          <w:trHeight w:val="377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9ADD" w14:textId="77777777" w:rsidR="009F0360" w:rsidRDefault="008A5110">
            <w:pPr>
              <w:spacing w:after="0"/>
              <w:ind w:left="108"/>
            </w:pPr>
            <w:r>
              <w:rPr>
                <w:b/>
                <w:color w:val="231F20"/>
              </w:rPr>
              <w:t xml:space="preserve">OŠ HJ A.3.4. </w:t>
            </w:r>
          </w:p>
          <w:p w14:paraId="589EB081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Učenik piše vođenim pisanjem jednostavne tekstove u skladu s temom.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22C0" w14:textId="77777777" w:rsidR="009F0360" w:rsidRDefault="008A5110">
            <w:pPr>
              <w:spacing w:after="0" w:line="239" w:lineRule="auto"/>
              <w:ind w:left="108"/>
            </w:pPr>
            <w:r>
              <w:rPr>
                <w:color w:val="231F20"/>
              </w:rPr>
              <w:t xml:space="preserve">Piše jednostavne tekstove prema zadanoj ili slobodno odabranoj temi. Piše prema predlošcima za uvježbavanje pisanja (neposrednim promatranjem, zamišljanjem, predočavanjem). </w:t>
            </w:r>
          </w:p>
          <w:p w14:paraId="49CFF7F1" w14:textId="77777777" w:rsidR="009F0360" w:rsidRDefault="008A5110">
            <w:pPr>
              <w:spacing w:after="0" w:line="239" w:lineRule="auto"/>
              <w:ind w:left="108"/>
            </w:pPr>
            <w:r>
              <w:rPr>
                <w:color w:val="231F20"/>
              </w:rPr>
              <w:t xml:space="preserve">Piše vođenim pisanjem pisani sastavak prepoznatljive </w:t>
            </w:r>
            <w:proofErr w:type="spellStart"/>
            <w:r>
              <w:rPr>
                <w:color w:val="231F20"/>
              </w:rPr>
              <w:t>trodjelne</w:t>
            </w:r>
            <w:proofErr w:type="spellEnd"/>
            <w:r>
              <w:rPr>
                <w:color w:val="231F20"/>
              </w:rPr>
              <w:t xml:space="preserve"> strukture (uvod, gl</w:t>
            </w:r>
            <w:r>
              <w:rPr>
                <w:color w:val="231F20"/>
              </w:rPr>
              <w:t xml:space="preserve">avni dio, završetak). </w:t>
            </w:r>
          </w:p>
          <w:p w14:paraId="4A67AA5F" w14:textId="77777777" w:rsidR="009F0360" w:rsidRDefault="008A5110">
            <w:pPr>
              <w:spacing w:after="0" w:line="239" w:lineRule="auto"/>
              <w:ind w:left="108"/>
            </w:pPr>
            <w:r>
              <w:rPr>
                <w:color w:val="231F20"/>
              </w:rPr>
              <w:t xml:space="preserve">Piše različite kratke tekstove: čestitka, kratka e-poruka, pisani sastavak. </w:t>
            </w:r>
          </w:p>
          <w:p w14:paraId="05FFE5D7" w14:textId="77777777" w:rsidR="009F0360" w:rsidRDefault="008A5110">
            <w:pPr>
              <w:spacing w:after="1" w:line="239" w:lineRule="auto"/>
              <w:ind w:left="108" w:right="57"/>
            </w:pPr>
            <w:r>
              <w:rPr>
                <w:color w:val="231F20"/>
              </w:rPr>
              <w:t xml:space="preserve">Provjerava pravopisnu točnost i </w:t>
            </w:r>
            <w:proofErr w:type="spellStart"/>
            <w:r>
              <w:rPr>
                <w:color w:val="231F20"/>
              </w:rPr>
              <w:t>slovopisnu</w:t>
            </w:r>
            <w:proofErr w:type="spellEnd"/>
            <w:r>
              <w:rPr>
                <w:color w:val="231F20"/>
              </w:rPr>
              <w:t xml:space="preserve"> čitkost u pisanju. Piše ogledne i česte riječi koje su dio aktivnoga rječnika u kojima su glasovi č, ć, </w:t>
            </w:r>
            <w:proofErr w:type="spellStart"/>
            <w:r>
              <w:rPr>
                <w:color w:val="231F20"/>
              </w:rPr>
              <w:t>dž</w:t>
            </w:r>
            <w:proofErr w:type="spellEnd"/>
            <w:r>
              <w:rPr>
                <w:color w:val="231F20"/>
              </w:rPr>
              <w:t xml:space="preserve">, đ, </w:t>
            </w:r>
            <w:proofErr w:type="spellStart"/>
            <w:r>
              <w:rPr>
                <w:color w:val="231F20"/>
              </w:rPr>
              <w:t>ij</w:t>
            </w:r>
            <w:r>
              <w:rPr>
                <w:color w:val="231F20"/>
              </w:rPr>
              <w:t>e</w:t>
            </w:r>
            <w:proofErr w:type="spellEnd"/>
            <w:r>
              <w:rPr>
                <w:color w:val="231F20"/>
              </w:rPr>
              <w:t xml:space="preserve">/je/e/i (umanjenice, uvećanice, zanimanja). Piše veliko početno slovo: imena ulica, trgova, naseljenih mjesta, voda i gora, ustanova u užem okružju; imena knjiga i novina. </w:t>
            </w:r>
          </w:p>
          <w:p w14:paraId="45212F17" w14:textId="77777777" w:rsidR="009F0360" w:rsidRDefault="008A5110">
            <w:pPr>
              <w:spacing w:after="22"/>
              <w:ind w:left="108"/>
            </w:pPr>
            <w:r>
              <w:rPr>
                <w:color w:val="231F20"/>
              </w:rPr>
              <w:t xml:space="preserve">Primjenjuje pravilo pisanja čestih </w:t>
            </w:r>
            <w:proofErr w:type="spellStart"/>
            <w:r>
              <w:rPr>
                <w:color w:val="231F20"/>
              </w:rPr>
              <w:t>višerječnih</w:t>
            </w:r>
            <w:proofErr w:type="spellEnd"/>
            <w:r>
              <w:rPr>
                <w:color w:val="231F20"/>
              </w:rPr>
              <w:t xml:space="preserve"> imena. </w:t>
            </w:r>
          </w:p>
          <w:p w14:paraId="251851DC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Piše dvotočku i zarez u nab</w:t>
            </w:r>
            <w:r>
              <w:rPr>
                <w:color w:val="231F20"/>
              </w:rPr>
              <w:t>rajanju.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29DB" w14:textId="77777777" w:rsidR="009F0360" w:rsidRDefault="008A5110">
            <w:pPr>
              <w:spacing w:after="0"/>
              <w:ind w:left="108"/>
            </w:pPr>
            <w:r>
              <w:t>Tekstovi: opis predmeta ili lika, čestitka, pismo, pisani sastavak, izvješće.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29B648F3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1D2C637D" w14:textId="77777777" w:rsidR="009F0360" w:rsidRDefault="009F0360"/>
        </w:tc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AF164D6" w14:textId="77777777" w:rsidR="009F0360" w:rsidRDefault="008A5110">
            <w:pPr>
              <w:spacing w:after="0"/>
              <w:ind w:left="-96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7FAE941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11958A2" w14:textId="77777777" w:rsidR="009F0360" w:rsidRDefault="008A5110">
            <w:pPr>
              <w:spacing w:after="0"/>
              <w:ind w:left="74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46A2E32" w14:textId="77777777" w:rsidR="009F0360" w:rsidRDefault="008A5110">
            <w:pPr>
              <w:spacing w:after="0"/>
              <w:ind w:left="73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87B0ADC" w14:textId="77777777" w:rsidR="009F0360" w:rsidRDefault="008A5110">
            <w:pPr>
              <w:spacing w:after="0"/>
              <w:ind w:left="71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735C5377" w14:textId="77777777" w:rsidR="009F0360" w:rsidRDefault="008A5110">
            <w:pPr>
              <w:spacing w:after="0"/>
              <w:ind w:left="73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1086A42F" w14:textId="77777777">
        <w:trPr>
          <w:trHeight w:val="196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212E" w14:textId="77777777" w:rsidR="009F0360" w:rsidRDefault="008A5110">
            <w:pPr>
              <w:spacing w:after="0" w:line="240" w:lineRule="auto"/>
              <w:ind w:left="108"/>
            </w:pPr>
            <w:r>
              <w:lastRenderedPageBreak/>
              <w:t xml:space="preserve">Piše prema predlošku jednostavne tekstove u skladu s </w:t>
            </w:r>
          </w:p>
          <w:p w14:paraId="51ACAEE3" w14:textId="77777777" w:rsidR="009F0360" w:rsidRDefault="008A5110">
            <w:pPr>
              <w:spacing w:after="0" w:line="239" w:lineRule="auto"/>
              <w:ind w:left="108"/>
            </w:pPr>
            <w:r>
              <w:t xml:space="preserve">temom i vrstom te uz pomoć učitelja </w:t>
            </w:r>
          </w:p>
          <w:p w14:paraId="68BE17C0" w14:textId="77777777" w:rsidR="009F0360" w:rsidRDefault="008A5110">
            <w:pPr>
              <w:spacing w:after="0"/>
              <w:ind w:left="108"/>
            </w:pPr>
            <w:r>
              <w:t xml:space="preserve">primjenjuje pravopisnu i </w:t>
            </w:r>
            <w:proofErr w:type="spellStart"/>
            <w:r>
              <w:t>slovopisnu</w:t>
            </w:r>
            <w:proofErr w:type="spellEnd"/>
            <w:r>
              <w:t xml:space="preserve"> točnost primjerenu jezičnomu razvoju.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000F" w14:textId="77777777" w:rsidR="009F0360" w:rsidRDefault="008A5110">
            <w:pPr>
              <w:spacing w:after="0" w:line="240" w:lineRule="auto"/>
              <w:ind w:left="108"/>
              <w:jc w:val="both"/>
            </w:pPr>
            <w:r>
              <w:t xml:space="preserve">Piše prema smjernicama jednostavne tekstove u skladu </w:t>
            </w:r>
          </w:p>
          <w:p w14:paraId="64E91B16" w14:textId="77777777" w:rsidR="009F0360" w:rsidRDefault="008A5110">
            <w:pPr>
              <w:spacing w:after="0"/>
              <w:ind w:left="108"/>
            </w:pPr>
            <w:r>
              <w:t xml:space="preserve">temom i vrstom, uz tematska, </w:t>
            </w:r>
          </w:p>
          <w:p w14:paraId="5DC0FA73" w14:textId="77777777" w:rsidR="009F0360" w:rsidRDefault="008A5110">
            <w:pPr>
              <w:spacing w:after="0"/>
              <w:ind w:left="108"/>
            </w:pPr>
            <w:r>
              <w:t>jezičn</w:t>
            </w:r>
            <w:r>
              <w:t xml:space="preserve">a ili </w:t>
            </w:r>
          </w:p>
          <w:p w14:paraId="4F54F75A" w14:textId="77777777" w:rsidR="009F0360" w:rsidRDefault="008A5110">
            <w:pPr>
              <w:spacing w:after="0"/>
              <w:ind w:left="108"/>
            </w:pPr>
            <w:r>
              <w:t xml:space="preserve">stilska odstupanja primjenjujući pravopisnu i </w:t>
            </w:r>
            <w:proofErr w:type="spellStart"/>
            <w:r>
              <w:t>slovopisnu</w:t>
            </w:r>
            <w:proofErr w:type="spellEnd"/>
            <w:r>
              <w:t xml:space="preserve"> točnost primjerenu jezičnomu razvoju.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0EEA" w14:textId="77777777" w:rsidR="009F0360" w:rsidRDefault="008A5110">
            <w:pPr>
              <w:spacing w:after="60" w:line="239" w:lineRule="auto"/>
              <w:ind w:left="108" w:right="334"/>
            </w:pPr>
            <w:r>
              <w:t xml:space="preserve">Piše vođenim pisanjem jednostavne tekstove u skladu temom i vrstom te primjenjuje pravopisnu i </w:t>
            </w:r>
            <w:proofErr w:type="spellStart"/>
            <w:r>
              <w:t>slovopisnu</w:t>
            </w:r>
            <w:proofErr w:type="spellEnd"/>
            <w:r>
              <w:t xml:space="preserve"> točnost primjerenu jezičnomu razvoju. </w:t>
            </w:r>
          </w:p>
          <w:p w14:paraId="2922EAF8" w14:textId="77777777" w:rsidR="009F0360" w:rsidRDefault="008A5110">
            <w:pPr>
              <w:spacing w:after="0"/>
              <w:ind w:left="108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FC45" w14:textId="77777777" w:rsidR="009F0360" w:rsidRDefault="008A5110">
            <w:pPr>
              <w:spacing w:after="0"/>
              <w:ind w:left="108"/>
            </w:pPr>
            <w:r>
              <w:t>Piše vođenim pisanjem jednostavne tekstove u skladu temom i vrstom, grafički organizira tekst i bez odstupanj</w:t>
            </w:r>
            <w:r>
              <w:t xml:space="preserve">a primjenjuje pravopisnu i </w:t>
            </w:r>
            <w:proofErr w:type="spellStart"/>
            <w:r>
              <w:t>slovopisnu</w:t>
            </w:r>
            <w:proofErr w:type="spellEnd"/>
            <w:r>
              <w:t xml:space="preserve"> točnost primjerenu jezičnomu razvoju.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18554CA2" w14:textId="77777777" w:rsidR="009F0360" w:rsidRDefault="008A5110">
      <w:pPr>
        <w:spacing w:after="0"/>
        <w:ind w:left="6503"/>
        <w:jc w:val="both"/>
      </w:pPr>
      <w:r>
        <w:rPr>
          <w:b/>
          <w:sz w:val="28"/>
        </w:rPr>
        <w:t xml:space="preserve"> </w:t>
      </w:r>
    </w:p>
    <w:tbl>
      <w:tblPr>
        <w:tblStyle w:val="TableGrid"/>
        <w:tblW w:w="12994" w:type="dxa"/>
        <w:tblInd w:w="7" w:type="dxa"/>
        <w:tblCellMar>
          <w:top w:w="41" w:type="dxa"/>
          <w:left w:w="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1220"/>
        <w:gridCol w:w="2027"/>
      </w:tblGrid>
      <w:tr w:rsidR="009F0360" w14:paraId="1E4047EF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B69A71D" w14:textId="77777777" w:rsidR="009F0360" w:rsidRDefault="008A5110">
            <w:pPr>
              <w:spacing w:after="0"/>
              <w:ind w:left="211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F3CC938" w14:textId="77777777" w:rsidR="009F0360" w:rsidRDefault="008A5110">
            <w:pPr>
              <w:spacing w:after="0"/>
              <w:ind w:left="114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1A004057" w14:textId="77777777" w:rsidR="009F0360" w:rsidRDefault="009F0360"/>
        </w:tc>
        <w:tc>
          <w:tcPr>
            <w:tcW w:w="2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B0F8AA" w14:textId="77777777" w:rsidR="009F0360" w:rsidRDefault="008A5110">
            <w:pPr>
              <w:spacing w:after="0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ADD8643" w14:textId="77777777">
        <w:trPr>
          <w:trHeight w:val="352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5BD1" w14:textId="77777777" w:rsidR="009F0360" w:rsidRDefault="008A5110">
            <w:pPr>
              <w:spacing w:after="0"/>
              <w:ind w:left="108"/>
            </w:pPr>
            <w:r>
              <w:rPr>
                <w:b/>
                <w:color w:val="231F20"/>
              </w:rPr>
              <w:t xml:space="preserve">OŠ HJ A.3.5.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190C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 xml:space="preserve">Uočava glagolsku </w:t>
            </w:r>
            <w:r>
              <w:rPr>
                <w:color w:val="231F20"/>
              </w:rPr>
              <w:t xml:space="preserve">radnju, stanje ili zbivanje na oglednim primjerima.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4BD11" w14:textId="77777777" w:rsidR="009F0360" w:rsidRDefault="008A5110">
            <w:pPr>
              <w:spacing w:after="0"/>
              <w:ind w:left="108"/>
            </w:pPr>
            <w:r>
              <w:rPr>
                <w:sz w:val="28"/>
              </w:rPr>
              <w:t xml:space="preserve">/ </w:t>
            </w:r>
          </w:p>
        </w:tc>
        <w:tc>
          <w:tcPr>
            <w:tcW w:w="2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641F8" w14:textId="77777777" w:rsidR="009F0360" w:rsidRDefault="009F0360"/>
        </w:tc>
      </w:tr>
      <w:tr w:rsidR="009F0360" w14:paraId="13D67B47" w14:textId="77777777">
        <w:trPr>
          <w:trHeight w:val="108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7089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Učenik oblikuje tekst služeći se imenicama, glagolima i pridjevima, uvažavajući gramatička i pravopisna pravila.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3171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 xml:space="preserve">Piše pridjeve uz imenice da bi stvorio življu i potpuniju sliku. </w:t>
            </w:r>
          </w:p>
          <w:p w14:paraId="788BAC84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 xml:space="preserve">Prepoznaje glagole i pridjeve na oglednim primjerima. </w:t>
            </w:r>
          </w:p>
          <w:p w14:paraId="21663672" w14:textId="77777777" w:rsidR="009F0360" w:rsidRDefault="008A5110">
            <w:pPr>
              <w:spacing w:after="22"/>
              <w:ind w:left="108"/>
            </w:pPr>
            <w:r>
              <w:rPr>
                <w:color w:val="231F20"/>
              </w:rPr>
              <w:t xml:space="preserve">Prepoznaje ogledne i </w:t>
            </w:r>
            <w:r>
              <w:rPr>
                <w:color w:val="231F20"/>
              </w:rPr>
              <w:t xml:space="preserve">česte umanjenice i uvećanice. </w:t>
            </w:r>
          </w:p>
          <w:p w14:paraId="69437BDE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 xml:space="preserve">Razlikuje jesnu i niječnu rečenicu.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E64A" w14:textId="77777777" w:rsidR="009F0360" w:rsidRDefault="009F0360"/>
        </w:tc>
      </w:tr>
      <w:tr w:rsidR="009F0360" w14:paraId="5322D3E3" w14:textId="77777777">
        <w:trPr>
          <w:trHeight w:val="27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264416D4" w14:textId="77777777" w:rsidR="009F0360" w:rsidRDefault="009F0360"/>
        </w:tc>
        <w:tc>
          <w:tcPr>
            <w:tcW w:w="97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D2C9A29" w14:textId="77777777" w:rsidR="009F0360" w:rsidRDefault="008A5110">
            <w:pPr>
              <w:spacing w:after="0"/>
              <w:ind w:left="-96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77C4412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A277FC2" w14:textId="77777777" w:rsidR="009F0360" w:rsidRDefault="008A5110">
            <w:pPr>
              <w:spacing w:after="0"/>
              <w:ind w:left="74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85D1C94" w14:textId="77777777" w:rsidR="009F0360" w:rsidRDefault="008A5110">
            <w:pPr>
              <w:spacing w:after="0"/>
              <w:ind w:left="72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71E3136" w14:textId="77777777" w:rsidR="009F0360" w:rsidRDefault="008A5110">
            <w:pPr>
              <w:spacing w:after="0"/>
              <w:ind w:left="71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2C52971F" w14:textId="77777777" w:rsidR="009F0360" w:rsidRDefault="008A5110">
            <w:pPr>
              <w:spacing w:after="0"/>
              <w:ind w:left="73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49BAFC1" w14:textId="77777777">
        <w:trPr>
          <w:trHeight w:val="323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4F23" w14:textId="77777777" w:rsidR="009F0360" w:rsidRDefault="008A5110">
            <w:pPr>
              <w:spacing w:after="61" w:line="239" w:lineRule="auto"/>
              <w:ind w:left="108"/>
            </w:pPr>
            <w:r>
              <w:t xml:space="preserve">Uz pomoć učitelja upotrebljava riječi u skladu sa značenjem (gramatičkim i pravopisnim znanjima) te ih povezuje u jednostavne izraze i rečenice. </w:t>
            </w:r>
          </w:p>
          <w:p w14:paraId="0B84E170" w14:textId="77777777" w:rsidR="009F0360" w:rsidRDefault="008A5110">
            <w:pPr>
              <w:spacing w:after="0"/>
              <w:ind w:left="108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3293" w14:textId="77777777" w:rsidR="009F0360" w:rsidRDefault="008A5110">
            <w:pPr>
              <w:spacing w:after="60" w:line="239" w:lineRule="auto"/>
              <w:ind w:left="108"/>
            </w:pPr>
            <w:r>
              <w:t xml:space="preserve">Prema smjernicama upotrebljava riječi u sintagmama i rečenicama te vođenim pisanjem oblikuje kratki tekst u skladu s ovladanim gramatičkim i pravopisnim znanjima, tematski povezan sa svakodnevnim komunikacijskim situacijama. </w:t>
            </w:r>
          </w:p>
          <w:p w14:paraId="58A5DD4F" w14:textId="77777777" w:rsidR="009F0360" w:rsidRDefault="008A5110">
            <w:pPr>
              <w:spacing w:after="0"/>
              <w:ind w:left="108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0A78" w14:textId="77777777" w:rsidR="009F0360" w:rsidRDefault="008A5110">
            <w:pPr>
              <w:spacing w:after="1" w:line="239" w:lineRule="auto"/>
              <w:ind w:left="108"/>
            </w:pPr>
            <w:r>
              <w:t>Samostalno upotrebljava rije</w:t>
            </w:r>
            <w:r>
              <w:t xml:space="preserve">či u sintagmama i rečenicama te ih prema smjernicama povezuje u tekst u skladu s ovladanim gramatičkim i pravopisnim </w:t>
            </w:r>
          </w:p>
          <w:p w14:paraId="11269795" w14:textId="77777777" w:rsidR="009F0360" w:rsidRDefault="008A5110">
            <w:pPr>
              <w:spacing w:after="0" w:line="239" w:lineRule="auto"/>
              <w:ind w:left="108"/>
            </w:pPr>
            <w:r>
              <w:t xml:space="preserve">znanjima, tematski povezan s neposrednom </w:t>
            </w:r>
          </w:p>
          <w:p w14:paraId="1091D785" w14:textId="77777777" w:rsidR="009F0360" w:rsidRDefault="008A5110">
            <w:pPr>
              <w:spacing w:after="0"/>
              <w:ind w:left="108"/>
            </w:pPr>
            <w:r>
              <w:t>stvarnošću (vidni i slušni dojmovi, krajolici, događaji, obitelj) te posrednom ili pripremljenom</w:t>
            </w:r>
            <w:r>
              <w:t xml:space="preserve"> stvarnošću.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B91F" w14:textId="77777777" w:rsidR="009F0360" w:rsidRDefault="008A5110">
            <w:pPr>
              <w:spacing w:after="0"/>
              <w:ind w:left="108" w:right="51"/>
            </w:pPr>
            <w:r>
              <w:t xml:space="preserve">Samostalno odabire temu, doživljajno i intelektualno se jezično angažira, upotrebljava riječi u sintagmama i rečenicama te ih samostalno povezuje u tekst u skladu s ovladanim gramatičkim i pravopisnim znanjima, tematski povezan s neposrednom </w:t>
            </w:r>
            <w:r>
              <w:t>stvarnošću (vidni i slušni dojmovi, krajolici, događaji, obitelj) te posrednom ili pripremljenom stvarnošću.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43B2629E" w14:textId="77777777" w:rsidR="009F0360" w:rsidRDefault="008A5110">
      <w:pPr>
        <w:spacing w:after="0"/>
        <w:ind w:left="6503"/>
        <w:jc w:val="both"/>
      </w:pPr>
      <w:r>
        <w:rPr>
          <w:b/>
          <w:sz w:val="28"/>
        </w:rPr>
        <w:lastRenderedPageBreak/>
        <w:t xml:space="preserve"> </w:t>
      </w:r>
    </w:p>
    <w:tbl>
      <w:tblPr>
        <w:tblStyle w:val="TableGrid"/>
        <w:tblW w:w="12994" w:type="dxa"/>
        <w:tblInd w:w="7" w:type="dxa"/>
        <w:tblCellMar>
          <w:top w:w="41" w:type="dxa"/>
          <w:left w:w="0" w:type="dxa"/>
          <w:bottom w:w="0" w:type="dxa"/>
          <w:right w:w="137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7645A080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D7E29A2" w14:textId="77777777" w:rsidR="009F0360" w:rsidRDefault="008A5110">
            <w:pPr>
              <w:spacing w:after="0"/>
              <w:ind w:left="211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C0FE459" w14:textId="77777777" w:rsidR="009F0360" w:rsidRDefault="008A5110">
            <w:pPr>
              <w:spacing w:after="0"/>
              <w:ind w:left="136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8B80285" w14:textId="77777777" w:rsidR="009F0360" w:rsidRDefault="008A5110">
            <w:pPr>
              <w:spacing w:after="0"/>
              <w:ind w:left="144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5010774" w14:textId="77777777">
        <w:trPr>
          <w:trHeight w:val="162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35D3" w14:textId="77777777" w:rsidR="009F0360" w:rsidRDefault="008A5110">
            <w:pPr>
              <w:spacing w:after="0"/>
              <w:ind w:left="108"/>
            </w:pPr>
            <w:r>
              <w:rPr>
                <w:b/>
                <w:color w:val="231F20"/>
              </w:rPr>
              <w:t xml:space="preserve">OŠ HJ A.3.6. </w:t>
            </w:r>
          </w:p>
          <w:p w14:paraId="5CBCCC12" w14:textId="77777777" w:rsidR="009F0360" w:rsidRDefault="008A5110">
            <w:pPr>
              <w:spacing w:after="0"/>
              <w:ind w:left="108" w:right="125"/>
            </w:pPr>
            <w:r>
              <w:rPr>
                <w:color w:val="231F20"/>
              </w:rPr>
              <w:t xml:space="preserve">Učenik razlikuje uporabu </w:t>
            </w:r>
            <w:r>
              <w:rPr>
                <w:color w:val="231F20"/>
              </w:rPr>
              <w:t>zavičajnoga govora i hrvatskoga standardnog jezika s obzirom na komunikacijsku situaciju.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C85F" w14:textId="77777777" w:rsidR="009F0360" w:rsidRDefault="008A5110">
            <w:pPr>
              <w:spacing w:after="0" w:line="239" w:lineRule="auto"/>
              <w:ind w:left="108"/>
            </w:pPr>
            <w:r>
              <w:rPr>
                <w:color w:val="231F20"/>
              </w:rPr>
              <w:t xml:space="preserve">Uočava uvjetovanost uporabe zavičajnoga idioma ili hrvatskoga standardnog jezika komunikacijskom situacijom. </w:t>
            </w:r>
          </w:p>
          <w:p w14:paraId="2A2CCBB1" w14:textId="77777777" w:rsidR="009F0360" w:rsidRDefault="008A5110">
            <w:pPr>
              <w:spacing w:after="0" w:line="240" w:lineRule="auto"/>
              <w:ind w:left="108"/>
            </w:pPr>
            <w:r>
              <w:rPr>
                <w:color w:val="231F20"/>
              </w:rPr>
              <w:t xml:space="preserve">Istražuje u mjesnim knjižnicama i zavičajnim muzejima tekstove vezane uz jezični identitet i baštinu. </w:t>
            </w:r>
          </w:p>
          <w:p w14:paraId="138EFD5A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Prepoznaje povijesne jezične dokumente i sp</w:t>
            </w:r>
            <w:r>
              <w:rPr>
                <w:color w:val="231F20"/>
              </w:rPr>
              <w:t>omenike kao kulturnu baštinu mjesta/zavičaja.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1413" w14:textId="77777777" w:rsidR="009F0360" w:rsidRDefault="008A5110">
            <w:pPr>
              <w:spacing w:after="0"/>
              <w:ind w:left="108"/>
            </w:pPr>
            <w:r>
              <w:rPr>
                <w:sz w:val="28"/>
              </w:rPr>
              <w:t xml:space="preserve">/ </w:t>
            </w:r>
          </w:p>
        </w:tc>
      </w:tr>
      <w:tr w:rsidR="009F0360" w14:paraId="32972E4F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1387AC02" w14:textId="77777777" w:rsidR="009F0360" w:rsidRDefault="009F0360"/>
        </w:tc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6DE8B69" w14:textId="77777777" w:rsidR="009F0360" w:rsidRDefault="008A5110">
            <w:pPr>
              <w:spacing w:after="0"/>
              <w:ind w:left="-96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B363291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CD86D81" w14:textId="77777777" w:rsidR="009F0360" w:rsidRDefault="008A5110">
            <w:pPr>
              <w:spacing w:after="0"/>
              <w:ind w:left="141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5EDE1C7" w14:textId="77777777" w:rsidR="009F0360" w:rsidRDefault="008A5110">
            <w:pPr>
              <w:spacing w:after="0"/>
              <w:ind w:left="139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1FB6922" w14:textId="77777777" w:rsidR="009F0360" w:rsidRDefault="008A5110">
            <w:pPr>
              <w:spacing w:after="0"/>
              <w:ind w:left="138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34FD0F06" w14:textId="77777777" w:rsidR="009F0360" w:rsidRDefault="008A5110">
            <w:pPr>
              <w:spacing w:after="0"/>
              <w:ind w:left="140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8B172AD" w14:textId="77777777">
        <w:trPr>
          <w:trHeight w:val="135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D944" w14:textId="77777777" w:rsidR="009F0360" w:rsidRDefault="008A5110">
            <w:pPr>
              <w:spacing w:after="0"/>
              <w:ind w:left="108"/>
            </w:pPr>
            <w:r>
              <w:t>Uz pomoć učitelja u govornoj komunikaciji uočava razliku između riječi na zavičajnome govoru i standardnome hrvatskom jeziku.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D175" w14:textId="77777777" w:rsidR="009F0360" w:rsidRDefault="008A5110">
            <w:pPr>
              <w:spacing w:after="0"/>
              <w:ind w:left="108" w:right="232"/>
            </w:pPr>
            <w:r>
              <w:t xml:space="preserve">Uz pomoć učitelja u govornoj i pisanoj komunikaciji uočava razliku između zavičajnoga govora i standardnoga hrvatskog jezika.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417A" w14:textId="77777777" w:rsidR="009F0360" w:rsidRDefault="008A5110">
            <w:pPr>
              <w:spacing w:after="0"/>
              <w:ind w:left="108"/>
            </w:pPr>
            <w:r>
              <w:t>Pr</w:t>
            </w:r>
            <w:r>
              <w:t>ema smjernicama uočava razlike između zavičajnoga govora i standardnoga hrvatskog jezika.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EC91" w14:textId="77777777" w:rsidR="009F0360" w:rsidRDefault="008A5110">
            <w:pPr>
              <w:spacing w:after="0" w:line="239" w:lineRule="auto"/>
              <w:ind w:left="108"/>
              <w:jc w:val="both"/>
            </w:pPr>
            <w:r>
              <w:t xml:space="preserve">Prepoznaje razliku između zavičajnoga govora i </w:t>
            </w:r>
          </w:p>
          <w:p w14:paraId="2C014B45" w14:textId="77777777" w:rsidR="009F0360" w:rsidRDefault="008A5110">
            <w:pPr>
              <w:spacing w:after="0"/>
              <w:ind w:left="108"/>
            </w:pPr>
            <w:r>
              <w:t xml:space="preserve">standardnoga hrvatskog jezika te uočava važnost učenja hrvatskoga standardnog jezika. </w:t>
            </w:r>
          </w:p>
        </w:tc>
      </w:tr>
      <w:tr w:rsidR="009F0360" w14:paraId="66469A52" w14:textId="77777777">
        <w:trPr>
          <w:trHeight w:val="54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442B" w14:textId="77777777" w:rsidR="009F0360" w:rsidRDefault="009F0360"/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FFFC" w14:textId="77777777" w:rsidR="009F0360" w:rsidRDefault="008A511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42A1" w14:textId="77777777" w:rsidR="009F0360" w:rsidRDefault="009F0360"/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23C3" w14:textId="77777777" w:rsidR="009F0360" w:rsidRDefault="008A5110">
            <w:pPr>
              <w:spacing w:after="0"/>
              <w:ind w:left="2"/>
              <w:jc w:val="both"/>
            </w:pPr>
            <w:r>
              <w:t>Bilježi riječi i sintagme zavičajnoga jezika.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3D9B3B9E" w14:textId="77777777" w:rsidR="009F0360" w:rsidRDefault="008A5110">
      <w:pPr>
        <w:spacing w:after="0"/>
        <w:ind w:left="6503"/>
        <w:jc w:val="both"/>
      </w:pPr>
      <w:r>
        <w:rPr>
          <w:b/>
          <w:sz w:val="28"/>
        </w:rPr>
        <w:t xml:space="preserve"> </w:t>
      </w:r>
    </w:p>
    <w:tbl>
      <w:tblPr>
        <w:tblStyle w:val="TableGrid"/>
        <w:tblW w:w="12994" w:type="dxa"/>
        <w:tblInd w:w="7" w:type="dxa"/>
        <w:tblCellMar>
          <w:top w:w="41" w:type="dxa"/>
          <w:left w:w="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0ECF4639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74AF198" w14:textId="77777777" w:rsidR="009F0360" w:rsidRDefault="008A5110">
            <w:pPr>
              <w:spacing w:after="0"/>
              <w:ind w:left="211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1231BD9" w14:textId="77777777" w:rsidR="009F0360" w:rsidRDefault="008A5110">
            <w:pPr>
              <w:spacing w:after="0"/>
              <w:ind w:left="58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AF0468D" w14:textId="77777777" w:rsidR="009F0360" w:rsidRDefault="008A5110">
            <w:pPr>
              <w:spacing w:after="0"/>
              <w:ind w:left="67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8BFA6D8" w14:textId="77777777">
        <w:trPr>
          <w:trHeight w:val="2163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B89F" w14:textId="77777777" w:rsidR="009F0360" w:rsidRDefault="008A5110">
            <w:pPr>
              <w:spacing w:after="0"/>
              <w:ind w:left="108"/>
            </w:pPr>
            <w:r>
              <w:rPr>
                <w:b/>
                <w:color w:val="231F20"/>
              </w:rPr>
              <w:t xml:space="preserve">OŠ HJ B.3.1. </w:t>
            </w:r>
          </w:p>
          <w:p w14:paraId="7C488346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Učenik povezuje sadržaj i temu književnoga teksta s vlastitim iskustvom.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1AA1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 xml:space="preserve">Iskazuje misli i osjećaje nakon čitanja književnoga teksta. </w:t>
            </w:r>
          </w:p>
          <w:p w14:paraId="4AC75240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 xml:space="preserve">Prepoznaje temu književnoga teksta. </w:t>
            </w:r>
          </w:p>
          <w:p w14:paraId="5BAB5131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 xml:space="preserve">Povezuje temu </w:t>
            </w:r>
            <w:r>
              <w:rPr>
                <w:color w:val="231F20"/>
              </w:rPr>
              <w:t xml:space="preserve">književnoga teksta s vlastitim iskustvom. </w:t>
            </w:r>
          </w:p>
          <w:p w14:paraId="5656ACE0" w14:textId="77777777" w:rsidR="009F0360" w:rsidRDefault="008A5110">
            <w:pPr>
              <w:spacing w:after="0" w:line="239" w:lineRule="auto"/>
              <w:ind w:left="108"/>
            </w:pPr>
            <w:r>
              <w:rPr>
                <w:color w:val="231F20"/>
              </w:rPr>
              <w:t xml:space="preserve">Navodi sličnosti i razlike između sadržaja i teme književnoga teksta i vlastitoga životnog iskustva. </w:t>
            </w:r>
          </w:p>
          <w:p w14:paraId="5632F2AD" w14:textId="77777777" w:rsidR="009F0360" w:rsidRDefault="008A5110">
            <w:pPr>
              <w:spacing w:after="44" w:line="239" w:lineRule="auto"/>
              <w:ind w:left="108"/>
            </w:pPr>
            <w:r>
              <w:rPr>
                <w:color w:val="231F20"/>
              </w:rPr>
              <w:t xml:space="preserve">Uspoređuje misli i osjećaje nakon čitanja teksta sa zapažanjima ostalih učenika. </w:t>
            </w:r>
          </w:p>
          <w:p w14:paraId="7B94C6DD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Prepoznaje etičke vrijednosti</w:t>
            </w:r>
            <w:r>
              <w:rPr>
                <w:color w:val="231F20"/>
              </w:rPr>
              <w:t xml:space="preserve"> teksta.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FB55" w14:textId="77777777" w:rsidR="009F0360" w:rsidRDefault="008A5110">
            <w:pPr>
              <w:spacing w:after="0"/>
              <w:ind w:left="108" w:right="171"/>
              <w:jc w:val="both"/>
            </w:pPr>
            <w:r>
              <w:t>Tekstovi: priča, bajka, basna, pjesma, igrokaz, dječji roman, legenda, slikovnica, pripovijetka.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C3AC4A7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1B70AACD" w14:textId="77777777" w:rsidR="009F0360" w:rsidRDefault="009F0360"/>
        </w:tc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C553764" w14:textId="77777777" w:rsidR="009F0360" w:rsidRDefault="008A5110">
            <w:pPr>
              <w:spacing w:after="0"/>
              <w:ind w:left="-96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E8242AE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59725E3" w14:textId="77777777" w:rsidR="009F0360" w:rsidRDefault="008A5110">
            <w:pPr>
              <w:spacing w:after="0"/>
              <w:ind w:left="64"/>
              <w:jc w:val="center"/>
            </w:pPr>
            <w:r>
              <w:rPr>
                <w:b/>
              </w:rPr>
              <w:lastRenderedPageBreak/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29572F8" w14:textId="77777777" w:rsidR="009F0360" w:rsidRDefault="008A5110">
            <w:pPr>
              <w:spacing w:after="0"/>
              <w:ind w:left="62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A687785" w14:textId="77777777" w:rsidR="009F0360" w:rsidRDefault="008A5110">
            <w:pPr>
              <w:spacing w:after="0"/>
              <w:ind w:left="61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14BE2AF2" w14:textId="77777777" w:rsidR="009F0360" w:rsidRDefault="008A5110">
            <w:pPr>
              <w:spacing w:after="0"/>
              <w:ind w:left="63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42D0D2A" w14:textId="77777777">
        <w:trPr>
          <w:trHeight w:val="189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F2F7" w14:textId="77777777" w:rsidR="009F0360" w:rsidRDefault="008A5110">
            <w:pPr>
              <w:spacing w:after="0"/>
              <w:ind w:left="108" w:right="100"/>
            </w:pPr>
            <w:r>
              <w:t xml:space="preserve">Uz poticaj iskazuje misli i osjećaje nakon slušanja/ čitanja književnoga teksta i sudjeluje u izražavanju misli i osjećaja nakon slušanja/čitanja književnog teksta.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BAD5" w14:textId="77777777" w:rsidR="009F0360" w:rsidRDefault="008A5110">
            <w:pPr>
              <w:spacing w:after="58" w:line="239" w:lineRule="auto"/>
              <w:ind w:left="108"/>
            </w:pPr>
            <w:r>
              <w:t>Izražava zapažanja nakon slušanja/čitanja književnoga teksta, povezuje temu i sadržaj teks</w:t>
            </w:r>
            <w:r>
              <w:t xml:space="preserve">ta s vlastitim iskustvom te prepoznaje etičke vrijednosti. </w:t>
            </w:r>
          </w:p>
          <w:p w14:paraId="01F153B3" w14:textId="77777777" w:rsidR="009F0360" w:rsidRDefault="008A5110">
            <w:pPr>
              <w:spacing w:after="0"/>
              <w:ind w:left="108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B719" w14:textId="77777777" w:rsidR="009F0360" w:rsidRDefault="008A5110">
            <w:pPr>
              <w:spacing w:after="0"/>
              <w:ind w:left="108" w:right="138"/>
            </w:pPr>
            <w:r>
              <w:t xml:space="preserve">Uspoređuje zapažanja, misli i osjećaje nakon slušanja/čitanja književnog teksta sa zapažanjima ostalih učenika, povezuje temu i sadržaj teksta s vlastitim iskustvom i izdvaja etičke vrijednosti </w:t>
            </w:r>
            <w:r>
              <w:t xml:space="preserve">teksta.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EEFB" w14:textId="77777777" w:rsidR="009F0360" w:rsidRDefault="008A5110">
            <w:pPr>
              <w:spacing w:after="0"/>
              <w:ind w:left="108"/>
            </w:pPr>
            <w:r>
              <w:t xml:space="preserve">Objašnjava zapažanja, misli i osjećaje nakon slušanja/čitanja književnog teksta, navodi sličnosti i razlike između književnoga teksta i vlastitoga iskustva; razgovara o estetskim i etičkim vrijednostima teksta. </w:t>
            </w:r>
          </w:p>
        </w:tc>
      </w:tr>
    </w:tbl>
    <w:p w14:paraId="5F5EF95F" w14:textId="77777777" w:rsidR="009F0360" w:rsidRDefault="008A5110">
      <w:pPr>
        <w:spacing w:after="0"/>
        <w:ind w:left="6503"/>
        <w:jc w:val="both"/>
      </w:pPr>
      <w:r>
        <w:rPr>
          <w:b/>
          <w:sz w:val="28"/>
        </w:rPr>
        <w:t xml:space="preserve"> </w:t>
      </w:r>
    </w:p>
    <w:tbl>
      <w:tblPr>
        <w:tblStyle w:val="TableGrid"/>
        <w:tblW w:w="12994" w:type="dxa"/>
        <w:tblInd w:w="7" w:type="dxa"/>
        <w:tblCellMar>
          <w:top w:w="41" w:type="dxa"/>
          <w:left w:w="0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3C75EA6C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99187AE" w14:textId="77777777" w:rsidR="009F0360" w:rsidRDefault="008A5110">
            <w:pPr>
              <w:spacing w:after="0"/>
              <w:ind w:left="211"/>
            </w:pPr>
            <w:r>
              <w:rPr>
                <w:b/>
              </w:rPr>
              <w:t>ODGOJNO-</w:t>
            </w:r>
            <w:r>
              <w:rPr>
                <w:b/>
              </w:rPr>
              <w:t>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F0EF3B4" w14:textId="77777777" w:rsidR="009F0360" w:rsidRDefault="008A5110">
            <w:pPr>
              <w:spacing w:after="0"/>
              <w:ind w:left="98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BA823E5" w14:textId="77777777" w:rsidR="009F0360" w:rsidRDefault="008A5110">
            <w:pPr>
              <w:spacing w:after="0"/>
              <w:ind w:left="106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71B2679" w14:textId="77777777">
        <w:trPr>
          <w:trHeight w:val="242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1019" w14:textId="77777777" w:rsidR="009F0360" w:rsidRDefault="008A5110">
            <w:pPr>
              <w:spacing w:after="0"/>
              <w:ind w:left="108"/>
            </w:pPr>
            <w:r>
              <w:rPr>
                <w:b/>
                <w:color w:val="231F20"/>
              </w:rPr>
              <w:t xml:space="preserve">OŠ HJ B.3.2. </w:t>
            </w:r>
          </w:p>
          <w:p w14:paraId="610940E8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Učenik čita književni tekst i uočava pojedinosti književnoga jezika.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FC78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 xml:space="preserve">Prepoznaje i izdvaja temu književnoga teksta. </w:t>
            </w:r>
          </w:p>
          <w:p w14:paraId="55E1488E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 xml:space="preserve">Prepoznaje redoslijed događaja. </w:t>
            </w:r>
          </w:p>
          <w:p w14:paraId="3EA95BEF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 xml:space="preserve">Povezuje likove s mjestom i vremenom radnje. </w:t>
            </w:r>
          </w:p>
          <w:p w14:paraId="0238AC55" w14:textId="77777777" w:rsidR="009F0360" w:rsidRDefault="008A5110">
            <w:pPr>
              <w:spacing w:after="0" w:line="239" w:lineRule="auto"/>
              <w:ind w:left="108" w:right="1149"/>
            </w:pPr>
            <w:r>
              <w:rPr>
                <w:color w:val="231F20"/>
              </w:rPr>
              <w:t xml:space="preserve">Opisuje likove prema izgledu, ponašanju i govoru. Uočava ritam, rimu i usporedbu u poeziji za .djecu Uočava ponavljanja u stihu, strofi ili pjesmi. </w:t>
            </w:r>
          </w:p>
          <w:p w14:paraId="5337D773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 xml:space="preserve">Uočava pjesničke slike. </w:t>
            </w:r>
          </w:p>
          <w:p w14:paraId="205134D1" w14:textId="77777777" w:rsidR="009F0360" w:rsidRDefault="008A5110">
            <w:pPr>
              <w:spacing w:after="23"/>
              <w:ind w:left="108"/>
            </w:pPr>
            <w:r>
              <w:rPr>
                <w:color w:val="231F20"/>
              </w:rPr>
              <w:t>Uočava emocionalnost i slikovitost t</w:t>
            </w:r>
            <w:r>
              <w:rPr>
                <w:color w:val="231F20"/>
              </w:rPr>
              <w:t xml:space="preserve">eksta. </w:t>
            </w:r>
          </w:p>
          <w:p w14:paraId="6663FED4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Uočava posebnost poetskog izraza: slikovitost, zvučnost i ritmičnost.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011B" w14:textId="77777777" w:rsidR="009F0360" w:rsidRDefault="008A5110">
            <w:pPr>
              <w:spacing w:after="0"/>
              <w:ind w:left="108"/>
            </w:pPr>
            <w:r>
              <w:t>Tekstovi: lirska, šaljiva, domoljubna, pejzažna lirska pjesma, priča, dječji roman, dječji igrokaz, legenda, slikovnica, pripovijetka, basna.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4836C9A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479FDC9A" w14:textId="77777777" w:rsidR="009F0360" w:rsidRDefault="009F0360"/>
        </w:tc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ADEE852" w14:textId="77777777" w:rsidR="009F0360" w:rsidRDefault="008A5110">
            <w:pPr>
              <w:spacing w:after="0"/>
              <w:ind w:left="-96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3B03AD7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30EA2F7B" w14:textId="77777777" w:rsidR="009F0360" w:rsidRDefault="008A5110">
            <w:pPr>
              <w:spacing w:after="0"/>
              <w:ind w:left="103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32C4BDD" w14:textId="77777777" w:rsidR="009F0360" w:rsidRDefault="008A5110">
            <w:pPr>
              <w:spacing w:after="0"/>
              <w:ind w:left="102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5673061" w14:textId="77777777" w:rsidR="009F0360" w:rsidRDefault="008A5110">
            <w:pPr>
              <w:spacing w:after="0"/>
              <w:ind w:left="101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12B7E3F0" w14:textId="77777777" w:rsidR="009F0360" w:rsidRDefault="008A5110">
            <w:pPr>
              <w:spacing w:after="0"/>
              <w:ind w:left="102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3F1859D" w14:textId="77777777">
        <w:trPr>
          <w:trHeight w:val="162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1CFB" w14:textId="77777777" w:rsidR="009F0360" w:rsidRDefault="008A5110">
            <w:pPr>
              <w:spacing w:after="60" w:line="239" w:lineRule="auto"/>
            </w:pPr>
            <w:r>
              <w:t xml:space="preserve">Čita književni tekst i uz pomoć učitelja izražava zapažanja o </w:t>
            </w:r>
            <w:proofErr w:type="spellStart"/>
            <w:r>
              <w:t>pojednostima</w:t>
            </w:r>
            <w:proofErr w:type="spellEnd"/>
            <w:r>
              <w:t xml:space="preserve"> teksta. </w:t>
            </w:r>
          </w:p>
          <w:p w14:paraId="203A789E" w14:textId="77777777" w:rsidR="009F0360" w:rsidRDefault="008A511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F80C" w14:textId="77777777" w:rsidR="009F0360" w:rsidRDefault="008A5110">
            <w:pPr>
              <w:spacing w:after="0"/>
              <w:ind w:right="50"/>
              <w:jc w:val="both"/>
            </w:pPr>
            <w:r>
              <w:t>Čita književni tekst i prema smjernicama uočava pojedinosti književnoga jezika.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DC78" w14:textId="77777777" w:rsidR="009F0360" w:rsidRDefault="008A5110">
            <w:pPr>
              <w:spacing w:after="0"/>
            </w:pPr>
            <w:r>
              <w:t>Čita književni tekst, izražava vlastite stavove i uočava pojedinosti književnoga jezika.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C807" w14:textId="77777777" w:rsidR="009F0360" w:rsidRDefault="008A5110">
            <w:pPr>
              <w:spacing w:after="0"/>
            </w:pPr>
            <w:r>
              <w:t xml:space="preserve">Čita književni tekst, prepoznaje obilježja književnoga jezika; izražava razumijevanje sadržaja teksta: redoslijed </w:t>
            </w:r>
            <w:proofErr w:type="spellStart"/>
            <w:r>
              <w:t>dođagaja</w:t>
            </w:r>
            <w:proofErr w:type="spellEnd"/>
            <w:r>
              <w:t>, ponašanje lika, govor lika, pjesničke slik</w:t>
            </w:r>
            <w:r>
              <w:t>e.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739FC667" w14:textId="77777777" w:rsidR="009F0360" w:rsidRDefault="008A5110">
      <w:pPr>
        <w:spacing w:after="0"/>
        <w:ind w:left="6503"/>
        <w:jc w:val="both"/>
      </w:pPr>
      <w:r>
        <w:rPr>
          <w:b/>
          <w:sz w:val="28"/>
        </w:rPr>
        <w:t xml:space="preserve"> </w:t>
      </w:r>
    </w:p>
    <w:tbl>
      <w:tblPr>
        <w:tblStyle w:val="TableGrid"/>
        <w:tblW w:w="12994" w:type="dxa"/>
        <w:tblInd w:w="7" w:type="dxa"/>
        <w:tblCellMar>
          <w:top w:w="28" w:type="dxa"/>
          <w:left w:w="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3248"/>
        <w:gridCol w:w="3250"/>
        <w:gridCol w:w="3250"/>
        <w:gridCol w:w="1205"/>
        <w:gridCol w:w="2041"/>
      </w:tblGrid>
      <w:tr w:rsidR="009F0360" w14:paraId="7287BDD1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38B4C9C" w14:textId="77777777" w:rsidR="009F0360" w:rsidRDefault="008A5110">
            <w:pPr>
              <w:spacing w:after="0"/>
              <w:ind w:left="211"/>
            </w:pPr>
            <w:r>
              <w:rPr>
                <w:b/>
              </w:rPr>
              <w:lastRenderedPageBreak/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206EBCB" w14:textId="77777777" w:rsidR="009F0360" w:rsidRDefault="008A5110">
            <w:pPr>
              <w:spacing w:after="0"/>
              <w:ind w:left="64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7E908C88" w14:textId="77777777" w:rsidR="009F0360" w:rsidRDefault="009F0360"/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A6C29AE" w14:textId="77777777" w:rsidR="009F0360" w:rsidRDefault="008A5110">
            <w:pPr>
              <w:spacing w:after="0"/>
              <w:ind w:left="14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904B297" w14:textId="77777777">
        <w:trPr>
          <w:trHeight w:val="242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F150" w14:textId="77777777" w:rsidR="009F0360" w:rsidRDefault="008A5110">
            <w:pPr>
              <w:spacing w:after="0"/>
              <w:ind w:left="108"/>
            </w:pPr>
            <w:r>
              <w:rPr>
                <w:b/>
                <w:color w:val="231F20"/>
              </w:rPr>
              <w:t xml:space="preserve">OŠ HJ B.3.3. </w:t>
            </w:r>
          </w:p>
          <w:p w14:paraId="32FB639A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Učenik čita prema vlastitome interesu te razlikuje vrste knjiga za djecu.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E71B" w14:textId="77777777" w:rsidR="009F0360" w:rsidRDefault="008A5110">
            <w:pPr>
              <w:spacing w:after="0" w:line="239" w:lineRule="auto"/>
              <w:ind w:left="108"/>
            </w:pPr>
            <w:r>
              <w:rPr>
                <w:color w:val="231F20"/>
              </w:rPr>
              <w:t xml:space="preserve">Razlikuje slikovnicu, zbirku pjesama, zbirku priča, dječji roman, basnu, igrokaz. </w:t>
            </w:r>
          </w:p>
          <w:p w14:paraId="4936E0AF" w14:textId="77777777" w:rsidR="009F0360" w:rsidRDefault="008A5110">
            <w:pPr>
              <w:spacing w:after="0" w:line="239" w:lineRule="auto"/>
              <w:ind w:left="108"/>
            </w:pPr>
            <w:r>
              <w:rPr>
                <w:color w:val="231F20"/>
              </w:rPr>
              <w:t xml:space="preserve">Razvija čitateljske navike kontinuiranim čitanjem i motivacijom za čitanjem različitih žanrova. </w:t>
            </w:r>
          </w:p>
          <w:p w14:paraId="59566660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 xml:space="preserve">Izrađuje popis pročitanih knjiga. </w:t>
            </w:r>
          </w:p>
          <w:p w14:paraId="62A251AE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Objašnjava razloge vlastitoga izbora knji</w:t>
            </w:r>
            <w:r>
              <w:rPr>
                <w:color w:val="231F20"/>
              </w:rPr>
              <w:t xml:space="preserve">ga za čitanje. </w:t>
            </w:r>
          </w:p>
          <w:p w14:paraId="08247421" w14:textId="77777777" w:rsidR="009F0360" w:rsidRDefault="008A5110">
            <w:pPr>
              <w:spacing w:after="47" w:line="237" w:lineRule="auto"/>
              <w:ind w:left="108"/>
            </w:pPr>
            <w:r>
              <w:rPr>
                <w:color w:val="231F20"/>
              </w:rPr>
              <w:t xml:space="preserve">Preporučuje ostalim učenicima knjige koje je pročitao i koje su mu bile zanimljive. </w:t>
            </w:r>
          </w:p>
          <w:p w14:paraId="7987C963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Sudjeluje u radionicama za poticanje čitanja u školskoj knjižnici.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5CC08" w14:textId="77777777" w:rsidR="009F0360" w:rsidRDefault="008A5110">
            <w:pPr>
              <w:spacing w:after="0"/>
              <w:ind w:left="108"/>
            </w:pPr>
            <w:r>
              <w:t>/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12C7E" w14:textId="77777777" w:rsidR="009F0360" w:rsidRDefault="009F0360"/>
        </w:tc>
      </w:tr>
      <w:tr w:rsidR="009F0360" w14:paraId="68257C3B" w14:textId="77777777">
        <w:trPr>
          <w:trHeight w:val="277"/>
        </w:trPr>
        <w:tc>
          <w:tcPr>
            <w:tcW w:w="10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74443C5E" w14:textId="77777777" w:rsidR="009F0360" w:rsidRDefault="008A5110">
            <w:pPr>
              <w:spacing w:after="0"/>
              <w:ind w:left="3152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8CCE977" w14:textId="77777777" w:rsidR="009F0360" w:rsidRDefault="009F0360"/>
        </w:tc>
      </w:tr>
      <w:tr w:rsidR="009F0360" w14:paraId="4C31FD6B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11BC2F9" w14:textId="77777777" w:rsidR="009F0360" w:rsidRDefault="008A5110">
            <w:pPr>
              <w:spacing w:after="0"/>
              <w:ind w:left="70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1136E46" w14:textId="77777777" w:rsidR="009F0360" w:rsidRDefault="008A5110">
            <w:pPr>
              <w:spacing w:after="0"/>
              <w:ind w:left="68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17A4688" w14:textId="77777777" w:rsidR="009F0360" w:rsidRDefault="008A5110">
            <w:pPr>
              <w:spacing w:after="0"/>
              <w:ind w:left="67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7CC7"/>
          </w:tcPr>
          <w:p w14:paraId="4AF078E1" w14:textId="77777777" w:rsidR="009F0360" w:rsidRDefault="009F0360"/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065A2B0B" w14:textId="77777777" w:rsidR="009F0360" w:rsidRDefault="008A5110">
            <w:pPr>
              <w:spacing w:after="0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AF045AA" w14:textId="77777777">
        <w:trPr>
          <w:trHeight w:val="548"/>
        </w:trPr>
        <w:tc>
          <w:tcPr>
            <w:tcW w:w="12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C318" w14:textId="77777777" w:rsidR="009F0360" w:rsidRDefault="008A5110">
            <w:pPr>
              <w:spacing w:after="0"/>
              <w:ind w:left="108"/>
            </w:pPr>
            <w:r>
              <w:t xml:space="preserve">Ishod se ne vrednuje, samo se prati, a razine usvojenosti odnose se na konkretna predstavljanja na nastavi te se mogu i ne moraju </w:t>
            </w:r>
            <w:proofErr w:type="spellStart"/>
            <w:r>
              <w:t>sumativno</w:t>
            </w:r>
            <w:proofErr w:type="spellEnd"/>
            <w:r>
              <w:t xml:space="preserve"> vrednovati.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2EAD4B59" w14:textId="77777777" w:rsidR="009F0360" w:rsidRDefault="008A5110">
      <w:pPr>
        <w:spacing w:after="0"/>
        <w:ind w:left="6503"/>
        <w:jc w:val="both"/>
      </w:pPr>
      <w:r>
        <w:rPr>
          <w:b/>
          <w:sz w:val="28"/>
        </w:rPr>
        <w:t xml:space="preserve"> </w:t>
      </w:r>
    </w:p>
    <w:tbl>
      <w:tblPr>
        <w:tblStyle w:val="TableGrid"/>
        <w:tblW w:w="12893" w:type="dxa"/>
        <w:tblInd w:w="7" w:type="dxa"/>
        <w:tblCellMar>
          <w:top w:w="4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48"/>
        <w:gridCol w:w="6499"/>
        <w:gridCol w:w="3146"/>
      </w:tblGrid>
      <w:tr w:rsidR="009F0360" w14:paraId="7D417B41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9305ED6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FB318D9" w14:textId="77777777" w:rsidR="009F0360" w:rsidRDefault="008A5110">
            <w:pPr>
              <w:spacing w:after="0"/>
              <w:ind w:left="6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4CD2641" w14:textId="77777777" w:rsidR="009F0360" w:rsidRDefault="008A5110">
            <w:pPr>
              <w:spacing w:after="0"/>
              <w:ind w:left="14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5E6C38B" w14:textId="77777777">
        <w:trPr>
          <w:trHeight w:val="242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5F54" w14:textId="77777777" w:rsidR="009F0360" w:rsidRDefault="008A5110">
            <w:pPr>
              <w:spacing w:after="0"/>
            </w:pPr>
            <w:r>
              <w:rPr>
                <w:b/>
                <w:color w:val="231F20"/>
              </w:rPr>
              <w:t xml:space="preserve">OŠ HJ B.3.4. </w:t>
            </w:r>
          </w:p>
          <w:p w14:paraId="45AFF6F4" w14:textId="77777777" w:rsidR="009F0360" w:rsidRDefault="008A5110">
            <w:pPr>
              <w:spacing w:after="0"/>
            </w:pPr>
            <w:r>
              <w:rPr>
                <w:color w:val="231F20"/>
              </w:rPr>
              <w:t>Učenik se stvaralački izražava prema vlastitome interesu potaknut različitim iskustvima i doživljajima književnoga teksta.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B587" w14:textId="77777777" w:rsidR="009F0360" w:rsidRDefault="008A5110">
            <w:pPr>
              <w:spacing w:after="0" w:line="239" w:lineRule="auto"/>
            </w:pPr>
            <w:r>
              <w:rPr>
                <w:color w:val="231F20"/>
              </w:rPr>
              <w:t>Koristi se jezičnim vještinama, aktivnim rječnikom i temeljnim znanjima radi oblikovanja uradaka u kojima dolazi do izražaja kreativ</w:t>
            </w:r>
            <w:r>
              <w:rPr>
                <w:color w:val="231F20"/>
              </w:rPr>
              <w:t xml:space="preserve">nost, originalnost i stvaralačko mišljenje. </w:t>
            </w:r>
          </w:p>
          <w:p w14:paraId="78BDA912" w14:textId="77777777" w:rsidR="009F0360" w:rsidRDefault="008A5110">
            <w:pPr>
              <w:spacing w:after="45" w:line="239" w:lineRule="auto"/>
            </w:pPr>
            <w:r>
              <w:rPr>
                <w:color w:val="231F20"/>
              </w:rPr>
              <w:t xml:space="preserve">Istražuje, eksperimentira i slobodno radi na temi koja mu je bliska. </w:t>
            </w:r>
            <w:r>
              <w:rPr>
                <w:color w:val="231F20"/>
              </w:rPr>
              <w:t xml:space="preserve">Stvara različite individualne uratke: stvara na dijalektu / mjesnom govoru, piše i crta slikovnicu, glumi u igrokazu, stvara novinsku stranicu, piše pismo podrške, crta naslovnicu knjige, crta plakat, crta strip. </w:t>
            </w:r>
          </w:p>
          <w:p w14:paraId="1F0C1E1D" w14:textId="77777777" w:rsidR="009F0360" w:rsidRDefault="008A5110">
            <w:pPr>
              <w:spacing w:after="0"/>
            </w:pPr>
            <w:r>
              <w:rPr>
                <w:color w:val="231F20"/>
              </w:rPr>
              <w:t>Razvija vlastiti potencijal za stvaralaštv</w:t>
            </w:r>
            <w:r>
              <w:rPr>
                <w:color w:val="231F20"/>
              </w:rPr>
              <w:t>o.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FAB4" w14:textId="77777777" w:rsidR="009F0360" w:rsidRDefault="008A5110">
            <w:pPr>
              <w:spacing w:after="0" w:line="239" w:lineRule="auto"/>
            </w:pPr>
            <w:r>
              <w:t xml:space="preserve">Učitelj priprema nastavne materijale na temelju inicijalnog stanja komunikacijske kompetencije učenika: </w:t>
            </w:r>
          </w:p>
          <w:p w14:paraId="2DFD9FC3" w14:textId="77777777" w:rsidR="009F0360" w:rsidRDefault="008A5110">
            <w:pPr>
              <w:spacing w:after="0"/>
            </w:pPr>
            <w:r>
              <w:t xml:space="preserve">metodički predlošci za pisane vježbe, vježbe smislenoga povezivanja riječi u rečenici/tekstu, vježbe dopunjavanja rečenica/teksta, </w:t>
            </w:r>
          </w:p>
        </w:tc>
      </w:tr>
    </w:tbl>
    <w:p w14:paraId="30E8A52E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893" w:type="dxa"/>
        <w:tblInd w:w="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1155"/>
        <w:gridCol w:w="1991"/>
      </w:tblGrid>
      <w:tr w:rsidR="009F0360" w14:paraId="02944FBC" w14:textId="77777777">
        <w:trPr>
          <w:trHeight w:val="81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AEF3" w14:textId="77777777" w:rsidR="009F0360" w:rsidRDefault="009F0360"/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86EE" w14:textId="77777777" w:rsidR="009F0360" w:rsidRDefault="009F0360"/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2C74" w14:textId="77777777" w:rsidR="009F0360" w:rsidRDefault="008A5110">
            <w:pPr>
              <w:spacing w:after="0"/>
              <w:ind w:left="108" w:right="652"/>
              <w:jc w:val="both"/>
            </w:pPr>
            <w:r>
              <w:t>vježbe skra</w:t>
            </w:r>
            <w:r>
              <w:t>ćivanja rečenica/teksta, vježbe prepisivanja s preinakama.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1B5927E4" w14:textId="77777777">
        <w:trPr>
          <w:trHeight w:val="277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0EC3A0DD" w14:textId="77777777" w:rsidR="009F0360" w:rsidRDefault="008A5110">
            <w:pPr>
              <w:spacing w:after="0"/>
              <w:ind w:right="-47"/>
              <w:jc w:val="right"/>
            </w:pPr>
            <w:r>
              <w:rPr>
                <w:b/>
                <w:color w:val="231F20"/>
              </w:rPr>
              <w:t>RAZINE USVOJENOSTI (OSTVARENOSTI) ODGOJNO-OBRAZOVNIH ISHODA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01FEEF4B" w14:textId="77777777" w:rsidR="009F0360" w:rsidRDefault="008A5110">
            <w:pPr>
              <w:spacing w:after="0"/>
              <w:ind w:left="46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C2ED2C9" w14:textId="77777777" w:rsidR="009F0360" w:rsidRDefault="009F0360"/>
        </w:tc>
      </w:tr>
      <w:tr w:rsidR="009F0360" w14:paraId="279D5468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65C0927" w14:textId="77777777" w:rsidR="009F0360" w:rsidRDefault="008A5110">
            <w:pPr>
              <w:spacing w:after="0"/>
              <w:ind w:left="4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3D80744" w14:textId="77777777" w:rsidR="009F0360" w:rsidRDefault="008A5110">
            <w:pPr>
              <w:spacing w:after="0"/>
              <w:ind w:left="3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19B9D56" w14:textId="77777777" w:rsidR="009F0360" w:rsidRDefault="008A5110">
            <w:pPr>
              <w:spacing w:after="0"/>
              <w:ind w:left="1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7CC7"/>
          </w:tcPr>
          <w:p w14:paraId="69EFB9B7" w14:textId="77777777" w:rsidR="009F0360" w:rsidRDefault="009F0360"/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2CB49AA4" w14:textId="77777777" w:rsidR="009F0360" w:rsidRDefault="008A5110">
            <w:pPr>
              <w:spacing w:after="0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25B796D0" w14:textId="77777777">
        <w:trPr>
          <w:trHeight w:val="622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BD08D" w14:textId="77777777" w:rsidR="009F0360" w:rsidRDefault="008A5110">
            <w:pPr>
              <w:spacing w:after="0"/>
              <w:ind w:left="108" w:right="4762"/>
            </w:pPr>
            <w:r>
              <w:t xml:space="preserve">Ishod se prati i ne podliježe </w:t>
            </w:r>
            <w:proofErr w:type="spellStart"/>
            <w:r>
              <w:t>sumativnom</w:t>
            </w:r>
            <w:proofErr w:type="spellEnd"/>
            <w:r>
              <w:t xml:space="preserve"> vrednovanju.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CA8F6" w14:textId="77777777" w:rsidR="009F0360" w:rsidRDefault="009F0360"/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AA2E2" w14:textId="77777777" w:rsidR="009F0360" w:rsidRDefault="009F0360"/>
        </w:tc>
      </w:tr>
      <w:tr w:rsidR="009F0360" w14:paraId="5C400A09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F2173D2" w14:textId="77777777" w:rsidR="009F0360" w:rsidRDefault="008A5110">
            <w:pPr>
              <w:spacing w:after="0"/>
              <w:ind w:left="211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164F2FE" w14:textId="77777777" w:rsidR="009F0360" w:rsidRDefault="008A5110">
            <w:pPr>
              <w:spacing w:after="0"/>
              <w:ind w:right="1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68CABA7C" w14:textId="77777777" w:rsidR="009F0360" w:rsidRDefault="009F0360"/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4611A70" w14:textId="77777777" w:rsidR="009F0360" w:rsidRDefault="008A5110">
            <w:pPr>
              <w:spacing w:after="0"/>
              <w:ind w:left="14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774F453" w14:textId="77777777">
        <w:trPr>
          <w:trHeight w:val="162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E2D3" w14:textId="77777777" w:rsidR="009F0360" w:rsidRDefault="008A5110">
            <w:pPr>
              <w:spacing w:after="0"/>
              <w:ind w:left="108"/>
            </w:pPr>
            <w:r>
              <w:rPr>
                <w:b/>
                <w:color w:val="231F20"/>
              </w:rPr>
              <w:t xml:space="preserve">OŠ HJ C.3.1. </w:t>
            </w:r>
          </w:p>
          <w:p w14:paraId="38836D2E" w14:textId="77777777" w:rsidR="009F0360" w:rsidRDefault="008A5110">
            <w:pPr>
              <w:spacing w:after="0"/>
              <w:ind w:left="108" w:right="62"/>
            </w:pPr>
            <w:r>
              <w:rPr>
                <w:color w:val="231F20"/>
              </w:rPr>
              <w:t>Učenik pronalazi podatke koristeći se različitim izvorima primjerenima dobi učenika.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3DDA" w14:textId="77777777" w:rsidR="009F0360" w:rsidRDefault="008A5110">
            <w:pPr>
              <w:spacing w:after="0" w:line="239" w:lineRule="auto"/>
              <w:ind w:left="108"/>
            </w:pPr>
            <w:r>
              <w:rPr>
                <w:color w:val="231F20"/>
              </w:rPr>
              <w:t xml:space="preserve">Prepoznaje različite izvore informacija: digitalni udžbenici, tekstovi u zabavno-obrazovnim časopisima i knjigama za djecu te na obrazovnim mrežnim stranicama. </w:t>
            </w:r>
          </w:p>
          <w:p w14:paraId="15519A42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Pronalazi i kombinira podatke iz različitih izvora primjerenih dobi. Izdvaja važne podatke iz t</w:t>
            </w:r>
            <w:r>
              <w:rPr>
                <w:color w:val="231F20"/>
              </w:rPr>
              <w:t xml:space="preserve">eksta i razvrstava ih prema uputi te prenosi tekst u druge oblike ili medije.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78315" w14:textId="77777777" w:rsidR="009F0360" w:rsidRDefault="008A5110">
            <w:pPr>
              <w:spacing w:after="0"/>
              <w:ind w:left="108"/>
            </w:pPr>
            <w:r>
              <w:t>/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8CA3CE" w14:textId="77777777" w:rsidR="009F0360" w:rsidRDefault="009F0360"/>
        </w:tc>
      </w:tr>
      <w:tr w:rsidR="009F0360" w14:paraId="624EBEF6" w14:textId="77777777">
        <w:trPr>
          <w:trHeight w:val="278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2CCDC981" w14:textId="77777777" w:rsidR="009F0360" w:rsidRDefault="008A5110">
            <w:pPr>
              <w:spacing w:after="0"/>
              <w:ind w:right="-47"/>
              <w:jc w:val="right"/>
            </w:pPr>
            <w:r>
              <w:rPr>
                <w:b/>
                <w:color w:val="231F20"/>
              </w:rPr>
              <w:t>RAZINE USVOJENOSTI (OSTVARENOSTI) ODGOJNO-OBRAZOVNIH ISHODA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6DB819ED" w14:textId="77777777" w:rsidR="009F0360" w:rsidRDefault="008A5110">
            <w:pPr>
              <w:spacing w:after="0"/>
              <w:ind w:left="46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AC77E8D" w14:textId="77777777" w:rsidR="009F0360" w:rsidRDefault="009F0360"/>
        </w:tc>
      </w:tr>
      <w:tr w:rsidR="009F0360" w14:paraId="062344D0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200D81C" w14:textId="77777777" w:rsidR="009F0360" w:rsidRDefault="008A5110">
            <w:pPr>
              <w:spacing w:after="0"/>
              <w:ind w:left="4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56F5D7F" w14:textId="77777777" w:rsidR="009F0360" w:rsidRDefault="008A5110">
            <w:pPr>
              <w:spacing w:after="0"/>
              <w:ind w:left="3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C62BB3D" w14:textId="77777777" w:rsidR="009F0360" w:rsidRDefault="008A5110">
            <w:pPr>
              <w:spacing w:after="0"/>
              <w:ind w:left="1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7CC7"/>
          </w:tcPr>
          <w:p w14:paraId="02B5E583" w14:textId="77777777" w:rsidR="009F0360" w:rsidRDefault="009F0360"/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1732779B" w14:textId="77777777" w:rsidR="009F0360" w:rsidRDefault="008A5110">
            <w:pPr>
              <w:spacing w:after="0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CB19D8E" w14:textId="77777777">
        <w:trPr>
          <w:trHeight w:val="135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9F54" w14:textId="77777777" w:rsidR="009F0360" w:rsidRDefault="008A5110">
            <w:pPr>
              <w:spacing w:after="60" w:line="239" w:lineRule="auto"/>
              <w:ind w:left="108"/>
            </w:pPr>
            <w:r>
              <w:t xml:space="preserve">Uz pomoć učitelja ili suučenika pronalazi podatke u različitim izvorima informacija. </w:t>
            </w:r>
          </w:p>
          <w:p w14:paraId="15D42319" w14:textId="77777777" w:rsidR="009F0360" w:rsidRDefault="008A5110">
            <w:pPr>
              <w:spacing w:after="0"/>
              <w:ind w:left="108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37CC" w14:textId="77777777" w:rsidR="009F0360" w:rsidRDefault="008A5110">
            <w:pPr>
              <w:spacing w:after="0"/>
              <w:ind w:left="108" w:right="226"/>
            </w:pPr>
            <w:r>
              <w:t xml:space="preserve">Prima poruku iz različitih medija, uključuje nove informacije i izdvaja važne podatke te ih oblikuje u novi medijski sadržaj.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4C0D" w14:textId="77777777" w:rsidR="009F0360" w:rsidRDefault="008A5110">
            <w:pPr>
              <w:spacing w:after="0"/>
              <w:ind w:left="108"/>
            </w:pPr>
            <w:r>
              <w:t>Koristi se zadanim izvorima informacija u</w:t>
            </w:r>
            <w:r>
              <w:t xml:space="preserve"> kojima pronalazi važne podatke, razvrstava ih prema uputi te ih oblikuje u novi medijski sadržaj.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25860" w14:textId="77777777" w:rsidR="009F0360" w:rsidRDefault="008A5110">
            <w:pPr>
              <w:spacing w:after="0"/>
              <w:ind w:left="108"/>
            </w:pPr>
            <w:r>
              <w:t>/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C549EB" w14:textId="77777777" w:rsidR="009F0360" w:rsidRDefault="009F0360"/>
        </w:tc>
      </w:tr>
      <w:tr w:rsidR="009F0360" w14:paraId="0DED49E8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4F61A9E" w14:textId="77777777" w:rsidR="009F0360" w:rsidRDefault="008A5110">
            <w:pPr>
              <w:spacing w:after="0"/>
              <w:ind w:left="211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067E48F" w14:textId="77777777" w:rsidR="009F0360" w:rsidRDefault="008A5110">
            <w:pPr>
              <w:spacing w:after="0"/>
              <w:ind w:right="1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6CB80E86" w14:textId="77777777" w:rsidR="009F0360" w:rsidRDefault="009F0360"/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C121CF1" w14:textId="77777777" w:rsidR="009F0360" w:rsidRDefault="008A5110">
            <w:pPr>
              <w:spacing w:after="0"/>
              <w:ind w:left="14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2FC0CF4F" w14:textId="77777777">
        <w:trPr>
          <w:trHeight w:val="269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0299" w14:textId="77777777" w:rsidR="009F0360" w:rsidRDefault="008A5110">
            <w:pPr>
              <w:spacing w:after="0"/>
              <w:ind w:left="108"/>
            </w:pPr>
            <w:r>
              <w:rPr>
                <w:b/>
                <w:color w:val="231F20"/>
              </w:rPr>
              <w:lastRenderedPageBreak/>
              <w:t xml:space="preserve">OŠ HJ C.3.2. </w:t>
            </w:r>
          </w:p>
          <w:p w14:paraId="1D25A610" w14:textId="77777777" w:rsidR="009F0360" w:rsidRDefault="008A5110">
            <w:pPr>
              <w:spacing w:after="0"/>
              <w:ind w:left="108" w:right="30"/>
            </w:pPr>
            <w:r>
              <w:rPr>
                <w:color w:val="231F20"/>
              </w:rPr>
              <w:t>Učenik razlikuje tiskane publikacije primjerene dobi i interesima.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7EAA" w14:textId="77777777" w:rsidR="009F0360" w:rsidRDefault="008A5110">
            <w:pPr>
              <w:spacing w:after="0" w:line="240" w:lineRule="auto"/>
              <w:ind w:left="108"/>
              <w:jc w:val="both"/>
            </w:pPr>
            <w:r>
              <w:rPr>
                <w:color w:val="231F20"/>
              </w:rPr>
              <w:t xml:space="preserve">Razlikuje knjige, udžbenike, časopise, plakate, strip, brošure, reklamne letke. </w:t>
            </w:r>
          </w:p>
          <w:p w14:paraId="38E82B35" w14:textId="77777777" w:rsidR="009F0360" w:rsidRDefault="008A5110">
            <w:pPr>
              <w:spacing w:after="0"/>
              <w:ind w:left="108" w:right="646"/>
            </w:pPr>
            <w:r>
              <w:rPr>
                <w:color w:val="231F20"/>
              </w:rPr>
              <w:t xml:space="preserve">Samostalno i redovito čita tekstove u književnim i </w:t>
            </w:r>
            <w:proofErr w:type="spellStart"/>
            <w:r>
              <w:rPr>
                <w:color w:val="231F20"/>
              </w:rPr>
              <w:t>zabavnoobrazovnim</w:t>
            </w:r>
            <w:proofErr w:type="spellEnd"/>
            <w:r>
              <w:rPr>
                <w:color w:val="231F20"/>
              </w:rPr>
              <w:t xml:space="preserve"> časopisima za djecu i iskazuje mišljen</w:t>
            </w:r>
            <w:r>
              <w:rPr>
                <w:color w:val="231F20"/>
              </w:rPr>
              <w:t>je o njima. Čita stripove i razlikuje ih od ostalih tiskanih medijskih tekstova. Stvara kroz igru vlastite uratke potaknute određenim medijskim sadržajem.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55DD" w14:textId="77777777" w:rsidR="009F0360" w:rsidRDefault="008A5110">
            <w:pPr>
              <w:spacing w:after="0"/>
              <w:ind w:left="108"/>
            </w:pPr>
            <w:r>
              <w:t>Kulturni sadržaji: dječji književni, filmski, obrazovni, tradicijski festivali, kulturni projekti na</w:t>
            </w:r>
            <w:r>
              <w:t xml:space="preserve">mijenjeni djeci, hrvatska kulturna i prirodna baština na svjetskoj razini (spomenici pod zaštitom UNESCO-a i nematerijalna svjetska baština u Hrvatskoj – narodni običaji i </w:t>
            </w:r>
            <w:proofErr w:type="spellStart"/>
            <w:r>
              <w:t>uratci</w:t>
            </w:r>
            <w:proofErr w:type="spellEnd"/>
            <w:r>
              <w:t>).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5637752" w14:textId="77777777">
        <w:trPr>
          <w:trHeight w:val="276"/>
        </w:trPr>
        <w:tc>
          <w:tcPr>
            <w:tcW w:w="12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2DDE33E" w14:textId="77777777" w:rsidR="009F0360" w:rsidRDefault="008A5110">
            <w:pPr>
              <w:spacing w:after="0"/>
              <w:ind w:left="3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33E56EAA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893" w:type="dxa"/>
        <w:tblInd w:w="7" w:type="dxa"/>
        <w:tblCellMar>
          <w:top w:w="41" w:type="dxa"/>
          <w:left w:w="10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146"/>
      </w:tblGrid>
      <w:tr w:rsidR="009F0360" w14:paraId="121CBA09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3D33C7D" w14:textId="77777777" w:rsidR="009F0360" w:rsidRDefault="008A5110">
            <w:pPr>
              <w:spacing w:after="0"/>
              <w:ind w:right="27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9C43AE2" w14:textId="77777777" w:rsidR="009F0360" w:rsidRDefault="008A5110">
            <w:pPr>
              <w:spacing w:after="0"/>
              <w:ind w:right="29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813E823" w14:textId="77777777" w:rsidR="009F0360" w:rsidRDefault="008A5110">
            <w:pPr>
              <w:spacing w:after="0"/>
              <w:ind w:right="30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0EBD601C" w14:textId="77777777" w:rsidR="009F0360" w:rsidRDefault="008A5110">
            <w:pPr>
              <w:spacing w:after="0"/>
              <w:ind w:right="28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97F7DEC" w14:textId="77777777">
        <w:trPr>
          <w:trHeight w:val="216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B705" w14:textId="77777777" w:rsidR="009F0360" w:rsidRDefault="008A5110">
            <w:pPr>
              <w:spacing w:after="60" w:line="239" w:lineRule="auto"/>
            </w:pPr>
            <w:r>
              <w:t xml:space="preserve">Prepoznaje različite tiskane medije i čita medijske sadržaje. </w:t>
            </w:r>
          </w:p>
          <w:p w14:paraId="3C8F2D28" w14:textId="77777777" w:rsidR="009F0360" w:rsidRDefault="008A511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3890" w14:textId="77777777" w:rsidR="009F0360" w:rsidRDefault="008A5110">
            <w:pPr>
              <w:spacing w:after="0"/>
            </w:pPr>
            <w:r>
              <w:t>Nabraja tiskane medije i razlikuje sadržaje u njima,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CEC5" w14:textId="77777777" w:rsidR="009F0360" w:rsidRDefault="008A5110">
            <w:pPr>
              <w:spacing w:after="0"/>
            </w:pPr>
            <w:r>
              <w:t>Razlikuje tiskane medije, izabire medijske sadržaje prema interesu i razvrstava ih prema zadanoj temi.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28F8" w14:textId="77777777" w:rsidR="009F0360" w:rsidRDefault="008A5110">
            <w:pPr>
              <w:spacing w:after="0"/>
              <w:ind w:right="188"/>
            </w:pPr>
            <w:r>
              <w:t>Raspravlja o medijskim sadržajima s kojima se susreće, razvija misao na temelju primljenih informa</w:t>
            </w:r>
            <w:r>
              <w:t>cija te kroz igru stvara vlastite uratke potaknute određenim medijskim sadržajem.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8A563D0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B0E99AE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A2A84F9" w14:textId="77777777" w:rsidR="009F0360" w:rsidRDefault="008A5110">
            <w:pPr>
              <w:spacing w:after="0"/>
              <w:ind w:right="33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C3C195B" w14:textId="77777777" w:rsidR="009F0360" w:rsidRDefault="008A5110">
            <w:pPr>
              <w:spacing w:after="0"/>
              <w:ind w:right="24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161A6E1" w14:textId="77777777">
        <w:trPr>
          <w:trHeight w:val="458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25C2" w14:textId="77777777" w:rsidR="009F0360" w:rsidRDefault="008A5110">
            <w:pPr>
              <w:spacing w:after="0"/>
            </w:pPr>
            <w:r>
              <w:rPr>
                <w:b/>
                <w:color w:val="231F20"/>
              </w:rPr>
              <w:lastRenderedPageBreak/>
              <w:t xml:space="preserve">OŠ HJ C.3.3.  </w:t>
            </w:r>
          </w:p>
          <w:p w14:paraId="39FC85C7" w14:textId="77777777" w:rsidR="009F0360" w:rsidRDefault="008A5110">
            <w:pPr>
              <w:spacing w:after="0"/>
            </w:pPr>
            <w:r>
              <w:rPr>
                <w:color w:val="231F20"/>
              </w:rPr>
              <w:t>Učenik razlikuje kulturne događaje koje posjećuje i iskazuje svoje mišljenje o njima.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F857" w14:textId="77777777" w:rsidR="009F0360" w:rsidRDefault="008A5110">
            <w:pPr>
              <w:spacing w:after="0"/>
            </w:pPr>
            <w:r>
              <w:rPr>
                <w:color w:val="231F20"/>
              </w:rPr>
              <w:t xml:space="preserve">Posjećuje kulturne događaje i sudjeluje u njima. </w:t>
            </w:r>
          </w:p>
          <w:p w14:paraId="7ED7DB4C" w14:textId="77777777" w:rsidR="009F0360" w:rsidRDefault="008A5110">
            <w:pPr>
              <w:spacing w:after="0" w:line="239" w:lineRule="auto"/>
            </w:pPr>
            <w:r>
              <w:rPr>
                <w:color w:val="231F20"/>
              </w:rPr>
              <w:t xml:space="preserve">Iskazuje svoje mišljenje o kulturnome događaju (atmosferi, raspoloženju). </w:t>
            </w:r>
          </w:p>
          <w:p w14:paraId="3A04ED91" w14:textId="77777777" w:rsidR="009F0360" w:rsidRDefault="008A5110">
            <w:pPr>
              <w:spacing w:after="0"/>
            </w:pPr>
            <w:r>
              <w:rPr>
                <w:color w:val="231F20"/>
              </w:rPr>
              <w:t>Razgovara s ostalim učenicima nakon kulturno</w:t>
            </w:r>
            <w:r>
              <w:rPr>
                <w:color w:val="231F20"/>
              </w:rPr>
              <w:t xml:space="preserve">ga događaja. </w:t>
            </w:r>
          </w:p>
          <w:p w14:paraId="6A1AB05C" w14:textId="77777777" w:rsidR="009F0360" w:rsidRDefault="008A5110">
            <w:pPr>
              <w:spacing w:after="0"/>
            </w:pPr>
            <w:r>
              <w:rPr>
                <w:color w:val="231F20"/>
              </w:rPr>
              <w:t>Izdvaja što mu se sviđa ili ne sviđa u vezi s kulturnim događajem. Izražava svoj doživljaj kulturnoga događaja crtežom, slikom, govorom ili kratkim tekstom.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ADB7" w14:textId="77777777" w:rsidR="009F0360" w:rsidRDefault="008A5110">
            <w:pPr>
              <w:spacing w:after="0" w:line="239" w:lineRule="auto"/>
            </w:pPr>
            <w:r>
              <w:t>Kulturni sadržaji: kazališne predstave za djecu, likovne izložbe, izložbe u muzejima</w:t>
            </w:r>
            <w:r>
              <w:t xml:space="preserve"> primjerene uzrastu i interesima učenika, susreti s književnicima ilustratorima u školi ili narodnim </w:t>
            </w:r>
          </w:p>
          <w:p w14:paraId="3ED0F55C" w14:textId="77777777" w:rsidR="009F0360" w:rsidRDefault="008A5110">
            <w:pPr>
              <w:spacing w:after="0"/>
            </w:pPr>
            <w:r>
              <w:t>(gradskim, mjesnim) knjižnicama, dječji, književni, filmski, obrazovni, tradicijski festivali, kulturni projekti namijenjeni djeci, hrvatska kulturna i pr</w:t>
            </w:r>
            <w:r>
              <w:t xml:space="preserve">irodna baština na svjetskoj razini (spomenici pod zaštitom UNESCO-a i nematerijalna svjetska baština u Hrvatskoj – narodni običaji i </w:t>
            </w:r>
            <w:proofErr w:type="spellStart"/>
            <w:r>
              <w:t>uratci</w:t>
            </w:r>
            <w:proofErr w:type="spellEnd"/>
            <w:r>
              <w:t>).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26176BA" w14:textId="77777777">
        <w:trPr>
          <w:trHeight w:val="277"/>
        </w:trPr>
        <w:tc>
          <w:tcPr>
            <w:tcW w:w="1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A4C0B7C" w14:textId="77777777" w:rsidR="009F0360" w:rsidRDefault="008A5110">
            <w:pPr>
              <w:spacing w:after="0"/>
              <w:ind w:right="29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0AE3B1E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0149FE0" w14:textId="77777777" w:rsidR="009F0360" w:rsidRDefault="008A5110">
            <w:pPr>
              <w:spacing w:after="0"/>
              <w:ind w:right="27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2463A34" w14:textId="77777777" w:rsidR="009F0360" w:rsidRDefault="008A5110">
            <w:pPr>
              <w:spacing w:after="0"/>
              <w:ind w:right="29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B33B0F6" w14:textId="77777777" w:rsidR="009F0360" w:rsidRDefault="008A5110">
            <w:pPr>
              <w:spacing w:after="0"/>
              <w:ind w:right="30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29189F91" w14:textId="77777777" w:rsidR="009F0360" w:rsidRDefault="008A5110">
            <w:pPr>
              <w:spacing w:after="0"/>
              <w:ind w:right="28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290F2F4" w14:textId="77777777">
        <w:trPr>
          <w:trHeight w:val="817"/>
        </w:trPr>
        <w:tc>
          <w:tcPr>
            <w:tcW w:w="1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C5A4" w14:textId="77777777" w:rsidR="009F0360" w:rsidRDefault="008A5110">
            <w:pPr>
              <w:spacing w:after="0"/>
            </w:pPr>
            <w:r>
              <w:t>Ishod se ne vrednuje, samo se prati. Aktivnosti i sadržaji iskazani u ovome ishodu uvjetovani su dobi i interesima učenika, fizičkim okružjem (lokalne zajednice i njihova ponuda društveno-kulturnih i umjetničkih sadržaja) te upućivanjem na digitalne sadrža</w:t>
            </w:r>
            <w:r>
              <w:t xml:space="preserve">je dostupne svima bez obzira na mjesto školovanja ili stanovanja.  </w:t>
            </w:r>
          </w:p>
        </w:tc>
      </w:tr>
    </w:tbl>
    <w:p w14:paraId="6DC55454" w14:textId="77777777" w:rsidR="009F0360" w:rsidRDefault="008A51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1" w:line="220" w:lineRule="auto"/>
        <w:jc w:val="center"/>
      </w:pPr>
      <w:r>
        <w:t xml:space="preserve">Sadržaji </w:t>
      </w:r>
      <w:proofErr w:type="spellStart"/>
      <w:r>
        <w:t>izvanučioničkoga</w:t>
      </w:r>
      <w:proofErr w:type="spellEnd"/>
      <w:r>
        <w:t xml:space="preserve"> tipa zahtijevaju pojedinačni angažman svakoga učenika, aktiviranje stečenih znanja i kompetencija u smislu neposrednoga iskustvenoga učenja. Ishodom se potiče osobni razvoj te aktivno uključivanje učenika u kulturni i društveni ži</w:t>
      </w:r>
      <w:r>
        <w:t>vot zajednice.</w:t>
      </w:r>
      <w:r>
        <w:rPr>
          <w:b/>
          <w:sz w:val="28"/>
        </w:rPr>
        <w:t xml:space="preserve"> </w:t>
      </w:r>
    </w:p>
    <w:p w14:paraId="4641049D" w14:textId="77777777" w:rsidR="009F0360" w:rsidRDefault="008A5110">
      <w:pPr>
        <w:pStyle w:val="Naslov1"/>
        <w:spacing w:after="0" w:line="259" w:lineRule="auto"/>
        <w:ind w:left="436" w:right="0" w:firstLine="0"/>
      </w:pPr>
      <w:r>
        <w:t xml:space="preserve">MATEMATIKA – 3. RAZRED OSNOVNE ŠKOLE </w:t>
      </w:r>
    </w:p>
    <w:p w14:paraId="475ADCAB" w14:textId="77777777" w:rsidR="009F0360" w:rsidRDefault="008A5110">
      <w:pPr>
        <w:spacing w:after="0"/>
        <w:ind w:left="498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2994" w:type="dxa"/>
        <w:tblInd w:w="7" w:type="dxa"/>
        <w:tblCellMar>
          <w:top w:w="41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2A79B7F3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3D0599A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B0A1560" w14:textId="77777777" w:rsidR="009F0360" w:rsidRDefault="008A5110">
            <w:pPr>
              <w:spacing w:after="0"/>
              <w:ind w:right="51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CE2F90F" w14:textId="77777777" w:rsidR="009F0360" w:rsidRDefault="008A5110">
            <w:pPr>
              <w:spacing w:after="0"/>
              <w:ind w:right="43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FEEF94F" w14:textId="77777777">
        <w:trPr>
          <w:trHeight w:val="216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B6BA" w14:textId="77777777" w:rsidR="009F0360" w:rsidRDefault="008A5110">
            <w:pPr>
              <w:spacing w:after="0"/>
            </w:pPr>
            <w:r>
              <w:rPr>
                <w:b/>
                <w:color w:val="231F20"/>
              </w:rPr>
              <w:lastRenderedPageBreak/>
              <w:t xml:space="preserve">MAT OŠ A.3.1.  </w:t>
            </w:r>
          </w:p>
          <w:p w14:paraId="0978C20F" w14:textId="77777777" w:rsidR="009F0360" w:rsidRDefault="008A5110">
            <w:pPr>
              <w:spacing w:after="0"/>
            </w:pPr>
            <w:r>
              <w:rPr>
                <w:color w:val="231F20"/>
              </w:rPr>
              <w:t>Služi se prirodnim brojevima do 10 000 u opisivanju i prikazivanju količine i redoslijeda.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6DAC" w14:textId="77777777" w:rsidR="009F0360" w:rsidRDefault="008A5110">
            <w:pPr>
              <w:spacing w:after="0" w:line="240" w:lineRule="auto"/>
            </w:pPr>
            <w:r>
              <w:t xml:space="preserve">Broji, čita, zapisuje (brojkom i brojevnom riječi) i uspoređuje brojeve do 10 000. </w:t>
            </w:r>
          </w:p>
          <w:p w14:paraId="7CB15079" w14:textId="77777777" w:rsidR="009F0360" w:rsidRDefault="008A5110">
            <w:pPr>
              <w:spacing w:after="0" w:line="239" w:lineRule="auto"/>
            </w:pPr>
            <w:r>
              <w:t xml:space="preserve">Prikazuje i upotrebljava troznamenkaste i četveroznamenkaste brojeve. </w:t>
            </w:r>
          </w:p>
          <w:p w14:paraId="39692EDD" w14:textId="77777777" w:rsidR="009F0360" w:rsidRDefault="008A5110">
            <w:pPr>
              <w:spacing w:after="0"/>
            </w:pPr>
            <w:r>
              <w:t>Koristi s</w:t>
            </w:r>
            <w:r>
              <w:t xml:space="preserve">e tablicom mjesnih vrijednosti. </w:t>
            </w:r>
          </w:p>
          <w:p w14:paraId="1337A656" w14:textId="77777777" w:rsidR="009F0360" w:rsidRDefault="008A5110">
            <w:pPr>
              <w:spacing w:after="0"/>
            </w:pPr>
            <w:r>
              <w:t xml:space="preserve">Služi se dekadskim sustavom brojeva. </w:t>
            </w:r>
          </w:p>
          <w:p w14:paraId="58F4E0BF" w14:textId="77777777" w:rsidR="009F0360" w:rsidRDefault="008A5110">
            <w:pPr>
              <w:spacing w:after="22"/>
            </w:pPr>
            <w:r>
              <w:t xml:space="preserve">Rastavlja broj na zbroj višekratnika dekadskih jedinica. </w:t>
            </w:r>
          </w:p>
          <w:p w14:paraId="455EDF5F" w14:textId="77777777" w:rsidR="009F0360" w:rsidRDefault="008A5110">
            <w:pPr>
              <w:spacing w:after="0"/>
            </w:pPr>
            <w:r>
              <w:t>Određuje mjesne vrijednosti pojedinih znamenaka.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0D23" w14:textId="77777777" w:rsidR="009F0360" w:rsidRDefault="008A5110">
            <w:pPr>
              <w:spacing w:after="0"/>
            </w:pPr>
            <w:r>
              <w:t xml:space="preserve">Skup prirodnih brojeva do 10 </w:t>
            </w:r>
          </w:p>
          <w:p w14:paraId="5A80D872" w14:textId="77777777" w:rsidR="009F0360" w:rsidRDefault="008A5110">
            <w:pPr>
              <w:spacing w:after="0"/>
            </w:pPr>
            <w:r>
              <w:t xml:space="preserve">000. Tablica mjesnih vrijednosti. </w:t>
            </w:r>
          </w:p>
          <w:p w14:paraId="1BFC7A5D" w14:textId="77777777" w:rsidR="009F0360" w:rsidRDefault="008A5110">
            <w:pPr>
              <w:spacing w:after="0"/>
            </w:pPr>
            <w:r>
              <w:t>Uspoređivanje brojeva do 10 000. Rastavljanje broja na zbroj višekratnika dekadskih jedinica.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25CEB94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DDF1607" w14:textId="77777777" w:rsidR="009F0360" w:rsidRDefault="008A5110">
            <w:pPr>
              <w:spacing w:after="0"/>
              <w:ind w:right="47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67C4F0E" w14:textId="77777777">
        <w:trPr>
          <w:trHeight w:val="27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1C648DC" w14:textId="77777777" w:rsidR="009F0360" w:rsidRDefault="008A5110">
            <w:pPr>
              <w:spacing w:after="0"/>
              <w:ind w:right="46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EE5ED53" w14:textId="77777777" w:rsidR="009F0360" w:rsidRDefault="008A5110">
            <w:pPr>
              <w:spacing w:after="0"/>
              <w:ind w:right="47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5CE6BFD" w14:textId="77777777" w:rsidR="009F0360" w:rsidRDefault="008A5110">
            <w:pPr>
              <w:spacing w:after="0"/>
              <w:ind w:right="49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5B116C80" w14:textId="77777777" w:rsidR="009F0360" w:rsidRDefault="008A5110">
            <w:pPr>
              <w:spacing w:after="0"/>
              <w:ind w:right="47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2FE843C" w14:textId="77777777">
        <w:trPr>
          <w:trHeight w:val="189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9CC9" w14:textId="77777777" w:rsidR="009F0360" w:rsidRDefault="008A5110">
            <w:pPr>
              <w:spacing w:after="0"/>
              <w:ind w:right="15"/>
            </w:pPr>
            <w:r>
              <w:t>Čita i zapisuje brojeve do 10 000, broji po redu od zadanoga broja uz manje poteškoće kada je riječ o prijelazu dekadske jedinice, prikazuje broj pomoću didaktičkih materijala.</w:t>
            </w: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968C" w14:textId="77777777" w:rsidR="009F0360" w:rsidRDefault="008A5110">
            <w:pPr>
              <w:spacing w:after="0" w:line="239" w:lineRule="auto"/>
            </w:pPr>
            <w:r>
              <w:t xml:space="preserve">Broji po redu od zadanoga broja te brojeve do 10 000 uspoređuje i </w:t>
            </w:r>
          </w:p>
          <w:p w14:paraId="0B54564C" w14:textId="77777777" w:rsidR="009F0360" w:rsidRDefault="008A5110">
            <w:pPr>
              <w:spacing w:after="0" w:line="239" w:lineRule="auto"/>
            </w:pPr>
            <w:r>
              <w:t>prikazuje u</w:t>
            </w:r>
            <w:r>
              <w:t xml:space="preserve"> tablici mjesnih vrijednosti. </w:t>
            </w:r>
          </w:p>
          <w:p w14:paraId="3D7F687E" w14:textId="77777777" w:rsidR="009F0360" w:rsidRDefault="008A5110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7D2B" w14:textId="77777777" w:rsidR="009F0360" w:rsidRDefault="008A5110">
            <w:pPr>
              <w:spacing w:after="0"/>
              <w:ind w:right="105"/>
            </w:pPr>
            <w:r>
              <w:t xml:space="preserve">Prikazuje četveroznamenkaste brojeve u obliku i u obliku  a · 1000 + b · 100 + c · 10 + d · 1  te određuje broj neposredno ispred i neposredno iza zadanoga broja te brojeve između zadanih brojeva.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BAD5" w14:textId="77777777" w:rsidR="009F0360" w:rsidRDefault="008A5110">
            <w:pPr>
              <w:spacing w:after="0"/>
            </w:pPr>
            <w:r>
              <w:t xml:space="preserve">Prikazuje brojeve do  </w:t>
            </w:r>
          </w:p>
          <w:p w14:paraId="037A398D" w14:textId="77777777" w:rsidR="009F0360" w:rsidRDefault="008A5110">
            <w:pPr>
              <w:spacing w:after="0"/>
            </w:pPr>
            <w:r>
              <w:t>10 000 na različite načine te se njima služi u matematici i u svakodnevnim situacijama.</w:t>
            </w:r>
            <w:r>
              <w:rPr>
                <w:b/>
              </w:rPr>
              <w:t xml:space="preserve"> </w:t>
            </w:r>
          </w:p>
        </w:tc>
      </w:tr>
      <w:tr w:rsidR="009F0360" w14:paraId="7301AD10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9239323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4D09F66" w14:textId="77777777" w:rsidR="009F0360" w:rsidRDefault="008A5110">
            <w:pPr>
              <w:spacing w:after="0"/>
              <w:ind w:right="51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27FFC60" w14:textId="77777777" w:rsidR="009F0360" w:rsidRDefault="008A5110">
            <w:pPr>
              <w:spacing w:after="0"/>
              <w:ind w:right="42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082133A" w14:textId="77777777">
        <w:trPr>
          <w:trHeight w:val="189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35E0" w14:textId="77777777" w:rsidR="009F0360" w:rsidRDefault="008A5110">
            <w:pPr>
              <w:spacing w:after="0"/>
            </w:pPr>
            <w:r>
              <w:rPr>
                <w:b/>
              </w:rPr>
              <w:t xml:space="preserve">MAT OŠ A.3.2. </w:t>
            </w:r>
          </w:p>
          <w:p w14:paraId="53749DFA" w14:textId="77777777" w:rsidR="009F0360" w:rsidRDefault="008A5110">
            <w:pPr>
              <w:spacing w:after="0"/>
            </w:pPr>
            <w:r>
              <w:t>Zbraja i oduzima u skupu prirodnih brojeva do 1000.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643A" w14:textId="77777777" w:rsidR="009F0360" w:rsidRDefault="008A5110">
            <w:pPr>
              <w:spacing w:after="0"/>
            </w:pPr>
            <w:r>
              <w:t xml:space="preserve">Određuje mjesnu vrijednost znamenaka u troznamenkastome broju.  </w:t>
            </w:r>
          </w:p>
          <w:p w14:paraId="375AC7D5" w14:textId="77777777" w:rsidR="009F0360" w:rsidRDefault="008A5110">
            <w:pPr>
              <w:spacing w:after="0"/>
            </w:pPr>
            <w:r>
              <w:t xml:space="preserve">Mentalno zbraja i oduzima brojeve do 1000.  </w:t>
            </w:r>
          </w:p>
          <w:p w14:paraId="30B10A26" w14:textId="77777777" w:rsidR="009F0360" w:rsidRDefault="008A5110">
            <w:pPr>
              <w:spacing w:after="0"/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i vezu zbrajanja i oduzimanja.  </w:t>
            </w:r>
          </w:p>
          <w:p w14:paraId="12DF307E" w14:textId="77777777" w:rsidR="009F0360" w:rsidRDefault="008A5110">
            <w:pPr>
              <w:spacing w:after="0"/>
            </w:pPr>
            <w:r>
              <w:t>Procjenjuje rezultat zbr</w:t>
            </w:r>
            <w:r>
              <w:t xml:space="preserve">ajanja i oduzimanja.  </w:t>
            </w:r>
          </w:p>
          <w:p w14:paraId="17541FB4" w14:textId="77777777" w:rsidR="009F0360" w:rsidRDefault="008A5110">
            <w:pPr>
              <w:spacing w:after="0"/>
            </w:pPr>
            <w:r>
              <w:t xml:space="preserve">Pisano zbraja i oduzima primjenjujući odgovarajući matematički zapis.  </w:t>
            </w:r>
          </w:p>
          <w:p w14:paraId="1150EC46" w14:textId="77777777" w:rsidR="009F0360" w:rsidRDefault="008A5110">
            <w:pPr>
              <w:spacing w:after="22"/>
            </w:pPr>
            <w:r>
              <w:t xml:space="preserve">Imenuje članove računskih operacija.  </w:t>
            </w:r>
          </w:p>
          <w:p w14:paraId="6884EF87" w14:textId="77777777" w:rsidR="009F0360" w:rsidRDefault="008A5110">
            <w:pPr>
              <w:spacing w:after="0"/>
            </w:pPr>
            <w:r>
              <w:t>Rješava tekstualne zadatke.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ED6D" w14:textId="77777777" w:rsidR="009F0360" w:rsidRDefault="008A5110">
            <w:pPr>
              <w:spacing w:after="0" w:line="239" w:lineRule="auto"/>
            </w:pPr>
            <w:r>
              <w:t>Zbrajanje i oduzimanje u skupu prirodnih brojeva do 1000. Mentalno zbrajanje i oduzimanje bro</w:t>
            </w:r>
            <w:r>
              <w:t xml:space="preserve">jeva u skupu brojeva do 1000. </w:t>
            </w:r>
          </w:p>
          <w:p w14:paraId="65D25134" w14:textId="77777777" w:rsidR="009F0360" w:rsidRDefault="008A5110">
            <w:pPr>
              <w:spacing w:after="0"/>
            </w:pPr>
            <w:r>
              <w:t>Veza zbrajanja i oduzimanja. Pisano zbrajanje i oduzimanje u skupu brojeva do 1000.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1210CD84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9288205" w14:textId="77777777" w:rsidR="009F0360" w:rsidRDefault="008A5110">
            <w:pPr>
              <w:spacing w:after="0"/>
              <w:ind w:right="47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5CDD935" w14:textId="77777777">
        <w:trPr>
          <w:trHeight w:val="27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9A8F04F" w14:textId="77777777" w:rsidR="009F0360" w:rsidRDefault="008A5110">
            <w:pPr>
              <w:spacing w:after="0"/>
              <w:ind w:right="46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117D8BF" w14:textId="77777777" w:rsidR="009F0360" w:rsidRDefault="008A5110">
            <w:pPr>
              <w:spacing w:after="0"/>
              <w:ind w:right="47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AE2ED42" w14:textId="77777777" w:rsidR="009F0360" w:rsidRDefault="008A5110">
            <w:pPr>
              <w:spacing w:after="0"/>
              <w:ind w:right="49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0EB4B69A" w14:textId="77777777" w:rsidR="009F0360" w:rsidRDefault="008A5110">
            <w:pPr>
              <w:spacing w:after="0"/>
              <w:ind w:right="47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0512A6FE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41" w:type="dxa"/>
          <w:left w:w="10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2A3BD69E" w14:textId="77777777">
        <w:trPr>
          <w:trHeight w:val="108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FE7E" w14:textId="77777777" w:rsidR="009F0360" w:rsidRDefault="008A5110">
            <w:pPr>
              <w:spacing w:after="0"/>
            </w:pPr>
            <w:r>
              <w:lastRenderedPageBreak/>
              <w:t xml:space="preserve">Zbraja i oduzima u skupu brojeva do 1000 s pomoću </w:t>
            </w:r>
            <w:proofErr w:type="spellStart"/>
            <w:r>
              <w:t>konkreta</w:t>
            </w:r>
            <w:proofErr w:type="spellEnd"/>
            <w:r>
              <w:t xml:space="preserve">, pisano zbraja i oduzima unutar određene dekadske jedinice.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05A9" w14:textId="77777777" w:rsidR="009F0360" w:rsidRDefault="008A5110">
            <w:pPr>
              <w:spacing w:after="0"/>
            </w:pPr>
            <w:r>
              <w:t>Mentalno i pisano zbraja i oduzima u skupu brojeva do 1000 uz povremene pogreške.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EEB9" w14:textId="77777777" w:rsidR="009F0360" w:rsidRDefault="008A5110">
            <w:pPr>
              <w:spacing w:after="0"/>
            </w:pPr>
            <w:r>
              <w:t>Procjenjuje rezultat te mentalno i pisano zbraja i o</w:t>
            </w:r>
            <w:r>
              <w:t>duzima provjeravajući rezultat.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103D" w14:textId="77777777" w:rsidR="009F0360" w:rsidRDefault="008A5110">
            <w:pPr>
              <w:spacing w:after="0"/>
            </w:pPr>
            <w:r>
              <w:t>Vješto zbraja i oduzima u skupu brojeva do 1000 objašnjavajući postupak pisanoga računanja.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BE2DC89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4A538F3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1869C0A" w14:textId="77777777" w:rsidR="009F0360" w:rsidRDefault="008A5110">
            <w:pPr>
              <w:spacing w:after="0"/>
              <w:ind w:right="80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41D1CB4" w14:textId="77777777" w:rsidR="009F0360" w:rsidRDefault="008A5110">
            <w:pPr>
              <w:spacing w:after="0"/>
              <w:ind w:right="72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B0C80E8" w14:textId="77777777">
        <w:trPr>
          <w:trHeight w:val="81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67FB" w14:textId="77777777" w:rsidR="009F0360" w:rsidRDefault="008A5110">
            <w:pPr>
              <w:spacing w:after="0"/>
            </w:pPr>
            <w:r>
              <w:rPr>
                <w:b/>
              </w:rPr>
              <w:t xml:space="preserve">MAT OŠ A.3.3. </w:t>
            </w:r>
          </w:p>
          <w:p w14:paraId="4428FDE5" w14:textId="77777777" w:rsidR="009F0360" w:rsidRDefault="008A5110">
            <w:pPr>
              <w:spacing w:after="0"/>
              <w:ind w:right="824"/>
              <w:jc w:val="both"/>
            </w:pPr>
            <w:r>
              <w:t>Dijeli prirodne brojeve do 100 s ostatkom.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21D0" w14:textId="77777777" w:rsidR="009F0360" w:rsidRDefault="008A5110">
            <w:pPr>
              <w:spacing w:after="0"/>
            </w:pPr>
            <w:r>
              <w:t xml:space="preserve">Dijeli brojeve do 100 s ostatkom.  </w:t>
            </w:r>
          </w:p>
          <w:p w14:paraId="079B30C9" w14:textId="77777777" w:rsidR="009F0360" w:rsidRDefault="008A5110">
            <w:pPr>
              <w:spacing w:after="22"/>
            </w:pPr>
            <w:r>
              <w:t xml:space="preserve">Provjerava rješenje pri dijeljenju s ostatkom.  </w:t>
            </w:r>
          </w:p>
          <w:p w14:paraId="67AB4B2F" w14:textId="77777777" w:rsidR="009F0360" w:rsidRDefault="008A5110">
            <w:pPr>
              <w:spacing w:after="0"/>
            </w:pPr>
            <w:r>
              <w:t>Rješava tekstualne zadatke.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44CF" w14:textId="77777777" w:rsidR="009F0360" w:rsidRDefault="008A5110">
            <w:pPr>
              <w:spacing w:after="0"/>
            </w:pPr>
            <w:r>
              <w:t>Dijeljenje brojeva do 100 s ostatkom.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23284830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9BA1799" w14:textId="77777777" w:rsidR="009F0360" w:rsidRDefault="008A5110">
            <w:pPr>
              <w:spacing w:after="0"/>
              <w:ind w:right="76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D86DBD6" w14:textId="77777777">
        <w:trPr>
          <w:trHeight w:val="27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B6619BA" w14:textId="77777777" w:rsidR="009F0360" w:rsidRDefault="008A5110">
            <w:pPr>
              <w:spacing w:after="0"/>
              <w:ind w:right="74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6F5C890" w14:textId="77777777" w:rsidR="009F0360" w:rsidRDefault="008A5110">
            <w:pPr>
              <w:spacing w:after="0"/>
              <w:ind w:right="76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E1C2DE7" w14:textId="77777777" w:rsidR="009F0360" w:rsidRDefault="008A5110">
            <w:pPr>
              <w:spacing w:after="0"/>
              <w:ind w:right="77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2A19DED8" w14:textId="77777777" w:rsidR="009F0360" w:rsidRDefault="008A5110">
            <w:pPr>
              <w:spacing w:after="0"/>
              <w:ind w:right="75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1FD283B" w14:textId="77777777">
        <w:trPr>
          <w:trHeight w:val="55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72A3" w14:textId="77777777" w:rsidR="009F0360" w:rsidRDefault="008A5110">
            <w:pPr>
              <w:spacing w:after="0"/>
            </w:pPr>
            <w:r>
              <w:t xml:space="preserve">Dijeli s ostatkom uz pomoć.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C582" w14:textId="77777777" w:rsidR="009F0360" w:rsidRDefault="008A5110">
            <w:pPr>
              <w:spacing w:after="0"/>
            </w:pPr>
            <w:r>
              <w:t>Dijeli s ostatkom uz manju nesigurnost.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F473" w14:textId="77777777" w:rsidR="009F0360" w:rsidRDefault="008A5110">
            <w:pPr>
              <w:spacing w:after="0"/>
            </w:pPr>
            <w:r>
              <w:t>Dijeli s ostatkom uz provjeravanje rezultata.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D305" w14:textId="77777777" w:rsidR="009F0360" w:rsidRDefault="008A5110">
            <w:pPr>
              <w:spacing w:after="0"/>
              <w:ind w:right="53"/>
            </w:pPr>
            <w:r>
              <w:t>U dijeljenju s ostatkom objašnjava značenje ostatka.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D476D91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7FD28DD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615806D" w14:textId="77777777" w:rsidR="009F0360" w:rsidRDefault="008A5110">
            <w:pPr>
              <w:spacing w:after="0"/>
              <w:ind w:right="80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1EC9CC8" w14:textId="77777777" w:rsidR="009F0360" w:rsidRDefault="008A5110">
            <w:pPr>
              <w:spacing w:after="0"/>
              <w:ind w:right="72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23EEFBD" w14:textId="77777777">
        <w:trPr>
          <w:trHeight w:val="1623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FD0A" w14:textId="77777777" w:rsidR="009F0360" w:rsidRDefault="008A5110">
            <w:pPr>
              <w:spacing w:after="0"/>
            </w:pPr>
            <w:r>
              <w:rPr>
                <w:b/>
              </w:rPr>
              <w:t xml:space="preserve">MAT OŠ A.3.4. </w:t>
            </w:r>
          </w:p>
          <w:p w14:paraId="0CF2264D" w14:textId="77777777" w:rsidR="009F0360" w:rsidRDefault="008A5110">
            <w:pPr>
              <w:spacing w:after="0"/>
            </w:pPr>
            <w:r>
              <w:t>Pisano množi i dijeli prirodne brojeve do 1000 jednoznamenkastim brojem.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1E41" w14:textId="77777777" w:rsidR="009F0360" w:rsidRDefault="008A5110">
            <w:pPr>
              <w:spacing w:after="0"/>
              <w:ind w:right="57"/>
            </w:pPr>
            <w:r>
              <w:t>Primjenjuje odgovarajući matematički zapis pisanoga množenja i dijeljenja.  Primjenjuje svojstva računskih operacija (</w:t>
            </w:r>
            <w:proofErr w:type="spellStart"/>
            <w:r>
              <w:t>komutativnost</w:t>
            </w:r>
            <w:proofErr w:type="spellEnd"/>
            <w:r>
              <w:t xml:space="preserve"> i distributivnost).  Primjenjuje ve</w:t>
            </w:r>
            <w:r>
              <w:t>ze između računskih operacija.  Množi i dijeli broj brojevima 10, 100 i 1000.  Pisano dijeli na duži i kraći način.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8BFD" w14:textId="77777777" w:rsidR="009F0360" w:rsidRDefault="008A5110">
            <w:pPr>
              <w:spacing w:after="0" w:line="240" w:lineRule="auto"/>
            </w:pPr>
            <w:r>
              <w:t xml:space="preserve">Pisano množenje i dijeljenje prirodnih brojeva do 1000 jednoznamenkastim brojem. </w:t>
            </w:r>
          </w:p>
          <w:p w14:paraId="787C43B8" w14:textId="77777777" w:rsidR="009F0360" w:rsidRDefault="008A5110">
            <w:pPr>
              <w:spacing w:after="0"/>
            </w:pPr>
            <w:r>
              <w:t>Množenje zbroja brojem. Množenje i dijeljenje broja s 10,</w:t>
            </w:r>
            <w:r>
              <w:t xml:space="preserve"> 100 i 1000.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3E37BDB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3801647" w14:textId="77777777" w:rsidR="009F0360" w:rsidRDefault="008A5110">
            <w:pPr>
              <w:spacing w:after="0"/>
              <w:ind w:right="76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2AA4C4AB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9136722" w14:textId="77777777" w:rsidR="009F0360" w:rsidRDefault="008A5110">
            <w:pPr>
              <w:spacing w:after="0"/>
              <w:ind w:right="74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86876D0" w14:textId="77777777" w:rsidR="009F0360" w:rsidRDefault="008A5110">
            <w:pPr>
              <w:spacing w:after="0"/>
              <w:ind w:right="76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AA30651" w14:textId="77777777" w:rsidR="009F0360" w:rsidRDefault="008A5110">
            <w:pPr>
              <w:spacing w:after="0"/>
              <w:ind w:right="77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3B363BE6" w14:textId="77777777" w:rsidR="009F0360" w:rsidRDefault="008A5110">
            <w:pPr>
              <w:spacing w:after="0"/>
              <w:ind w:right="75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D97242D" w14:textId="77777777">
        <w:trPr>
          <w:trHeight w:val="81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8CFF" w14:textId="77777777" w:rsidR="009F0360" w:rsidRDefault="008A5110">
            <w:pPr>
              <w:spacing w:after="0"/>
              <w:ind w:right="70"/>
            </w:pPr>
            <w:r>
              <w:t xml:space="preserve">Pisano množi. Dijeli jednoznamenkastim brojem samo u jednostavnim primjerima.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C0F2" w14:textId="77777777" w:rsidR="009F0360" w:rsidRDefault="008A5110">
            <w:pPr>
              <w:spacing w:after="0"/>
            </w:pPr>
            <w:r>
              <w:t xml:space="preserve">Pisano množi. Dijeli jednoznamenkastim brojem na duži način.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C121" w14:textId="77777777" w:rsidR="009F0360" w:rsidRDefault="008A5110">
            <w:pPr>
              <w:spacing w:after="0"/>
            </w:pPr>
            <w:r>
              <w:t xml:space="preserve">Pisano množi i dijeli jednoznamenkastim brojem na kraći način.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F82F" w14:textId="77777777" w:rsidR="009F0360" w:rsidRDefault="008A5110">
            <w:pPr>
              <w:spacing w:after="0"/>
            </w:pPr>
            <w:r>
              <w:t xml:space="preserve">Brzo i točno procjenjuje rezultat. Množi i dijeli </w:t>
            </w:r>
            <w:r>
              <w:t>jednoznamenkastim brojem objašnjavajući postupak.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F20154B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A53AAFE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6D3812E" w14:textId="77777777" w:rsidR="009F0360" w:rsidRDefault="008A5110">
            <w:pPr>
              <w:spacing w:after="0"/>
              <w:ind w:right="80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B0F9050" w14:textId="77777777" w:rsidR="009F0360" w:rsidRDefault="008A5110">
            <w:pPr>
              <w:spacing w:after="0"/>
              <w:ind w:right="72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9E529FC" w14:textId="77777777">
        <w:trPr>
          <w:trHeight w:val="189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BBFB" w14:textId="77777777" w:rsidR="009F0360" w:rsidRDefault="008A5110">
            <w:pPr>
              <w:spacing w:after="0"/>
            </w:pPr>
            <w:r>
              <w:rPr>
                <w:b/>
              </w:rPr>
              <w:lastRenderedPageBreak/>
              <w:t xml:space="preserve">MAT OŠ A.3.5. </w:t>
            </w:r>
          </w:p>
          <w:p w14:paraId="11816EF1" w14:textId="77777777" w:rsidR="009F0360" w:rsidRDefault="008A5110">
            <w:pPr>
              <w:spacing w:after="0"/>
              <w:ind w:right="1281"/>
            </w:pPr>
            <w:r>
              <w:t>Izvodi više računskih operacija.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D69D" w14:textId="77777777" w:rsidR="009F0360" w:rsidRDefault="008A5110">
            <w:pPr>
              <w:spacing w:after="0"/>
            </w:pPr>
            <w:r>
              <w:t xml:space="preserve">Određuje vrijednosti izraza sa zagradama.   </w:t>
            </w:r>
          </w:p>
          <w:p w14:paraId="1BFB0E51" w14:textId="77777777" w:rsidR="009F0360" w:rsidRDefault="008A5110">
            <w:pPr>
              <w:spacing w:after="0" w:line="239" w:lineRule="auto"/>
              <w:ind w:right="1315"/>
              <w:jc w:val="both"/>
            </w:pPr>
            <w:r>
              <w:t>Određuje vrijednosti izraza s više računskih operacija.   Primjenjuje svojstva računskih operacija (</w:t>
            </w:r>
            <w:proofErr w:type="spellStart"/>
            <w:r>
              <w:t>komutativnost</w:t>
            </w:r>
            <w:proofErr w:type="spellEnd"/>
            <w:r>
              <w:t xml:space="preserve">, asocijativnost i distributivnost).   </w:t>
            </w:r>
          </w:p>
          <w:p w14:paraId="096105A2" w14:textId="77777777" w:rsidR="009F0360" w:rsidRDefault="008A5110">
            <w:pPr>
              <w:spacing w:after="0"/>
            </w:pPr>
            <w:r>
              <w:t xml:space="preserve">Primjenjuje veze među računskim operacijama.  </w:t>
            </w:r>
          </w:p>
          <w:p w14:paraId="6A21C0E9" w14:textId="77777777" w:rsidR="009F0360" w:rsidRDefault="008A5110">
            <w:pPr>
              <w:spacing w:after="0"/>
            </w:pPr>
            <w:r>
              <w:t xml:space="preserve">Imenuje članove računskih operacija.   </w:t>
            </w:r>
          </w:p>
          <w:p w14:paraId="2BF2992A" w14:textId="77777777" w:rsidR="009F0360" w:rsidRDefault="008A5110">
            <w:pPr>
              <w:spacing w:after="0"/>
            </w:pPr>
            <w:r>
              <w:t>Rješava različit</w:t>
            </w:r>
            <w:r>
              <w:t>e vrste zadataka.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B707" w14:textId="77777777" w:rsidR="009F0360" w:rsidRDefault="008A5110">
            <w:pPr>
              <w:spacing w:after="60" w:line="239" w:lineRule="auto"/>
              <w:ind w:right="60"/>
            </w:pPr>
            <w:r>
              <w:t xml:space="preserve">Izvođenje više računskih operacija (sa zagradama i bez zagrada).  </w:t>
            </w:r>
          </w:p>
          <w:p w14:paraId="0B7C480F" w14:textId="77777777" w:rsidR="009F0360" w:rsidRDefault="008A511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9F0360" w14:paraId="3CB3CDFB" w14:textId="77777777">
        <w:trPr>
          <w:trHeight w:val="276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7888DC7" w14:textId="77777777" w:rsidR="009F0360" w:rsidRDefault="008A5110">
            <w:pPr>
              <w:spacing w:after="0"/>
              <w:ind w:right="76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58F1E2FC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41" w:type="dxa"/>
          <w:left w:w="108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562E18EA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29DBE5A" w14:textId="77777777" w:rsidR="009F0360" w:rsidRDefault="008A5110">
            <w:pPr>
              <w:spacing w:after="0"/>
              <w:ind w:left="21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89C769D" w14:textId="77777777" w:rsidR="009F0360" w:rsidRDefault="008A5110">
            <w:pPr>
              <w:spacing w:after="0"/>
              <w:ind w:left="19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57F186F" w14:textId="77777777" w:rsidR="009F0360" w:rsidRDefault="008A5110">
            <w:pPr>
              <w:spacing w:after="0"/>
              <w:ind w:left="18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27D94B65" w14:textId="77777777" w:rsidR="009F0360" w:rsidRDefault="008A5110">
            <w:pPr>
              <w:spacing w:after="0"/>
              <w:ind w:left="20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FC43322" w14:textId="77777777">
        <w:trPr>
          <w:trHeight w:val="81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9DD4" w14:textId="77777777" w:rsidR="009F0360" w:rsidRDefault="008A5110">
            <w:pPr>
              <w:spacing w:after="0"/>
            </w:pPr>
            <w:r>
              <w:t xml:space="preserve">Rješava zadatke u kojima se pojavljuju dvije računske operacije uz manju nesigurnost.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992B" w14:textId="77777777" w:rsidR="009F0360" w:rsidRDefault="008A5110">
            <w:pPr>
              <w:spacing w:after="0"/>
            </w:pPr>
            <w:r>
              <w:t>Rješava zadatke s više računskih operacija i sa zagradama.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E795" w14:textId="77777777" w:rsidR="009F0360" w:rsidRDefault="008A5110">
            <w:pPr>
              <w:spacing w:after="0"/>
              <w:ind w:right="154"/>
              <w:jc w:val="both"/>
            </w:pPr>
            <w:r>
              <w:t>Rješava zadatke s više računskih operacija objašnjavajući redoslijed njihova izvođenja.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F442" w14:textId="77777777" w:rsidR="009F0360" w:rsidRDefault="008A5110">
            <w:pPr>
              <w:spacing w:after="0"/>
            </w:pPr>
            <w:r>
              <w:t>Vješto osmišljava zadatke s više računskih operacija.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A7D8C55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4EA912B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5CFF52A" w14:textId="77777777" w:rsidR="009F0360" w:rsidRDefault="008A5110">
            <w:pPr>
              <w:spacing w:after="0"/>
              <w:ind w:left="16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5FD1E3A" w14:textId="77777777" w:rsidR="009F0360" w:rsidRDefault="008A5110">
            <w:pPr>
              <w:spacing w:after="0"/>
              <w:ind w:left="24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146E008" w14:textId="77777777">
        <w:trPr>
          <w:trHeight w:val="1623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7CFB" w14:textId="77777777" w:rsidR="009F0360" w:rsidRDefault="008A5110">
            <w:pPr>
              <w:spacing w:after="0"/>
            </w:pPr>
            <w:r>
              <w:rPr>
                <w:b/>
              </w:rPr>
              <w:t xml:space="preserve">MAT OŠ A.3.6. </w:t>
            </w:r>
          </w:p>
          <w:p w14:paraId="02309CCD" w14:textId="77777777" w:rsidR="009F0360" w:rsidRDefault="008A5110">
            <w:pPr>
              <w:spacing w:after="0"/>
            </w:pPr>
            <w:r>
              <w:t>Primjenjuje četiri računske operacije i odnose među brojevima u problemskim situacijama.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2271" w14:textId="77777777" w:rsidR="009F0360" w:rsidRDefault="008A5110">
            <w:pPr>
              <w:spacing w:after="0" w:line="240" w:lineRule="auto"/>
            </w:pPr>
            <w:r>
              <w:t xml:space="preserve">Primjenjuje stečene matematičke spoznaje o brojevima, računskim operacijama i njihovim svojstvima u rješavanju svakodnevnih problemskih situacija.  </w:t>
            </w:r>
          </w:p>
          <w:p w14:paraId="6CC204D8" w14:textId="77777777" w:rsidR="009F0360" w:rsidRDefault="008A5110">
            <w:pPr>
              <w:spacing w:after="0"/>
            </w:pPr>
            <w:r>
              <w:t xml:space="preserve">Korelacija s </w:t>
            </w:r>
            <w:proofErr w:type="spellStart"/>
            <w:r>
              <w:t>među</w:t>
            </w:r>
            <w:r>
              <w:t>predmetnim</w:t>
            </w:r>
            <w:proofErr w:type="spellEnd"/>
            <w:r>
              <w:t xml:space="preserve"> temama Osobni i socijalni razvoj, Učiti kako učiti, Poduzetništvo, Održivi razvoj i Građanski odgoj i obrazovanje.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C15C" w14:textId="77777777" w:rsidR="009F0360" w:rsidRDefault="008A5110">
            <w:pPr>
              <w:spacing w:after="0"/>
            </w:pPr>
            <w:r>
              <w:t>Primjena računskih operacija i odnosa među brojevima u rješavanju problemskih situacija.</w:t>
            </w:r>
            <w:r>
              <w:rPr>
                <w:sz w:val="28"/>
              </w:rPr>
              <w:t xml:space="preserve"> </w:t>
            </w:r>
          </w:p>
        </w:tc>
      </w:tr>
      <w:tr w:rsidR="009F0360" w14:paraId="47EF5A1F" w14:textId="77777777">
        <w:trPr>
          <w:trHeight w:val="278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70D652E" w14:textId="77777777" w:rsidR="009F0360" w:rsidRDefault="008A5110">
            <w:pPr>
              <w:spacing w:after="0"/>
              <w:ind w:left="19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889074D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4612AE2" w14:textId="77777777" w:rsidR="009F0360" w:rsidRDefault="008A5110">
            <w:pPr>
              <w:spacing w:after="0"/>
              <w:ind w:left="21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EB6EEDA" w14:textId="77777777" w:rsidR="009F0360" w:rsidRDefault="008A5110">
            <w:pPr>
              <w:spacing w:after="0"/>
              <w:ind w:left="19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AF5F75D" w14:textId="77777777" w:rsidR="009F0360" w:rsidRDefault="008A5110">
            <w:pPr>
              <w:spacing w:after="0"/>
              <w:ind w:left="18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391F8047" w14:textId="77777777" w:rsidR="009F0360" w:rsidRDefault="008A5110">
            <w:pPr>
              <w:spacing w:after="0"/>
              <w:ind w:left="20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9581CC6" w14:textId="77777777">
        <w:trPr>
          <w:trHeight w:val="143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D0D8" w14:textId="77777777" w:rsidR="009F0360" w:rsidRDefault="008A5110">
            <w:pPr>
              <w:spacing w:after="0"/>
            </w:pPr>
            <w:r>
              <w:t xml:space="preserve">Primjenjuje usvojene spoznaje u rješavanju jednostavnih problemskih situacija iz neposredne okoline uz manju nesigurnost.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A6F7" w14:textId="77777777" w:rsidR="009F0360" w:rsidRDefault="008A5110">
            <w:pPr>
              <w:spacing w:after="61" w:line="239" w:lineRule="auto"/>
            </w:pPr>
            <w:r>
              <w:t xml:space="preserve">Primjenjuje usvojene spoznaje u rješavanju jednostavnih problemskih situacija iz neposredne okoline. </w:t>
            </w:r>
          </w:p>
          <w:p w14:paraId="54FB29EC" w14:textId="77777777" w:rsidR="009F0360" w:rsidRDefault="008A511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148E" w14:textId="77777777" w:rsidR="009F0360" w:rsidRDefault="008A5110">
            <w:pPr>
              <w:spacing w:after="61" w:line="238" w:lineRule="auto"/>
            </w:pPr>
            <w:r>
              <w:t>Primjenjuje usvojene spoznaj</w:t>
            </w:r>
            <w:r>
              <w:t xml:space="preserve">e u rješavanju složenijih problemskih situacija iz neposredne okoline. </w:t>
            </w:r>
          </w:p>
          <w:p w14:paraId="601572E9" w14:textId="77777777" w:rsidR="009F0360" w:rsidRDefault="008A511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40FE" w14:textId="77777777" w:rsidR="009F0360" w:rsidRDefault="008A5110">
            <w:pPr>
              <w:spacing w:after="0"/>
            </w:pPr>
            <w:r>
              <w:t>Primjenjuje usvojene spoznaje u rješavanju problemskih situacija.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88D7BA4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454C339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2D2661A" w14:textId="77777777" w:rsidR="009F0360" w:rsidRDefault="008A5110">
            <w:pPr>
              <w:spacing w:after="0"/>
              <w:ind w:left="16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CA3F227" w14:textId="77777777" w:rsidR="009F0360" w:rsidRDefault="008A5110">
            <w:pPr>
              <w:spacing w:after="0"/>
              <w:ind w:left="24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1491BB48" w14:textId="77777777">
        <w:trPr>
          <w:trHeight w:val="135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0245" w14:textId="77777777" w:rsidR="009F0360" w:rsidRDefault="008A5110">
            <w:pPr>
              <w:spacing w:after="0"/>
            </w:pPr>
            <w:r>
              <w:rPr>
                <w:b/>
              </w:rPr>
              <w:lastRenderedPageBreak/>
              <w:t xml:space="preserve">MAT OŠ B.3.1. </w:t>
            </w:r>
          </w:p>
          <w:p w14:paraId="71DCD3AD" w14:textId="77777777" w:rsidR="009F0360" w:rsidRDefault="008A5110">
            <w:pPr>
              <w:spacing w:after="0"/>
            </w:pPr>
            <w:r>
              <w:t>Rješava zadatke s jednim nepoznatim članom koristeći se slovom kao oznakom za broj.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800B" w14:textId="77777777" w:rsidR="009F0360" w:rsidRDefault="008A5110">
            <w:pPr>
              <w:spacing w:after="0"/>
            </w:pPr>
            <w:r>
              <w:t xml:space="preserve">Koristi se slovom kao oznakom za broj.   </w:t>
            </w:r>
          </w:p>
          <w:p w14:paraId="178A0AED" w14:textId="77777777" w:rsidR="009F0360" w:rsidRDefault="008A5110">
            <w:pPr>
              <w:spacing w:after="0"/>
            </w:pPr>
            <w:r>
              <w:t xml:space="preserve">Uvrštava zadani broj umjesto slova.   </w:t>
            </w:r>
          </w:p>
          <w:p w14:paraId="25D1F347" w14:textId="77777777" w:rsidR="009F0360" w:rsidRDefault="008A5110">
            <w:pPr>
              <w:spacing w:after="0"/>
            </w:pPr>
            <w:r>
              <w:t xml:space="preserve">Određuje vrijednost nepoznatoga člana jednakosti/nejednakosti.   </w:t>
            </w:r>
          </w:p>
          <w:p w14:paraId="026EA1B8" w14:textId="77777777" w:rsidR="009F0360" w:rsidRDefault="008A5110">
            <w:pPr>
              <w:spacing w:after="23"/>
            </w:pPr>
            <w:r>
              <w:t>Primjenjuje svojstva rač</w:t>
            </w:r>
            <w:r>
              <w:t xml:space="preserve">unskih operacija.   </w:t>
            </w:r>
          </w:p>
          <w:p w14:paraId="693EC8C9" w14:textId="77777777" w:rsidR="009F0360" w:rsidRDefault="008A5110">
            <w:pPr>
              <w:spacing w:after="0"/>
            </w:pPr>
            <w:r>
              <w:t>Primjenjuje veze među računskim operacijama.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C906" w14:textId="77777777" w:rsidR="009F0360" w:rsidRDefault="008A5110">
            <w:pPr>
              <w:spacing w:after="0"/>
            </w:pPr>
            <w:r>
              <w:t>Određivanje vrijednosti nepoznatoga člana jednakosti i nejednakosti.</w:t>
            </w:r>
            <w:r>
              <w:rPr>
                <w:sz w:val="28"/>
              </w:rPr>
              <w:t xml:space="preserve"> </w:t>
            </w:r>
          </w:p>
        </w:tc>
      </w:tr>
      <w:tr w:rsidR="009F0360" w14:paraId="32B62904" w14:textId="77777777">
        <w:trPr>
          <w:trHeight w:val="278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5CA734D" w14:textId="77777777" w:rsidR="009F0360" w:rsidRDefault="008A5110">
            <w:pPr>
              <w:spacing w:after="0"/>
              <w:ind w:left="19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73C11D0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11504257" w14:textId="77777777" w:rsidR="009F0360" w:rsidRDefault="008A5110">
            <w:pPr>
              <w:spacing w:after="0"/>
              <w:ind w:left="21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F0DCCCF" w14:textId="77777777" w:rsidR="009F0360" w:rsidRDefault="008A5110">
            <w:pPr>
              <w:spacing w:after="0"/>
              <w:ind w:left="19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F770CCB" w14:textId="77777777" w:rsidR="009F0360" w:rsidRDefault="008A5110">
            <w:pPr>
              <w:spacing w:after="0"/>
              <w:ind w:left="18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7532C1A7" w14:textId="77777777" w:rsidR="009F0360" w:rsidRDefault="008A5110">
            <w:pPr>
              <w:spacing w:after="0"/>
              <w:ind w:left="20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3D8A58A" w14:textId="77777777">
        <w:trPr>
          <w:trHeight w:val="135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3301" w14:textId="77777777" w:rsidR="009F0360" w:rsidRDefault="008A5110">
            <w:pPr>
              <w:spacing w:after="0"/>
            </w:pPr>
            <w:r>
              <w:t xml:space="preserve">Izračunava vrijednost brojevnoga izraza uvrštavanjem zadanoga broja na mjesto slova.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6A0E" w14:textId="77777777" w:rsidR="009F0360" w:rsidRDefault="008A5110">
            <w:pPr>
              <w:spacing w:after="0"/>
            </w:pPr>
            <w:r>
              <w:t xml:space="preserve">Uz manju pomoć izračunava vrijednost nepoznatoga člana u jednakosti i provjerava točnost dobivenoga rješenja.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79DF" w14:textId="77777777" w:rsidR="009F0360" w:rsidRDefault="008A5110">
            <w:pPr>
              <w:spacing w:after="2" w:line="237" w:lineRule="auto"/>
            </w:pPr>
            <w:r>
              <w:t xml:space="preserve">U jednakosti samostalno izračunava vrijednost </w:t>
            </w:r>
          </w:p>
          <w:p w14:paraId="076A313D" w14:textId="77777777" w:rsidR="009F0360" w:rsidRDefault="008A5110">
            <w:pPr>
              <w:spacing w:after="0"/>
            </w:pPr>
            <w:r>
              <w:t>nepoznatoga</w:t>
            </w:r>
            <w:r>
              <w:t xml:space="preserve"> člana primjenjujući </w:t>
            </w:r>
          </w:p>
          <w:p w14:paraId="0FEFA0BE" w14:textId="77777777" w:rsidR="009F0360" w:rsidRDefault="008A5110">
            <w:pPr>
              <w:spacing w:after="0"/>
            </w:pPr>
            <w:r>
              <w:t xml:space="preserve">veze među računskim operacijama.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599C" w14:textId="77777777" w:rsidR="009F0360" w:rsidRDefault="008A5110">
            <w:pPr>
              <w:spacing w:after="0"/>
            </w:pPr>
            <w:r>
              <w:t xml:space="preserve">Rješava problemske situacije zapisujući jednakost s jednim nepoznatim članom. </w:t>
            </w:r>
          </w:p>
        </w:tc>
      </w:tr>
      <w:tr w:rsidR="009F0360" w14:paraId="5FC2D455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9538052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6E6D74" w14:textId="77777777" w:rsidR="009F0360" w:rsidRDefault="008A5110">
            <w:pPr>
              <w:spacing w:after="0"/>
              <w:ind w:left="16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E69E6AA" w14:textId="77777777" w:rsidR="009F0360" w:rsidRDefault="008A5110">
            <w:pPr>
              <w:spacing w:after="0"/>
              <w:ind w:left="24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5058B325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41" w:type="dxa"/>
          <w:left w:w="108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1F92D78D" w14:textId="77777777">
        <w:trPr>
          <w:trHeight w:val="135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6C5A" w14:textId="77777777" w:rsidR="009F0360" w:rsidRDefault="008A5110">
            <w:pPr>
              <w:spacing w:after="0"/>
            </w:pPr>
            <w:r>
              <w:rPr>
                <w:b/>
              </w:rPr>
              <w:t xml:space="preserve">MAT OŠ C.3.1. </w:t>
            </w:r>
          </w:p>
          <w:p w14:paraId="4A92B7B3" w14:textId="77777777" w:rsidR="009F0360" w:rsidRDefault="008A5110">
            <w:pPr>
              <w:spacing w:after="0"/>
            </w:pPr>
            <w:r>
              <w:t xml:space="preserve">Opisuje i crta točku, dužinu, </w:t>
            </w:r>
            <w:proofErr w:type="spellStart"/>
            <w:r>
              <w:t>polupravac</w:t>
            </w:r>
            <w:proofErr w:type="spellEnd"/>
            <w:r>
              <w:t xml:space="preserve"> i pravac te njihove odnose.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235E" w14:textId="77777777" w:rsidR="009F0360" w:rsidRDefault="008A5110">
            <w:pPr>
              <w:spacing w:after="0"/>
            </w:pPr>
            <w:r>
              <w:t xml:space="preserve">Crta i označava točke i dužine.  </w:t>
            </w:r>
          </w:p>
          <w:p w14:paraId="42BFC914" w14:textId="77777777" w:rsidR="009F0360" w:rsidRDefault="008A5110">
            <w:pPr>
              <w:spacing w:after="0" w:line="239" w:lineRule="auto"/>
              <w:ind w:right="37"/>
            </w:pPr>
            <w:r>
              <w:t xml:space="preserve">Upoznaje pravac kao neograničenu ravnu crtu. Crta i označava pravac i </w:t>
            </w:r>
            <w:proofErr w:type="spellStart"/>
            <w:r>
              <w:t>polupravac</w:t>
            </w:r>
            <w:proofErr w:type="spellEnd"/>
            <w:r>
              <w:t xml:space="preserve">.  </w:t>
            </w:r>
          </w:p>
          <w:p w14:paraId="5291EEE3" w14:textId="77777777" w:rsidR="009F0360" w:rsidRDefault="008A5110">
            <w:pPr>
              <w:spacing w:after="20"/>
            </w:pPr>
            <w:r>
              <w:t xml:space="preserve">Crta dužinu kao dio pravca i ističe njezine krajnje točke.  </w:t>
            </w:r>
          </w:p>
          <w:p w14:paraId="43866683" w14:textId="77777777" w:rsidR="009F0360" w:rsidRDefault="008A5110">
            <w:pPr>
              <w:spacing w:after="0"/>
            </w:pPr>
            <w:r>
              <w:t>Određuje i crta pripadnost točaka pravcu.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8696" w14:textId="77777777" w:rsidR="009F0360" w:rsidRDefault="008A5110">
            <w:pPr>
              <w:spacing w:after="0"/>
              <w:jc w:val="both"/>
            </w:pPr>
            <w:r>
              <w:t xml:space="preserve">Pravac, </w:t>
            </w:r>
            <w:proofErr w:type="spellStart"/>
            <w:r>
              <w:t>polupravac</w:t>
            </w:r>
            <w:proofErr w:type="spellEnd"/>
            <w:r>
              <w:t xml:space="preserve"> i dužina kao dijelovi pravca.</w:t>
            </w:r>
            <w:r>
              <w:rPr>
                <w:sz w:val="28"/>
              </w:rPr>
              <w:t xml:space="preserve"> </w:t>
            </w:r>
          </w:p>
        </w:tc>
      </w:tr>
      <w:tr w:rsidR="009F0360" w14:paraId="1856F30C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F63F265" w14:textId="77777777" w:rsidR="009F0360" w:rsidRDefault="008A5110">
            <w:pPr>
              <w:spacing w:after="0"/>
              <w:ind w:right="61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2A40E64A" w14:textId="77777777">
        <w:trPr>
          <w:trHeight w:val="27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AB6CB7B" w14:textId="77777777" w:rsidR="009F0360" w:rsidRDefault="008A5110">
            <w:pPr>
              <w:spacing w:after="0"/>
              <w:ind w:right="59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1A90966" w14:textId="77777777" w:rsidR="009F0360" w:rsidRDefault="008A5110">
            <w:pPr>
              <w:spacing w:after="0"/>
              <w:ind w:right="61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CDA4E1E" w14:textId="77777777" w:rsidR="009F0360" w:rsidRDefault="008A5110">
            <w:pPr>
              <w:spacing w:after="0"/>
              <w:ind w:right="62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1DF3BA5B" w14:textId="77777777" w:rsidR="009F0360" w:rsidRDefault="008A5110">
            <w:pPr>
              <w:spacing w:after="0"/>
              <w:ind w:right="60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05A00A6" w14:textId="77777777">
        <w:trPr>
          <w:trHeight w:val="108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6553" w14:textId="77777777" w:rsidR="009F0360" w:rsidRDefault="008A5110">
            <w:pPr>
              <w:spacing w:after="0"/>
            </w:pPr>
            <w:r>
              <w:t xml:space="preserve">Prepoznaje i crta pravac i </w:t>
            </w:r>
            <w:proofErr w:type="spellStart"/>
            <w:r>
              <w:t>polupravac</w:t>
            </w:r>
            <w:proofErr w:type="spellEnd"/>
            <w:r>
              <w:t xml:space="preserve">.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DCB9" w14:textId="77777777" w:rsidR="009F0360" w:rsidRDefault="008A5110">
            <w:pPr>
              <w:spacing w:after="0"/>
            </w:pPr>
            <w:r>
              <w:t xml:space="preserve">Opisuje i crta pravac i njegove dijelove.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6832" w14:textId="77777777" w:rsidR="009F0360" w:rsidRDefault="008A5110">
            <w:pPr>
              <w:spacing w:after="0"/>
            </w:pPr>
            <w:r>
              <w:t xml:space="preserve">Iz crteža određuje pripadnost i nepripadnost određene točke, dužine i </w:t>
            </w:r>
            <w:proofErr w:type="spellStart"/>
            <w:r>
              <w:t>polupravca</w:t>
            </w:r>
            <w:proofErr w:type="spellEnd"/>
            <w:r>
              <w:t xml:space="preserve"> zadanomu pravcu.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087A" w14:textId="77777777" w:rsidR="009F0360" w:rsidRDefault="008A5110">
            <w:pPr>
              <w:spacing w:after="0"/>
            </w:pPr>
            <w:r>
              <w:t xml:space="preserve">Crtežom prikazuje pripadnost i nepripadnost određene točke, dužine i </w:t>
            </w:r>
            <w:proofErr w:type="spellStart"/>
            <w:r>
              <w:t>polupravca</w:t>
            </w:r>
            <w:proofErr w:type="spellEnd"/>
            <w:r>
              <w:t xml:space="preserve"> zadanomu pravcu.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DE97088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7D788FE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2AF43F4" w14:textId="77777777" w:rsidR="009F0360" w:rsidRDefault="008A5110">
            <w:pPr>
              <w:spacing w:after="0"/>
              <w:ind w:right="64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8CEBB04" w14:textId="77777777" w:rsidR="009F0360" w:rsidRDefault="008A5110">
            <w:pPr>
              <w:spacing w:after="0"/>
              <w:ind w:right="56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FD323D6" w14:textId="77777777">
        <w:trPr>
          <w:trHeight w:val="135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D058" w14:textId="77777777" w:rsidR="009F0360" w:rsidRDefault="008A5110">
            <w:pPr>
              <w:spacing w:after="0"/>
            </w:pPr>
            <w:r>
              <w:rPr>
                <w:b/>
              </w:rPr>
              <w:lastRenderedPageBreak/>
              <w:t xml:space="preserve">MAT OŠ C.3.2. </w:t>
            </w:r>
          </w:p>
          <w:p w14:paraId="34DBAFFD" w14:textId="77777777" w:rsidR="009F0360" w:rsidRDefault="008A5110">
            <w:pPr>
              <w:spacing w:after="0"/>
            </w:pPr>
            <w:r>
              <w:t>Prepoznaje i crta pravce u različitim međusobnim odnosima.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4597" w14:textId="77777777" w:rsidR="009F0360" w:rsidRDefault="008A5110">
            <w:pPr>
              <w:spacing w:after="0"/>
            </w:pPr>
            <w:r>
              <w:t xml:space="preserve">Crta pravac i njegove dijelove. </w:t>
            </w:r>
          </w:p>
          <w:p w14:paraId="44A9930A" w14:textId="77777777" w:rsidR="009F0360" w:rsidRDefault="008A5110">
            <w:pPr>
              <w:spacing w:after="0" w:line="239" w:lineRule="auto"/>
            </w:pPr>
            <w:r>
              <w:t xml:space="preserve">Crta usporedne pravce i pravce koji se sijeku (uključujući okomite). Pravcima koji se sijeku određuje sjecište. </w:t>
            </w:r>
          </w:p>
          <w:p w14:paraId="387AB0BD" w14:textId="77777777" w:rsidR="009F0360" w:rsidRDefault="008A5110">
            <w:pPr>
              <w:spacing w:after="0"/>
            </w:pPr>
            <w:r>
              <w:t>Primjenjuje matematičke oznake za o</w:t>
            </w:r>
            <w:r>
              <w:t xml:space="preserve">komitost i usporednost dvaju pravaca.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0EC9" w14:textId="77777777" w:rsidR="009F0360" w:rsidRDefault="008A5110">
            <w:pPr>
              <w:spacing w:after="0"/>
            </w:pPr>
            <w:r>
              <w:t>Pravci koji se sijeku. Crtanje usporednih i okomitih pravaca.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3AB74FE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212BB61" w14:textId="77777777" w:rsidR="009F0360" w:rsidRDefault="008A5110">
            <w:pPr>
              <w:spacing w:after="0"/>
              <w:ind w:right="61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19C434A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3B41EBE" w14:textId="77777777" w:rsidR="009F0360" w:rsidRDefault="008A5110">
            <w:pPr>
              <w:spacing w:after="0"/>
              <w:ind w:right="59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00C637F" w14:textId="77777777" w:rsidR="009F0360" w:rsidRDefault="008A5110">
            <w:pPr>
              <w:spacing w:after="0"/>
              <w:ind w:right="61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651DE5F" w14:textId="77777777" w:rsidR="009F0360" w:rsidRDefault="008A5110">
            <w:pPr>
              <w:spacing w:after="0"/>
              <w:ind w:right="62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1DCCB72F" w14:textId="77777777" w:rsidR="009F0360" w:rsidRDefault="008A5110">
            <w:pPr>
              <w:spacing w:after="0"/>
              <w:ind w:right="60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24E0C23" w14:textId="77777777">
        <w:trPr>
          <w:trHeight w:val="135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5714" w14:textId="77777777" w:rsidR="009F0360" w:rsidRDefault="008A5110">
            <w:pPr>
              <w:spacing w:after="0"/>
            </w:pPr>
            <w:r>
              <w:t xml:space="preserve">Prepoznaje i navodi međusobne odnose pravaca te uz manju pomoć crta pravce koji se sijeku (uključujući okomite) i usporedne pravce.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9B5D" w14:textId="77777777" w:rsidR="009F0360" w:rsidRDefault="008A5110">
            <w:pPr>
              <w:spacing w:after="0"/>
            </w:pPr>
            <w:r>
              <w:t xml:space="preserve">Opisuje i crta međusobne odnose pravaca uz manju nesigurnost.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3DCA" w14:textId="77777777" w:rsidR="009F0360" w:rsidRDefault="008A5110">
            <w:pPr>
              <w:spacing w:after="0"/>
              <w:ind w:right="32"/>
            </w:pPr>
            <w:r>
              <w:t>Precizno crta okomite i usporedne pravce te se koristi ozna</w:t>
            </w:r>
            <w:r>
              <w:t>kama za okomitost i usporednost dvaju pravaca.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43BA" w14:textId="77777777" w:rsidR="009F0360" w:rsidRDefault="008A5110">
            <w:pPr>
              <w:spacing w:after="0"/>
              <w:ind w:right="3"/>
            </w:pPr>
            <w:r>
              <w:t>Crta okomite i usporedne pravce u različite svrhe (npr. kvadrat, pravokutnik, tablice).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A79FF63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7348530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4E6608C" w14:textId="77777777" w:rsidR="009F0360" w:rsidRDefault="008A5110">
            <w:pPr>
              <w:spacing w:after="0"/>
              <w:ind w:right="64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512BA18" w14:textId="77777777" w:rsidR="009F0360" w:rsidRDefault="008A5110">
            <w:pPr>
              <w:spacing w:after="0"/>
              <w:ind w:right="56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C93C432" w14:textId="77777777">
        <w:trPr>
          <w:trHeight w:val="108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5C8B" w14:textId="77777777" w:rsidR="009F0360" w:rsidRDefault="008A5110">
            <w:pPr>
              <w:spacing w:after="0"/>
            </w:pPr>
            <w:r>
              <w:rPr>
                <w:b/>
              </w:rPr>
              <w:t xml:space="preserve">MAT OŠ C.3.3.  </w:t>
            </w:r>
          </w:p>
          <w:p w14:paraId="5DB629B2" w14:textId="77777777" w:rsidR="009F0360" w:rsidRDefault="008A5110">
            <w:pPr>
              <w:spacing w:after="0"/>
            </w:pPr>
            <w:r>
              <w:t>Služi se šestarom u crtanju i konstruiranju.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6C67" w14:textId="77777777" w:rsidR="009F0360" w:rsidRDefault="008A5110">
            <w:pPr>
              <w:spacing w:after="0"/>
            </w:pPr>
            <w:r>
              <w:t xml:space="preserve">Koristi se šestarom kao dijelom geometrijskoga pribora.  </w:t>
            </w:r>
          </w:p>
          <w:p w14:paraId="7DCD83FB" w14:textId="77777777" w:rsidR="009F0360" w:rsidRDefault="008A5110">
            <w:pPr>
              <w:spacing w:after="0"/>
            </w:pPr>
            <w:r>
              <w:t xml:space="preserve">Šestarom se služi u crtanju i prenošenju dužine određene duljine.  </w:t>
            </w:r>
          </w:p>
          <w:p w14:paraId="504D28D9" w14:textId="77777777" w:rsidR="009F0360" w:rsidRDefault="008A5110">
            <w:pPr>
              <w:spacing w:after="22"/>
            </w:pPr>
            <w:r>
              <w:t xml:space="preserve">Konstruira kružnicu.  </w:t>
            </w:r>
          </w:p>
          <w:p w14:paraId="3B24DFA1" w14:textId="77777777" w:rsidR="009F0360" w:rsidRDefault="008A5110">
            <w:pPr>
              <w:spacing w:after="0"/>
            </w:pPr>
            <w:r>
              <w:t>Crta pravokutnik i kvadrat određene duljine stranica.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F251" w14:textId="77777777" w:rsidR="009F0360" w:rsidRDefault="008A5110">
            <w:pPr>
              <w:spacing w:after="0"/>
              <w:ind w:right="43"/>
            </w:pPr>
            <w:r>
              <w:t>Crtanj</w:t>
            </w:r>
            <w:r>
              <w:t>e i konstruiranje šestarom (kružnica, pravokutnik i kvadrat). Prenošenje dužine zadane duljine.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1EB4C096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BDAA9E6" w14:textId="77777777" w:rsidR="009F0360" w:rsidRDefault="008A5110">
            <w:pPr>
              <w:spacing w:after="0"/>
              <w:ind w:right="61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14949640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174D00C7" w14:textId="77777777" w:rsidR="009F0360" w:rsidRDefault="008A5110">
            <w:pPr>
              <w:spacing w:after="0"/>
              <w:ind w:right="59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023944F" w14:textId="77777777" w:rsidR="009F0360" w:rsidRDefault="008A5110">
            <w:pPr>
              <w:spacing w:after="0"/>
              <w:ind w:right="61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FFD4F25" w14:textId="77777777" w:rsidR="009F0360" w:rsidRDefault="008A5110">
            <w:pPr>
              <w:spacing w:after="0"/>
              <w:ind w:right="62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63D24456" w14:textId="77777777" w:rsidR="009F0360" w:rsidRDefault="008A5110">
            <w:pPr>
              <w:spacing w:after="0"/>
              <w:ind w:right="60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2354C428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41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3E506FE8" w14:textId="77777777">
        <w:trPr>
          <w:trHeight w:val="81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0123" w14:textId="77777777" w:rsidR="009F0360" w:rsidRDefault="008A5110">
            <w:pPr>
              <w:spacing w:after="0"/>
            </w:pPr>
            <w:r>
              <w:t xml:space="preserve">S pomoću šestara prenosi dužine.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3D95" w14:textId="77777777" w:rsidR="009F0360" w:rsidRDefault="008A5110">
            <w:pPr>
              <w:spacing w:after="0"/>
            </w:pPr>
            <w:r>
              <w:t>Konstruira kružnicu.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5ADE" w14:textId="77777777" w:rsidR="009F0360" w:rsidRDefault="008A5110">
            <w:pPr>
              <w:spacing w:after="0"/>
            </w:pPr>
            <w:r>
              <w:t>Koristi se šestarom u crtanju pravokutnika i kvadrata.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B30A" w14:textId="77777777" w:rsidR="009F0360" w:rsidRDefault="008A5110">
            <w:pPr>
              <w:spacing w:after="0"/>
            </w:pPr>
            <w:r>
              <w:t>Koristi se šestarom u crtanju ili konstruiranju različitih geometrijskih motiva.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FD10E7F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EE1F8FD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E19D65B" w14:textId="77777777" w:rsidR="009F0360" w:rsidRDefault="008A5110">
            <w:pPr>
              <w:spacing w:after="0"/>
              <w:ind w:right="76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0412FBC" w14:textId="77777777" w:rsidR="009F0360" w:rsidRDefault="008A5110">
            <w:pPr>
              <w:spacing w:after="0"/>
              <w:ind w:right="68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35EEAE2" w14:textId="77777777">
        <w:trPr>
          <w:trHeight w:val="296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F7C1" w14:textId="77777777" w:rsidR="009F0360" w:rsidRDefault="008A5110">
            <w:pPr>
              <w:spacing w:after="0"/>
            </w:pPr>
            <w:r>
              <w:rPr>
                <w:b/>
              </w:rPr>
              <w:lastRenderedPageBreak/>
              <w:t xml:space="preserve">MAT OŠ D.3.1. </w:t>
            </w:r>
          </w:p>
          <w:p w14:paraId="259E63E2" w14:textId="77777777" w:rsidR="009F0360" w:rsidRDefault="008A5110">
            <w:pPr>
              <w:spacing w:after="0"/>
            </w:pPr>
            <w:r>
              <w:t>Procjenjuje, mjeri i crta dužine zadane duljine.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947E" w14:textId="77777777" w:rsidR="009F0360" w:rsidRDefault="008A5110">
            <w:pPr>
              <w:spacing w:after="0" w:line="240" w:lineRule="auto"/>
              <w:ind w:right="57"/>
            </w:pPr>
            <w:r>
              <w:t xml:space="preserve">Poznaje jedinične dužine za mjerenje dužine i njihov </w:t>
            </w:r>
            <w:r>
              <w:t xml:space="preserve">međusobni odnos u skupu brojeva do 1000 (kilometar, metar, decimetar, centimetar, milimetar).  </w:t>
            </w:r>
          </w:p>
          <w:p w14:paraId="3BCF72E0" w14:textId="77777777" w:rsidR="009F0360" w:rsidRDefault="008A5110">
            <w:pPr>
              <w:spacing w:after="0"/>
            </w:pPr>
            <w:r>
              <w:t xml:space="preserve">Imenuje i crta dužinu zadane duljine. </w:t>
            </w:r>
          </w:p>
          <w:p w14:paraId="2076D1B2" w14:textId="77777777" w:rsidR="009F0360" w:rsidRDefault="008A5110">
            <w:pPr>
              <w:spacing w:after="0" w:line="239" w:lineRule="auto"/>
            </w:pPr>
            <w:r>
              <w:t xml:space="preserve">Mjeri dužinu odgovarajućim mjernim instrumentom i zadanom mjernom jediničnom dužinom.  </w:t>
            </w:r>
          </w:p>
          <w:p w14:paraId="095756BC" w14:textId="77777777" w:rsidR="009F0360" w:rsidRDefault="008A5110">
            <w:pPr>
              <w:spacing w:after="0"/>
            </w:pPr>
            <w:r>
              <w:t>Zapisuje duljinu dužine mjernim b</w:t>
            </w:r>
            <w:r>
              <w:t xml:space="preserve">rojem i znakom mjerne jedinice.  </w:t>
            </w:r>
          </w:p>
          <w:p w14:paraId="76A71F31" w14:textId="77777777" w:rsidR="009F0360" w:rsidRDefault="008A5110">
            <w:pPr>
              <w:spacing w:after="0"/>
            </w:pPr>
            <w:r>
              <w:t xml:space="preserve">Duljinu dužine zapisuje matematičkim znakovima.  </w:t>
            </w:r>
          </w:p>
          <w:p w14:paraId="0464A426" w14:textId="77777777" w:rsidR="009F0360" w:rsidRDefault="008A5110">
            <w:pPr>
              <w:spacing w:after="0" w:line="239" w:lineRule="auto"/>
            </w:pPr>
            <w:r>
              <w:t xml:space="preserve">Procjenjuje duljinu dužine (milimetar, centimetar, decimetar) i udaljenosti (metar, kilometar) odabirući optimalnu mjernu jedinicu.  </w:t>
            </w:r>
          </w:p>
          <w:p w14:paraId="23F9F756" w14:textId="77777777" w:rsidR="009F0360" w:rsidRDefault="008A5110">
            <w:pPr>
              <w:spacing w:after="0"/>
            </w:pPr>
            <w:r>
              <w:t>Računa s jedinicama za mjerenje dužine</w:t>
            </w:r>
            <w:r>
              <w:t xml:space="preserve"> (u skupu brojeva do 1000). 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5431" w14:textId="77777777" w:rsidR="009F0360" w:rsidRDefault="008A5110">
            <w:pPr>
              <w:spacing w:after="0" w:line="240" w:lineRule="auto"/>
            </w:pPr>
            <w:r>
              <w:t xml:space="preserve">Procjena, mjerenje i crtanje dužine zadane duljine. Jedinice za mjerenje dužine (mm, cm, dm, m, km).  </w:t>
            </w:r>
          </w:p>
          <w:p w14:paraId="53B4AD3F" w14:textId="77777777" w:rsidR="009F0360" w:rsidRDefault="008A5110">
            <w:pPr>
              <w:spacing w:after="0" w:line="239" w:lineRule="auto"/>
            </w:pPr>
            <w:r>
              <w:t xml:space="preserve">Računanje s jedinicama za mjerenje dužine (u skupu brojeva do 1000).  </w:t>
            </w:r>
          </w:p>
          <w:p w14:paraId="556734BC" w14:textId="77777777" w:rsidR="009F0360" w:rsidRDefault="008A5110">
            <w:pPr>
              <w:spacing w:after="0"/>
            </w:pPr>
            <w:r>
              <w:t xml:space="preserve">Prošireni sadržaj: Preračunavanje mjernih jedinica. </w:t>
            </w:r>
          </w:p>
        </w:tc>
      </w:tr>
      <w:tr w:rsidR="009F0360" w14:paraId="2C135C43" w14:textId="77777777">
        <w:trPr>
          <w:trHeight w:val="278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B65D119" w14:textId="77777777" w:rsidR="009F0360" w:rsidRDefault="008A5110">
            <w:pPr>
              <w:spacing w:after="0"/>
              <w:ind w:right="73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245D5A67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DC7484F" w14:textId="77777777" w:rsidR="009F0360" w:rsidRDefault="008A5110">
            <w:pPr>
              <w:spacing w:after="0"/>
              <w:ind w:right="71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12DF3F6" w14:textId="77777777" w:rsidR="009F0360" w:rsidRDefault="008A5110">
            <w:pPr>
              <w:spacing w:after="0"/>
              <w:ind w:right="73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AF5088C" w14:textId="77777777" w:rsidR="009F0360" w:rsidRDefault="008A5110">
            <w:pPr>
              <w:spacing w:after="0"/>
              <w:ind w:right="74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6555B714" w14:textId="77777777" w:rsidR="009F0360" w:rsidRDefault="008A5110">
            <w:pPr>
              <w:spacing w:after="0"/>
              <w:ind w:right="72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86E9A24" w14:textId="77777777">
        <w:trPr>
          <w:trHeight w:val="108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D69E" w14:textId="77777777" w:rsidR="009F0360" w:rsidRDefault="008A5110">
            <w:pPr>
              <w:spacing w:after="0"/>
            </w:pPr>
            <w:r>
              <w:t xml:space="preserve">Imenuje mjerne jedinice i pokazuje rukama njihov odnos.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43E4" w14:textId="77777777" w:rsidR="009F0360" w:rsidRDefault="008A5110">
            <w:pPr>
              <w:spacing w:after="0"/>
            </w:pPr>
            <w:r>
              <w:t>Mjeri dužinu i crta dužine zadane duljine.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4929" w14:textId="77777777" w:rsidR="009F0360" w:rsidRDefault="008A5110">
            <w:pPr>
              <w:spacing w:after="0"/>
            </w:pPr>
            <w:r>
              <w:t>Procjenjuje duljinu dužine i mjerenjem provjerava svoju procjenu.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80BD" w14:textId="77777777" w:rsidR="009F0360" w:rsidRDefault="008A5110">
            <w:pPr>
              <w:spacing w:after="0"/>
            </w:pPr>
            <w:r>
              <w:t>Primjenjuje pravilan matematički zapis za duljinu dužine i iskazuje odnos jediničnih du</w:t>
            </w:r>
            <w:r>
              <w:t>žina prikazujući ga na različite načine.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22885CB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61C3BDC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431262A" w14:textId="77777777" w:rsidR="009F0360" w:rsidRDefault="008A5110">
            <w:pPr>
              <w:spacing w:after="0"/>
              <w:ind w:right="76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C91D86D" w14:textId="77777777" w:rsidR="009F0360" w:rsidRDefault="008A5110">
            <w:pPr>
              <w:spacing w:after="0"/>
              <w:ind w:right="68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49856F6" w14:textId="77777777">
        <w:trPr>
          <w:trHeight w:val="1892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9F6C" w14:textId="77777777" w:rsidR="009F0360" w:rsidRDefault="008A5110">
            <w:pPr>
              <w:spacing w:after="22"/>
            </w:pPr>
            <w:r>
              <w:rPr>
                <w:b/>
              </w:rPr>
              <w:t xml:space="preserve">MAT OŠ D.3.2. </w:t>
            </w:r>
          </w:p>
          <w:p w14:paraId="0E6DFAE8" w14:textId="77777777" w:rsidR="009F0360" w:rsidRDefault="008A5110">
            <w:pPr>
              <w:spacing w:after="0"/>
            </w:pPr>
            <w:r>
              <w:t>Procjenjuje i mjeri masu tijela.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55BF" w14:textId="77777777" w:rsidR="009F0360" w:rsidRDefault="008A5110">
            <w:pPr>
              <w:spacing w:after="0"/>
            </w:pPr>
            <w:r>
              <w:t xml:space="preserve">Uočava masu kao svojstvo tijela. Uspoređuje mase tijela.   </w:t>
            </w:r>
          </w:p>
          <w:p w14:paraId="14C95476" w14:textId="77777777" w:rsidR="009F0360" w:rsidRDefault="008A5110">
            <w:pPr>
              <w:spacing w:after="0"/>
            </w:pPr>
            <w:r>
              <w:t xml:space="preserve">Imenuje jedinice za mjerenje mase (gram, dekagram, kilogram, tona).  </w:t>
            </w:r>
          </w:p>
          <w:p w14:paraId="0AB9DEB4" w14:textId="77777777" w:rsidR="009F0360" w:rsidRDefault="008A5110">
            <w:pPr>
              <w:spacing w:after="0"/>
            </w:pPr>
            <w:r>
              <w:t xml:space="preserve">Upoznaje različite vage i postupak vaganja.  </w:t>
            </w:r>
          </w:p>
          <w:p w14:paraId="17A15CD6" w14:textId="77777777" w:rsidR="009F0360" w:rsidRDefault="008A5110">
            <w:pPr>
              <w:spacing w:after="0"/>
            </w:pPr>
            <w:r>
              <w:t xml:space="preserve">Procjenjuje i mjeri masu tijela te pravilno zapisuje dobivenu vrijednost </w:t>
            </w:r>
          </w:p>
          <w:p w14:paraId="24732F1F" w14:textId="77777777" w:rsidR="009F0360" w:rsidRDefault="008A5110">
            <w:pPr>
              <w:spacing w:after="44" w:line="239" w:lineRule="auto"/>
              <w:ind w:right="60"/>
            </w:pPr>
            <w:r>
              <w:t>(mjern</w:t>
            </w:r>
            <w:r>
              <w:t xml:space="preserve">im brojem i znakom jedinične veličine). Iskazuje odnose mjernih jedinica za masu.  </w:t>
            </w:r>
          </w:p>
          <w:p w14:paraId="71E386A2" w14:textId="77777777" w:rsidR="009F0360" w:rsidRDefault="008A5110">
            <w:pPr>
              <w:spacing w:after="0"/>
            </w:pPr>
            <w:r>
              <w:t xml:space="preserve">Računa s jedinicama za masu tijela (u skupu brojeva do 1000).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F4E8" w14:textId="77777777" w:rsidR="009F0360" w:rsidRDefault="008A5110">
            <w:pPr>
              <w:spacing w:after="0"/>
            </w:pPr>
            <w:r>
              <w:t xml:space="preserve">Procjena i mjerenje mase tijela. </w:t>
            </w:r>
          </w:p>
          <w:p w14:paraId="5FB02C17" w14:textId="77777777" w:rsidR="009F0360" w:rsidRDefault="008A5110">
            <w:pPr>
              <w:spacing w:after="0"/>
              <w:ind w:right="26"/>
            </w:pPr>
            <w:r>
              <w:t>Uspoređivanje mase tijela. Mjerne jedinice za masu (g, dag, kg, t). Računanje s mjernim jedinicama za masu (u skupu brojeva do 1000).</w:t>
            </w:r>
            <w:r>
              <w:rPr>
                <w:sz w:val="28"/>
              </w:rPr>
              <w:t xml:space="preserve"> </w:t>
            </w:r>
          </w:p>
        </w:tc>
      </w:tr>
      <w:tr w:rsidR="009F0360" w14:paraId="122FA298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4CBE5B" w14:textId="77777777" w:rsidR="009F0360" w:rsidRDefault="008A5110">
            <w:pPr>
              <w:spacing w:after="0"/>
              <w:ind w:right="73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16C59983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87D6C86" w14:textId="77777777" w:rsidR="009F0360" w:rsidRDefault="008A5110">
            <w:pPr>
              <w:spacing w:after="0"/>
              <w:ind w:right="71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EB91937" w14:textId="77777777" w:rsidR="009F0360" w:rsidRDefault="008A5110">
            <w:pPr>
              <w:spacing w:after="0"/>
              <w:ind w:right="73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E08FFDC" w14:textId="77777777" w:rsidR="009F0360" w:rsidRDefault="008A5110">
            <w:pPr>
              <w:spacing w:after="0"/>
              <w:ind w:right="74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6A4C938E" w14:textId="77777777" w:rsidR="009F0360" w:rsidRDefault="008A5110">
            <w:pPr>
              <w:spacing w:after="0"/>
              <w:ind w:right="72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494E495" w14:textId="77777777">
        <w:trPr>
          <w:trHeight w:val="108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F1C9" w14:textId="77777777" w:rsidR="009F0360" w:rsidRDefault="008A5110">
            <w:pPr>
              <w:spacing w:after="0"/>
              <w:ind w:left="108"/>
            </w:pPr>
            <w:r>
              <w:lastRenderedPageBreak/>
              <w:t xml:space="preserve">Procjenjuje i uspoređuje mase predmeta iz neposredne okoline te imenuje mjerne jedinice za mjerenje mase.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7287" w14:textId="77777777" w:rsidR="009F0360" w:rsidRDefault="008A5110">
            <w:pPr>
              <w:spacing w:after="0"/>
              <w:ind w:left="108" w:right="249"/>
              <w:jc w:val="both"/>
            </w:pPr>
            <w:r>
              <w:t>Mjeri masu različitih predmeta vagom zapisujući dobivenu vrijednost.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7BF6" w14:textId="77777777" w:rsidR="009F0360" w:rsidRDefault="008A5110">
            <w:pPr>
              <w:spacing w:after="0"/>
              <w:ind w:left="108"/>
            </w:pPr>
            <w:r>
              <w:t>Procjenjuje masu tijela te vaganjem provjerava procjenu, uočava odnos među mje</w:t>
            </w:r>
            <w:r>
              <w:t xml:space="preserve">rnim jedinicama za masu.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5AD2" w14:textId="77777777" w:rsidR="009F0360" w:rsidRDefault="008A5110">
            <w:pPr>
              <w:spacing w:after="0"/>
              <w:ind w:left="108"/>
            </w:pPr>
            <w:r>
              <w:t>Vješto procjenjuje i mjeri masu tijela te prelazi s jednih mjernih jedinica na druge.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8C3C64A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F120E1B" w14:textId="77777777" w:rsidR="009F0360" w:rsidRDefault="008A5110">
            <w:pPr>
              <w:spacing w:after="0"/>
              <w:ind w:left="211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2B403D1" w14:textId="77777777" w:rsidR="009F0360" w:rsidRDefault="008A5110">
            <w:pPr>
              <w:spacing w:after="0"/>
              <w:ind w:left="147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F0332E1" w14:textId="77777777" w:rsidR="009F0360" w:rsidRDefault="008A5110">
            <w:pPr>
              <w:spacing w:after="0"/>
              <w:ind w:left="155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5715C00" w14:textId="77777777">
        <w:trPr>
          <w:trHeight w:val="1623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FBF3" w14:textId="77777777" w:rsidR="009F0360" w:rsidRDefault="008A5110">
            <w:pPr>
              <w:spacing w:after="22"/>
              <w:ind w:left="108"/>
            </w:pPr>
            <w:r>
              <w:rPr>
                <w:b/>
              </w:rPr>
              <w:t xml:space="preserve">MAT OŠ D.3.3. </w:t>
            </w:r>
          </w:p>
          <w:p w14:paraId="19C03E85" w14:textId="77777777" w:rsidR="009F0360" w:rsidRDefault="008A5110">
            <w:pPr>
              <w:spacing w:after="0"/>
              <w:ind w:left="108"/>
            </w:pPr>
            <w:r>
              <w:t>Određuje opseg likova.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325A" w14:textId="77777777" w:rsidR="009F0360" w:rsidRDefault="008A5110">
            <w:pPr>
              <w:spacing w:after="0"/>
              <w:ind w:left="108"/>
            </w:pPr>
            <w:r>
              <w:t xml:space="preserve">Opisuje opseg kao duljinu ruba bilo kojega geometrijskog lika.  </w:t>
            </w:r>
          </w:p>
          <w:p w14:paraId="3737B62F" w14:textId="77777777" w:rsidR="009F0360" w:rsidRDefault="008A5110">
            <w:pPr>
              <w:spacing w:after="0"/>
              <w:ind w:left="108"/>
            </w:pPr>
            <w:r>
              <w:t xml:space="preserve">Mjeri duljinu dužine.  </w:t>
            </w:r>
          </w:p>
          <w:p w14:paraId="6F54FCEB" w14:textId="77777777" w:rsidR="009F0360" w:rsidRDefault="008A5110">
            <w:pPr>
              <w:spacing w:after="0"/>
              <w:ind w:left="108"/>
            </w:pPr>
            <w:r>
              <w:t xml:space="preserve">Mjeri opseg neformalnim i formalnim načinima.  </w:t>
            </w:r>
          </w:p>
          <w:p w14:paraId="2A77A707" w14:textId="77777777" w:rsidR="009F0360" w:rsidRDefault="008A5110">
            <w:pPr>
              <w:spacing w:after="44" w:line="239" w:lineRule="auto"/>
              <w:ind w:left="108"/>
            </w:pPr>
            <w:r>
              <w:t xml:space="preserve">Određuje opseg trokuta, pravokutnika i kvadrata kao zbroj duljina njihovih stranica.  </w:t>
            </w:r>
          </w:p>
          <w:p w14:paraId="4B4F817F" w14:textId="77777777" w:rsidR="009F0360" w:rsidRDefault="008A5110">
            <w:pPr>
              <w:spacing w:after="0"/>
              <w:ind w:left="108"/>
            </w:pPr>
            <w:r>
              <w:t>Procjenjuje i mjeri opseg lika o</w:t>
            </w:r>
            <w:r>
              <w:t>bjašnjavajući postupak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C9B1" w14:textId="77777777" w:rsidR="009F0360" w:rsidRDefault="008A5110">
            <w:pPr>
              <w:spacing w:after="0"/>
              <w:ind w:left="108"/>
            </w:pPr>
            <w:r>
              <w:t>Opseg trokuta, pravokutnika i kvadrata kao zbroj duljina stranica.</w:t>
            </w:r>
            <w:r>
              <w:rPr>
                <w:sz w:val="28"/>
              </w:rPr>
              <w:t xml:space="preserve"> </w:t>
            </w:r>
          </w:p>
        </w:tc>
      </w:tr>
      <w:tr w:rsidR="009F0360" w14:paraId="42B61C91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28E33788" w14:textId="77777777" w:rsidR="009F0360" w:rsidRDefault="009F0360"/>
        </w:tc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FD6137B" w14:textId="77777777" w:rsidR="009F0360" w:rsidRDefault="008A5110">
            <w:pPr>
              <w:spacing w:after="0"/>
              <w:ind w:left="-96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0F03CBB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F72BA12" w14:textId="77777777" w:rsidR="009F0360" w:rsidRDefault="008A5110">
            <w:pPr>
              <w:spacing w:after="0"/>
              <w:ind w:left="152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F5924BF" w14:textId="77777777" w:rsidR="009F0360" w:rsidRDefault="008A5110">
            <w:pPr>
              <w:spacing w:after="0"/>
              <w:ind w:left="150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9E395EB" w14:textId="77777777" w:rsidR="009F0360" w:rsidRDefault="008A5110">
            <w:pPr>
              <w:spacing w:after="0"/>
              <w:ind w:left="149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1AFB2CBE" w14:textId="77777777" w:rsidR="009F0360" w:rsidRDefault="008A5110">
            <w:pPr>
              <w:spacing w:after="0"/>
              <w:ind w:left="151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C4A043E" w14:textId="77777777">
        <w:trPr>
          <w:trHeight w:val="108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A542" w14:textId="77777777" w:rsidR="009F0360" w:rsidRDefault="008A5110">
            <w:pPr>
              <w:spacing w:after="0"/>
              <w:ind w:left="108"/>
              <w:jc w:val="both"/>
            </w:pPr>
            <w:r>
              <w:t xml:space="preserve">Opisuje opseg kao duljinu ruba promatranoga lika.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87DB" w14:textId="77777777" w:rsidR="009F0360" w:rsidRDefault="008A5110">
            <w:pPr>
              <w:spacing w:after="0"/>
              <w:ind w:left="108"/>
            </w:pPr>
            <w:r>
              <w:t xml:space="preserve">Mjeri opseg likova neformalnim načinima i povezuje opseg s duljinama pojedinih stranica.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9CD9" w14:textId="77777777" w:rsidR="009F0360" w:rsidRDefault="008A5110">
            <w:pPr>
              <w:spacing w:after="0"/>
              <w:ind w:left="108"/>
            </w:pPr>
            <w:r>
              <w:t>Određuje opseg trokuta, pravokutnika (i kvadrata) kao zbroj duljina stranica promatranoga lika.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04D5" w14:textId="77777777" w:rsidR="009F0360" w:rsidRDefault="008A5110">
            <w:pPr>
              <w:spacing w:after="0"/>
              <w:ind w:left="108"/>
            </w:pPr>
            <w:r>
              <w:t>Procjenjuje i određuje opseg likova na različite načine povezujući ih i objašnjavajući postupak.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6E91A673" w14:textId="77777777" w:rsidR="009F0360" w:rsidRDefault="008A5110">
      <w:pPr>
        <w:jc w:val="both"/>
      </w:pPr>
      <w:r>
        <w:t xml:space="preserve"> </w:t>
      </w:r>
    </w:p>
    <w:p w14:paraId="64AB7825" w14:textId="77777777" w:rsidR="009F0360" w:rsidRDefault="008A5110">
      <w:pPr>
        <w:spacing w:after="158"/>
        <w:jc w:val="both"/>
      </w:pPr>
      <w:r>
        <w:t xml:space="preserve"> </w:t>
      </w:r>
    </w:p>
    <w:p w14:paraId="212D12B6" w14:textId="77777777" w:rsidR="009F0360" w:rsidRDefault="008A5110">
      <w:pPr>
        <w:spacing w:after="0"/>
        <w:jc w:val="both"/>
      </w:pPr>
      <w:r>
        <w:t xml:space="preserve"> </w:t>
      </w:r>
    </w:p>
    <w:p w14:paraId="59339FD7" w14:textId="77777777" w:rsidR="009F0360" w:rsidRDefault="008A5110">
      <w:pPr>
        <w:spacing w:after="0"/>
        <w:jc w:val="both"/>
      </w:pPr>
      <w:r>
        <w:t xml:space="preserve"> </w:t>
      </w:r>
    </w:p>
    <w:p w14:paraId="2C87DF23" w14:textId="77777777" w:rsidR="009F0360" w:rsidRDefault="008A5110">
      <w:pPr>
        <w:spacing w:after="0"/>
        <w:jc w:val="both"/>
      </w:pPr>
      <w:r>
        <w:t xml:space="preserve"> </w:t>
      </w:r>
    </w:p>
    <w:p w14:paraId="738807FF" w14:textId="77777777" w:rsidR="009F0360" w:rsidRDefault="008A5110">
      <w:pPr>
        <w:spacing w:after="0"/>
        <w:jc w:val="both"/>
      </w:pPr>
      <w:r>
        <w:t xml:space="preserve"> </w:t>
      </w:r>
    </w:p>
    <w:p w14:paraId="44A7AA03" w14:textId="77777777" w:rsidR="009F0360" w:rsidRDefault="008A5110">
      <w:pPr>
        <w:spacing w:after="0"/>
        <w:jc w:val="both"/>
      </w:pPr>
      <w:r>
        <w:t xml:space="preserve"> </w:t>
      </w:r>
    </w:p>
    <w:p w14:paraId="6F320FFA" w14:textId="77777777" w:rsidR="009F0360" w:rsidRDefault="008A5110">
      <w:pPr>
        <w:spacing w:after="0"/>
        <w:jc w:val="both"/>
      </w:pPr>
      <w:r>
        <w:t xml:space="preserve"> </w:t>
      </w:r>
    </w:p>
    <w:p w14:paraId="6E9BD052" w14:textId="77777777" w:rsidR="009F0360" w:rsidRDefault="008A5110">
      <w:pPr>
        <w:spacing w:after="0"/>
        <w:jc w:val="both"/>
      </w:pPr>
      <w:r>
        <w:t xml:space="preserve"> </w:t>
      </w:r>
    </w:p>
    <w:p w14:paraId="6A93C635" w14:textId="77777777" w:rsidR="009F0360" w:rsidRDefault="008A5110">
      <w:pPr>
        <w:spacing w:after="0"/>
        <w:jc w:val="both"/>
      </w:pPr>
      <w:r>
        <w:t xml:space="preserve"> </w:t>
      </w:r>
    </w:p>
    <w:p w14:paraId="4227D92A" w14:textId="77777777" w:rsidR="009F0360" w:rsidRDefault="008A5110">
      <w:pPr>
        <w:spacing w:after="0"/>
        <w:jc w:val="both"/>
      </w:pPr>
      <w:r>
        <w:t xml:space="preserve"> </w:t>
      </w:r>
    </w:p>
    <w:p w14:paraId="0DC2E80B" w14:textId="77777777" w:rsidR="009F0360" w:rsidRDefault="008A5110">
      <w:pPr>
        <w:spacing w:after="0"/>
        <w:jc w:val="both"/>
      </w:pPr>
      <w:r>
        <w:lastRenderedPageBreak/>
        <w:t xml:space="preserve"> </w:t>
      </w:r>
    </w:p>
    <w:p w14:paraId="094CA1ED" w14:textId="77777777" w:rsidR="009F0360" w:rsidRDefault="008A5110">
      <w:pPr>
        <w:spacing w:after="0"/>
        <w:jc w:val="both"/>
      </w:pPr>
      <w:r>
        <w:t xml:space="preserve"> </w:t>
      </w:r>
    </w:p>
    <w:p w14:paraId="5BECAFDA" w14:textId="77777777" w:rsidR="009F0360" w:rsidRDefault="008A5110">
      <w:pPr>
        <w:spacing w:after="0"/>
        <w:jc w:val="both"/>
      </w:pPr>
      <w:r>
        <w:t xml:space="preserve"> </w:t>
      </w:r>
    </w:p>
    <w:p w14:paraId="22232539" w14:textId="77777777" w:rsidR="009F0360" w:rsidRDefault="008A5110">
      <w:pPr>
        <w:spacing w:after="0"/>
        <w:jc w:val="both"/>
      </w:pPr>
      <w:r>
        <w:t xml:space="preserve"> </w:t>
      </w:r>
    </w:p>
    <w:p w14:paraId="3957CC2E" w14:textId="77777777" w:rsidR="009F0360" w:rsidRDefault="008A5110">
      <w:pPr>
        <w:spacing w:after="0"/>
      </w:pPr>
      <w:r>
        <w:t xml:space="preserve"> </w:t>
      </w:r>
    </w:p>
    <w:p w14:paraId="7840DDB2" w14:textId="77777777" w:rsidR="009F0360" w:rsidRDefault="008A5110">
      <w:pPr>
        <w:spacing w:after="0"/>
      </w:pPr>
      <w:r>
        <w:t xml:space="preserve"> </w:t>
      </w:r>
    </w:p>
    <w:p w14:paraId="6B85DF76" w14:textId="77777777" w:rsidR="009F0360" w:rsidRDefault="008A5110">
      <w:pPr>
        <w:spacing w:after="0"/>
      </w:pPr>
      <w:r>
        <w:t xml:space="preserve"> </w:t>
      </w:r>
    </w:p>
    <w:p w14:paraId="09DA9DFE" w14:textId="77777777" w:rsidR="009F0360" w:rsidRDefault="008A5110">
      <w:pPr>
        <w:spacing w:after="0"/>
      </w:pPr>
      <w:r>
        <w:t xml:space="preserve"> </w:t>
      </w:r>
    </w:p>
    <w:p w14:paraId="22EBD0F2" w14:textId="77777777" w:rsidR="009F0360" w:rsidRDefault="008A5110">
      <w:pPr>
        <w:spacing w:after="0"/>
      </w:pPr>
      <w:r>
        <w:t xml:space="preserve"> </w:t>
      </w:r>
    </w:p>
    <w:p w14:paraId="4BBBAC2E" w14:textId="77777777" w:rsidR="009F0360" w:rsidRDefault="008A5110">
      <w:pPr>
        <w:spacing w:after="38"/>
      </w:pPr>
      <w:r>
        <w:t xml:space="preserve"> </w:t>
      </w:r>
    </w:p>
    <w:p w14:paraId="79C9397F" w14:textId="77777777" w:rsidR="009F0360" w:rsidRDefault="008A5110">
      <w:pPr>
        <w:spacing w:after="0"/>
        <w:ind w:left="10" w:right="3087" w:hanging="10"/>
        <w:jc w:val="right"/>
      </w:pPr>
      <w:r>
        <w:rPr>
          <w:b/>
          <w:sz w:val="28"/>
        </w:rPr>
        <w:t xml:space="preserve">PRIRODA I DRUŠTVO – 3. RAZRED OSNOVNE ŠKOLE </w:t>
      </w:r>
    </w:p>
    <w:p w14:paraId="37AFC6B5" w14:textId="77777777" w:rsidR="009F0360" w:rsidRDefault="008A5110">
      <w:pPr>
        <w:spacing w:after="0"/>
        <w:ind w:left="498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2994" w:type="dxa"/>
        <w:tblInd w:w="7" w:type="dxa"/>
        <w:tblCellMar>
          <w:top w:w="41" w:type="dxa"/>
          <w:left w:w="108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3248"/>
        <w:gridCol w:w="6499"/>
        <w:gridCol w:w="3247"/>
      </w:tblGrid>
      <w:tr w:rsidR="009F0360" w14:paraId="06EACC98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D66D41C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CE42585" w14:textId="77777777" w:rsidR="009F0360" w:rsidRDefault="008A5110">
            <w:pPr>
              <w:spacing w:after="0"/>
              <w:ind w:right="28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7800FCB" w14:textId="77777777" w:rsidR="009F0360" w:rsidRDefault="008A5110">
            <w:pPr>
              <w:spacing w:after="0"/>
              <w:ind w:right="20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1DD7390" w14:textId="77777777">
        <w:trPr>
          <w:trHeight w:val="645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A1C8" w14:textId="77777777" w:rsidR="009F0360" w:rsidRDefault="008A5110">
            <w:pPr>
              <w:spacing w:after="0"/>
              <w:ind w:right="961"/>
            </w:pPr>
            <w:r>
              <w:rPr>
                <w:b/>
              </w:rPr>
              <w:lastRenderedPageBreak/>
              <w:t xml:space="preserve">PID OŠ A.3.1.  </w:t>
            </w:r>
            <w:r>
              <w:t>Učenik zaključuje o organiziranosti prirode.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6932" w14:textId="77777777" w:rsidR="009F0360" w:rsidRDefault="008A5110">
            <w:pPr>
              <w:spacing w:after="0"/>
            </w:pPr>
            <w:r>
              <w:t xml:space="preserve">Opisuje osnovna obilježja živih bića.  </w:t>
            </w:r>
          </w:p>
          <w:p w14:paraId="51BE8099" w14:textId="77777777" w:rsidR="009F0360" w:rsidRDefault="008A5110">
            <w:pPr>
              <w:spacing w:after="0" w:line="239" w:lineRule="auto"/>
              <w:jc w:val="both"/>
            </w:pPr>
            <w:r>
              <w:t xml:space="preserve">Razvrstava biljke iz zavičaja u skupine prema odabranome kriteriju (zeljaste, drvenaste, vazdazelene i sl.).  </w:t>
            </w:r>
          </w:p>
          <w:p w14:paraId="14585AD5" w14:textId="77777777" w:rsidR="009F0360" w:rsidRDefault="008A5110">
            <w:pPr>
              <w:spacing w:after="0" w:line="239" w:lineRule="auto"/>
            </w:pPr>
            <w:r>
              <w:t xml:space="preserve">Prepoznaje obilježja životinja u svome zavičaju te ih razvrstava u skupine (npr. mesožderi, biljožderi ili svežderi i sl.).  </w:t>
            </w:r>
          </w:p>
          <w:p w14:paraId="1CA14A6A" w14:textId="77777777" w:rsidR="009F0360" w:rsidRDefault="008A5110">
            <w:pPr>
              <w:spacing w:after="0"/>
            </w:pPr>
            <w:r>
              <w:t xml:space="preserve">Prepoznaje osnovne </w:t>
            </w:r>
            <w:r>
              <w:t xml:space="preserve">dijelove biljke i njihovu ulogu.  </w:t>
            </w:r>
          </w:p>
          <w:p w14:paraId="72B07E5A" w14:textId="77777777" w:rsidR="009F0360" w:rsidRDefault="008A5110">
            <w:pPr>
              <w:spacing w:after="0"/>
            </w:pPr>
            <w:r>
              <w:t xml:space="preserve">Istražuje različita svojstva i stanja vode.  </w:t>
            </w:r>
          </w:p>
          <w:p w14:paraId="77EC2539" w14:textId="77777777" w:rsidR="009F0360" w:rsidRDefault="008A5110">
            <w:pPr>
              <w:spacing w:after="0" w:line="239" w:lineRule="auto"/>
            </w:pPr>
            <w:r>
              <w:t xml:space="preserve">Uočava i razlikuje vremenske pojave (npr. snijeg, tuča, magla, mraz, inje, vjetar...).  </w:t>
            </w:r>
          </w:p>
          <w:p w14:paraId="395CF684" w14:textId="77777777" w:rsidR="009F0360" w:rsidRDefault="008A5110">
            <w:pPr>
              <w:spacing w:after="0"/>
            </w:pPr>
            <w:r>
              <w:t>Zaključuje da se tijelo sastoji od dijelova - organa i da dijelovi čine cjelinu, organ</w:t>
            </w:r>
            <w:r>
              <w:t>izam o kojemu se treba brinuti.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F4B4" w14:textId="77777777" w:rsidR="009F0360" w:rsidRDefault="008A5110">
            <w:pPr>
              <w:spacing w:after="0"/>
            </w:pPr>
            <w:r>
              <w:t>Promatrajući biljke, životinje i ljude, istražuje što im je zajedničko (dišu, rastu i razvijaju se, razmnožavaju se, hrane se) i po čemu se razlikuju. Istražuje biljne i životinjske organizme u okolišu specifične za to  područje. Promatrajući različite bil</w:t>
            </w:r>
            <w:r>
              <w:t>jke, učenik prepoznaje njezine dijelove (korijen, stabljika, list, cvijet, plod) te ih uspoređuje i prikazuje. Poznaje jestive dijelove nekih biljaka te osnovne ljekovite biljke u svome okolišu. Izvođenjem pokusa spoznaje različita svojstva i promjene stan</w:t>
            </w:r>
            <w:r>
              <w:t xml:space="preserve">ja vode (prozirnost, miris, boja, okus, taljenje leda, tekuće, plinovito i čvrsto stanje) i povezuje ih s korištenjem vode u živome svijetu i vremenskim prilikama. Koristi se termometrom i na razini opće informacije upotrebljava mjernu </w:t>
            </w:r>
          </w:p>
        </w:tc>
      </w:tr>
    </w:tbl>
    <w:p w14:paraId="27A70A72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42" w:type="dxa"/>
          <w:left w:w="108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22EAD8A5" w14:textId="77777777">
        <w:trPr>
          <w:trHeight w:val="189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748F" w14:textId="77777777" w:rsidR="009F0360" w:rsidRDefault="009F0360"/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64D2" w14:textId="77777777" w:rsidR="009F0360" w:rsidRDefault="009F0360"/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A216" w14:textId="77777777" w:rsidR="009F0360" w:rsidRDefault="008A5110">
            <w:pPr>
              <w:spacing w:after="0"/>
            </w:pPr>
            <w:r>
              <w:t>jedinicu. Mjeri i očitava temperaturu (zraka i vode). Uočava opasnosti od hodanja po zaleđenoj površini rijeke, jezera… Na prikazu ljudskoga tijela (crtež, model, aplikacija i sl.) uočava da organi čine cjelinu.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E48574B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68603B1" w14:textId="77777777" w:rsidR="009F0360" w:rsidRDefault="008A5110">
            <w:pPr>
              <w:spacing w:after="0"/>
              <w:ind w:right="90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DEFF9C2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3849C8B7" w14:textId="77777777" w:rsidR="009F0360" w:rsidRDefault="008A5110">
            <w:pPr>
              <w:spacing w:after="0"/>
              <w:ind w:right="89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1A5E0B0" w14:textId="77777777" w:rsidR="009F0360" w:rsidRDefault="008A5110">
            <w:pPr>
              <w:spacing w:after="0"/>
              <w:ind w:right="91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3A968FF" w14:textId="77777777" w:rsidR="009F0360" w:rsidRDefault="008A5110">
            <w:pPr>
              <w:spacing w:after="0"/>
              <w:ind w:right="92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252DED29" w14:textId="77777777" w:rsidR="009F0360" w:rsidRDefault="008A5110">
            <w:pPr>
              <w:spacing w:after="0"/>
              <w:ind w:right="90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99C5E7E" w14:textId="77777777">
        <w:trPr>
          <w:trHeight w:val="162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8CB3" w14:textId="77777777" w:rsidR="009F0360" w:rsidRDefault="008A5110">
            <w:pPr>
              <w:spacing w:after="0"/>
            </w:pPr>
            <w:r>
              <w:t xml:space="preserve">Uz pomoć uspoređuje obilježja </w:t>
            </w:r>
          </w:p>
          <w:p w14:paraId="7C1B875D" w14:textId="77777777" w:rsidR="009F0360" w:rsidRDefault="008A5110">
            <w:pPr>
              <w:spacing w:after="0"/>
              <w:ind w:right="71"/>
            </w:pPr>
            <w:r>
              <w:t xml:space="preserve">živih bića, svojstva i stanja tvari i vremenske pojave, razvrstava ih prema kriteriju, prikazuje i opisuje njihovu organiziranost. </w:t>
            </w: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00E8" w14:textId="77777777" w:rsidR="009F0360" w:rsidRDefault="008A5110">
            <w:pPr>
              <w:spacing w:after="0"/>
            </w:pPr>
            <w:r>
              <w:t>Uspoređuje obilježja živih bića, svojstva i stanja tvari i vremenske pojave, razvrstava ih prema kriteriju, prikazuje i opi</w:t>
            </w:r>
            <w:r>
              <w:t>suje njihovu organiziranost.</w:t>
            </w: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A383" w14:textId="77777777" w:rsidR="009F0360" w:rsidRDefault="008A5110">
            <w:pPr>
              <w:spacing w:after="0"/>
            </w:pPr>
            <w:r>
              <w:t xml:space="preserve">Analizira obilježja živih bića, svojstva i stanja tvari i vremenske pojave, razvrstava ih prema kriteriju, prikazuje i objašnjava njihovu organiziranost.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D39F" w14:textId="77777777" w:rsidR="009F0360" w:rsidRDefault="008A5110">
            <w:pPr>
              <w:spacing w:after="0"/>
              <w:ind w:right="78"/>
            </w:pPr>
            <w:r>
              <w:t>Zaključuje o obilježjima živih bića, svojstvima i stanjima tvari i vrem</w:t>
            </w:r>
            <w:r>
              <w:t>enskim pojavama, razvrstava ih prema kriteriju, prikazuje i objašnjava njihovu organiziranost.</w:t>
            </w:r>
            <w:r>
              <w:rPr>
                <w:b/>
              </w:rPr>
              <w:t xml:space="preserve"> </w:t>
            </w:r>
          </w:p>
        </w:tc>
      </w:tr>
      <w:tr w:rsidR="009F0360" w14:paraId="4A2E6322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EE1D88C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93D455A" w14:textId="77777777" w:rsidR="009F0360" w:rsidRDefault="008A5110">
            <w:pPr>
              <w:spacing w:after="0"/>
              <w:ind w:right="94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E9A8D60" w14:textId="77777777" w:rsidR="009F0360" w:rsidRDefault="008A5110">
            <w:pPr>
              <w:spacing w:after="0"/>
              <w:ind w:right="86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1975AF4" w14:textId="77777777">
        <w:trPr>
          <w:trHeight w:val="431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DF39" w14:textId="77777777" w:rsidR="009F0360" w:rsidRDefault="008A5110">
            <w:pPr>
              <w:spacing w:after="0"/>
            </w:pPr>
            <w:r>
              <w:rPr>
                <w:b/>
              </w:rPr>
              <w:lastRenderedPageBreak/>
              <w:t xml:space="preserve">PID OŠ A.3.2.  </w:t>
            </w:r>
          </w:p>
          <w:p w14:paraId="73897FAC" w14:textId="77777777" w:rsidR="009F0360" w:rsidRDefault="008A5110">
            <w:pPr>
              <w:spacing w:after="0"/>
            </w:pPr>
            <w:r>
              <w:t>Učenik prikazuje vremenski slijed događaja i procjenjuje njihovu važnost.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CDF6" w14:textId="77777777" w:rsidR="009F0360" w:rsidRDefault="008A5110">
            <w:pPr>
              <w:spacing w:after="0"/>
              <w:ind w:right="2"/>
            </w:pPr>
            <w:r>
              <w:t>Prikazuje vremenski slijed događaja na vremenskoj crti ili lenti vremena (desetljeće u životu učenika i njegove obitelji, stoljeće i tisućljeće na primjeru kulturno-povijesnih spome</w:t>
            </w:r>
            <w:r>
              <w:t>nika koje učenici mogu neposredno promatrati, važniji događaji i sl.) i procjenjuje njihovu važnost.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4689" w14:textId="77777777" w:rsidR="009F0360" w:rsidRDefault="008A5110">
            <w:pPr>
              <w:spacing w:after="0" w:line="239" w:lineRule="auto"/>
            </w:pPr>
            <w:r>
              <w:t>Učenik prepoznaje spomenike svoga zavičaja te istražuje njihovu povijest (</w:t>
            </w:r>
            <w:proofErr w:type="spellStart"/>
            <w:r>
              <w:t>izvanučionička</w:t>
            </w:r>
            <w:proofErr w:type="spellEnd"/>
            <w:r>
              <w:t xml:space="preserve"> nastava). Učenik istražuje i opisuje te na vremenskoj crti ili le</w:t>
            </w:r>
            <w:r>
              <w:t xml:space="preserve">nti vremena smješta značajne događaje iz povijesti vlastitoga života, obitelji i svoga zavičaja.  </w:t>
            </w:r>
          </w:p>
          <w:p w14:paraId="6D6BCC76" w14:textId="77777777" w:rsidR="009F0360" w:rsidRDefault="008A5110">
            <w:pPr>
              <w:spacing w:after="0" w:line="239" w:lineRule="auto"/>
            </w:pPr>
            <w:r>
              <w:t xml:space="preserve">Istražuje svoje pretke te izrađuje obiteljsko stablo. Uspoređuje </w:t>
            </w:r>
          </w:p>
          <w:p w14:paraId="5B8FAAC6" w14:textId="77777777" w:rsidR="009F0360" w:rsidRDefault="008A5110">
            <w:pPr>
              <w:spacing w:after="0"/>
            </w:pPr>
            <w:r>
              <w:t>način života ljudi u prošlosti i sadašnjosti promatranjem fotografija, gledanjem dokumentar</w:t>
            </w:r>
            <w:r>
              <w:t xml:space="preserve">nih filmova, posjetom dvorcu, muzeju i sl. Predviđa događaje koji će se dogoditi.  </w:t>
            </w:r>
          </w:p>
        </w:tc>
      </w:tr>
    </w:tbl>
    <w:p w14:paraId="16890122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42" w:type="dxa"/>
          <w:left w:w="108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1246FA6F" w14:textId="77777777">
        <w:trPr>
          <w:trHeight w:val="81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3B90" w14:textId="77777777" w:rsidR="009F0360" w:rsidRDefault="009F0360"/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BE5C" w14:textId="77777777" w:rsidR="009F0360" w:rsidRDefault="009F0360"/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87FD" w14:textId="77777777" w:rsidR="009F0360" w:rsidRDefault="008A5110">
            <w:pPr>
              <w:spacing w:after="0"/>
              <w:ind w:right="102"/>
              <w:jc w:val="both"/>
            </w:pPr>
            <w:r>
              <w:t>Na temelju rasporeda obveza i aktivnosti učenik organizira svoje slobodno vrijeme.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19B187A0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802422D" w14:textId="77777777" w:rsidR="009F0360" w:rsidRDefault="008A5110">
            <w:pPr>
              <w:spacing w:after="0"/>
              <w:ind w:right="25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A68B1C9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AACBF58" w14:textId="77777777" w:rsidR="009F0360" w:rsidRDefault="008A5110">
            <w:pPr>
              <w:spacing w:after="0"/>
              <w:ind w:right="23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03571FA" w14:textId="77777777" w:rsidR="009F0360" w:rsidRDefault="008A5110">
            <w:pPr>
              <w:spacing w:after="0"/>
              <w:ind w:right="25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D6269F2" w14:textId="77777777" w:rsidR="009F0360" w:rsidRDefault="008A5110">
            <w:pPr>
              <w:spacing w:after="0"/>
              <w:ind w:right="26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438758DB" w14:textId="77777777" w:rsidR="009F0360" w:rsidRDefault="008A5110">
            <w:pPr>
              <w:spacing w:after="0"/>
              <w:ind w:right="24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A405079" w14:textId="77777777">
        <w:trPr>
          <w:trHeight w:val="108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38E5" w14:textId="77777777" w:rsidR="009F0360" w:rsidRDefault="008A5110">
            <w:pPr>
              <w:spacing w:after="0"/>
            </w:pPr>
            <w:r>
              <w:t xml:space="preserve">Uz pomoć prikazuje vremenski slijed događaja u zavičaju u desetljeću, stoljeću i tisućljeću.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90F8" w14:textId="77777777" w:rsidR="009F0360" w:rsidRDefault="008A5110">
            <w:pPr>
              <w:spacing w:after="0"/>
            </w:pPr>
            <w:r>
              <w:t>Uz pomoć prikazuje vremenski slijed događaja u zavičaju u desetljeću, stoljeću i tisućljeću i opisuje njihovu važnost.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4386" w14:textId="77777777" w:rsidR="009F0360" w:rsidRDefault="008A5110">
            <w:pPr>
              <w:spacing w:after="0"/>
            </w:pPr>
            <w:r>
              <w:t>Prikazuje vremenski slijed događaja u zavičaju u desetljeću, stoljeću i tisućljeću i opisuje njihovu važnost.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45D2" w14:textId="77777777" w:rsidR="009F0360" w:rsidRDefault="008A5110">
            <w:pPr>
              <w:spacing w:after="0"/>
            </w:pPr>
            <w:r>
              <w:t>Prikazuje vremenski slijed događaja u zavičaju u desetljeću, stoljeću i tisućljeću i procjenjuje njihovu važnost.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0F608C3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05BFADC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</w:t>
            </w:r>
            <w:r>
              <w:rPr>
                <w:b/>
              </w:rPr>
              <w:t>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3B3C002" w14:textId="77777777" w:rsidR="009F0360" w:rsidRDefault="008A5110">
            <w:pPr>
              <w:spacing w:after="0"/>
              <w:ind w:right="28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1D9F0C1" w14:textId="77777777" w:rsidR="009F0360" w:rsidRDefault="008A5110">
            <w:pPr>
              <w:spacing w:after="0"/>
              <w:ind w:right="20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826A0D0" w14:textId="77777777">
        <w:trPr>
          <w:trHeight w:val="484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E2D9" w14:textId="77777777" w:rsidR="009F0360" w:rsidRDefault="008A5110">
            <w:pPr>
              <w:spacing w:after="0"/>
              <w:ind w:right="88"/>
            </w:pPr>
            <w:r>
              <w:rPr>
                <w:b/>
              </w:rPr>
              <w:lastRenderedPageBreak/>
              <w:t xml:space="preserve">PID OŠ A.3.3.  </w:t>
            </w:r>
            <w:r>
              <w:t>Učenik zaključuje o organiziranosti lokalne zajednice, uspoređuje prikaze različitih prostora.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A003" w14:textId="77777777" w:rsidR="009F0360" w:rsidRDefault="008A5110">
            <w:pPr>
              <w:spacing w:after="0" w:line="239" w:lineRule="auto"/>
              <w:ind w:right="1162"/>
            </w:pPr>
            <w:r>
              <w:t>Opisuje organiziranost lokalne zajednice u svome zavičaju (gradonačelnik, načelnik i sl.)  Imenuje st</w:t>
            </w:r>
            <w:r>
              <w:t xml:space="preserve">rane svijeta.  </w:t>
            </w:r>
          </w:p>
          <w:p w14:paraId="671057CC" w14:textId="77777777" w:rsidR="009F0360" w:rsidRDefault="008A5110">
            <w:pPr>
              <w:spacing w:after="0" w:line="240" w:lineRule="auto"/>
            </w:pPr>
            <w:r>
              <w:t xml:space="preserve">Primjenjuje pravila organizacije i označavanja prostora u izradi ili korištenju plana mjesta, čitanju geografske karte (tumač znakova, prikaz simbolima na planu mjesta i geografskoj karti, piktogrami i sl.).  </w:t>
            </w:r>
          </w:p>
          <w:p w14:paraId="79051C99" w14:textId="77777777" w:rsidR="009F0360" w:rsidRDefault="008A5110">
            <w:pPr>
              <w:spacing w:after="22"/>
            </w:pPr>
            <w:r>
              <w:t>Opisuje izgled zavičaja te ga uspoređuje s uma</w:t>
            </w:r>
            <w:r>
              <w:t xml:space="preserve">njenim prikazom. </w:t>
            </w:r>
          </w:p>
          <w:p w14:paraId="54272493" w14:textId="77777777" w:rsidR="009F0360" w:rsidRDefault="008A5110">
            <w:pPr>
              <w:spacing w:after="0"/>
            </w:pPr>
            <w:r>
              <w:t>Opisuje prometnu povezanost zavičaja.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F324" w14:textId="77777777" w:rsidR="009F0360" w:rsidRDefault="008A5110">
            <w:pPr>
              <w:spacing w:after="0"/>
            </w:pPr>
            <w:r>
              <w:t xml:space="preserve">Upoznaje dogovorena pravila i simbole na planu mjesta i geografskoj karti. Koristi se planom mjesta i geografskim kartama tijekom </w:t>
            </w:r>
            <w:proofErr w:type="spellStart"/>
            <w:r>
              <w:t>izvanučioničke</w:t>
            </w:r>
            <w:proofErr w:type="spellEnd"/>
            <w:r>
              <w:t xml:space="preserve"> nastave. Razlikuje vrste prometnica u zavičaju i prome</w:t>
            </w:r>
            <w:r>
              <w:t>tnu povezanost zavičaja (kopneni, zračni i vodeni promet). Učenik u neposrednome okružju ili čitajući geografsku kartu prepoznaje i razlikuje reljefne oblike: nizine, uzvisine, vode, otok, poluotok, obalu i dr. te pokazuje ih na karti. Učenik može upotrebl</w:t>
            </w:r>
            <w:r>
              <w:t>javati pojam reljef, ali nije potrebno provjeravanje definicije pojma reljef.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30B6FF3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CF44BC3" w14:textId="77777777" w:rsidR="009F0360" w:rsidRDefault="008A5110">
            <w:pPr>
              <w:spacing w:after="0"/>
              <w:ind w:right="25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918C8AA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8D29DB6" w14:textId="77777777" w:rsidR="009F0360" w:rsidRDefault="008A5110">
            <w:pPr>
              <w:spacing w:after="0"/>
              <w:ind w:right="23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2F92031" w14:textId="77777777" w:rsidR="009F0360" w:rsidRDefault="008A5110">
            <w:pPr>
              <w:spacing w:after="0"/>
              <w:ind w:right="25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A54BFCF" w14:textId="77777777" w:rsidR="009F0360" w:rsidRDefault="008A5110">
            <w:pPr>
              <w:spacing w:after="0"/>
              <w:ind w:right="26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404F3108" w14:textId="77777777" w:rsidR="009F0360" w:rsidRDefault="008A5110">
            <w:pPr>
              <w:spacing w:after="0"/>
              <w:ind w:right="24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D043828" w14:textId="77777777">
        <w:trPr>
          <w:trHeight w:val="81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E38C" w14:textId="77777777" w:rsidR="009F0360" w:rsidRDefault="008A5110">
            <w:pPr>
              <w:spacing w:after="0"/>
            </w:pPr>
            <w:r>
              <w:t xml:space="preserve">Uz pomoć opisuje organiziranost lokalne zajednice te prepoznaje pravila prikaza organiziranosti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37C4" w14:textId="77777777" w:rsidR="009F0360" w:rsidRDefault="008A5110">
            <w:pPr>
              <w:spacing w:after="0"/>
            </w:pPr>
            <w:r>
              <w:t xml:space="preserve">Opisuje organiziranost lokalne zajednice i pravila prikaza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4619" w14:textId="77777777" w:rsidR="009F0360" w:rsidRDefault="008A5110">
            <w:pPr>
              <w:spacing w:after="0"/>
            </w:pPr>
            <w:r>
              <w:t xml:space="preserve">Navodi primjere organiziranosti lokalne zajednice te objašnjava i pokazuje pravila prikaza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1C80" w14:textId="77777777" w:rsidR="009F0360" w:rsidRDefault="008A5110">
            <w:pPr>
              <w:spacing w:after="0"/>
            </w:pPr>
            <w:r>
              <w:t>Zaključ</w:t>
            </w:r>
            <w:r>
              <w:t xml:space="preserve">uje o organiziranosti lokalne zajednice, uspoređuje </w:t>
            </w:r>
          </w:p>
        </w:tc>
      </w:tr>
    </w:tbl>
    <w:p w14:paraId="25EB58AF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41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5CBBD3DC" w14:textId="77777777">
        <w:trPr>
          <w:trHeight w:val="54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F8AE" w14:textId="77777777" w:rsidR="009F0360" w:rsidRDefault="008A5110">
            <w:pPr>
              <w:spacing w:after="0"/>
            </w:pPr>
            <w:r>
              <w:t xml:space="preserve">prostora na planu mjesta i geografskoj karti.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1382" w14:textId="77777777" w:rsidR="009F0360" w:rsidRDefault="008A5110">
            <w:pPr>
              <w:spacing w:after="0"/>
            </w:pPr>
            <w:r>
              <w:t xml:space="preserve">organiziranosti prostora na planu mjesta i geografskoj karti.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5C70" w14:textId="77777777" w:rsidR="009F0360" w:rsidRDefault="008A5110">
            <w:pPr>
              <w:spacing w:after="0"/>
            </w:pPr>
            <w:r>
              <w:t>organiziranosti prostora na planu mjesta i geografskoj karti.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F20E" w14:textId="77777777" w:rsidR="009F0360" w:rsidRDefault="008A5110">
            <w:pPr>
              <w:spacing w:after="0"/>
              <w:ind w:right="29"/>
            </w:pPr>
            <w:r>
              <w:t>prikaze prostora na planu mjesta i geografskoj karti.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E4D2A90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CBB7CE2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FB2BB66" w14:textId="77777777" w:rsidR="009F0360" w:rsidRDefault="008A5110">
            <w:pPr>
              <w:spacing w:after="0"/>
              <w:ind w:right="36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6CC14F6" w14:textId="77777777" w:rsidR="009F0360" w:rsidRDefault="008A5110">
            <w:pPr>
              <w:spacing w:after="0"/>
              <w:ind w:right="28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00794D3" w14:textId="77777777">
        <w:trPr>
          <w:trHeight w:val="430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044" w14:textId="77777777" w:rsidR="009F0360" w:rsidRDefault="008A5110">
            <w:pPr>
              <w:spacing w:after="0"/>
            </w:pPr>
            <w:r>
              <w:rPr>
                <w:b/>
              </w:rPr>
              <w:lastRenderedPageBreak/>
              <w:t xml:space="preserve">PID OŠ B.3.1.  </w:t>
            </w:r>
          </w:p>
          <w:p w14:paraId="191F3542" w14:textId="77777777" w:rsidR="009F0360" w:rsidRDefault="008A5110">
            <w:pPr>
              <w:spacing w:after="0"/>
            </w:pPr>
            <w:r>
              <w:t>Učenik raspravlja o važnosti odgovornoga odnosa prema sebi, drugima i prirodi.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F5AC" w14:textId="77777777" w:rsidR="009F0360" w:rsidRDefault="008A5110">
            <w:pPr>
              <w:spacing w:after="0" w:line="239" w:lineRule="auto"/>
            </w:pPr>
            <w:r>
              <w:t xml:space="preserve">Odgovorno se ponaša prema sebi, drugima, svome zdravlju i zdravlju drugih osoba.  </w:t>
            </w:r>
          </w:p>
          <w:p w14:paraId="1FBFB961" w14:textId="77777777" w:rsidR="009F0360" w:rsidRDefault="008A5110">
            <w:pPr>
              <w:spacing w:after="0" w:line="240" w:lineRule="auto"/>
            </w:pPr>
            <w:r>
              <w:t xml:space="preserve">Prepoznaje važnost okružja za očuvanje tjelesnoga, ali i mentalnog zdravlja (obitelj, prijatelji). Odgovorno se ponaša prema biljkama i životinjama u zavičaja i širemu prostoru.  </w:t>
            </w:r>
          </w:p>
          <w:p w14:paraId="19377550" w14:textId="77777777" w:rsidR="009F0360" w:rsidRDefault="008A5110">
            <w:pPr>
              <w:spacing w:after="0"/>
            </w:pPr>
            <w:r>
              <w:t xml:space="preserve">Procjenjuje utjecaj čovjeka na biljke i životinje u zavičaju.  </w:t>
            </w:r>
          </w:p>
          <w:p w14:paraId="7F9C44F1" w14:textId="77777777" w:rsidR="009F0360" w:rsidRDefault="008A5110">
            <w:pPr>
              <w:spacing w:after="22"/>
            </w:pPr>
            <w:r>
              <w:t>Opisuje djel</w:t>
            </w:r>
            <w:r>
              <w:t xml:space="preserve">ovanje onečišćenja na zdravlje čovjeka.  </w:t>
            </w:r>
          </w:p>
          <w:p w14:paraId="290DCB50" w14:textId="77777777" w:rsidR="009F0360" w:rsidRDefault="008A5110">
            <w:pPr>
              <w:spacing w:after="0"/>
            </w:pPr>
            <w:r>
              <w:t>Opisuje utjecaj tehnologije na zdravlje i okoliš.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75FC" w14:textId="77777777" w:rsidR="009F0360" w:rsidRDefault="008A5110">
            <w:pPr>
              <w:spacing w:after="0" w:line="239" w:lineRule="auto"/>
            </w:pPr>
            <w:r>
              <w:t>Odgovornost prema zdravlju: osobni rast i razvoj - pravilna prehrana, tjelesne aktivnosti, prevencija nasilja, opasne i otrovne tvari u učenikovoj kući, npr. lijek</w:t>
            </w:r>
            <w:r>
              <w:t xml:space="preserve">ovi, sredstva za čišćenje. </w:t>
            </w:r>
          </w:p>
          <w:p w14:paraId="7DE407AE" w14:textId="77777777" w:rsidR="009F0360" w:rsidRDefault="008A5110">
            <w:pPr>
              <w:spacing w:after="0"/>
              <w:ind w:right="24"/>
            </w:pPr>
            <w:r>
              <w:t xml:space="preserve">Odgovornost prema okolišu: briga za okoliš - postupci i aktivnosti koji pridonose održivosti: ponovno upotrebljava, razvrstava otpad, reciklira papir, uočava važnost vode i očuvanje vode. Zaštita (očuvanje) prirode kao jedna od </w:t>
            </w:r>
            <w:r>
              <w:t>aktivnosti kojima čovjek nastoji očuvati biljke, životinje, prirodni prostor i sl.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BA81DF7" w14:textId="77777777">
        <w:trPr>
          <w:trHeight w:val="278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DE52ACF" w14:textId="77777777" w:rsidR="009F0360" w:rsidRDefault="008A5110">
            <w:pPr>
              <w:spacing w:after="0"/>
              <w:ind w:right="33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6B12C19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B92739C" w14:textId="77777777" w:rsidR="009F0360" w:rsidRDefault="008A5110">
            <w:pPr>
              <w:spacing w:after="0"/>
              <w:ind w:right="31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C69EA36" w14:textId="77777777" w:rsidR="009F0360" w:rsidRDefault="008A5110">
            <w:pPr>
              <w:spacing w:after="0"/>
              <w:ind w:right="33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64AD87B" w14:textId="77777777" w:rsidR="009F0360" w:rsidRDefault="008A5110">
            <w:pPr>
              <w:spacing w:after="0"/>
              <w:ind w:right="34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105FCFBC" w14:textId="77777777" w:rsidR="009F0360" w:rsidRDefault="008A5110">
            <w:pPr>
              <w:spacing w:after="0"/>
              <w:ind w:right="32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8AC14AF" w14:textId="77777777">
        <w:trPr>
          <w:trHeight w:val="135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9BE4" w14:textId="77777777" w:rsidR="009F0360" w:rsidRDefault="008A5110">
            <w:pPr>
              <w:spacing w:after="0"/>
            </w:pPr>
            <w:r>
              <w:t xml:space="preserve">Opisuje svojim riječima i daje primjere odgovornoga odnosa prema sebi, drugima i prirodi.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4762" w14:textId="77777777" w:rsidR="009F0360" w:rsidRDefault="008A5110">
            <w:pPr>
              <w:spacing w:after="0"/>
            </w:pPr>
            <w:r>
              <w:t xml:space="preserve">Opisuje svojim riječima i daje primjere odgovornoga odnosa prema sebi, drugima i prirodi te navodi posljedice neodgovornoga odnosa.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2E01" w14:textId="77777777" w:rsidR="009F0360" w:rsidRDefault="008A5110">
            <w:pPr>
              <w:spacing w:after="0"/>
            </w:pPr>
            <w:r>
              <w:t>Objašnjava svojim riječima i da</w:t>
            </w:r>
            <w:r>
              <w:t xml:space="preserve">je primjere odgovornoga odnosa prema sebi, drugima i prirodi te navodi posljedice neodgovornoga odnosa.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A712" w14:textId="77777777" w:rsidR="009F0360" w:rsidRDefault="008A5110">
            <w:pPr>
              <w:spacing w:after="0"/>
            </w:pPr>
            <w:r>
              <w:t>Raspravlja o važnosti odgovornoga odnosa prema sebi, drugima i prirodi.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153951E2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CA271C9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EF421BA" w14:textId="77777777" w:rsidR="009F0360" w:rsidRDefault="008A5110">
            <w:pPr>
              <w:spacing w:after="0"/>
              <w:ind w:right="36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6BEEA8E" w14:textId="77777777" w:rsidR="009F0360" w:rsidRDefault="008A5110">
            <w:pPr>
              <w:spacing w:after="0"/>
              <w:ind w:right="28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D78B08F" w14:textId="77777777">
        <w:trPr>
          <w:trHeight w:val="162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0E29" w14:textId="77777777" w:rsidR="009F0360" w:rsidRDefault="008A5110">
            <w:pPr>
              <w:spacing w:after="0"/>
            </w:pPr>
            <w:r>
              <w:rPr>
                <w:b/>
              </w:rPr>
              <w:t xml:space="preserve">PID OŠ B.3.2.  </w:t>
            </w:r>
          </w:p>
          <w:p w14:paraId="50B72A89" w14:textId="77777777" w:rsidR="009F0360" w:rsidRDefault="008A5110">
            <w:pPr>
              <w:spacing w:after="0"/>
            </w:pPr>
            <w:r>
              <w:t>Učenik zaključuje o promjenama i odnosima u prirodi te međusobnoj ovisnosti živih bića i prostora na primjerima iz svoga okoliša.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BC56" w14:textId="77777777" w:rsidR="009F0360" w:rsidRDefault="008A5110">
            <w:pPr>
              <w:spacing w:after="0" w:line="239" w:lineRule="auto"/>
            </w:pPr>
            <w:r>
              <w:t xml:space="preserve">Prepoznaje važnost biljaka i životinja za život ljudi i daje vlastite primjere.  </w:t>
            </w:r>
          </w:p>
          <w:p w14:paraId="5E30FEAA" w14:textId="77777777" w:rsidR="009F0360" w:rsidRDefault="008A5110">
            <w:pPr>
              <w:spacing w:after="0"/>
            </w:pPr>
            <w:r>
              <w:t>Objašnjava međuovisnost bil</w:t>
            </w:r>
            <w:r>
              <w:t xml:space="preserve">jnoga i životinjskoga svijeta i čovjeka.  Objašnjava povezanost staništa i uvjeta u okolišu s promjenama u biljnome i životinjskome svijetu u zavičaju. 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AE48" w14:textId="77777777" w:rsidR="009F0360" w:rsidRDefault="008A5110">
            <w:pPr>
              <w:spacing w:after="0"/>
            </w:pPr>
            <w:r>
              <w:t>Promatra, bilježi i zaključuje o promjenama i odnosima u prirodi (</w:t>
            </w:r>
            <w:proofErr w:type="spellStart"/>
            <w:r>
              <w:t>izvanučionička</w:t>
            </w:r>
            <w:proofErr w:type="spellEnd"/>
            <w:r>
              <w:t xml:space="preserve"> nastava). Prepoznaje </w:t>
            </w:r>
            <w:r>
              <w:t xml:space="preserve">najpoznatije biljke i životinje u vodama zavičaja te istražuje međuovisnost živih bića </w:t>
            </w:r>
          </w:p>
        </w:tc>
      </w:tr>
    </w:tbl>
    <w:p w14:paraId="2A1A44D4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41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31C335D9" w14:textId="77777777">
        <w:trPr>
          <w:trHeight w:val="162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3B8D" w14:textId="77777777" w:rsidR="009F0360" w:rsidRDefault="009F0360"/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7573" w14:textId="77777777" w:rsidR="009F0360" w:rsidRDefault="008A5110">
            <w:pPr>
              <w:spacing w:after="0"/>
            </w:pPr>
            <w:r>
              <w:t xml:space="preserve">Zaključuje o uzrocima i posljedicama u procesima u prirodi npr. </w:t>
            </w:r>
          </w:p>
          <w:p w14:paraId="55A2A5D3" w14:textId="77777777" w:rsidR="009F0360" w:rsidRDefault="008A5110">
            <w:pPr>
              <w:spacing w:after="0"/>
            </w:pPr>
            <w:r>
              <w:t>truljenja, sušenja, gorenja, otapanja, miješanja i sl.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82D1" w14:textId="77777777" w:rsidR="009F0360" w:rsidRDefault="008A5110">
            <w:pPr>
              <w:spacing w:after="0" w:line="239" w:lineRule="auto"/>
            </w:pPr>
            <w:r>
              <w:t xml:space="preserve">i voda kao staništa u zavičaju. Uspoređuje odnose i međuovisnosti živih bića </w:t>
            </w:r>
          </w:p>
          <w:p w14:paraId="03676CBD" w14:textId="77777777" w:rsidR="009F0360" w:rsidRDefault="008A5110">
            <w:pPr>
              <w:spacing w:after="0"/>
              <w:ind w:right="26"/>
            </w:pPr>
            <w:r>
              <w:t>(prehrambene odnose/hranidbeni lanac, suživot raka i moruzgve, oprašivanje i sl.).</w:t>
            </w:r>
            <w:r>
              <w:rPr>
                <w:sz w:val="28"/>
              </w:rPr>
              <w:t xml:space="preserve"> </w:t>
            </w:r>
          </w:p>
        </w:tc>
      </w:tr>
      <w:tr w:rsidR="009F0360" w14:paraId="71F87B48" w14:textId="77777777">
        <w:trPr>
          <w:trHeight w:val="279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8F59F99" w14:textId="77777777" w:rsidR="009F0360" w:rsidRDefault="008A5110">
            <w:pPr>
              <w:spacing w:after="0"/>
              <w:ind w:right="52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6D29FE3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49E7D07" w14:textId="77777777" w:rsidR="009F0360" w:rsidRDefault="008A5110">
            <w:pPr>
              <w:spacing w:after="0"/>
              <w:ind w:right="51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F2F69C2" w14:textId="77777777" w:rsidR="009F0360" w:rsidRDefault="008A5110">
            <w:pPr>
              <w:spacing w:after="0"/>
              <w:ind w:right="53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8F906C0" w14:textId="77777777" w:rsidR="009F0360" w:rsidRDefault="008A5110">
            <w:pPr>
              <w:spacing w:after="0"/>
              <w:ind w:right="54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1484D456" w14:textId="77777777" w:rsidR="009F0360" w:rsidRDefault="008A5110">
            <w:pPr>
              <w:spacing w:after="0"/>
              <w:ind w:right="52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2496EF2" w14:textId="77777777">
        <w:trPr>
          <w:trHeight w:val="108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AD98" w14:textId="77777777" w:rsidR="009F0360" w:rsidRDefault="008A5110">
            <w:pPr>
              <w:spacing w:after="0"/>
              <w:ind w:right="50"/>
            </w:pPr>
            <w:r>
              <w:t xml:space="preserve">Bilježi i uz pomoć predviđa promjene u prirodi i međuovisnost živih bića i staništa.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69CD" w14:textId="77777777" w:rsidR="009F0360" w:rsidRDefault="008A5110">
            <w:pPr>
              <w:spacing w:after="0"/>
              <w:ind w:right="52"/>
            </w:pPr>
            <w:r>
              <w:t>Bilježi, opisuje i predviđa promjene u prirodi i međuovisnost živih bića i staništa.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9F2F" w14:textId="77777777" w:rsidR="009F0360" w:rsidRDefault="008A5110">
            <w:pPr>
              <w:spacing w:after="0"/>
            </w:pPr>
            <w:r>
              <w:t>Analizira i predviđa promjene u prirodi i međuovisnost živih bića i staništa.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B360" w14:textId="77777777" w:rsidR="009F0360" w:rsidRDefault="008A5110">
            <w:pPr>
              <w:spacing w:after="0"/>
            </w:pPr>
            <w:r>
              <w:t>Zakl</w:t>
            </w:r>
            <w:r>
              <w:t xml:space="preserve">jučuje o uzrocima i </w:t>
            </w:r>
          </w:p>
          <w:p w14:paraId="7C9459E4" w14:textId="77777777" w:rsidR="009F0360" w:rsidRDefault="008A5110">
            <w:pPr>
              <w:spacing w:after="0"/>
            </w:pPr>
            <w:r>
              <w:t>posljedicama promjena u prirodi i međuovisnosti živih bića i staništa.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1E58D4D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6322224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C548BF5" w14:textId="77777777" w:rsidR="009F0360" w:rsidRDefault="008A5110">
            <w:pPr>
              <w:spacing w:after="0"/>
              <w:ind w:right="56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289F76B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41E740C" w14:textId="77777777">
        <w:trPr>
          <w:trHeight w:val="458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9D1C" w14:textId="77777777" w:rsidR="009F0360" w:rsidRDefault="008A5110">
            <w:pPr>
              <w:spacing w:after="0"/>
            </w:pPr>
            <w:r>
              <w:rPr>
                <w:b/>
              </w:rPr>
              <w:t xml:space="preserve">PID OŠ B.3.3.  </w:t>
            </w:r>
          </w:p>
          <w:p w14:paraId="0B1A28B8" w14:textId="77777777" w:rsidR="009F0360" w:rsidRDefault="008A5110">
            <w:pPr>
              <w:spacing w:after="0"/>
            </w:pPr>
            <w:r>
              <w:t>Učenik se snalazi u promjenama i odnosima tijekom vremenskih ciklusa te analizira povezanost vremenskih ciklusa s događajima i važnim osobama u zavičaju.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E3E7" w14:textId="77777777" w:rsidR="009F0360" w:rsidRDefault="008A5110">
            <w:pPr>
              <w:spacing w:after="0" w:line="240" w:lineRule="auto"/>
            </w:pPr>
            <w:r>
              <w:t>Opisuje svoje prvo desetljeće i na vremenskoj crti ili lenti vremena prikazuje značajne događaje u sv</w:t>
            </w:r>
            <w:r>
              <w:t xml:space="preserve">ome životu. Uspoređuje prošlost i sadašnjost i predviđa promjene i odnose u budućnosti.  </w:t>
            </w:r>
          </w:p>
          <w:p w14:paraId="556BCC37" w14:textId="77777777" w:rsidR="009F0360" w:rsidRDefault="008A5110">
            <w:pPr>
              <w:spacing w:after="0" w:line="239" w:lineRule="auto"/>
            </w:pPr>
            <w:r>
              <w:t xml:space="preserve">Raspravlja o utjecaju događaja, osoba i promjena na sadašnji i budući život čovjeka.  </w:t>
            </w:r>
          </w:p>
          <w:p w14:paraId="238635C5" w14:textId="77777777" w:rsidR="009F0360" w:rsidRDefault="008A5110">
            <w:pPr>
              <w:spacing w:after="0"/>
            </w:pPr>
            <w:r>
              <w:t>Prikazuje događaje, osobe i promjene u zavičaju tijekom prošlosti i sadašnjosti</w:t>
            </w:r>
            <w:r>
              <w:t xml:space="preserve"> te ih predviđa u budućnosti služeći se kalendarom, vremenskom crtom, crtežom i sl., uz korištenje digitalnim interaktivnim uslugama (geografske karte, vremenska prognoza…), IKT-om, ovisno o uvjetima.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8D99" w14:textId="77777777" w:rsidR="009F0360" w:rsidRDefault="008A5110">
            <w:pPr>
              <w:spacing w:after="0" w:line="239" w:lineRule="auto"/>
            </w:pPr>
            <w:r>
              <w:t>Učenik istražuje i prikazuje događaje iz vlastite proš</w:t>
            </w:r>
            <w:r>
              <w:t xml:space="preserve">losti ili prošlosti svoje obitelji (godine rođenja članova obitelji). Uspoređuje na različitim primjerima prošlost, sadašnjost i budućnost (uloga </w:t>
            </w:r>
          </w:p>
          <w:p w14:paraId="454A07EA" w14:textId="77777777" w:rsidR="009F0360" w:rsidRDefault="008A5110">
            <w:pPr>
              <w:spacing w:after="0"/>
            </w:pPr>
            <w:r>
              <w:t>životinja i biljaka u životu ljudi nekad i danas, mogućnosti prehrane i prehrambene navike predaka s prehrano</w:t>
            </w:r>
            <w:r>
              <w:t xml:space="preserve">m danas i sl.). Učenik istražuje značajne osobe i događaje iz zavičaja u prošlosti te ih prikazuje (npr. Seljačka buna, Hvarska buna, Bitka kod Siska, </w:t>
            </w:r>
            <w:r>
              <w:lastRenderedPageBreak/>
              <w:t xml:space="preserve">„Đurđevački </w:t>
            </w:r>
            <w:proofErr w:type="spellStart"/>
            <w:r>
              <w:t>picoki</w:t>
            </w:r>
            <w:proofErr w:type="spellEnd"/>
            <w:r>
              <w:t>”, prvi tramvaj u Osijeku, ban Josip Jelačić i dr.).</w:t>
            </w:r>
            <w:r>
              <w:rPr>
                <w:sz w:val="28"/>
              </w:rPr>
              <w:t xml:space="preserve"> </w:t>
            </w:r>
          </w:p>
        </w:tc>
      </w:tr>
      <w:tr w:rsidR="009F0360" w14:paraId="220D5BE1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F56DA9B" w14:textId="77777777" w:rsidR="009F0360" w:rsidRDefault="008A5110">
            <w:pPr>
              <w:spacing w:after="0"/>
              <w:ind w:right="52"/>
              <w:jc w:val="center"/>
            </w:pPr>
            <w:r>
              <w:rPr>
                <w:b/>
                <w:color w:val="231F20"/>
              </w:rPr>
              <w:lastRenderedPageBreak/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91C02F1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58A8BF8" w14:textId="77777777" w:rsidR="009F0360" w:rsidRDefault="008A5110">
            <w:pPr>
              <w:spacing w:after="0"/>
              <w:ind w:right="51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F28A300" w14:textId="77777777" w:rsidR="009F0360" w:rsidRDefault="008A5110">
            <w:pPr>
              <w:spacing w:after="0"/>
              <w:ind w:right="53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5022538" w14:textId="77777777" w:rsidR="009F0360" w:rsidRDefault="008A5110">
            <w:pPr>
              <w:spacing w:after="0"/>
              <w:ind w:right="54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2E5AB69A" w14:textId="77777777" w:rsidR="009F0360" w:rsidRDefault="008A5110">
            <w:pPr>
              <w:spacing w:after="0"/>
              <w:ind w:right="52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72A9BEF3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42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3A92A6BE" w14:textId="77777777">
        <w:trPr>
          <w:trHeight w:val="135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6397" w14:textId="77777777" w:rsidR="009F0360" w:rsidRDefault="008A5110">
            <w:pPr>
              <w:spacing w:after="0"/>
            </w:pPr>
            <w:r>
              <w:t xml:space="preserve">Uz pomoć opisuje događaje, osobe i promjene tijekom desetljeća, stoljeća i tisućljeća i njihov utjecaj na sadašnjost.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86AC" w14:textId="77777777" w:rsidR="009F0360" w:rsidRDefault="008A5110">
            <w:pPr>
              <w:spacing w:after="0"/>
            </w:pPr>
            <w:r>
              <w:t>Opisuje događaje, osobe i promjene tijekom desetljeća, stoljeća i tisućljeća i njihov utjecaj na sadašnjost.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6733" w14:textId="77777777" w:rsidR="009F0360" w:rsidRDefault="008A5110">
            <w:pPr>
              <w:spacing w:after="0"/>
            </w:pPr>
            <w:r>
              <w:t xml:space="preserve">Objašnjava događaje, osobe i promjene tijekom desetljeća, stoljeća i tisućljeća i njihov utjecaj na sadašnjost i budućnost.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ECE3" w14:textId="77777777" w:rsidR="009F0360" w:rsidRDefault="008A5110">
            <w:pPr>
              <w:spacing w:after="0"/>
            </w:pPr>
            <w:r>
              <w:t>Uspoređuje događaje, osobe i promjene tijekom desetljeća, stoljeća i tisućljeća i raspravlja o njihovu utjecaju na sadašnjost i bud</w:t>
            </w:r>
            <w:r>
              <w:t>ućnost.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B2551A1" w14:textId="77777777">
        <w:trPr>
          <w:trHeight w:val="27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7139E8B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6B5F3F8" w14:textId="77777777" w:rsidR="009F0360" w:rsidRDefault="008A5110">
            <w:pPr>
              <w:spacing w:after="0"/>
              <w:ind w:right="41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D5D30C8" w14:textId="77777777" w:rsidR="009F0360" w:rsidRDefault="008A5110">
            <w:pPr>
              <w:spacing w:after="0"/>
              <w:ind w:right="33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001BB8D" w14:textId="77777777">
        <w:trPr>
          <w:trHeight w:val="538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79C2" w14:textId="77777777" w:rsidR="009F0360" w:rsidRDefault="008A5110">
            <w:pPr>
              <w:spacing w:after="0"/>
            </w:pPr>
            <w:r>
              <w:rPr>
                <w:b/>
              </w:rPr>
              <w:lastRenderedPageBreak/>
              <w:t xml:space="preserve">PID OŠ B.3.4.  </w:t>
            </w:r>
          </w:p>
          <w:p w14:paraId="2380F373" w14:textId="77777777" w:rsidR="009F0360" w:rsidRDefault="008A5110">
            <w:pPr>
              <w:spacing w:after="0"/>
            </w:pPr>
            <w:r>
              <w:t>Učenik se snalazi u prostoru, tumači plan mjesta i kartu zavičaja, izrađuje plan neposrednoga okružja i zaključuje o povezanosti prostornih obilježja zavičaja i načina života ljudi.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52CD" w14:textId="77777777" w:rsidR="009F0360" w:rsidRDefault="008A5110">
            <w:pPr>
              <w:spacing w:after="0" w:line="239" w:lineRule="auto"/>
              <w:jc w:val="both"/>
            </w:pPr>
            <w:r>
              <w:t>Snalazi se u zavičajnome prostoru prema glavnim i sporednim stranama svij</w:t>
            </w:r>
            <w:r>
              <w:t xml:space="preserve">eta.  </w:t>
            </w:r>
          </w:p>
          <w:p w14:paraId="4B5D5C03" w14:textId="77777777" w:rsidR="009F0360" w:rsidRDefault="008A5110">
            <w:pPr>
              <w:spacing w:after="0"/>
            </w:pPr>
            <w:r>
              <w:t xml:space="preserve">Čita i tumači plan mjesta prema tumaču znakova (legendi).  </w:t>
            </w:r>
          </w:p>
          <w:p w14:paraId="579FBB40" w14:textId="77777777" w:rsidR="009F0360" w:rsidRDefault="008A5110">
            <w:pPr>
              <w:spacing w:after="0"/>
            </w:pPr>
            <w:r>
              <w:t xml:space="preserve">Kreće se od točke A do točke B koristeći se planom.  </w:t>
            </w:r>
          </w:p>
          <w:p w14:paraId="25DF7020" w14:textId="77777777" w:rsidR="009F0360" w:rsidRDefault="008A5110">
            <w:pPr>
              <w:spacing w:after="0"/>
            </w:pPr>
            <w:r>
              <w:t xml:space="preserve">Izrađuje/prikazuje plan neposrednoga okružja različitim načinima.  </w:t>
            </w:r>
          </w:p>
          <w:p w14:paraId="07DD485B" w14:textId="77777777" w:rsidR="009F0360" w:rsidRDefault="008A5110">
            <w:pPr>
              <w:spacing w:after="0"/>
            </w:pPr>
            <w:r>
              <w:t>Prepoznaje utjecaj promjene stajališta i vremenskih uvjeta na obzor</w:t>
            </w:r>
            <w:r>
              <w:t xml:space="preserve">.  </w:t>
            </w:r>
          </w:p>
          <w:p w14:paraId="4F2D7E89" w14:textId="77777777" w:rsidR="009F0360" w:rsidRDefault="008A5110">
            <w:pPr>
              <w:spacing w:after="0"/>
            </w:pPr>
            <w:r>
              <w:t xml:space="preserve">Čita geografsku kartu.  </w:t>
            </w:r>
          </w:p>
          <w:p w14:paraId="1F5C1F72" w14:textId="77777777" w:rsidR="009F0360" w:rsidRDefault="008A5110">
            <w:pPr>
              <w:spacing w:after="0"/>
            </w:pPr>
            <w:r>
              <w:t>Prepoznaje prostorna (reljefna) obilježja zavičaja koja uvjetuju način života ljudi.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0B71" w14:textId="77777777" w:rsidR="009F0360" w:rsidRDefault="008A5110">
            <w:pPr>
              <w:spacing w:after="0" w:line="239" w:lineRule="auto"/>
              <w:ind w:right="18"/>
            </w:pPr>
            <w:r>
              <w:t>Snalazi se u prostoru s pomoću različitih objekata, kompasa, Sunca, snijega na prisojnoj i osobnoj strani i sl. Čita geografsku kartu, pronal</w:t>
            </w:r>
            <w:r>
              <w:t>azi i pokazuje svoj zavičaj, prirodna obilježja zavičaja i mjesta u zavičaju te prometnu povezanost. Tumači plan mjesta te ga izrađuje/prikazuje različitim načinima: crtežom, plakatom, u pješčaniku, digitalno, maketama i sl. Povezuje prostorna obilježja za</w:t>
            </w:r>
            <w:r>
              <w:t xml:space="preserve">vičaja s načinom života, npr. </w:t>
            </w:r>
          </w:p>
          <w:p w14:paraId="23D6BC47" w14:textId="77777777" w:rsidR="009F0360" w:rsidRDefault="008A5110">
            <w:pPr>
              <w:spacing w:after="0"/>
            </w:pPr>
            <w:r>
              <w:t>izgled naselja, izgled ulice, materijale za gradnju, gospodarske djelatnosti/zanimanja određenoga područja, vrste prometa i prometnu povezanost.</w:t>
            </w:r>
            <w:r>
              <w:rPr>
                <w:sz w:val="28"/>
              </w:rPr>
              <w:t xml:space="preserve"> </w:t>
            </w:r>
          </w:p>
        </w:tc>
      </w:tr>
      <w:tr w:rsidR="009F0360" w14:paraId="4740B3A0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D84B5D6" w14:textId="77777777" w:rsidR="009F0360" w:rsidRDefault="008A5110">
            <w:pPr>
              <w:spacing w:after="0"/>
              <w:ind w:right="37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5075B6A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1837E382" w14:textId="77777777" w:rsidR="009F0360" w:rsidRDefault="008A5110">
            <w:pPr>
              <w:spacing w:after="0"/>
              <w:ind w:right="36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31FB8A9" w14:textId="77777777" w:rsidR="009F0360" w:rsidRDefault="008A5110">
            <w:pPr>
              <w:spacing w:after="0"/>
              <w:ind w:right="37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2FBFB57" w14:textId="77777777" w:rsidR="009F0360" w:rsidRDefault="008A5110">
            <w:pPr>
              <w:spacing w:after="0"/>
              <w:ind w:right="39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77E63189" w14:textId="77777777" w:rsidR="009F0360" w:rsidRDefault="008A5110">
            <w:pPr>
              <w:spacing w:after="0"/>
              <w:ind w:right="37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AC5CCFF" w14:textId="77777777">
        <w:trPr>
          <w:trHeight w:val="135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DB16" w14:textId="77777777" w:rsidR="009F0360" w:rsidRDefault="008A5110">
            <w:pPr>
              <w:spacing w:after="0"/>
            </w:pPr>
            <w:r>
              <w:t xml:space="preserve">Uz pomoć se snalazi u zavičajnome okružju, čita plan mjesta i geografsku kartu, izrađuje plan neposrednoga okružja te opisuje međuodnos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8BD8" w14:textId="77777777" w:rsidR="009F0360" w:rsidRDefault="008A5110">
            <w:pPr>
              <w:spacing w:after="0"/>
            </w:pPr>
            <w:r>
              <w:t>Snalazi se u zavičajnome okružju, čita i opisuje plan mjesta, geografsku kartu i međuodnos prostornih obilježja zavičaj</w:t>
            </w:r>
            <w:r>
              <w:t xml:space="preserve">a i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C7CA" w14:textId="77777777" w:rsidR="009F0360" w:rsidRDefault="008A5110">
            <w:pPr>
              <w:spacing w:after="0"/>
            </w:pPr>
            <w:r>
              <w:t xml:space="preserve">Snalazi se u zavičajnome okružju, objašnjava plan mjesta, geografsku kartu i međuodnos prostornih obilježja zavičaja i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86EC" w14:textId="77777777" w:rsidR="009F0360" w:rsidRDefault="008A5110">
            <w:pPr>
              <w:spacing w:after="0"/>
            </w:pPr>
            <w:r>
              <w:t>Snalazi se u zavičajnome okružju, analizira plan mjesta, geografsku kartu i međuodnos prostornih obilježja zavičaja i načina života</w:t>
            </w:r>
            <w:r>
              <w:t xml:space="preserve"> </w:t>
            </w:r>
          </w:p>
        </w:tc>
      </w:tr>
    </w:tbl>
    <w:p w14:paraId="2156347F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41" w:type="dxa"/>
          <w:left w:w="10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7DE9293C" w14:textId="77777777">
        <w:trPr>
          <w:trHeight w:val="54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A829" w14:textId="77777777" w:rsidR="009F0360" w:rsidRDefault="008A5110">
            <w:pPr>
              <w:spacing w:after="0"/>
            </w:pPr>
            <w:r>
              <w:t xml:space="preserve">prostornih obilježja zavičaja i načina života.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CCF7" w14:textId="77777777" w:rsidR="009F0360" w:rsidRDefault="008A5110">
            <w:pPr>
              <w:spacing w:after="0"/>
            </w:pPr>
            <w:r>
              <w:t xml:space="preserve">načina života te izrađuje plan neposrednoga okružja.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FAF" w14:textId="77777777" w:rsidR="009F0360" w:rsidRDefault="008A5110">
            <w:pPr>
              <w:spacing w:after="0"/>
            </w:pPr>
            <w:r>
              <w:t xml:space="preserve">načina života te izrađuje plan neposrednoga okružja.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CFCA" w14:textId="77777777" w:rsidR="009F0360" w:rsidRDefault="008A5110">
            <w:pPr>
              <w:spacing w:after="0"/>
            </w:pPr>
            <w:r>
              <w:t xml:space="preserve">te izrađuje plan neposrednoga okružja. </w:t>
            </w:r>
          </w:p>
        </w:tc>
      </w:tr>
      <w:tr w:rsidR="009F0360" w14:paraId="4C227927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4DFCD1E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8CCEE82" w14:textId="77777777" w:rsidR="009F0360" w:rsidRDefault="008A5110">
            <w:pPr>
              <w:spacing w:after="0"/>
              <w:ind w:right="31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8E6DFBE" w14:textId="77777777" w:rsidR="009F0360" w:rsidRDefault="008A5110">
            <w:pPr>
              <w:spacing w:after="0"/>
              <w:ind w:right="23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8C5E47C" w14:textId="77777777">
        <w:trPr>
          <w:trHeight w:val="430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B431" w14:textId="77777777" w:rsidR="009F0360" w:rsidRDefault="008A5110">
            <w:pPr>
              <w:spacing w:after="0"/>
            </w:pPr>
            <w:r>
              <w:rPr>
                <w:b/>
              </w:rPr>
              <w:lastRenderedPageBreak/>
              <w:t xml:space="preserve">PID OŠ C.3.1.  </w:t>
            </w:r>
          </w:p>
          <w:p w14:paraId="3AA3B2A3" w14:textId="77777777" w:rsidR="009F0360" w:rsidRDefault="008A5110">
            <w:pPr>
              <w:spacing w:after="0"/>
            </w:pPr>
            <w:r>
              <w:t>Učenik raspravlja o ulozi, utjecaju i važnosti zavičajnoga okružja u razvoju identiteta te utjecaju pojedinca na očuvanje baštine.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F434" w14:textId="77777777" w:rsidR="009F0360" w:rsidRDefault="008A5110">
            <w:pPr>
              <w:spacing w:after="0" w:line="239" w:lineRule="auto"/>
              <w:ind w:right="5"/>
            </w:pPr>
            <w:r>
              <w:t>Raspravlja o svojoj ulozi i povezanosti sa zavičajem prema događajima, interesima i vrijednostima.</w:t>
            </w:r>
            <w:r>
              <w:t xml:space="preserve">  </w:t>
            </w:r>
          </w:p>
          <w:p w14:paraId="338D3254" w14:textId="77777777" w:rsidR="009F0360" w:rsidRDefault="008A5110">
            <w:pPr>
              <w:spacing w:after="0" w:line="240" w:lineRule="auto"/>
              <w:ind w:right="484"/>
            </w:pPr>
            <w:r>
              <w:t xml:space="preserve">Raspravlja kako izgled zavičaja utječe na način života.  </w:t>
            </w:r>
            <w:r>
              <w:t xml:space="preserve">Objašnjava prirodnu i društvenu raznolikost, posebnost i prepoznatljivost zavičaja koristeći se različitim izvorima.  </w:t>
            </w:r>
          </w:p>
          <w:p w14:paraId="4AD08646" w14:textId="77777777" w:rsidR="009F0360" w:rsidRDefault="008A5110">
            <w:pPr>
              <w:spacing w:after="0" w:line="239" w:lineRule="auto"/>
            </w:pPr>
            <w:r>
              <w:t xml:space="preserve">Uspoređuje društvo u zavičaju u prošlosti sa sadašnjim društvom, komentira sličnosti i različitosti.  </w:t>
            </w:r>
          </w:p>
          <w:p w14:paraId="3CBC0964" w14:textId="77777777" w:rsidR="009F0360" w:rsidRDefault="008A5110">
            <w:pPr>
              <w:spacing w:after="0" w:line="239" w:lineRule="auto"/>
            </w:pPr>
            <w:r>
              <w:t>Navodi značajne osobe i događaje i</w:t>
            </w:r>
            <w:r>
              <w:t xml:space="preserve">z zavičaja i objašnjava njihov doprinos zavičaju i stavlja ih u povijesni slijed.  </w:t>
            </w:r>
          </w:p>
          <w:p w14:paraId="14C112A1" w14:textId="77777777" w:rsidR="009F0360" w:rsidRDefault="008A5110">
            <w:pPr>
              <w:spacing w:after="0" w:line="239" w:lineRule="auto"/>
            </w:pPr>
            <w:r>
              <w:t xml:space="preserve">Objašnjava i procjenjuje povezanost baštine s identitetom zavičaja te ulogu baštine na zavičaj.  </w:t>
            </w:r>
          </w:p>
          <w:p w14:paraId="4DF46109" w14:textId="77777777" w:rsidR="009F0360" w:rsidRDefault="008A5110">
            <w:pPr>
              <w:spacing w:after="0" w:line="240" w:lineRule="auto"/>
            </w:pPr>
            <w:r>
              <w:t>Imenuje i opisuje neku od zaštićenih biljnih i/ili životinjskih zavičajnih</w:t>
            </w:r>
            <w:r>
              <w:t xml:space="preserve"> vrsta te predlaže načine njezina očuvanja.  </w:t>
            </w:r>
          </w:p>
          <w:p w14:paraId="333B791A" w14:textId="77777777" w:rsidR="009F0360" w:rsidRDefault="008A5110">
            <w:pPr>
              <w:spacing w:after="0"/>
            </w:pPr>
            <w:r>
              <w:t>Navodi primjere i načine zaštite i očuvanja prirodne, kulturne i povijesne baštine zavičaja.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A454" w14:textId="77777777" w:rsidR="009F0360" w:rsidRDefault="008A5110">
            <w:pPr>
              <w:spacing w:after="0" w:line="239" w:lineRule="auto"/>
            </w:pPr>
            <w:r>
              <w:t>Navodi primjere utjecaja zavičajnih obilježja na način života. Posebnosti i prepoznatljivosti zavičaja: grb, zastava</w:t>
            </w:r>
            <w:r>
              <w:t xml:space="preserve">, suvenir, tradicija, običaji, događaji, prirodne ljepote, kulturno-povijesne znamenitosti, obilježavanje državnih praznika, blagdana, značajnih dana i događaja. Napomena: Mogući posjeti različitim ustanovama: </w:t>
            </w:r>
          </w:p>
          <w:p w14:paraId="5329E1BD" w14:textId="77777777" w:rsidR="009F0360" w:rsidRDefault="008A5110">
            <w:pPr>
              <w:spacing w:after="0"/>
            </w:pPr>
            <w:r>
              <w:t>muzejima, arhivima, knjižnicama i sl. zaštiće</w:t>
            </w:r>
            <w:r>
              <w:t>nim područjima, botaničkim vrtovima, akvarijima, zoološkim vrtovima i sl., prema mogućnostima.</w:t>
            </w:r>
            <w:r>
              <w:rPr>
                <w:sz w:val="28"/>
              </w:rPr>
              <w:t xml:space="preserve"> </w:t>
            </w:r>
          </w:p>
        </w:tc>
      </w:tr>
      <w:tr w:rsidR="009F0360" w14:paraId="30AEABB3" w14:textId="77777777">
        <w:trPr>
          <w:trHeight w:val="278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ADB0DD7" w14:textId="77777777" w:rsidR="009F0360" w:rsidRDefault="008A5110">
            <w:pPr>
              <w:spacing w:after="0"/>
              <w:ind w:right="28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020930F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37FDCD84" w14:textId="77777777" w:rsidR="009F0360" w:rsidRDefault="008A5110">
            <w:pPr>
              <w:spacing w:after="0"/>
              <w:ind w:right="26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EC2127A" w14:textId="77777777" w:rsidR="009F0360" w:rsidRDefault="008A5110">
            <w:pPr>
              <w:spacing w:after="0"/>
              <w:ind w:right="28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64B9DC7" w14:textId="77777777" w:rsidR="009F0360" w:rsidRDefault="008A5110">
            <w:pPr>
              <w:spacing w:after="0"/>
              <w:ind w:right="29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6DF08B65" w14:textId="77777777" w:rsidR="009F0360" w:rsidRDefault="008A5110">
            <w:pPr>
              <w:spacing w:after="0"/>
              <w:ind w:right="27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8A519E6" w14:textId="77777777">
        <w:trPr>
          <w:trHeight w:val="135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798C" w14:textId="77777777" w:rsidR="009F0360" w:rsidRDefault="008A5110">
            <w:pPr>
              <w:spacing w:after="0"/>
            </w:pPr>
            <w:r>
              <w:t xml:space="preserve">Opisuje ulogu i utjecaj prirodnih i društvenih posebnosti zavičaja u razvoju identiteta te uočava utjecaj pojedinca na očuvanje baštine.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B432" w14:textId="77777777" w:rsidR="009F0360" w:rsidRDefault="008A5110">
            <w:pPr>
              <w:spacing w:after="0"/>
            </w:pPr>
            <w:r>
              <w:t>Povezuje ulogu i utjecaj prirodnih i društvenih posebnosti zavičaja s razvojem identiteta te daje primjer utjecaja po</w:t>
            </w:r>
            <w:r>
              <w:t xml:space="preserve">jedinca na očuvanje baštine.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AED1" w14:textId="77777777" w:rsidR="009F0360" w:rsidRDefault="008A5110">
            <w:pPr>
              <w:spacing w:after="0"/>
            </w:pPr>
            <w:r>
              <w:t xml:space="preserve">Objašnjava ulogu i utjecaj prirodnih i društvenih posebnosti zavičaja u razvoju identiteta te utjecaj pojedinca na očuvanje baštine.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5ACC" w14:textId="77777777" w:rsidR="009F0360" w:rsidRDefault="008A5110">
            <w:pPr>
              <w:spacing w:after="0"/>
            </w:pPr>
            <w:r>
              <w:t>Raspravlja o ulozi i utjecaju prirodnih i društvenih posebnosti zavičaja u razvoju identitet</w:t>
            </w:r>
            <w:r>
              <w:t>a te utjecaju pojedinca na očuvanje baštine.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18211929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0DF8BEF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B082192" w14:textId="77777777" w:rsidR="009F0360" w:rsidRDefault="008A5110">
            <w:pPr>
              <w:spacing w:after="0"/>
              <w:ind w:right="31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1FCBE66" w14:textId="77777777" w:rsidR="009F0360" w:rsidRDefault="008A5110">
            <w:pPr>
              <w:spacing w:after="0"/>
              <w:ind w:right="23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F1B831B" w14:textId="77777777">
        <w:trPr>
          <w:trHeight w:val="162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0605" w14:textId="77777777" w:rsidR="009F0360" w:rsidRDefault="008A5110">
            <w:pPr>
              <w:spacing w:after="0"/>
            </w:pPr>
            <w:r>
              <w:rPr>
                <w:b/>
              </w:rPr>
              <w:t xml:space="preserve">PID OŠ C.3.2.  </w:t>
            </w:r>
          </w:p>
          <w:p w14:paraId="4926DCA3" w14:textId="77777777" w:rsidR="009F0360" w:rsidRDefault="008A5110">
            <w:pPr>
              <w:spacing w:after="0"/>
            </w:pPr>
            <w:r>
              <w:t>Učenik raspravlja o utjecaju pravila, prava i dužnosti na pojedinca i zajednicu.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257D" w14:textId="77777777" w:rsidR="009F0360" w:rsidRDefault="008A5110">
            <w:pPr>
              <w:spacing w:after="0" w:line="239" w:lineRule="auto"/>
            </w:pPr>
            <w:r>
              <w:t xml:space="preserve">Raspravlja o pravilima i dužnostima te posljedicama za njihovo nepoštivanje.  </w:t>
            </w:r>
          </w:p>
          <w:p w14:paraId="420A292A" w14:textId="77777777" w:rsidR="009F0360" w:rsidRDefault="008A5110">
            <w:pPr>
              <w:spacing w:after="0"/>
            </w:pPr>
            <w:r>
              <w:t xml:space="preserve">Opisuje i raspravlja o pravilima u digitalnome okružju.  </w:t>
            </w:r>
          </w:p>
          <w:p w14:paraId="1ADA1ABC" w14:textId="77777777" w:rsidR="009F0360" w:rsidRDefault="008A5110">
            <w:pPr>
              <w:spacing w:after="0"/>
            </w:pPr>
            <w:r>
              <w:t xml:space="preserve">Ispunjava dužnosti u razredu i školi.  </w:t>
            </w:r>
          </w:p>
          <w:p w14:paraId="3C40560B" w14:textId="77777777" w:rsidR="009F0360" w:rsidRDefault="008A5110">
            <w:pPr>
              <w:spacing w:after="0"/>
            </w:pPr>
            <w:r>
              <w:t xml:space="preserve">Istražuje odnose i ravnotežu između prava i dužnosti te uzroke i posljedice svojih postupaka u poštivanju prava drugih. 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C33C" w14:textId="77777777" w:rsidR="009F0360" w:rsidRDefault="008A5110">
            <w:pPr>
              <w:spacing w:after="0"/>
            </w:pPr>
            <w:r>
              <w:t>Kako bi razvio odgovorno ponašanje, učenik sudjeluje u različitim aktivnostima (npr. razvrstav</w:t>
            </w:r>
            <w:r>
              <w:t xml:space="preserve">anje otpada, uzgoj neke od autohtonih biljnih vrsta u školskome dvorištu ili školskome </w:t>
            </w:r>
          </w:p>
        </w:tc>
      </w:tr>
    </w:tbl>
    <w:p w14:paraId="2D816007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42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60EBE23B" w14:textId="77777777">
        <w:trPr>
          <w:trHeight w:val="108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AF61" w14:textId="77777777" w:rsidR="009F0360" w:rsidRDefault="009F0360"/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F6FA" w14:textId="77777777" w:rsidR="009F0360" w:rsidRDefault="008A5110">
            <w:pPr>
              <w:spacing w:after="0"/>
            </w:pPr>
            <w:r>
              <w:t xml:space="preserve">Sudjeluje u različitim humanitarnim i ekološkim aktivnostima.  </w:t>
            </w:r>
          </w:p>
          <w:p w14:paraId="7C08AD62" w14:textId="77777777" w:rsidR="009F0360" w:rsidRDefault="008A5110">
            <w:pPr>
              <w:spacing w:after="0"/>
            </w:pPr>
            <w:r>
              <w:t xml:space="preserve">Raspravlja o ljudskim pravima i pravima djece.  </w:t>
            </w:r>
          </w:p>
          <w:p w14:paraId="73F07D43" w14:textId="77777777" w:rsidR="009F0360" w:rsidRDefault="008A5110">
            <w:pPr>
              <w:spacing w:after="22"/>
            </w:pPr>
            <w:r>
              <w:t xml:space="preserve">Uvažava različitosti i razvija osjećaj tolerancije. </w:t>
            </w:r>
            <w:r>
              <w:t xml:space="preserve"> </w:t>
            </w:r>
          </w:p>
          <w:p w14:paraId="6C026C7F" w14:textId="77777777" w:rsidR="009F0360" w:rsidRDefault="008A5110">
            <w:pPr>
              <w:spacing w:after="0"/>
            </w:pPr>
            <w:r>
              <w:t>Predlaže načine mirnoga rješavanja problema.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3967" w14:textId="77777777" w:rsidR="009F0360" w:rsidRDefault="008A5110">
            <w:pPr>
              <w:spacing w:after="0"/>
            </w:pPr>
            <w:r>
              <w:t>vrtu, izrada poučne staze u okolici škole, uključivanje u čišćenje školskoga dvorišta).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C353597" w14:textId="77777777">
        <w:trPr>
          <w:trHeight w:val="278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452EC04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19222F79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055970D" w14:textId="77777777" w:rsidR="009F0360" w:rsidRDefault="008A5110">
            <w:pPr>
              <w:spacing w:after="0"/>
              <w:ind w:right="46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E90CC94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405112C" w14:textId="77777777" w:rsidR="009F0360" w:rsidRDefault="008A5110">
            <w:pPr>
              <w:spacing w:after="0"/>
              <w:ind w:right="49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4170A2CB" w14:textId="77777777" w:rsidR="009F0360" w:rsidRDefault="008A5110">
            <w:pPr>
              <w:spacing w:after="0"/>
              <w:ind w:right="47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3C8C30A" w14:textId="77777777">
        <w:trPr>
          <w:trHeight w:val="81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F3BF" w14:textId="77777777" w:rsidR="009F0360" w:rsidRDefault="008A5110">
            <w:pPr>
              <w:spacing w:after="0"/>
            </w:pPr>
            <w:r>
              <w:t xml:space="preserve">Uz pomoć navodi </w:t>
            </w:r>
            <w:proofErr w:type="spellStart"/>
            <w:r>
              <w:t>uzročnoposljedičnu</w:t>
            </w:r>
            <w:proofErr w:type="spellEnd"/>
            <w:r>
              <w:t xml:space="preserve"> povezanost pravila, prava i dužnosti. 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C879" w14:textId="77777777" w:rsidR="009F0360" w:rsidRDefault="008A5110">
            <w:pPr>
              <w:spacing w:after="0"/>
            </w:pPr>
            <w:r>
              <w:t xml:space="preserve">Opisuje uzročno-posljedičnu povezanost pravila, prava i dužnosti.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7484" w14:textId="77777777" w:rsidR="009F0360" w:rsidRDefault="008A5110">
            <w:pPr>
              <w:spacing w:after="0"/>
            </w:pPr>
            <w:r>
              <w:t>Objašnjava uzročno-posljedičnu povezanost pravila, prava i dužnosti.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CC63" w14:textId="77777777" w:rsidR="009F0360" w:rsidRDefault="008A5110">
            <w:pPr>
              <w:spacing w:after="0"/>
            </w:pPr>
            <w:r>
              <w:t>Raspravlja o uzročno-posljedičnoj povezanos</w:t>
            </w:r>
            <w:r>
              <w:t>ti pravila, prava i dužnosti.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A8025C7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7EF1EA4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B774268" w14:textId="77777777" w:rsidR="009F0360" w:rsidRDefault="008A5110">
            <w:pPr>
              <w:spacing w:after="0"/>
              <w:ind w:right="51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93B7EE6" w14:textId="77777777" w:rsidR="009F0360" w:rsidRDefault="008A5110">
            <w:pPr>
              <w:spacing w:after="0"/>
              <w:ind w:right="43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E919098" w14:textId="77777777">
        <w:trPr>
          <w:trHeight w:val="377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3689" w14:textId="77777777" w:rsidR="009F0360" w:rsidRDefault="008A5110">
            <w:pPr>
              <w:spacing w:after="0"/>
            </w:pPr>
            <w:r>
              <w:rPr>
                <w:b/>
              </w:rPr>
              <w:t xml:space="preserve">PID OŠ C.3.3.  </w:t>
            </w:r>
          </w:p>
          <w:p w14:paraId="17D6E72F" w14:textId="77777777" w:rsidR="009F0360" w:rsidRDefault="008A5110">
            <w:pPr>
              <w:spacing w:after="0"/>
            </w:pPr>
            <w:r>
              <w:t>Učenik povezuje prirodno i društveno okružje s gospodarstvom zavičaja.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BF82" w14:textId="77777777" w:rsidR="009F0360" w:rsidRDefault="008A5110">
            <w:pPr>
              <w:spacing w:after="0" w:line="239" w:lineRule="auto"/>
            </w:pPr>
            <w:r>
              <w:t xml:space="preserve">Objašnjava važnost različitih zanimanja i djelatnosti u zavičaju.  Opisuje važnost rada i povezanost sa zaradom i zadovoljavanjem osnovnih životnih potreba.  </w:t>
            </w:r>
          </w:p>
          <w:p w14:paraId="1C129D82" w14:textId="77777777" w:rsidR="009F0360" w:rsidRDefault="008A5110">
            <w:pPr>
              <w:spacing w:after="0" w:line="239" w:lineRule="auto"/>
            </w:pPr>
            <w:r>
              <w:t xml:space="preserve">Navodi prednosti i nedostatke zavičajnoga okružja i povezuje ih s gospodarskim mogućnostima.  </w:t>
            </w:r>
          </w:p>
          <w:p w14:paraId="113133B2" w14:textId="77777777" w:rsidR="009F0360" w:rsidRDefault="008A5110">
            <w:pPr>
              <w:spacing w:after="0"/>
            </w:pPr>
            <w:r>
              <w:t>Op</w:t>
            </w:r>
            <w:r>
              <w:t xml:space="preserve">isuje i predlaže načine gospodarskoga razvoja mjesta.  </w:t>
            </w:r>
          </w:p>
          <w:p w14:paraId="2798FCFC" w14:textId="77777777" w:rsidR="009F0360" w:rsidRDefault="008A5110">
            <w:pPr>
              <w:spacing w:after="0"/>
            </w:pPr>
            <w:r>
              <w:t xml:space="preserve">Opisuje na primjerima poduzetnost i inovativnost.  </w:t>
            </w:r>
          </w:p>
          <w:p w14:paraId="332E0C0D" w14:textId="77777777" w:rsidR="009F0360" w:rsidRDefault="008A5110">
            <w:pPr>
              <w:spacing w:after="0"/>
            </w:pPr>
            <w:r>
              <w:t xml:space="preserve">Razvija poduzetnički duh.  </w:t>
            </w:r>
          </w:p>
          <w:p w14:paraId="08912F45" w14:textId="77777777" w:rsidR="009F0360" w:rsidRDefault="008A5110">
            <w:pPr>
              <w:spacing w:after="22"/>
            </w:pPr>
            <w:r>
              <w:t xml:space="preserve">Predlaže načine odgovornoga trošenja novca i načine štednje.  </w:t>
            </w:r>
          </w:p>
          <w:p w14:paraId="44CF3269" w14:textId="77777777" w:rsidR="009F0360" w:rsidRDefault="008A5110">
            <w:pPr>
              <w:spacing w:after="0"/>
            </w:pPr>
            <w:r>
              <w:t xml:space="preserve">Predlaže načine poboljšanja kvalitete života u školskome </w:t>
            </w:r>
            <w:r>
              <w:t>okružju.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BB26" w14:textId="77777777" w:rsidR="009F0360" w:rsidRDefault="008A5110">
            <w:pPr>
              <w:spacing w:after="0"/>
              <w:ind w:right="7"/>
            </w:pPr>
            <w:r>
              <w:t>Odgovara na pitanja: Na koji su način povezane djelatnosti ljudi s prirodnim i društvenim okružjem u mome zavičaju? Zašto su pojedine djelatnosti karakteristične za moj zavičaj, npr. poljoprivreda, stočarstvo, ribarstvo i šumarstvo, industrija, e</w:t>
            </w:r>
            <w:r>
              <w:t>nergetika, brodogradnja, građevinarstvo, proizvodno obrtništvo, trgovina, promet, ugostiteljstvo? Vidim li svoju ulogu u razvoju svoga mjesta/zavičaja?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E4BDB78" w14:textId="77777777">
        <w:trPr>
          <w:trHeight w:val="278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16517B9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118F5552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F2F341B" w14:textId="77777777" w:rsidR="009F0360" w:rsidRDefault="008A5110">
            <w:pPr>
              <w:spacing w:after="0"/>
              <w:ind w:right="46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0EEBB6A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1988F8D" w14:textId="77777777" w:rsidR="009F0360" w:rsidRDefault="008A5110">
            <w:pPr>
              <w:spacing w:after="0"/>
              <w:ind w:right="49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54C7D6FC" w14:textId="77777777" w:rsidR="009F0360" w:rsidRDefault="008A5110">
            <w:pPr>
              <w:spacing w:after="0"/>
              <w:ind w:right="47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43FCFB2" w14:textId="77777777">
        <w:trPr>
          <w:trHeight w:val="1893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EC94" w14:textId="77777777" w:rsidR="009F0360" w:rsidRDefault="008A5110">
            <w:pPr>
              <w:spacing w:after="0"/>
              <w:ind w:right="35"/>
            </w:pPr>
            <w:r>
              <w:lastRenderedPageBreak/>
              <w:t xml:space="preserve">Prepoznaje povezanost zajednice i okoliša s gospodarstvom zavičaja te opisuje i navodi primjere svoga odnosa prema radu, važnost štednje i odgovornoga trošenja novca.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AFAD" w14:textId="77777777" w:rsidR="009F0360" w:rsidRDefault="008A5110">
            <w:pPr>
              <w:spacing w:after="0"/>
              <w:ind w:right="17"/>
            </w:pPr>
            <w:r>
              <w:t>Prepoznaje povezanost zajednice i okoliša s gospodarstvom zavičaja, važnost poduzetnost</w:t>
            </w:r>
            <w:r>
              <w:t>i i inovativnosti te opisuje i navodi primjere odnosa prema radu, važnosti štednje i odgovornoga trošenja novca.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4563" w14:textId="77777777" w:rsidR="009F0360" w:rsidRDefault="008A5110">
            <w:pPr>
              <w:spacing w:after="0"/>
            </w:pPr>
            <w:r>
              <w:t>Uz pomoć povezuje zajednicu i okoliš s gospodarstvom zavičaja, opisuje važnost poduzetnosti, inovativnosti, objašnjava važnost štednje, odgovo</w:t>
            </w:r>
            <w:r>
              <w:t>rnoga trošenja novca te vrijednosti rada.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89A8" w14:textId="77777777" w:rsidR="009F0360" w:rsidRDefault="008A5110">
            <w:pPr>
              <w:spacing w:after="0"/>
              <w:ind w:right="34"/>
            </w:pPr>
            <w:r>
              <w:t>Povezuje zajednicu i okoliš s gospodarstvom zavičaja, opisuje važnost poduzetnosti i inovativnosti predlažući aktivnosti koje ih promiču te raspravlja o odgovornome trošenju novca i vrijednosti rada.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0F0FA08E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41" w:type="dxa"/>
          <w:left w:w="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29358224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58F2699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FC8B292" w14:textId="77777777" w:rsidR="009F0360" w:rsidRDefault="008A5110">
            <w:pPr>
              <w:spacing w:after="0"/>
              <w:ind w:right="47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1774F9A" w14:textId="77777777" w:rsidR="009F0360" w:rsidRDefault="008A5110">
            <w:pPr>
              <w:spacing w:after="0"/>
              <w:ind w:right="39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23B3753" w14:textId="77777777">
        <w:trPr>
          <w:trHeight w:val="833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6597" w14:textId="77777777" w:rsidR="009F0360" w:rsidRDefault="008A5110">
            <w:pPr>
              <w:spacing w:after="0"/>
            </w:pPr>
            <w:r>
              <w:rPr>
                <w:b/>
              </w:rPr>
              <w:lastRenderedPageBreak/>
              <w:t xml:space="preserve">PID OŠ D.3.1.  </w:t>
            </w:r>
          </w:p>
          <w:p w14:paraId="7D1C0268" w14:textId="77777777" w:rsidR="009F0360" w:rsidRDefault="008A5110">
            <w:pPr>
              <w:spacing w:after="0"/>
            </w:pPr>
            <w:r>
              <w:t>Učenik opisuje različite primjere korištenja, prijenosa i pretvorbe energije na temelju vlastitih iskustava.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498" w14:textId="77777777" w:rsidR="009F0360" w:rsidRDefault="008A5110">
            <w:pPr>
              <w:spacing w:after="0"/>
            </w:pPr>
            <w:r>
              <w:t xml:space="preserve">Prepoznaje načine korištenja energijom u svome okolišu.  </w:t>
            </w:r>
          </w:p>
          <w:p w14:paraId="17755BF4" w14:textId="77777777" w:rsidR="009F0360" w:rsidRDefault="008A5110">
            <w:pPr>
              <w:spacing w:after="0"/>
            </w:pPr>
            <w:r>
              <w:t xml:space="preserve">Navodi primjere prijenosa električne energije i topline.  </w:t>
            </w:r>
          </w:p>
          <w:p w14:paraId="0C55663A" w14:textId="77777777" w:rsidR="009F0360" w:rsidRDefault="008A5110">
            <w:pPr>
              <w:spacing w:after="0"/>
            </w:pPr>
            <w:r>
              <w:t>Opisuje načine kako se gubitc</w:t>
            </w:r>
            <w:r>
              <w:t xml:space="preserve">i topline mogu bitno smanjiti.  </w:t>
            </w:r>
          </w:p>
          <w:p w14:paraId="433F7698" w14:textId="77777777" w:rsidR="009F0360" w:rsidRDefault="008A5110">
            <w:pPr>
              <w:spacing w:after="0"/>
            </w:pPr>
            <w:r>
              <w:t xml:space="preserve">Opisuje pretvorbu energije iz jednoga oblika u drugi na primjeru.  </w:t>
            </w:r>
          </w:p>
          <w:p w14:paraId="74B56F8B" w14:textId="77777777" w:rsidR="009F0360" w:rsidRDefault="008A5110">
            <w:pPr>
              <w:spacing w:after="0"/>
            </w:pPr>
            <w:r>
              <w:t xml:space="preserve">Otkriva kako pojedini izvori i oblici energije utječu na okoliš.  </w:t>
            </w:r>
          </w:p>
          <w:p w14:paraId="6F852EE4" w14:textId="77777777" w:rsidR="009F0360" w:rsidRDefault="008A5110">
            <w:pPr>
              <w:spacing w:after="0"/>
            </w:pPr>
            <w:r>
              <w:t xml:space="preserve">Opisuje načine primjene energije u zavičaju.  </w:t>
            </w:r>
          </w:p>
          <w:p w14:paraId="6364C35B" w14:textId="77777777" w:rsidR="009F0360" w:rsidRDefault="008A5110">
            <w:pPr>
              <w:spacing w:after="0"/>
            </w:pPr>
            <w:r>
              <w:t>Povezuje prirodna obilježja zavičaja s mo</w:t>
            </w:r>
            <w:r>
              <w:t>gućnostima upotrebe obnovljivih izvora energije.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74DE" w14:textId="77777777" w:rsidR="009F0360" w:rsidRDefault="008A5110">
            <w:pPr>
              <w:spacing w:after="0"/>
              <w:ind w:right="29"/>
            </w:pPr>
            <w:r>
              <w:t>Primjeri su pretvorbe energije iz jednoga oblika u drugi: energija iz hrane u toplinsku i energiju gibanja, energija Sunca, vjetra, vode u električnu energiju i sl. Načini na koje se gubitci topline mogu bi</w:t>
            </w:r>
            <w:r>
              <w:t>tno smanjiti npr. prilagodba odijevanja, i sl. Ušteda ili racionalno korištenje energijom moguće je gašenjem svjetla, zatvaranjem vrata i prozora, pravilnim provjetravanjem prostorije zimi (dovoljno često, no ne predugo kako se prostorija ne bi posve rashl</w:t>
            </w:r>
            <w:r>
              <w:t>adila). Opisuje načine primjene i sl. Ušteda ili racionalno korištenje energijom moguće je gašenjem svjetla, zatvaranjem vrata i prozora, pravilnim provjetravanjem prostorije zimi (dovoljno često, no ne predugo kako se prostorija ne bi posve rashladila). O</w:t>
            </w:r>
            <w:r>
              <w:t>pisuje načine primjene energije u zavičaju i raspravlja o dodatnim mogućnostima: vjetroelektrane, hidroelektrane, sunčani kolektori, more – valovi i sl. Učenici mogu zamišljati svijet npr. bez električne energije.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3B96850" w14:textId="77777777">
        <w:trPr>
          <w:trHeight w:val="276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4C63A5A" w14:textId="77777777" w:rsidR="009F0360" w:rsidRDefault="008A5110">
            <w:pPr>
              <w:spacing w:after="0"/>
              <w:ind w:right="44"/>
              <w:jc w:val="center"/>
            </w:pPr>
            <w:r>
              <w:rPr>
                <w:b/>
                <w:color w:val="231F20"/>
              </w:rPr>
              <w:lastRenderedPageBreak/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23E62E6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AE381D3" w14:textId="77777777" w:rsidR="009F0360" w:rsidRDefault="008A5110">
            <w:pPr>
              <w:spacing w:after="0"/>
              <w:ind w:left="92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4F887C6" w14:textId="77777777" w:rsidR="009F0360" w:rsidRDefault="008A5110">
            <w:pPr>
              <w:spacing w:after="0"/>
              <w:ind w:left="90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D7D5DD1" w14:textId="77777777" w:rsidR="009F0360" w:rsidRDefault="008A5110">
            <w:pPr>
              <w:spacing w:after="0"/>
              <w:ind w:left="90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5D84FF2E" w14:textId="77777777" w:rsidR="009F0360" w:rsidRDefault="008A5110">
            <w:pPr>
              <w:spacing w:after="0"/>
              <w:ind w:left="91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2C684EF" w14:textId="77777777">
        <w:trPr>
          <w:trHeight w:val="135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ED91" w14:textId="77777777" w:rsidR="009F0360" w:rsidRDefault="008A5110">
            <w:pPr>
              <w:spacing w:after="0"/>
              <w:ind w:left="108"/>
            </w:pPr>
            <w:r>
              <w:t xml:space="preserve">Uz pomoć prepoznaje primjere korištenja, prijenosa i pretvorbe energije.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AF9D" w14:textId="77777777" w:rsidR="009F0360" w:rsidRDefault="008A5110">
            <w:pPr>
              <w:spacing w:after="0"/>
              <w:ind w:left="108"/>
            </w:pPr>
            <w:r>
              <w:t>Uz pomoć opisuje i navodi primjere korištenja, prijenosa i pretvorbe energije.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EF00" w14:textId="77777777" w:rsidR="009F0360" w:rsidRDefault="008A5110">
            <w:pPr>
              <w:spacing w:after="0"/>
              <w:ind w:left="108"/>
            </w:pPr>
            <w:r>
              <w:t>Opisuje i navodi primjere korištenja, prijenosa i pretvorbe te uz pomoć prepoznaje i navodi primjere primjene energije u zavičaju.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D275" w14:textId="77777777" w:rsidR="009F0360" w:rsidRDefault="008A5110">
            <w:pPr>
              <w:spacing w:after="0"/>
              <w:ind w:left="108"/>
            </w:pPr>
            <w:r>
              <w:t>Opisuje i navodi primjere korištenja, prijenosa i pretvorbe te opisuje načine primjene energije u zavičaju.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2FD65EC0" w14:textId="77777777">
        <w:trPr>
          <w:trHeight w:val="27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4E681AB" w14:textId="77777777" w:rsidR="009F0360" w:rsidRDefault="008A5110">
            <w:pPr>
              <w:spacing w:after="0"/>
              <w:ind w:left="211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A09437B" w14:textId="77777777" w:rsidR="009F0360" w:rsidRDefault="008A5110">
            <w:pPr>
              <w:spacing w:after="0"/>
              <w:ind w:left="87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06EA5AC" w14:textId="77777777" w:rsidR="009F0360" w:rsidRDefault="008A5110">
            <w:pPr>
              <w:spacing w:after="0"/>
              <w:ind w:left="95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94A1F8C" w14:textId="77777777">
        <w:trPr>
          <w:trHeight w:val="269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A61F" w14:textId="77777777" w:rsidR="009F0360" w:rsidRDefault="008A5110">
            <w:pPr>
              <w:spacing w:after="0"/>
              <w:ind w:left="108" w:right="109"/>
            </w:pPr>
            <w:r>
              <w:rPr>
                <w:b/>
              </w:rPr>
              <w:t xml:space="preserve">PID OŠ A.B.C.D.3.1.  </w:t>
            </w:r>
            <w:r>
              <w:t>Učenik uz usmjeravanje objašnjava rezultate vlastitih istraživanja prirode, prirodnih i/ ili društvenih pojava i/ili različitih izvora informacija.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C559" w14:textId="77777777" w:rsidR="009F0360" w:rsidRDefault="008A5110">
            <w:pPr>
              <w:spacing w:after="0"/>
              <w:ind w:left="108"/>
            </w:pPr>
            <w:r>
              <w:t xml:space="preserve">Promatra i opisuje.  </w:t>
            </w:r>
          </w:p>
          <w:p w14:paraId="61D1AD77" w14:textId="77777777" w:rsidR="009F0360" w:rsidRDefault="008A5110">
            <w:pPr>
              <w:spacing w:after="0"/>
              <w:ind w:left="108"/>
            </w:pPr>
            <w:r>
              <w:t xml:space="preserve">Postavlja pitanja.  </w:t>
            </w:r>
          </w:p>
          <w:p w14:paraId="43F888AB" w14:textId="77777777" w:rsidR="009F0360" w:rsidRDefault="008A5110">
            <w:pPr>
              <w:spacing w:after="0"/>
              <w:ind w:left="108"/>
            </w:pPr>
            <w:r>
              <w:t xml:space="preserve">Postavlja pretpostavke o očekivanim rezultatima.  </w:t>
            </w:r>
          </w:p>
          <w:p w14:paraId="309FEB2D" w14:textId="77777777" w:rsidR="009F0360" w:rsidRDefault="008A5110">
            <w:pPr>
              <w:spacing w:after="0"/>
              <w:ind w:left="108"/>
            </w:pPr>
            <w:r>
              <w:t>Planira istra</w:t>
            </w:r>
            <w:r>
              <w:t xml:space="preserve">živanje (na koji način doći do odgovora).  </w:t>
            </w:r>
          </w:p>
          <w:p w14:paraId="020DFC23" w14:textId="77777777" w:rsidR="009F0360" w:rsidRDefault="008A5110">
            <w:pPr>
              <w:spacing w:after="0"/>
              <w:ind w:left="108"/>
            </w:pPr>
            <w:r>
              <w:t xml:space="preserve">Provodi jednostavna istraživanja i prikuplja podatke.  </w:t>
            </w:r>
          </w:p>
          <w:p w14:paraId="6D8E7592" w14:textId="77777777" w:rsidR="009F0360" w:rsidRDefault="008A5110">
            <w:pPr>
              <w:spacing w:after="0"/>
              <w:ind w:left="108"/>
            </w:pPr>
            <w:r>
              <w:t xml:space="preserve">Mjeri i očitava.  </w:t>
            </w:r>
          </w:p>
          <w:p w14:paraId="0D415E5A" w14:textId="77777777" w:rsidR="009F0360" w:rsidRDefault="008A5110">
            <w:pPr>
              <w:spacing w:after="0"/>
              <w:ind w:left="108"/>
            </w:pPr>
            <w:r>
              <w:t xml:space="preserve">Prikazuje i analizira podatke.  </w:t>
            </w:r>
          </w:p>
          <w:p w14:paraId="1FCD53ED" w14:textId="77777777" w:rsidR="009F0360" w:rsidRDefault="008A5110">
            <w:pPr>
              <w:spacing w:after="0"/>
              <w:ind w:left="108"/>
            </w:pPr>
            <w:r>
              <w:t xml:space="preserve">Zaključuje. Provjerava i uočava pogreške.  </w:t>
            </w:r>
          </w:p>
          <w:p w14:paraId="23196B8A" w14:textId="77777777" w:rsidR="009F0360" w:rsidRDefault="008A5110">
            <w:pPr>
              <w:spacing w:after="22"/>
              <w:ind w:left="108"/>
            </w:pPr>
            <w:r>
              <w:t xml:space="preserve">Uočava novi problem.  </w:t>
            </w:r>
          </w:p>
          <w:p w14:paraId="213F48B4" w14:textId="77777777" w:rsidR="009F0360" w:rsidRDefault="008A5110">
            <w:pPr>
              <w:spacing w:after="0"/>
              <w:ind w:left="108"/>
            </w:pPr>
            <w:r>
              <w:t>Slijedi etape istraživačkog pristupa.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E461" w14:textId="77777777" w:rsidR="009F0360" w:rsidRDefault="008A5110">
            <w:pPr>
              <w:spacing w:after="0"/>
              <w:ind w:left="108"/>
              <w:jc w:val="both"/>
            </w:pPr>
            <w:r>
              <w:t>Ostvaruje se putem sadržaja svih ostalih koncepata.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29898F53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5BA9348B" w14:textId="77777777" w:rsidR="009F0360" w:rsidRDefault="009F0360"/>
        </w:tc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551ADEA" w14:textId="77777777" w:rsidR="009F0360" w:rsidRDefault="008A5110">
            <w:pPr>
              <w:spacing w:after="0"/>
              <w:ind w:left="-96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4326B7B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1D4C282A" w14:textId="77777777" w:rsidR="009F0360" w:rsidRDefault="008A5110">
            <w:pPr>
              <w:spacing w:after="0"/>
              <w:ind w:left="92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DAD91E7" w14:textId="77777777" w:rsidR="009F0360" w:rsidRDefault="008A5110">
            <w:pPr>
              <w:spacing w:after="0"/>
              <w:ind w:left="90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6C2F8B3" w14:textId="77777777" w:rsidR="009F0360" w:rsidRDefault="008A5110">
            <w:pPr>
              <w:spacing w:after="0"/>
              <w:ind w:left="89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10CBC432" w14:textId="77777777" w:rsidR="009F0360" w:rsidRDefault="008A5110">
            <w:pPr>
              <w:spacing w:after="0"/>
              <w:ind w:left="91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5DDA12D" w14:textId="77777777">
        <w:trPr>
          <w:trHeight w:val="215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4C29" w14:textId="77777777" w:rsidR="009F0360" w:rsidRDefault="008A5110">
            <w:pPr>
              <w:spacing w:after="0"/>
              <w:ind w:left="108" w:right="6"/>
            </w:pPr>
            <w:r>
              <w:t xml:space="preserve">Uz pomoć postavlja pitanja povezana s opaženim promjenama, koristi se opremom, mjeri, bilježi rezultate te ih predstavlja.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B21C" w14:textId="77777777" w:rsidR="009F0360" w:rsidRDefault="008A5110">
            <w:pPr>
              <w:spacing w:after="0"/>
              <w:ind w:left="108" w:right="183"/>
              <w:jc w:val="both"/>
            </w:pPr>
            <w:r>
              <w:t>Uz pomoć postavlja pitanja povezana s  opaženim promjenama, koristi se opremom, mjeri, bilježi i opisuje rezultate te ih predstavlj</w:t>
            </w:r>
            <w:r>
              <w:t>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C79E" w14:textId="77777777" w:rsidR="009F0360" w:rsidRDefault="008A5110">
            <w:pPr>
              <w:spacing w:after="0"/>
              <w:ind w:left="108"/>
            </w:pPr>
            <w:r>
              <w:t xml:space="preserve">Uz usmjeravanje postavlja pitanja </w:t>
            </w:r>
          </w:p>
          <w:p w14:paraId="2FDFE45F" w14:textId="77777777" w:rsidR="009F0360" w:rsidRDefault="008A5110">
            <w:pPr>
              <w:spacing w:after="0"/>
              <w:ind w:left="108" w:right="8"/>
            </w:pPr>
            <w:r>
              <w:t>povezana s opaženim promjenama, koristi se opremom, mjeri, bilježi, objašnjava i predstavlja rezultate istraživanja prirode, prirodnih ili društvenih pojava i/ili različitih izvora informacija.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E09C" w14:textId="77777777" w:rsidR="009F0360" w:rsidRDefault="008A5110">
            <w:pPr>
              <w:spacing w:after="0"/>
              <w:ind w:left="108"/>
            </w:pPr>
            <w:r>
              <w:t>Uz usmjeravanje obliku</w:t>
            </w:r>
            <w:r>
              <w:t>je pitanja, koristi se opremom, mjeri, bilježi, objašnjava i uspoređuje svoje rezultate istraživanja s drugima i na temelju toga procjenjuje vlastiti rad te predstavlja rezultate.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527D39C0" w14:textId="77777777" w:rsidR="009F0360" w:rsidRDefault="008A5110">
      <w:pPr>
        <w:jc w:val="both"/>
      </w:pPr>
      <w:r>
        <w:t xml:space="preserve"> </w:t>
      </w:r>
    </w:p>
    <w:p w14:paraId="291D6513" w14:textId="77777777" w:rsidR="009F0360" w:rsidRDefault="008A5110">
      <w:pPr>
        <w:spacing w:after="0"/>
        <w:jc w:val="both"/>
      </w:pPr>
      <w:r>
        <w:lastRenderedPageBreak/>
        <w:t xml:space="preserve"> </w:t>
      </w:r>
    </w:p>
    <w:p w14:paraId="67BB5A13" w14:textId="77777777" w:rsidR="009F0360" w:rsidRDefault="008A5110">
      <w:pPr>
        <w:spacing w:after="0"/>
        <w:jc w:val="both"/>
      </w:pPr>
      <w:r>
        <w:t xml:space="preserve"> </w:t>
      </w:r>
    </w:p>
    <w:p w14:paraId="197B7262" w14:textId="77777777" w:rsidR="009F0360" w:rsidRDefault="008A5110">
      <w:pPr>
        <w:spacing w:after="0"/>
        <w:jc w:val="both"/>
      </w:pPr>
      <w:r>
        <w:t xml:space="preserve"> </w:t>
      </w:r>
    </w:p>
    <w:p w14:paraId="2FDFC729" w14:textId="77777777" w:rsidR="009F0360" w:rsidRDefault="008A5110">
      <w:pPr>
        <w:spacing w:after="0"/>
        <w:jc w:val="both"/>
      </w:pPr>
      <w:r>
        <w:t xml:space="preserve"> </w:t>
      </w:r>
    </w:p>
    <w:p w14:paraId="36E83428" w14:textId="77777777" w:rsidR="009F0360" w:rsidRDefault="008A5110">
      <w:pPr>
        <w:spacing w:after="0"/>
        <w:jc w:val="both"/>
      </w:pPr>
      <w:r>
        <w:t xml:space="preserve"> </w:t>
      </w:r>
    </w:p>
    <w:p w14:paraId="0525A838" w14:textId="77777777" w:rsidR="009F0360" w:rsidRDefault="008A5110">
      <w:pPr>
        <w:spacing w:after="0"/>
      </w:pPr>
      <w:r>
        <w:t xml:space="preserve"> </w:t>
      </w:r>
    </w:p>
    <w:p w14:paraId="10B31CFA" w14:textId="77777777" w:rsidR="009F0360" w:rsidRDefault="008A5110">
      <w:pPr>
        <w:spacing w:after="0"/>
      </w:pPr>
      <w:r>
        <w:t xml:space="preserve"> </w:t>
      </w:r>
    </w:p>
    <w:p w14:paraId="426B51E0" w14:textId="77777777" w:rsidR="009F0360" w:rsidRDefault="008A5110">
      <w:pPr>
        <w:spacing w:after="0"/>
      </w:pPr>
      <w:r>
        <w:t xml:space="preserve"> </w:t>
      </w:r>
    </w:p>
    <w:p w14:paraId="2A30DAEA" w14:textId="77777777" w:rsidR="009F0360" w:rsidRDefault="008A5110">
      <w:pPr>
        <w:spacing w:after="38"/>
      </w:pPr>
      <w:r>
        <w:t xml:space="preserve"> </w:t>
      </w:r>
    </w:p>
    <w:p w14:paraId="2F4B02FF" w14:textId="77777777" w:rsidR="009F0360" w:rsidRDefault="008A5110">
      <w:pPr>
        <w:spacing w:after="0"/>
        <w:ind w:left="10" w:right="3200" w:hanging="10"/>
        <w:jc w:val="right"/>
      </w:pPr>
      <w:r>
        <w:rPr>
          <w:b/>
          <w:sz w:val="28"/>
        </w:rPr>
        <w:t>LIKOVNA KULTURA – 3</w:t>
      </w:r>
      <w:r>
        <w:rPr>
          <w:b/>
          <w:sz w:val="28"/>
        </w:rPr>
        <w:t xml:space="preserve">. RAZRED OSNOVNE ŠKOLE </w:t>
      </w:r>
    </w:p>
    <w:p w14:paraId="6BBECF1E" w14:textId="77777777" w:rsidR="009F0360" w:rsidRDefault="008A5110">
      <w:pPr>
        <w:spacing w:after="0"/>
        <w:ind w:left="498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2994" w:type="dxa"/>
        <w:tblInd w:w="7" w:type="dxa"/>
        <w:tblCellMar>
          <w:top w:w="42" w:type="dxa"/>
          <w:left w:w="108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3248"/>
        <w:gridCol w:w="6499"/>
        <w:gridCol w:w="3247"/>
      </w:tblGrid>
      <w:tr w:rsidR="009F0360" w14:paraId="71C2DB53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21CB3FA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2313DE2" w14:textId="77777777" w:rsidR="009F0360" w:rsidRDefault="008A5110">
            <w:pPr>
              <w:spacing w:after="0"/>
              <w:ind w:right="22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61FEC8D" w14:textId="77777777" w:rsidR="009F0360" w:rsidRDefault="008A5110">
            <w:pPr>
              <w:spacing w:after="0"/>
              <w:ind w:right="14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244AD1B" w14:textId="77777777">
        <w:trPr>
          <w:trHeight w:val="699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F3E4" w14:textId="77777777" w:rsidR="009F0360" w:rsidRDefault="008A5110">
            <w:pPr>
              <w:spacing w:after="0"/>
            </w:pPr>
            <w:r>
              <w:rPr>
                <w:b/>
                <w:color w:val="231F20"/>
              </w:rPr>
              <w:lastRenderedPageBreak/>
              <w:t xml:space="preserve">OŠ LK A.3.1.  </w:t>
            </w:r>
          </w:p>
          <w:p w14:paraId="4AED4BAB" w14:textId="77777777" w:rsidR="009F0360" w:rsidRDefault="008A5110">
            <w:pPr>
              <w:spacing w:after="0"/>
            </w:pPr>
            <w:r>
              <w:rPr>
                <w:color w:val="231F20"/>
              </w:rPr>
              <w:t>Učenik likovnim i vizualnim izražavanjem interpretira različite sadržaje.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B0CC" w14:textId="77777777" w:rsidR="009F0360" w:rsidRDefault="008A5110">
            <w:pPr>
              <w:spacing w:after="12"/>
            </w:pPr>
            <w:r>
              <w:rPr>
                <w:color w:val="231F20"/>
              </w:rPr>
              <w:t xml:space="preserve">Učenik </w:t>
            </w:r>
            <w:r>
              <w:rPr>
                <w:color w:val="231F20"/>
              </w:rPr>
              <w:t xml:space="preserve">u stvaralačkom procesu i izražavanju koristi: </w:t>
            </w:r>
          </w:p>
          <w:p w14:paraId="26973523" w14:textId="77777777" w:rsidR="009F0360" w:rsidRDefault="008A5110">
            <w:pPr>
              <w:numPr>
                <w:ilvl w:val="0"/>
                <w:numId w:val="1"/>
              </w:numPr>
              <w:spacing w:after="33" w:line="239" w:lineRule="auto"/>
              <w:ind w:hanging="284"/>
            </w:pPr>
            <w:r>
              <w:rPr>
                <w:color w:val="231F20"/>
              </w:rPr>
              <w:t xml:space="preserve">likovni jezik (obvezni pojmovi likovnog jezika i oni za koje učitelj smatra da mu mogu pomoći pri realizaciji ideje u određenom zadatku) </w:t>
            </w:r>
          </w:p>
          <w:p w14:paraId="11DE4DF1" w14:textId="77777777" w:rsidR="009F0360" w:rsidRDefault="008A5110">
            <w:pPr>
              <w:numPr>
                <w:ilvl w:val="0"/>
                <w:numId w:val="1"/>
              </w:numPr>
              <w:spacing w:after="12"/>
              <w:ind w:hanging="284"/>
            </w:pPr>
            <w:r>
              <w:rPr>
                <w:color w:val="231F20"/>
              </w:rPr>
              <w:t xml:space="preserve">iskustvo usmjerenog opažanja </w:t>
            </w:r>
          </w:p>
          <w:p w14:paraId="1860E24E" w14:textId="77777777" w:rsidR="009F0360" w:rsidRDefault="008A5110">
            <w:pPr>
              <w:numPr>
                <w:ilvl w:val="0"/>
                <w:numId w:val="1"/>
              </w:numPr>
              <w:spacing w:after="44" w:line="239" w:lineRule="auto"/>
              <w:ind w:hanging="284"/>
            </w:pPr>
            <w:r>
              <w:rPr>
                <w:color w:val="231F20"/>
              </w:rPr>
              <w:t xml:space="preserve">doživljaj temeljen na osjećajima, iskustvu, mislima i informacijama </w:t>
            </w:r>
          </w:p>
          <w:p w14:paraId="57D69650" w14:textId="77777777" w:rsidR="009F0360" w:rsidRDefault="008A5110">
            <w:pPr>
              <w:spacing w:after="0"/>
            </w:pPr>
            <w:r>
              <w:rPr>
                <w:color w:val="231F20"/>
              </w:rPr>
              <w:t>slobodne asocijacij</w:t>
            </w:r>
            <w:r>
              <w:rPr>
                <w:color w:val="231F20"/>
              </w:rPr>
              <w:t>e na temelju poticaja.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5BF1" w14:textId="77777777" w:rsidR="009F0360" w:rsidRDefault="008A5110">
            <w:pPr>
              <w:spacing w:after="0" w:line="239" w:lineRule="auto"/>
            </w:pPr>
            <w:r>
              <w:t xml:space="preserve">Učenik u stvaralačkom procesu i izražavanju koristi likovni jezik tako da kreće od doživljaja cjeline prema detalju. </w:t>
            </w:r>
          </w:p>
          <w:p w14:paraId="7241276E" w14:textId="77777777" w:rsidR="009F0360" w:rsidRDefault="008A5110">
            <w:pPr>
              <w:spacing w:after="11"/>
            </w:pPr>
            <w:r>
              <w:t xml:space="preserve">Obvezni likovni pojmovi: </w:t>
            </w:r>
          </w:p>
          <w:p w14:paraId="4892A2F8" w14:textId="77777777" w:rsidR="009F0360" w:rsidRDefault="008A5110">
            <w:pPr>
              <w:numPr>
                <w:ilvl w:val="0"/>
                <w:numId w:val="2"/>
              </w:numPr>
              <w:spacing w:after="33" w:line="240" w:lineRule="auto"/>
              <w:ind w:hanging="283"/>
            </w:pPr>
            <w:r>
              <w:t xml:space="preserve">značenje crta: </w:t>
            </w:r>
            <w:proofErr w:type="spellStart"/>
            <w:r>
              <w:t>obrisne</w:t>
            </w:r>
            <w:proofErr w:type="spellEnd"/>
            <w:r>
              <w:t xml:space="preserve"> i gradbene crte </w:t>
            </w:r>
          </w:p>
          <w:p w14:paraId="3C82CF3F" w14:textId="77777777" w:rsidR="009F0360" w:rsidRDefault="008A5110">
            <w:pPr>
              <w:numPr>
                <w:ilvl w:val="0"/>
                <w:numId w:val="2"/>
              </w:numPr>
              <w:spacing w:after="1" w:line="238" w:lineRule="auto"/>
              <w:ind w:hanging="283"/>
            </w:pPr>
            <w:r>
              <w:t>boja: tonsko stupnjevanje; tonsko i kolorističko</w:t>
            </w:r>
            <w:r>
              <w:t xml:space="preserve"> izražavanje; </w:t>
            </w:r>
          </w:p>
          <w:p w14:paraId="015584D9" w14:textId="77777777" w:rsidR="009F0360" w:rsidRDefault="008A5110">
            <w:pPr>
              <w:spacing w:after="11"/>
              <w:ind w:left="456"/>
            </w:pPr>
            <w:r>
              <w:t xml:space="preserve">komplementarni kontrast </w:t>
            </w:r>
          </w:p>
          <w:p w14:paraId="48D62DF5" w14:textId="77777777" w:rsidR="009F0360" w:rsidRDefault="008A5110">
            <w:pPr>
              <w:numPr>
                <w:ilvl w:val="0"/>
                <w:numId w:val="2"/>
              </w:numPr>
              <w:spacing w:after="33" w:line="239" w:lineRule="auto"/>
              <w:ind w:hanging="283"/>
            </w:pPr>
            <w:r>
              <w:t xml:space="preserve">ploha: otisak, matrica, pozitiv – negativ; različite vrste površina (umjetnička djela i okolina) </w:t>
            </w:r>
          </w:p>
          <w:p w14:paraId="5BADE187" w14:textId="77777777" w:rsidR="009F0360" w:rsidRDefault="008A5110">
            <w:pPr>
              <w:numPr>
                <w:ilvl w:val="0"/>
                <w:numId w:val="2"/>
              </w:numPr>
              <w:spacing w:after="32" w:line="240" w:lineRule="auto"/>
              <w:ind w:hanging="283"/>
            </w:pPr>
            <w:r>
              <w:t xml:space="preserve">crtačka, slikarska i </w:t>
            </w:r>
            <w:proofErr w:type="spellStart"/>
            <w:r>
              <w:t>plastička</w:t>
            </w:r>
            <w:proofErr w:type="spellEnd"/>
            <w:r>
              <w:t xml:space="preserve"> tekstura </w:t>
            </w:r>
          </w:p>
          <w:p w14:paraId="38B1CEF6" w14:textId="77777777" w:rsidR="009F0360" w:rsidRDefault="008A5110">
            <w:pPr>
              <w:numPr>
                <w:ilvl w:val="0"/>
                <w:numId w:val="2"/>
              </w:numPr>
              <w:spacing w:after="34" w:line="238" w:lineRule="auto"/>
              <w:ind w:hanging="283"/>
            </w:pPr>
            <w:r>
              <w:t xml:space="preserve">masa i prostor: različiti odnosi mase i prostora; reljef </w:t>
            </w:r>
          </w:p>
          <w:p w14:paraId="185D81D2" w14:textId="77777777" w:rsidR="009F0360" w:rsidRDefault="008A5110">
            <w:pPr>
              <w:numPr>
                <w:ilvl w:val="0"/>
                <w:numId w:val="2"/>
              </w:numPr>
              <w:spacing w:after="0" w:line="239" w:lineRule="auto"/>
              <w:ind w:hanging="283"/>
            </w:pPr>
            <w:r>
              <w:t xml:space="preserve">omjer veličina likova i masa; ravnoteža (simetrija i asimetrija). </w:t>
            </w:r>
          </w:p>
          <w:p w14:paraId="564A0F95" w14:textId="77777777" w:rsidR="009F0360" w:rsidRDefault="008A5110">
            <w:pPr>
              <w:spacing w:after="0"/>
            </w:pPr>
            <w:r>
              <w:t xml:space="preserve">Učenik odgovara likovnim i vizualnim izražavanjem na razne vrste poticaja: </w:t>
            </w:r>
          </w:p>
        </w:tc>
      </w:tr>
    </w:tbl>
    <w:p w14:paraId="4FB1C6D0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41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21C1F7B3" w14:textId="77777777">
        <w:trPr>
          <w:trHeight w:val="215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09E1" w14:textId="77777777" w:rsidR="009F0360" w:rsidRDefault="009F0360"/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E14C" w14:textId="77777777" w:rsidR="009F0360" w:rsidRDefault="009F0360"/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CB19" w14:textId="77777777" w:rsidR="009F0360" w:rsidRDefault="008A5110">
            <w:pPr>
              <w:numPr>
                <w:ilvl w:val="0"/>
                <w:numId w:val="3"/>
              </w:numPr>
              <w:spacing w:after="33" w:line="239" w:lineRule="auto"/>
              <w:ind w:right="81" w:hanging="283"/>
            </w:pPr>
            <w:r>
              <w:t xml:space="preserve">osobni sadržaji (osjećaji, misli, iskustva, stavovi i vrijednosti) </w:t>
            </w:r>
          </w:p>
          <w:p w14:paraId="3E67312F" w14:textId="77777777" w:rsidR="009F0360" w:rsidRDefault="008A5110">
            <w:pPr>
              <w:numPr>
                <w:ilvl w:val="0"/>
                <w:numId w:val="3"/>
              </w:numPr>
              <w:spacing w:after="2" w:line="238" w:lineRule="auto"/>
              <w:ind w:right="81" w:hanging="283"/>
            </w:pPr>
            <w:r>
              <w:t xml:space="preserve">sadržaji likovne/vizualne umjetnosti ili sadržaji/izraz drugih umjetničkih područja </w:t>
            </w:r>
          </w:p>
          <w:p w14:paraId="17D6AD45" w14:textId="77777777" w:rsidR="009F0360" w:rsidRDefault="008A5110">
            <w:pPr>
              <w:spacing w:after="0"/>
            </w:pPr>
            <w:r>
              <w:t xml:space="preserve">sadržaji iz svakodnevnog života i neposredne okoline (informacije). </w:t>
            </w:r>
          </w:p>
        </w:tc>
      </w:tr>
      <w:tr w:rsidR="009F0360" w14:paraId="57C01899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9485A62" w14:textId="77777777" w:rsidR="009F0360" w:rsidRDefault="008A5110">
            <w:pPr>
              <w:spacing w:after="0"/>
              <w:ind w:right="105"/>
              <w:jc w:val="center"/>
            </w:pPr>
            <w:r>
              <w:rPr>
                <w:b/>
                <w:color w:val="231F20"/>
              </w:rPr>
              <w:t>RAZINE USVOJENOSTI (OSTVARENOSTI)</w:t>
            </w:r>
            <w:r>
              <w:rPr>
                <w:b/>
                <w:color w:val="231F20"/>
              </w:rPr>
              <w:t xml:space="preserve">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C08711F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F7C8BDB" w14:textId="77777777" w:rsidR="009F0360" w:rsidRDefault="008A5110">
            <w:pPr>
              <w:spacing w:after="0"/>
              <w:ind w:right="104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80E4E70" w14:textId="77777777" w:rsidR="009F0360" w:rsidRDefault="008A5110">
            <w:pPr>
              <w:spacing w:after="0"/>
              <w:ind w:right="105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7E3FE86" w14:textId="77777777" w:rsidR="009F0360" w:rsidRDefault="008A5110">
            <w:pPr>
              <w:spacing w:after="0"/>
              <w:ind w:right="107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50A81A5E" w14:textId="77777777" w:rsidR="009F0360" w:rsidRDefault="008A5110">
            <w:pPr>
              <w:spacing w:after="0"/>
              <w:ind w:right="105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F402FB3" w14:textId="77777777">
        <w:trPr>
          <w:trHeight w:val="162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9E75" w14:textId="77777777" w:rsidR="009F0360" w:rsidRDefault="008A5110">
            <w:pPr>
              <w:spacing w:after="0" w:line="239" w:lineRule="auto"/>
              <w:ind w:right="101"/>
            </w:pPr>
            <w:r>
              <w:t xml:space="preserve">Uz pomoć učitelja, učenik osmišljava slobodne asocijacije na probleme iz različitih sadržaja </w:t>
            </w:r>
          </w:p>
          <w:p w14:paraId="5913D36E" w14:textId="77777777" w:rsidR="009F0360" w:rsidRDefault="008A5110">
            <w:pPr>
              <w:spacing w:after="0" w:line="239" w:lineRule="auto"/>
              <w:ind w:right="133"/>
            </w:pPr>
            <w:r>
              <w:t xml:space="preserve">te iz njih izvodi ideje koje izražava likovnim jezikom. </w:t>
            </w:r>
          </w:p>
          <w:p w14:paraId="68A31680" w14:textId="77777777" w:rsidR="009F0360" w:rsidRDefault="008A5110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09C9" w14:textId="77777777" w:rsidR="009F0360" w:rsidRDefault="008A5110">
            <w:pPr>
              <w:spacing w:after="0"/>
              <w:ind w:right="47"/>
            </w:pPr>
            <w:r>
              <w:t>Uz posredovanje učitelja, učenik stvara udaljene slobodne asocijacije na probleme iz različitih sadržaj</w:t>
            </w:r>
            <w:r>
              <w:t>a te iz njih izvodi ideje koje izražava likovnim jezikom.</w:t>
            </w: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4354" w14:textId="77777777" w:rsidR="009F0360" w:rsidRDefault="008A5110">
            <w:pPr>
              <w:spacing w:after="0" w:line="239" w:lineRule="auto"/>
              <w:ind w:right="74"/>
            </w:pPr>
            <w:r>
              <w:t xml:space="preserve">Učenik povremeno samostalno stvara slobodne asocijacije na probleme iz različitih sadržaja te iz njih izvodi ideje koje izražava likovnim jezikom. </w:t>
            </w:r>
          </w:p>
          <w:p w14:paraId="1B12C928" w14:textId="77777777" w:rsidR="009F0360" w:rsidRDefault="008A5110">
            <w:pPr>
              <w:spacing w:after="0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BCA1" w14:textId="77777777" w:rsidR="009F0360" w:rsidRDefault="008A5110">
            <w:pPr>
              <w:spacing w:after="0"/>
              <w:ind w:right="71"/>
            </w:pPr>
            <w:r>
              <w:t>Učenik samostalno stvara udaljene slobodne asocijacije na probleme iz različitih sadržaja te iz njih izvodi ideje koje izražava likovnim jezikom.</w:t>
            </w:r>
            <w:r>
              <w:rPr>
                <w:b/>
              </w:rPr>
              <w:t xml:space="preserve"> </w:t>
            </w:r>
          </w:p>
        </w:tc>
      </w:tr>
      <w:tr w:rsidR="009F0360" w14:paraId="32DE53B6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C72BD3E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8D2DDDA" w14:textId="77777777" w:rsidR="009F0360" w:rsidRDefault="008A5110">
            <w:pPr>
              <w:spacing w:after="0"/>
              <w:ind w:right="109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C959E15" w14:textId="77777777" w:rsidR="009F0360" w:rsidRDefault="008A5110">
            <w:pPr>
              <w:spacing w:after="0"/>
              <w:ind w:right="101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8DDEE2D" w14:textId="77777777">
        <w:trPr>
          <w:trHeight w:val="3773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3CEB" w14:textId="77777777" w:rsidR="009F0360" w:rsidRDefault="008A5110">
            <w:pPr>
              <w:spacing w:after="0"/>
            </w:pPr>
            <w:r>
              <w:rPr>
                <w:b/>
              </w:rPr>
              <w:t xml:space="preserve">OŠ LK A.3.2. </w:t>
            </w:r>
          </w:p>
          <w:p w14:paraId="6CB3C801" w14:textId="77777777" w:rsidR="009F0360" w:rsidRDefault="008A5110">
            <w:pPr>
              <w:spacing w:after="0"/>
              <w:ind w:right="22"/>
            </w:pPr>
            <w:r>
              <w:t>Učenik demonstrira fine motoričke vještine upotrebom različitih likovnih materijala i postupaka u vlastitom likovnom izražavanju.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B6E3" w14:textId="77777777" w:rsidR="009F0360" w:rsidRDefault="008A5110">
            <w:pPr>
              <w:spacing w:after="3" w:line="237" w:lineRule="auto"/>
            </w:pPr>
            <w:r>
              <w:t xml:space="preserve">Učenik istražuje likovne materijale i postupke u svrhu izrade likovnog uratka.  </w:t>
            </w:r>
          </w:p>
          <w:p w14:paraId="2AD10B4B" w14:textId="77777777" w:rsidR="009F0360" w:rsidRDefault="008A5110">
            <w:pPr>
              <w:spacing w:after="0" w:line="239" w:lineRule="auto"/>
              <w:ind w:right="83"/>
            </w:pPr>
            <w:r>
              <w:t>Uočava i izražava osobitosti likovnih materi</w:t>
            </w:r>
            <w:r>
              <w:t xml:space="preserve">jala i postupaka pri njihovoj upotrebi.  </w:t>
            </w:r>
          </w:p>
          <w:p w14:paraId="30AAF425" w14:textId="77777777" w:rsidR="009F0360" w:rsidRDefault="008A5110">
            <w:pPr>
              <w:spacing w:after="0"/>
            </w:pPr>
            <w:r>
              <w:t>Demonstrira fine motoričke vještine (preciznost, usredotočenje, koordinacija prstiju i očiju, sitni pokreti).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F640" w14:textId="77777777" w:rsidR="009F0360" w:rsidRDefault="008A5110">
            <w:pPr>
              <w:spacing w:after="0" w:line="239" w:lineRule="auto"/>
              <w:ind w:right="17"/>
            </w:pPr>
            <w:r>
              <w:t xml:space="preserve">Učenik koristi neke od predloženih likovnih materijala i tehnika: </w:t>
            </w:r>
            <w:r>
              <w:rPr>
                <w:u w:val="single" w:color="000000"/>
              </w:rPr>
              <w:t>crtački:</w:t>
            </w:r>
            <w:r>
              <w:t xml:space="preserve"> olovka, ugljen, kreda, floma</w:t>
            </w:r>
            <w:r>
              <w:t xml:space="preserve">ster, tuš, pero, kist, lavirani tuš </w:t>
            </w:r>
            <w:r>
              <w:rPr>
                <w:u w:val="single" w:color="000000"/>
              </w:rPr>
              <w:t>slikarski:</w:t>
            </w:r>
            <w:r>
              <w:t xml:space="preserve"> akvarel, gvaš, tempere, pastel, flomasteri, kolaž papir, kolaž iz časopisa </w:t>
            </w:r>
            <w:r>
              <w:rPr>
                <w:u w:val="single" w:color="000000"/>
              </w:rPr>
              <w:t>prostorno-</w:t>
            </w:r>
            <w:proofErr w:type="spellStart"/>
            <w:r>
              <w:rPr>
                <w:u w:val="single" w:color="000000"/>
              </w:rPr>
              <w:t>plastički</w:t>
            </w:r>
            <w:proofErr w:type="spellEnd"/>
            <w:r>
              <w:t xml:space="preserve">: glina, </w:t>
            </w:r>
            <w:proofErr w:type="spellStart"/>
            <w:r>
              <w:t>glinamol</w:t>
            </w:r>
            <w:proofErr w:type="spellEnd"/>
            <w:r>
              <w:t xml:space="preserve">, papir-plastika, ambalaža i drugi materijali, aluminijska folija, </w:t>
            </w:r>
          </w:p>
          <w:p w14:paraId="2147C1AE" w14:textId="77777777" w:rsidR="009F0360" w:rsidRDefault="008A5110">
            <w:pPr>
              <w:spacing w:after="0"/>
              <w:ind w:right="4"/>
            </w:pPr>
            <w:r>
              <w:t xml:space="preserve">kaširani papir (papir mâšé) </w:t>
            </w:r>
            <w:r>
              <w:rPr>
                <w:u w:val="single" w:color="000000"/>
              </w:rPr>
              <w:t>grafički</w:t>
            </w:r>
            <w:r>
              <w:t xml:space="preserve">: </w:t>
            </w:r>
            <w:proofErr w:type="spellStart"/>
            <w:r>
              <w:t>monotipija</w:t>
            </w:r>
            <w:proofErr w:type="spellEnd"/>
            <w:r>
              <w:t>, kartonski tisak.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BF72AC2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5071681" w14:textId="77777777" w:rsidR="009F0360" w:rsidRDefault="008A5110">
            <w:pPr>
              <w:spacing w:after="0"/>
              <w:ind w:right="105"/>
              <w:jc w:val="center"/>
            </w:pPr>
            <w:r>
              <w:rPr>
                <w:b/>
                <w:color w:val="231F20"/>
              </w:rPr>
              <w:lastRenderedPageBreak/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1F9BC14" w14:textId="77777777">
        <w:trPr>
          <w:trHeight w:val="27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4300A6D" w14:textId="77777777" w:rsidR="009F0360" w:rsidRDefault="008A5110">
            <w:pPr>
              <w:spacing w:after="0"/>
              <w:ind w:right="104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20CC90B" w14:textId="77777777" w:rsidR="009F0360" w:rsidRDefault="008A5110">
            <w:pPr>
              <w:spacing w:after="0"/>
              <w:ind w:right="105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F8995D9" w14:textId="77777777" w:rsidR="009F0360" w:rsidRDefault="008A5110">
            <w:pPr>
              <w:spacing w:after="0"/>
              <w:ind w:right="107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7C465A0E" w14:textId="77777777" w:rsidR="009F0360" w:rsidRDefault="008A5110">
            <w:pPr>
              <w:spacing w:after="0"/>
              <w:ind w:right="105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54B121CF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41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02BB9117" w14:textId="77777777">
        <w:trPr>
          <w:trHeight w:val="242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D42C" w14:textId="77777777" w:rsidR="009F0360" w:rsidRDefault="008A5110">
            <w:pPr>
              <w:spacing w:after="0"/>
              <w:ind w:left="26" w:right="115"/>
            </w:pPr>
            <w:r>
              <w:t>Učenik uz pomoć učitelja uporabljuje likovne materijale i postupke u svrhu izrade likovnog rada. Pokazuje nizak stupanj preciznosti, djelomične kontrole materijala i izvedbe s minimumom detalja.</w:t>
            </w: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6AE2" w14:textId="77777777" w:rsidR="009F0360" w:rsidRDefault="008A5110">
            <w:pPr>
              <w:spacing w:after="0"/>
              <w:ind w:right="49"/>
              <w:jc w:val="both"/>
            </w:pPr>
            <w:r>
              <w:t xml:space="preserve">Učenik samostalno uporabljuje likovne materijale i postupke </w:t>
            </w:r>
            <w:r>
              <w:t xml:space="preserve">u svrhu izrade likovnog rada. Pokazuje nizak stupanj preciznosti, djelomične kontrole materijala i izvedbe s minimumom detalja.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4435" w14:textId="77777777" w:rsidR="009F0360" w:rsidRDefault="008A5110">
            <w:pPr>
              <w:spacing w:after="0"/>
              <w:ind w:right="207"/>
            </w:pPr>
            <w:r>
              <w:t>Učenik samostalno uporabljuje likovne materijale i postupke u svrhu izrade likovnog rada povremeno istražujući postupke i mogućnosti tehnika. Pokazuje nizak stupanj preciznosti, djelomične kontrole materijala i izvedbe s manjim brojem detalja.</w:t>
            </w:r>
            <w:r>
              <w:rPr>
                <w:b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7282" w14:textId="77777777" w:rsidR="009F0360" w:rsidRDefault="008A5110">
            <w:pPr>
              <w:spacing w:after="1" w:line="239" w:lineRule="auto"/>
            </w:pPr>
            <w:r>
              <w:t>Učenik samo</w:t>
            </w:r>
            <w:r>
              <w:t xml:space="preserve">stalno uporabljuje likovne materijale i postupke u svrhu izrade likovnog rada povremeno istražujući postupke i mogućnosti tehnika. Pokazuje </w:t>
            </w:r>
          </w:p>
          <w:p w14:paraId="7E61A31D" w14:textId="77777777" w:rsidR="009F0360" w:rsidRDefault="008A5110">
            <w:pPr>
              <w:spacing w:after="0"/>
            </w:pPr>
            <w:r>
              <w:t xml:space="preserve">preciznost, detaljnost i dosljednost izvedbe. </w:t>
            </w:r>
          </w:p>
        </w:tc>
      </w:tr>
      <w:tr w:rsidR="009F0360" w14:paraId="5E7A8002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0B9D514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430432D" w14:textId="77777777" w:rsidR="009F0360" w:rsidRDefault="008A5110">
            <w:pPr>
              <w:spacing w:after="0"/>
              <w:ind w:right="51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A8DD6E8" w14:textId="77777777" w:rsidR="009F0360" w:rsidRDefault="008A5110">
            <w:pPr>
              <w:spacing w:after="0"/>
              <w:ind w:right="42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2C8DC142" w14:textId="77777777">
        <w:trPr>
          <w:trHeight w:val="108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C4FD" w14:textId="77777777" w:rsidR="009F0360" w:rsidRDefault="008A5110">
            <w:pPr>
              <w:spacing w:after="0"/>
            </w:pPr>
            <w:r>
              <w:rPr>
                <w:b/>
              </w:rPr>
              <w:t xml:space="preserve">OŠ LK A.3.3. </w:t>
            </w:r>
          </w:p>
          <w:p w14:paraId="05CAE5D8" w14:textId="77777777" w:rsidR="009F0360" w:rsidRDefault="008A5110">
            <w:pPr>
              <w:spacing w:after="0"/>
            </w:pPr>
            <w:r>
              <w:t xml:space="preserve">Učenik u vlastitome radu koristi tehničke i izražajne mogućnosti </w:t>
            </w:r>
            <w:proofErr w:type="spellStart"/>
            <w:r>
              <w:t>novomedijskih</w:t>
            </w:r>
            <w:proofErr w:type="spellEnd"/>
            <w:r>
              <w:t xml:space="preserve"> tehnologija.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5154" w14:textId="77777777" w:rsidR="009F0360" w:rsidRDefault="008A5110">
            <w:pPr>
              <w:spacing w:after="44" w:line="239" w:lineRule="auto"/>
              <w:ind w:right="39"/>
            </w:pPr>
            <w:r>
              <w:t>Učenik digitalnim fotoaparatom (digitalni fotoaparat, pametni telefon) bilježi sadržaje iz okoline koristeći znanje o likovnom jeziku i drugim likovn</w:t>
            </w:r>
            <w:r>
              <w:t xml:space="preserve">im pojmovima. </w:t>
            </w:r>
          </w:p>
          <w:p w14:paraId="5F9CF6C1" w14:textId="77777777" w:rsidR="009F0360" w:rsidRDefault="008A5110">
            <w:pPr>
              <w:spacing w:after="0"/>
            </w:pPr>
            <w:r>
              <w:t>Zabilježene sadržaje interpretira u vlastitom vizualnom radu.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31E4" w14:textId="77777777" w:rsidR="009F0360" w:rsidRDefault="008A5110">
            <w:pPr>
              <w:spacing w:after="0"/>
            </w:pPr>
            <w:r>
              <w:t xml:space="preserve">Kadar, plan i neki od likovnih pojmova predviđenih ishodom  OŠ LK A.3.1. </w:t>
            </w:r>
          </w:p>
        </w:tc>
      </w:tr>
      <w:tr w:rsidR="009F0360" w14:paraId="7451D514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53BDB1D" w14:textId="77777777" w:rsidR="009F0360" w:rsidRDefault="008A5110">
            <w:pPr>
              <w:spacing w:after="0"/>
              <w:ind w:right="47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E1EDFA5" w14:textId="77777777">
        <w:trPr>
          <w:trHeight w:val="27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2684F8A" w14:textId="77777777" w:rsidR="009F0360" w:rsidRDefault="008A5110">
            <w:pPr>
              <w:spacing w:after="0"/>
              <w:ind w:right="45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6C00A91" w14:textId="77777777" w:rsidR="009F0360" w:rsidRDefault="008A5110">
            <w:pPr>
              <w:spacing w:after="0"/>
              <w:ind w:right="47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06247AD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15649117" w14:textId="77777777" w:rsidR="009F0360" w:rsidRDefault="008A5110">
            <w:pPr>
              <w:spacing w:after="0"/>
              <w:ind w:right="46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10CE4133" w14:textId="77777777">
        <w:trPr>
          <w:trHeight w:val="162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90F0" w14:textId="77777777" w:rsidR="009F0360" w:rsidRDefault="008A5110">
            <w:pPr>
              <w:spacing w:after="0"/>
              <w:ind w:right="24"/>
            </w:pPr>
            <w:r>
              <w:t xml:space="preserve">Uz pomoć učitelja, učenik </w:t>
            </w:r>
            <w:r>
              <w:t xml:space="preserve">primjenjuje osnovne izražajne mogućnosti likovnog jezika pri bilježenju sadržaja iz vlastite okoline digitalnom foto kamerom.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126B" w14:textId="77777777" w:rsidR="009F0360" w:rsidRDefault="008A5110">
            <w:pPr>
              <w:spacing w:after="0"/>
              <w:ind w:right="27"/>
            </w:pPr>
            <w:r>
              <w:t>Uz posredovanje učitelja, učenik primjenjuje osnovne izražajne mogućnosti likovnog jezika pri bilježenju sadržaja iz vlastite oko</w:t>
            </w:r>
            <w:r>
              <w:t xml:space="preserve">line digitalnom foto kamerom.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46E" w14:textId="77777777" w:rsidR="009F0360" w:rsidRDefault="008A5110">
            <w:pPr>
              <w:spacing w:after="0"/>
              <w:ind w:left="51" w:right="209"/>
            </w:pPr>
            <w:r>
              <w:t xml:space="preserve">Uz posredovanje učitelja, učenik odabire i digitalnom foto kamerom bilježi sadržaje iz vlastite okoline koristeći izražajne mogućnosti likovnog jezika.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FDB0" w14:textId="77777777" w:rsidR="009F0360" w:rsidRDefault="008A5110">
            <w:pPr>
              <w:spacing w:after="0"/>
            </w:pPr>
            <w:r>
              <w:t xml:space="preserve">Učenik samostalno odabire i digitalnom foto kamerom bilježi sadržaje iz </w:t>
            </w:r>
            <w:r>
              <w:t>vlastite okoline koristeći izražajne mogućnosti likovnog jezika.</w:t>
            </w:r>
            <w:r>
              <w:rPr>
                <w:b/>
              </w:rPr>
              <w:t xml:space="preserve"> </w:t>
            </w:r>
          </w:p>
        </w:tc>
      </w:tr>
      <w:tr w:rsidR="009F0360" w14:paraId="335EA441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3A80988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0829599" w14:textId="77777777" w:rsidR="009F0360" w:rsidRDefault="008A5110">
            <w:pPr>
              <w:spacing w:after="0"/>
              <w:ind w:right="51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CB1FDB3" w14:textId="77777777" w:rsidR="009F0360" w:rsidRDefault="008A5110">
            <w:pPr>
              <w:spacing w:after="0"/>
              <w:ind w:right="42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CD4AE39" w14:textId="77777777">
        <w:trPr>
          <w:trHeight w:val="242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1E7D" w14:textId="77777777" w:rsidR="009F0360" w:rsidRDefault="008A5110">
            <w:pPr>
              <w:spacing w:after="0"/>
            </w:pPr>
            <w:r>
              <w:rPr>
                <w:b/>
              </w:rPr>
              <w:lastRenderedPageBreak/>
              <w:t xml:space="preserve">OŠ LK B.3.1. </w:t>
            </w:r>
          </w:p>
          <w:p w14:paraId="5B2E892F" w14:textId="77777777" w:rsidR="009F0360" w:rsidRDefault="008A5110">
            <w:pPr>
              <w:spacing w:after="0"/>
              <w:ind w:right="27"/>
            </w:pPr>
            <w:r>
              <w:t>Učenik povezuje likovno i vizualno umjetničko djelo s osobnim doživljajem, likovnim jezikom i tematskim sadržajem djela.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BFDF" w14:textId="77777777" w:rsidR="009F0360" w:rsidRDefault="008A5110">
            <w:pPr>
              <w:spacing w:after="0" w:line="239" w:lineRule="auto"/>
            </w:pPr>
            <w:r>
              <w:t xml:space="preserve">Učenik opisuje osobni doživljaj djela i povezuje ga s vlastitim osjećajima, iskustvom i mislima. </w:t>
            </w:r>
          </w:p>
          <w:p w14:paraId="123A81CA" w14:textId="77777777" w:rsidR="009F0360" w:rsidRDefault="008A5110">
            <w:pPr>
              <w:spacing w:after="9"/>
            </w:pPr>
            <w:r>
              <w:t xml:space="preserve">Učenik opisuje: </w:t>
            </w:r>
          </w:p>
          <w:p w14:paraId="6991E990" w14:textId="77777777" w:rsidR="009F0360" w:rsidRDefault="008A5110">
            <w:pPr>
              <w:numPr>
                <w:ilvl w:val="0"/>
                <w:numId w:val="4"/>
              </w:numPr>
              <w:spacing w:after="12"/>
              <w:ind w:right="607" w:firstLine="361"/>
            </w:pPr>
            <w:r>
              <w:t>materijale i postup</w:t>
            </w:r>
            <w:r>
              <w:t xml:space="preserve">ke </w:t>
            </w:r>
          </w:p>
          <w:p w14:paraId="1DBA2895" w14:textId="77777777" w:rsidR="009F0360" w:rsidRDefault="008A5110">
            <w:pPr>
              <w:numPr>
                <w:ilvl w:val="0"/>
                <w:numId w:val="4"/>
              </w:numPr>
              <w:spacing w:after="0"/>
              <w:ind w:right="607" w:firstLine="361"/>
            </w:pPr>
            <w:r>
              <w:t>likovne elemente i kompozicijska načela tematski sadržaj djela (motiv, teme, asocijacije).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ABDB" w14:textId="77777777" w:rsidR="009F0360" w:rsidRDefault="008A5110">
            <w:pPr>
              <w:spacing w:after="0"/>
              <w:ind w:right="38"/>
            </w:pPr>
            <w:r>
              <w:t>Učenik upoznaje i istražuje djela i različite oblike izražavanja iz područja likovnih i vizualnih umjetnosti: crtež, slikarstvo, skulptura, grafika, vizualne komunikacije i dizajn (grafički, produkt), arhitektura i urbanizam, fotografija, film (igrani i an</w:t>
            </w:r>
            <w:r>
              <w:t xml:space="preserve">imirani), strip, </w:t>
            </w:r>
          </w:p>
        </w:tc>
      </w:tr>
    </w:tbl>
    <w:p w14:paraId="162CAD5B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41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641FF89C" w14:textId="77777777">
        <w:trPr>
          <w:trHeight w:val="54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3E12" w14:textId="77777777" w:rsidR="009F0360" w:rsidRDefault="009F0360"/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135A" w14:textId="77777777" w:rsidR="009F0360" w:rsidRDefault="009F0360"/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433B" w14:textId="77777777" w:rsidR="009F0360" w:rsidRDefault="008A5110">
            <w:pPr>
              <w:spacing w:after="0"/>
            </w:pPr>
            <w:r>
              <w:t xml:space="preserve">scenografija, kostimografija, </w:t>
            </w:r>
            <w:proofErr w:type="spellStart"/>
            <w:r>
              <w:t>lutkarstvo</w:t>
            </w:r>
            <w:proofErr w:type="spellEnd"/>
            <w:r>
              <w:t>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1BD446B0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9917222" w14:textId="77777777" w:rsidR="009F0360" w:rsidRDefault="008A5110">
            <w:pPr>
              <w:spacing w:after="0"/>
              <w:ind w:right="49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4524839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39A89A97" w14:textId="77777777" w:rsidR="009F0360" w:rsidRDefault="008A5110">
            <w:pPr>
              <w:spacing w:after="0"/>
              <w:ind w:right="47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43F65BB" w14:textId="77777777" w:rsidR="009F0360" w:rsidRDefault="008A5110">
            <w:pPr>
              <w:spacing w:after="0"/>
              <w:ind w:right="49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F2E665D" w14:textId="77777777" w:rsidR="009F0360" w:rsidRDefault="008A5110">
            <w:pPr>
              <w:spacing w:after="0"/>
              <w:ind w:right="50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1219D6CE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8DC8045" w14:textId="77777777">
        <w:trPr>
          <w:trHeight w:val="1892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6CB3" w14:textId="77777777" w:rsidR="009F0360" w:rsidRDefault="008A5110">
            <w:pPr>
              <w:spacing w:after="0"/>
            </w:pPr>
            <w:r>
              <w:t xml:space="preserve">Uz pomoć učitelja učenik opisuje povezuje osobni doživljaj, likovni jezik i tematski sadržaj djela u cjelinu.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FF7E" w14:textId="77777777" w:rsidR="009F0360" w:rsidRDefault="008A5110">
            <w:pPr>
              <w:spacing w:after="0"/>
            </w:pPr>
            <w:r>
              <w:t>Uz povremenu pomoć učitelja učenik opisuje veći broj detalja i karakteristika tematskih i likovnih ili vizualnih sadržaja (likovni jezik, materij</w:t>
            </w:r>
            <w:r>
              <w:t xml:space="preserve">ali, primjeri iz okoline) stvarajući poveznice s osobnim iskustvom.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7744" w14:textId="77777777" w:rsidR="009F0360" w:rsidRDefault="008A5110">
            <w:pPr>
              <w:spacing w:after="0"/>
              <w:ind w:left="51" w:right="177"/>
            </w:pPr>
            <w:r>
              <w:t>Uz posredovanje učitelja, učenik opisuje tematske sadržaje povezujući ih s karakteristikama likovnih ili vizualnih sadržaja (likovni jezik, materijali, primjeri iz okoline) te s osobnim d</w:t>
            </w:r>
            <w:r>
              <w:t xml:space="preserve">oživljajem.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3429" w14:textId="77777777" w:rsidR="009F0360" w:rsidRDefault="008A5110">
            <w:pPr>
              <w:spacing w:after="0" w:line="240" w:lineRule="auto"/>
              <w:ind w:right="105"/>
            </w:pPr>
            <w:r>
              <w:t xml:space="preserve">Učenik samostalno opisuje tematske sadržaje povezujući ih s karakteristikama likovnih ili vizualnih sadržaja (likovni jezik, </w:t>
            </w:r>
          </w:p>
          <w:p w14:paraId="2BC6D52C" w14:textId="77777777" w:rsidR="009F0360" w:rsidRDefault="008A5110">
            <w:pPr>
              <w:spacing w:after="0"/>
            </w:pPr>
            <w:r>
              <w:t xml:space="preserve">materijali, primjeri iz okoline) te </w:t>
            </w:r>
          </w:p>
          <w:p w14:paraId="05ECCF61" w14:textId="77777777" w:rsidR="009F0360" w:rsidRDefault="008A5110">
            <w:pPr>
              <w:spacing w:after="0"/>
              <w:ind w:right="1047"/>
            </w:pPr>
            <w:r>
              <w:t>s osobnim doživljajem.</w:t>
            </w:r>
            <w:r>
              <w:rPr>
                <w:b/>
              </w:rPr>
              <w:t xml:space="preserve"> </w:t>
            </w:r>
          </w:p>
        </w:tc>
      </w:tr>
      <w:tr w:rsidR="009F0360" w14:paraId="207DD064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E31D492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8B4C866" w14:textId="77777777" w:rsidR="009F0360" w:rsidRDefault="008A5110">
            <w:pPr>
              <w:spacing w:after="0"/>
              <w:ind w:right="53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A789F23" w14:textId="77777777" w:rsidR="009F0360" w:rsidRDefault="008A5110">
            <w:pPr>
              <w:spacing w:after="0"/>
              <w:ind w:right="44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C74102B" w14:textId="77777777">
        <w:trPr>
          <w:trHeight w:val="2432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5B88" w14:textId="77777777" w:rsidR="009F0360" w:rsidRDefault="008A5110">
            <w:pPr>
              <w:spacing w:after="0"/>
            </w:pPr>
            <w:r>
              <w:rPr>
                <w:b/>
              </w:rPr>
              <w:lastRenderedPageBreak/>
              <w:t xml:space="preserve">OŠ LK B.3.2. </w:t>
            </w:r>
          </w:p>
          <w:p w14:paraId="29B423A9" w14:textId="77777777" w:rsidR="009F0360" w:rsidRDefault="008A5110">
            <w:pPr>
              <w:spacing w:after="0"/>
              <w:ind w:right="167"/>
            </w:pPr>
            <w:r>
              <w:t>Učenik uspoređuje svoj likovni ili vizualni rad i radove drugih učenika te opisuje vlastiti doživljaj stvaranja.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C728" w14:textId="77777777" w:rsidR="009F0360" w:rsidRDefault="008A5110">
            <w:pPr>
              <w:spacing w:after="2" w:line="238" w:lineRule="auto"/>
            </w:pPr>
            <w:r>
              <w:t xml:space="preserve">Učenik opisuje i uspoređuje likovne ili vizualne radove prema kriterijima: likovnog jezika, likovnih materijala, tehnika i/ili vizualnih medija, prikaza motiva te originalnosti i uloženog truda.  </w:t>
            </w:r>
          </w:p>
          <w:p w14:paraId="778D55A5" w14:textId="77777777" w:rsidR="009F0360" w:rsidRDefault="008A5110">
            <w:pPr>
              <w:spacing w:after="0" w:line="239" w:lineRule="auto"/>
              <w:ind w:right="38"/>
            </w:pPr>
            <w:r>
              <w:t>Učenik prepoznaje poticaj, osnovnu ideju/poruku te način na</w:t>
            </w:r>
            <w:r>
              <w:t xml:space="preserve"> koji je to izraženo u likovnom ili vizualnom radu. Učenik prepoznaje da je zadani likovni/vizualni problem moguće riješiti na više (jednakovrijednih) načina.  </w:t>
            </w:r>
          </w:p>
          <w:p w14:paraId="041B8E8F" w14:textId="77777777" w:rsidR="009F0360" w:rsidRDefault="008A5110">
            <w:pPr>
              <w:spacing w:after="0"/>
            </w:pPr>
            <w:r>
              <w:t>Učenik prepoznaje razinu osobnog zadovoljstva u stvaralačkom procesu.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C1EB" w14:textId="77777777" w:rsidR="009F0360" w:rsidRDefault="008A5110">
            <w:pPr>
              <w:spacing w:after="0"/>
            </w:pPr>
            <w:r>
              <w:t>Sadržaji ishoda B.3.2. i</w:t>
            </w:r>
            <w:r>
              <w:t xml:space="preserve">stovjetni su sadržajima ishoda A.3.1. </w:t>
            </w:r>
          </w:p>
        </w:tc>
      </w:tr>
      <w:tr w:rsidR="009F0360" w14:paraId="2F28D51E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B9CF326" w14:textId="77777777" w:rsidR="009F0360" w:rsidRDefault="008A5110">
            <w:pPr>
              <w:spacing w:after="0"/>
              <w:ind w:right="49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672CC3AB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C84B158" w14:textId="77777777" w:rsidR="009F0360" w:rsidRDefault="008A5110">
            <w:pPr>
              <w:spacing w:after="0"/>
              <w:ind w:right="47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99467D2" w14:textId="77777777" w:rsidR="009F0360" w:rsidRDefault="008A5110">
            <w:pPr>
              <w:spacing w:after="0"/>
              <w:ind w:right="49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D5F9783" w14:textId="77777777" w:rsidR="009F0360" w:rsidRDefault="008A5110">
            <w:pPr>
              <w:spacing w:after="0"/>
              <w:ind w:right="50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07446D96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822EFAA" w14:textId="77777777">
        <w:trPr>
          <w:trHeight w:val="269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6F75" w14:textId="77777777" w:rsidR="009F0360" w:rsidRDefault="008A5110">
            <w:pPr>
              <w:spacing w:after="0"/>
            </w:pPr>
            <w:r>
              <w:t xml:space="preserve">Uz pomoć učitelja, učenik opisuje vlastiti doživljaj stvaranja, opisuje svoj likovni ili vizualni rad i radove drugih učenika prepoznajući upotrebu likovnog jezika, likovnih materijala, prikaza motiva i izražene ideje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AA67" w14:textId="77777777" w:rsidR="009F0360" w:rsidRDefault="008A5110">
            <w:pPr>
              <w:spacing w:after="0"/>
              <w:ind w:right="103"/>
            </w:pPr>
            <w:r>
              <w:t>Uz podršku učitelja, učenik opisuje v</w:t>
            </w:r>
            <w:r>
              <w:t>lastiti doživljaj stvaranja, uspoređuje svoj likovni ili vizualni rad i radove drugih učenika prepoznajući upotrebu likovnog jezika, likovnih materijala, prikaza motiva i izražene ideje.</w:t>
            </w: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1585" w14:textId="77777777" w:rsidR="009F0360" w:rsidRDefault="008A5110">
            <w:pPr>
              <w:spacing w:after="0"/>
            </w:pPr>
            <w:r>
              <w:t xml:space="preserve">Učenik povremeno samostalno </w:t>
            </w:r>
          </w:p>
          <w:p w14:paraId="574B82EE" w14:textId="77777777" w:rsidR="009F0360" w:rsidRDefault="008A5110">
            <w:pPr>
              <w:spacing w:after="0"/>
            </w:pPr>
            <w:r>
              <w:t>opisuje vlastiti doživljaj stvaranja, u</w:t>
            </w:r>
            <w:r>
              <w:t>spoređuje svoj likovni ili vizualni rad i radove drugih učenika prepoznajući upotrebu likovnog jezika, likovnih materijala, prikaza motiva i izražene ideje; prepoznaje različite mogućnosti rješavanja istog likovnog/vizualnog problema.</w:t>
            </w:r>
            <w:r>
              <w:rPr>
                <w:b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C8B8" w14:textId="77777777" w:rsidR="009F0360" w:rsidRDefault="008A5110">
            <w:pPr>
              <w:spacing w:after="0"/>
            </w:pPr>
            <w:r>
              <w:t>Učenik samostalno op</w:t>
            </w:r>
            <w:r>
              <w:t>isuje vlastiti doživljaj stvaranja, uspoređuje svoj likovni ili vizualni rad i radove drugih učenika prepoznajući upotrebu likovnog jezika, likovnih materijala, prikaza motiva i izražene ideje; prepoznaje različite mogućnosti rješavanja istog likovnog/vizu</w:t>
            </w:r>
            <w:r>
              <w:t>alnog problema.</w:t>
            </w:r>
            <w:r>
              <w:rPr>
                <w:b/>
              </w:rPr>
              <w:t xml:space="preserve"> </w:t>
            </w:r>
          </w:p>
        </w:tc>
      </w:tr>
    </w:tbl>
    <w:p w14:paraId="6F514F21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41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0FE9ED47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D55A74B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9FF96EC" w14:textId="77777777" w:rsidR="009F0360" w:rsidRDefault="008A5110">
            <w:pPr>
              <w:spacing w:after="0"/>
              <w:ind w:right="43"/>
              <w:jc w:val="center"/>
            </w:pPr>
            <w:r>
              <w:rPr>
                <w:b/>
              </w:rPr>
              <w:t>RAZRADA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D4DE227" w14:textId="77777777" w:rsidR="009F0360" w:rsidRDefault="008A5110">
            <w:pPr>
              <w:spacing w:after="0"/>
              <w:ind w:right="35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5C6C3C62" w14:textId="77777777">
        <w:trPr>
          <w:trHeight w:val="216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80FB" w14:textId="77777777" w:rsidR="009F0360" w:rsidRDefault="008A5110">
            <w:pPr>
              <w:spacing w:after="0"/>
            </w:pPr>
            <w:r>
              <w:rPr>
                <w:b/>
              </w:rPr>
              <w:lastRenderedPageBreak/>
              <w:t xml:space="preserve">OŠ LK C.3.1. </w:t>
            </w:r>
          </w:p>
          <w:p w14:paraId="71A0DBE5" w14:textId="77777777" w:rsidR="009F0360" w:rsidRDefault="008A5110">
            <w:pPr>
              <w:spacing w:after="0"/>
            </w:pPr>
            <w:r>
              <w:t xml:space="preserve">Učenik opisuje i u likovnom i vizualnom radu interpretira kako </w:t>
            </w:r>
            <w:r>
              <w:t>je oblikovanje vizualne okoline povezano s aktivnostima namjenama koje se u njoj odvijaju.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E1AB" w14:textId="77777777" w:rsidR="009F0360" w:rsidRDefault="008A5110">
            <w:pPr>
              <w:spacing w:after="12"/>
            </w:pPr>
            <w:r>
              <w:t xml:space="preserve">Likovnim i vizualnim izražavanjem učenik:  </w:t>
            </w:r>
          </w:p>
          <w:p w14:paraId="5F7E322A" w14:textId="77777777" w:rsidR="009F0360" w:rsidRDefault="008A5110">
            <w:pPr>
              <w:numPr>
                <w:ilvl w:val="0"/>
                <w:numId w:val="5"/>
              </w:numPr>
              <w:spacing w:after="34" w:line="239" w:lineRule="auto"/>
              <w:ind w:hanging="360"/>
            </w:pPr>
            <w:r>
              <w:t>uočava na koji način prostornom organizacijom čovjek prilagođava svoj životni prostor prirodnom okruženju i svojim potre</w:t>
            </w:r>
            <w:r>
              <w:t xml:space="preserve">bama te izrađuje plan i maketu mjesta </w:t>
            </w:r>
          </w:p>
          <w:p w14:paraId="07575552" w14:textId="77777777" w:rsidR="009F0360" w:rsidRDefault="008A5110">
            <w:pPr>
              <w:numPr>
                <w:ilvl w:val="0"/>
                <w:numId w:val="5"/>
              </w:numPr>
              <w:spacing w:after="2" w:line="238" w:lineRule="auto"/>
              <w:ind w:hanging="360"/>
            </w:pPr>
            <w:r>
              <w:t xml:space="preserve">opisuje i u crtežu ili maketi varira oblik uporabnog predmeta vezanog uz njegove svakodnevne aktivnosti </w:t>
            </w:r>
          </w:p>
          <w:p w14:paraId="3C70D905" w14:textId="77777777" w:rsidR="009F0360" w:rsidRDefault="008A5110">
            <w:pPr>
              <w:spacing w:after="0"/>
            </w:pPr>
            <w:r>
              <w:t>razlikuje različite tipove vizualnih znakova u okolini te oblikuje piktograme vezane uz svakodnevne aktivnosti.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716D" w14:textId="77777777" w:rsidR="009F0360" w:rsidRDefault="008A5110">
            <w:pPr>
              <w:spacing w:after="0"/>
            </w:pPr>
            <w:r>
              <w:t xml:space="preserve">Plan i maketa mjesta.  </w:t>
            </w:r>
          </w:p>
          <w:p w14:paraId="20064FEC" w14:textId="77777777" w:rsidR="009F0360" w:rsidRDefault="008A5110">
            <w:pPr>
              <w:spacing w:after="21"/>
            </w:pPr>
            <w:r>
              <w:t xml:space="preserve">Tlocrt. </w:t>
            </w:r>
          </w:p>
          <w:p w14:paraId="2D34C4BC" w14:textId="77777777" w:rsidR="009F0360" w:rsidRDefault="008A5110">
            <w:pPr>
              <w:spacing w:after="0"/>
            </w:pPr>
            <w:r>
              <w:t>Zaštitni znak, piktogram.</w:t>
            </w:r>
            <w:r>
              <w:rPr>
                <w:sz w:val="28"/>
              </w:rPr>
              <w:t xml:space="preserve"> </w:t>
            </w:r>
          </w:p>
        </w:tc>
      </w:tr>
      <w:tr w:rsidR="009F0360" w14:paraId="49177213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F555E82" w14:textId="77777777" w:rsidR="009F0360" w:rsidRDefault="008A5110">
            <w:pPr>
              <w:spacing w:after="0"/>
              <w:ind w:right="40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4D1802F8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3801C5E" w14:textId="77777777" w:rsidR="009F0360" w:rsidRDefault="008A5110">
            <w:pPr>
              <w:spacing w:after="0"/>
              <w:ind w:right="38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4CD1759" w14:textId="77777777" w:rsidR="009F0360" w:rsidRDefault="008A5110">
            <w:pPr>
              <w:spacing w:after="0"/>
              <w:ind w:right="40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B05529A" w14:textId="77777777" w:rsidR="009F0360" w:rsidRDefault="008A5110">
            <w:pPr>
              <w:spacing w:after="0"/>
              <w:ind w:right="41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263EAA4D" w14:textId="77777777" w:rsidR="009F0360" w:rsidRDefault="008A5110">
            <w:pPr>
              <w:spacing w:after="0"/>
              <w:ind w:right="39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7A1C2F12" w14:textId="77777777">
        <w:trPr>
          <w:trHeight w:val="2163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CA5F" w14:textId="77777777" w:rsidR="009F0360" w:rsidRDefault="008A5110">
            <w:pPr>
              <w:spacing w:after="0"/>
            </w:pPr>
            <w:r>
              <w:t>Učenik uz posredovanje učitelja izrađuje plani/ili maketu mjesta; uočava i u likovnom ili vizualnom radu varira neke osobine uporabnih predmeta i vizualnih znakova; uz posredovanje učitelja oblikuje razumljive piktograme koristeći zadane elemente.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7608" w14:textId="77777777" w:rsidR="009F0360" w:rsidRDefault="008A5110">
            <w:pPr>
              <w:spacing w:after="0"/>
              <w:ind w:right="130"/>
            </w:pPr>
            <w:r>
              <w:t>Učenik uz posredovanje učitelja izrađuje plani/ili maketu mjesta; uočava i u likovnom ili vizualnom radu varira različite osobine uporabnih predmeta i vizualnih znakova; uz posredovanje učitelja oblikuje razumljive piktograme.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CA61" w14:textId="77777777" w:rsidR="009F0360" w:rsidRDefault="008A5110">
            <w:pPr>
              <w:spacing w:after="0"/>
              <w:ind w:right="79"/>
            </w:pPr>
            <w:r>
              <w:t>Učenik samostalno izrađuje p</w:t>
            </w:r>
            <w:r>
              <w:t>lan i/ili maketu mjesta; uočava i u likovnom ili vizualnom radu varira različite osobine uporabnih predmeta i vizualnih znakova; samostalno oblikuje razumljive piktograme.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AED" w14:textId="77777777" w:rsidR="009F0360" w:rsidRDefault="008A5110">
            <w:pPr>
              <w:spacing w:after="0"/>
              <w:ind w:right="7"/>
            </w:pPr>
            <w:r>
              <w:t>Učenik samostalno izrađuje plani/ili maketu mjesta; uočava i u likovnom ili vizualnom radu na neuobičajen način varira različite osobine uporabnih predmeta i vizualnih znakova te samostalno oblikuje razumljive piktograme.</w:t>
            </w:r>
            <w:r>
              <w:rPr>
                <w:color w:val="231F20"/>
              </w:rPr>
              <w:t xml:space="preserve"> </w:t>
            </w:r>
          </w:p>
        </w:tc>
      </w:tr>
      <w:tr w:rsidR="009F0360" w14:paraId="530DE22C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646B1BD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ODGOJNO-OBRAZOVNI ISHODI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11D5E3B" w14:textId="77777777" w:rsidR="009F0360" w:rsidRDefault="008A5110">
            <w:pPr>
              <w:spacing w:after="0"/>
              <w:ind w:right="43"/>
              <w:jc w:val="center"/>
            </w:pPr>
            <w:r>
              <w:rPr>
                <w:b/>
              </w:rPr>
              <w:t>RAZRAD</w:t>
            </w:r>
            <w:r>
              <w:rPr>
                <w:b/>
              </w:rPr>
              <w:t>A ISHODA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EB4A43F" w14:textId="77777777" w:rsidR="009F0360" w:rsidRDefault="008A5110">
            <w:pPr>
              <w:spacing w:after="0"/>
              <w:ind w:right="35"/>
              <w:jc w:val="center"/>
            </w:pPr>
            <w:r>
              <w:rPr>
                <w:b/>
              </w:rPr>
              <w:t>SADRŽAJ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0F6A6B57" w14:textId="77777777">
        <w:trPr>
          <w:trHeight w:val="350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9CC2" w14:textId="77777777" w:rsidR="009F0360" w:rsidRDefault="008A5110">
            <w:pPr>
              <w:spacing w:after="0"/>
            </w:pPr>
            <w:r>
              <w:rPr>
                <w:b/>
              </w:rPr>
              <w:lastRenderedPageBreak/>
              <w:t xml:space="preserve">OŠ LK C.3.2. </w:t>
            </w:r>
          </w:p>
          <w:p w14:paraId="6A4C9218" w14:textId="77777777" w:rsidR="009F0360" w:rsidRDefault="008A5110">
            <w:pPr>
              <w:spacing w:after="0"/>
            </w:pPr>
            <w:r>
              <w:t>Učenik povezuje umjetničko djelo s iskustvima iz svakodnevnog života te društvenim kontekstom.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97D6" w14:textId="77777777" w:rsidR="009F0360" w:rsidRDefault="008A5110">
            <w:pPr>
              <w:spacing w:after="0" w:line="239" w:lineRule="auto"/>
            </w:pPr>
            <w:r>
              <w:t xml:space="preserve">Učenik povezuje vizualni ili likovni i tematski sadržaj određenog umjetničkog djela s iskustvom iz svakodnevnog života.  </w:t>
            </w:r>
          </w:p>
          <w:p w14:paraId="51069C8C" w14:textId="77777777" w:rsidR="009F0360" w:rsidRDefault="008A5110">
            <w:pPr>
              <w:spacing w:after="1" w:line="239" w:lineRule="auto"/>
            </w:pPr>
            <w:r>
              <w:t>Učenik prepoznaje i imenuje različite sadržaje iz svoje okoline kao produkt likovnog ili vizualnog izražavanja (umjetničko djelo; spom</w:t>
            </w:r>
            <w:r>
              <w:t xml:space="preserve">enik).  </w:t>
            </w:r>
          </w:p>
          <w:p w14:paraId="05B07C5B" w14:textId="77777777" w:rsidR="009F0360" w:rsidRDefault="008A5110">
            <w:pPr>
              <w:spacing w:after="0"/>
            </w:pPr>
            <w:r>
              <w:t>Učenik opisuje djela kulturne i tradicijske baštine svog kraja te nalazi poveznice s društvenim kontekstom u kojem su nastala (način života, običaji).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6C33" w14:textId="77777777" w:rsidR="009F0360" w:rsidRDefault="008A5110">
            <w:pPr>
              <w:spacing w:after="0" w:line="240" w:lineRule="auto"/>
            </w:pPr>
            <w:r>
              <w:t>Učenik navodi i opisuje konkretne primjere različitih oblika umjetničkog izražavanja, vrsta zan</w:t>
            </w:r>
            <w:r>
              <w:t xml:space="preserve">imanja, kulturno umjetničkih </w:t>
            </w:r>
          </w:p>
          <w:p w14:paraId="2506C2C3" w14:textId="77777777" w:rsidR="009F0360" w:rsidRDefault="008A5110">
            <w:pPr>
              <w:spacing w:after="0"/>
              <w:ind w:right="32"/>
            </w:pPr>
            <w:r>
              <w:t>događanja, institucija i spomenika iz svog kraja s područja likovnih i vizualnih umjetnosti koje je posjetio i /ili upoznao (učitelj odabire od preporučenih sadržaja one koji su dostupni učenicima: muzej, galerija, izložba, ra</w:t>
            </w:r>
            <w:r>
              <w:t>dionica, kazalište).</w:t>
            </w:r>
            <w:r>
              <w:rPr>
                <w:sz w:val="28"/>
              </w:rPr>
              <w:t xml:space="preserve"> </w:t>
            </w:r>
          </w:p>
        </w:tc>
      </w:tr>
      <w:tr w:rsidR="009F0360" w14:paraId="45C56625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0A49A70" w14:textId="77777777" w:rsidR="009F0360" w:rsidRDefault="008A5110">
            <w:pPr>
              <w:spacing w:after="0"/>
              <w:ind w:left="10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273C1EC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0EC80C5" w14:textId="77777777" w:rsidR="009F0360" w:rsidRDefault="008A5110">
            <w:pPr>
              <w:spacing w:after="0"/>
              <w:ind w:left="11"/>
              <w:jc w:val="center"/>
            </w:pPr>
            <w:r>
              <w:rPr>
                <w:b/>
              </w:rPr>
              <w:t>ZADOVOLJAVAJUĆA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C14D703" w14:textId="77777777" w:rsidR="009F0360" w:rsidRDefault="008A5110">
            <w:pPr>
              <w:spacing w:after="0"/>
              <w:ind w:left="10"/>
              <w:jc w:val="center"/>
            </w:pPr>
            <w:r>
              <w:rPr>
                <w:b/>
              </w:rPr>
              <w:t>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68978F0" w14:textId="77777777" w:rsidR="009F0360" w:rsidRDefault="008A5110">
            <w:pPr>
              <w:spacing w:after="0"/>
              <w:ind w:left="9"/>
              <w:jc w:val="center"/>
            </w:pPr>
            <w:r>
              <w:rPr>
                <w:b/>
              </w:rPr>
              <w:t>VRLO DOBRA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72F169C6" w14:textId="77777777" w:rsidR="009F0360" w:rsidRDefault="008A5110">
            <w:pPr>
              <w:spacing w:after="0"/>
              <w:ind w:left="11"/>
              <w:jc w:val="center"/>
            </w:pPr>
            <w:r>
              <w:rPr>
                <w:b/>
              </w:rPr>
              <w:t>IZNIMNA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9F0360" w14:paraId="34B1E2C4" w14:textId="77777777">
        <w:trPr>
          <w:trHeight w:val="548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5147" w14:textId="77777777" w:rsidR="009F0360" w:rsidRDefault="008A5110">
            <w:pPr>
              <w:spacing w:after="0"/>
            </w:pPr>
            <w:r>
              <w:t>Učenik povezuje vizualni i likovni te tematski sadržaj umjetničkog djela s iskustvom iz svakodnevnog života te društvenim kontekstom; opisuje djela kulturne baštine iz različitih krajeva i kultura.</w:t>
            </w:r>
            <w:r>
              <w:rPr>
                <w:color w:val="231F20"/>
              </w:rPr>
              <w:t xml:space="preserve"> </w:t>
            </w:r>
          </w:p>
        </w:tc>
      </w:tr>
    </w:tbl>
    <w:p w14:paraId="2755481B" w14:textId="77777777" w:rsidR="009F0360" w:rsidRDefault="008A5110">
      <w:pPr>
        <w:spacing w:after="158"/>
        <w:jc w:val="both"/>
      </w:pPr>
      <w:r>
        <w:t xml:space="preserve"> </w:t>
      </w:r>
    </w:p>
    <w:p w14:paraId="0DBBF18E" w14:textId="77777777" w:rsidR="009F0360" w:rsidRDefault="008A5110">
      <w:pPr>
        <w:spacing w:after="0"/>
        <w:jc w:val="both"/>
      </w:pPr>
      <w:r>
        <w:t xml:space="preserve"> </w:t>
      </w:r>
    </w:p>
    <w:p w14:paraId="7E2E7B78" w14:textId="77777777" w:rsidR="009F0360" w:rsidRDefault="008A5110">
      <w:pPr>
        <w:spacing w:after="0"/>
        <w:jc w:val="both"/>
      </w:pPr>
      <w:r>
        <w:t xml:space="preserve"> </w:t>
      </w:r>
    </w:p>
    <w:p w14:paraId="5843B536" w14:textId="77777777" w:rsidR="009F0360" w:rsidRDefault="008A5110">
      <w:pPr>
        <w:spacing w:after="0"/>
        <w:jc w:val="both"/>
      </w:pPr>
      <w:r>
        <w:t xml:space="preserve"> </w:t>
      </w:r>
    </w:p>
    <w:p w14:paraId="388BB3F5" w14:textId="77777777" w:rsidR="009F0360" w:rsidRDefault="008A5110">
      <w:pPr>
        <w:spacing w:after="0"/>
        <w:jc w:val="both"/>
      </w:pPr>
      <w:r>
        <w:t xml:space="preserve"> </w:t>
      </w:r>
    </w:p>
    <w:p w14:paraId="62838196" w14:textId="77777777" w:rsidR="009F0360" w:rsidRDefault="008A5110">
      <w:pPr>
        <w:spacing w:after="0"/>
        <w:jc w:val="both"/>
      </w:pPr>
      <w:r>
        <w:t xml:space="preserve"> </w:t>
      </w:r>
    </w:p>
    <w:p w14:paraId="6A0F518C" w14:textId="77777777" w:rsidR="009F0360" w:rsidRDefault="008A5110">
      <w:pPr>
        <w:spacing w:after="0"/>
        <w:jc w:val="both"/>
      </w:pPr>
      <w:r>
        <w:t xml:space="preserve"> </w:t>
      </w:r>
    </w:p>
    <w:p w14:paraId="68B863F0" w14:textId="77777777" w:rsidR="009F0360" w:rsidRDefault="008A5110">
      <w:pPr>
        <w:spacing w:after="0"/>
        <w:jc w:val="both"/>
      </w:pPr>
      <w:r>
        <w:t xml:space="preserve"> </w:t>
      </w:r>
    </w:p>
    <w:p w14:paraId="04DEE69A" w14:textId="77777777" w:rsidR="009F0360" w:rsidRDefault="008A5110">
      <w:pPr>
        <w:spacing w:after="0"/>
        <w:jc w:val="both"/>
      </w:pPr>
      <w:r>
        <w:t xml:space="preserve"> </w:t>
      </w:r>
    </w:p>
    <w:p w14:paraId="76415172" w14:textId="77777777" w:rsidR="009F0360" w:rsidRDefault="008A5110">
      <w:pPr>
        <w:spacing w:after="0"/>
        <w:jc w:val="both"/>
      </w:pPr>
      <w:r>
        <w:t xml:space="preserve"> </w:t>
      </w:r>
    </w:p>
    <w:p w14:paraId="42DE88C3" w14:textId="77777777" w:rsidR="009F0360" w:rsidRDefault="008A5110">
      <w:pPr>
        <w:spacing w:after="0"/>
        <w:jc w:val="both"/>
      </w:pPr>
      <w:r>
        <w:t xml:space="preserve"> </w:t>
      </w:r>
    </w:p>
    <w:p w14:paraId="6E316E8A" w14:textId="77777777" w:rsidR="009F0360" w:rsidRDefault="008A5110">
      <w:pPr>
        <w:spacing w:after="0"/>
        <w:jc w:val="both"/>
      </w:pPr>
      <w:r>
        <w:t xml:space="preserve"> </w:t>
      </w:r>
    </w:p>
    <w:p w14:paraId="796A8BD5" w14:textId="77777777" w:rsidR="009F0360" w:rsidRDefault="008A5110">
      <w:pPr>
        <w:spacing w:after="0"/>
        <w:jc w:val="both"/>
      </w:pPr>
      <w:r>
        <w:t xml:space="preserve"> </w:t>
      </w:r>
    </w:p>
    <w:p w14:paraId="07835335" w14:textId="77777777" w:rsidR="009F0360" w:rsidRDefault="008A5110">
      <w:pPr>
        <w:spacing w:after="0"/>
        <w:jc w:val="both"/>
      </w:pPr>
      <w:r>
        <w:lastRenderedPageBreak/>
        <w:t xml:space="preserve"> </w:t>
      </w:r>
    </w:p>
    <w:p w14:paraId="541BD039" w14:textId="77777777" w:rsidR="009F0360" w:rsidRDefault="008A5110">
      <w:pPr>
        <w:spacing w:after="0"/>
        <w:jc w:val="both"/>
      </w:pPr>
      <w:r>
        <w:t xml:space="preserve"> </w:t>
      </w:r>
    </w:p>
    <w:p w14:paraId="4A100ED8" w14:textId="77777777" w:rsidR="009F0360" w:rsidRDefault="008A5110">
      <w:pPr>
        <w:spacing w:after="0"/>
        <w:jc w:val="both"/>
      </w:pPr>
      <w:r>
        <w:t xml:space="preserve"> </w:t>
      </w:r>
    </w:p>
    <w:p w14:paraId="65166323" w14:textId="77777777" w:rsidR="009F0360" w:rsidRDefault="008A5110">
      <w:pPr>
        <w:spacing w:after="0"/>
        <w:jc w:val="both"/>
      </w:pPr>
      <w:r>
        <w:t xml:space="preserve"> </w:t>
      </w:r>
    </w:p>
    <w:p w14:paraId="26E61A6C" w14:textId="77777777" w:rsidR="009F0360" w:rsidRDefault="008A5110">
      <w:pPr>
        <w:spacing w:after="0"/>
        <w:jc w:val="both"/>
      </w:pPr>
      <w:r>
        <w:t xml:space="preserve"> </w:t>
      </w:r>
    </w:p>
    <w:p w14:paraId="64905981" w14:textId="77777777" w:rsidR="009F0360" w:rsidRDefault="008A5110">
      <w:pPr>
        <w:spacing w:after="0"/>
        <w:jc w:val="both"/>
      </w:pPr>
      <w:r>
        <w:t xml:space="preserve"> </w:t>
      </w:r>
    </w:p>
    <w:p w14:paraId="10C69384" w14:textId="77777777" w:rsidR="009F0360" w:rsidRDefault="008A5110">
      <w:pPr>
        <w:spacing w:after="0"/>
        <w:jc w:val="both"/>
      </w:pPr>
      <w:r>
        <w:t xml:space="preserve"> </w:t>
      </w:r>
    </w:p>
    <w:p w14:paraId="2D15E6C7" w14:textId="77777777" w:rsidR="009F0360" w:rsidRDefault="008A5110">
      <w:pPr>
        <w:spacing w:after="0"/>
        <w:jc w:val="both"/>
      </w:pPr>
      <w:r>
        <w:t xml:space="preserve"> </w:t>
      </w:r>
    </w:p>
    <w:p w14:paraId="3C432022" w14:textId="77777777" w:rsidR="009F0360" w:rsidRDefault="008A5110">
      <w:pPr>
        <w:spacing w:after="0"/>
        <w:jc w:val="both"/>
      </w:pPr>
      <w:r>
        <w:t xml:space="preserve"> </w:t>
      </w:r>
    </w:p>
    <w:p w14:paraId="763488E6" w14:textId="77777777" w:rsidR="009F0360" w:rsidRDefault="008A5110">
      <w:pPr>
        <w:spacing w:after="0"/>
        <w:jc w:val="both"/>
      </w:pPr>
      <w:r>
        <w:t xml:space="preserve"> </w:t>
      </w:r>
    </w:p>
    <w:p w14:paraId="5874C382" w14:textId="77777777" w:rsidR="009F0360" w:rsidRDefault="008A5110">
      <w:pPr>
        <w:spacing w:after="0"/>
        <w:jc w:val="both"/>
      </w:pPr>
      <w:r>
        <w:t xml:space="preserve"> </w:t>
      </w:r>
    </w:p>
    <w:p w14:paraId="127D380F" w14:textId="77777777" w:rsidR="009F0360" w:rsidRDefault="008A5110">
      <w:pPr>
        <w:spacing w:after="0"/>
        <w:jc w:val="both"/>
      </w:pPr>
      <w:r>
        <w:t xml:space="preserve"> </w:t>
      </w:r>
    </w:p>
    <w:p w14:paraId="68DC4527" w14:textId="77777777" w:rsidR="009F0360" w:rsidRDefault="008A5110">
      <w:pPr>
        <w:spacing w:after="0"/>
        <w:jc w:val="both"/>
      </w:pPr>
      <w:r>
        <w:t xml:space="preserve"> </w:t>
      </w:r>
    </w:p>
    <w:p w14:paraId="6555E1BA" w14:textId="77777777" w:rsidR="009F0360" w:rsidRDefault="008A5110">
      <w:pPr>
        <w:spacing w:after="0"/>
        <w:jc w:val="both"/>
      </w:pPr>
      <w:r>
        <w:t xml:space="preserve"> </w:t>
      </w:r>
    </w:p>
    <w:p w14:paraId="2AC18060" w14:textId="77777777" w:rsidR="009F0360" w:rsidRDefault="008A5110">
      <w:pPr>
        <w:spacing w:after="0"/>
        <w:jc w:val="both"/>
      </w:pPr>
      <w:r>
        <w:t xml:space="preserve"> </w:t>
      </w:r>
    </w:p>
    <w:p w14:paraId="5C66BA9D" w14:textId="77777777" w:rsidR="009F0360" w:rsidRDefault="008A5110">
      <w:pPr>
        <w:spacing w:after="0"/>
        <w:jc w:val="both"/>
      </w:pPr>
      <w:r>
        <w:t xml:space="preserve"> </w:t>
      </w:r>
    </w:p>
    <w:p w14:paraId="6C120DC5" w14:textId="77777777" w:rsidR="009F0360" w:rsidRDefault="008A5110">
      <w:pPr>
        <w:spacing w:after="0"/>
      </w:pPr>
      <w:r>
        <w:t xml:space="preserve"> </w:t>
      </w:r>
    </w:p>
    <w:p w14:paraId="0BA73E9F" w14:textId="77777777" w:rsidR="009F0360" w:rsidRDefault="008A5110">
      <w:pPr>
        <w:spacing w:after="38"/>
      </w:pPr>
      <w:r>
        <w:t xml:space="preserve"> </w:t>
      </w:r>
    </w:p>
    <w:p w14:paraId="2A1A1D93" w14:textId="77777777" w:rsidR="009F0360" w:rsidRDefault="008A5110">
      <w:pPr>
        <w:spacing w:after="0"/>
        <w:ind w:left="10" w:right="3087" w:hanging="10"/>
        <w:jc w:val="right"/>
      </w:pPr>
      <w:r>
        <w:rPr>
          <w:b/>
          <w:sz w:val="28"/>
        </w:rPr>
        <w:t xml:space="preserve">GLAZBENA KULTURA – 3. RAZRED OSNOVNE ŠKOLE </w:t>
      </w:r>
    </w:p>
    <w:p w14:paraId="46ED52A4" w14:textId="77777777" w:rsidR="009F0360" w:rsidRDefault="008A5110">
      <w:pPr>
        <w:spacing w:after="0"/>
        <w:ind w:left="498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2994" w:type="dxa"/>
        <w:tblInd w:w="7" w:type="dxa"/>
        <w:tblCellMar>
          <w:top w:w="44" w:type="dxa"/>
          <w:left w:w="0" w:type="dxa"/>
          <w:bottom w:w="0" w:type="dxa"/>
          <w:right w:w="146" w:type="dxa"/>
        </w:tblCellMar>
        <w:tblLook w:val="04A0" w:firstRow="1" w:lastRow="0" w:firstColumn="1" w:lastColumn="0" w:noHBand="0" w:noVBand="1"/>
      </w:tblPr>
      <w:tblGrid>
        <w:gridCol w:w="3215"/>
        <w:gridCol w:w="3467"/>
        <w:gridCol w:w="3034"/>
        <w:gridCol w:w="3278"/>
      </w:tblGrid>
      <w:tr w:rsidR="009F0360" w14:paraId="1CBDFC15" w14:textId="77777777">
        <w:trPr>
          <w:trHeight w:val="27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98826F0" w14:textId="77777777" w:rsidR="009F0360" w:rsidRDefault="008A5110">
            <w:pPr>
              <w:spacing w:after="0"/>
              <w:ind w:left="194"/>
            </w:pPr>
            <w:r>
              <w:rPr>
                <w:b/>
              </w:rPr>
              <w:t xml:space="preserve">ODGOJNO-OBRAZOVNI ISHODI 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74A71FF" w14:textId="77777777" w:rsidR="009F0360" w:rsidRDefault="008A5110">
            <w:pPr>
              <w:spacing w:after="0"/>
              <w:ind w:left="151"/>
              <w:jc w:val="center"/>
            </w:pPr>
            <w:r>
              <w:rPr>
                <w:b/>
              </w:rPr>
              <w:t xml:space="preserve">RAZRADA ISHODA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E040EF1" w14:textId="77777777" w:rsidR="009F0360" w:rsidRDefault="008A5110">
            <w:pPr>
              <w:spacing w:after="0"/>
              <w:ind w:left="150"/>
              <w:jc w:val="center"/>
            </w:pPr>
            <w:r>
              <w:rPr>
                <w:b/>
              </w:rPr>
              <w:t xml:space="preserve">SADRŽAJ </w:t>
            </w:r>
          </w:p>
        </w:tc>
      </w:tr>
      <w:tr w:rsidR="009F0360" w14:paraId="5684195F" w14:textId="77777777">
        <w:trPr>
          <w:trHeight w:val="1088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84E0" w14:textId="77777777" w:rsidR="009F0360" w:rsidRDefault="008A5110">
            <w:pPr>
              <w:spacing w:after="0"/>
              <w:ind w:left="108"/>
            </w:pPr>
            <w:r>
              <w:rPr>
                <w:b/>
                <w:color w:val="231F20"/>
              </w:rPr>
              <w:t xml:space="preserve">OŠ GK A.3.1.  </w:t>
            </w:r>
          </w:p>
          <w:p w14:paraId="270257A6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Učenik poznaje određeni broj skladbi.</w:t>
            </w:r>
            <w:r>
              <w:rPr>
                <w:b/>
              </w:rPr>
              <w:t xml:space="preserve"> 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3FB7" w14:textId="77777777" w:rsidR="009F0360" w:rsidRDefault="008A5110">
            <w:pPr>
              <w:spacing w:after="0"/>
              <w:ind w:left="109" w:right="587"/>
              <w:jc w:val="both"/>
            </w:pPr>
            <w:r>
              <w:rPr>
                <w:color w:val="231F20"/>
              </w:rPr>
              <w:t xml:space="preserve">Poznaje određeni broj kraćih skladbi (cjelovite skladbe, stavci ili ulomci) različitih vrsta glazbe (klasična, tradicijska, popularna, </w:t>
            </w:r>
            <w:r>
              <w:rPr>
                <w:i/>
                <w:color w:val="231F20"/>
              </w:rPr>
              <w:t xml:space="preserve">jazz, </w:t>
            </w:r>
            <w:r>
              <w:rPr>
                <w:color w:val="231F20"/>
              </w:rPr>
              <w:t>filmska glazba).</w:t>
            </w:r>
            <w:r>
              <w:rPr>
                <w:b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231A" w14:textId="77777777" w:rsidR="009F0360" w:rsidRDefault="008A5110">
            <w:pPr>
              <w:spacing w:after="2" w:line="238" w:lineRule="auto"/>
              <w:ind w:left="108"/>
            </w:pPr>
            <w:r>
              <w:rPr>
                <w:color w:val="231F20"/>
              </w:rPr>
              <w:t xml:space="preserve">– cjelovite skladbe, stavci ili ulomci klasične, tradicijske, </w:t>
            </w:r>
          </w:p>
          <w:p w14:paraId="34D56B32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 xml:space="preserve">popularne, </w:t>
            </w:r>
            <w:r>
              <w:rPr>
                <w:i/>
                <w:color w:val="231F20"/>
              </w:rPr>
              <w:t xml:space="preserve">jazz </w:t>
            </w:r>
            <w:r>
              <w:rPr>
                <w:color w:val="231F20"/>
              </w:rPr>
              <w:t xml:space="preserve">i filmske glazbe </w:t>
            </w:r>
          </w:p>
          <w:p w14:paraId="7A7E3354" w14:textId="77777777" w:rsidR="009F0360" w:rsidRDefault="008A5110">
            <w:pPr>
              <w:spacing w:after="0"/>
              <w:ind w:left="108"/>
            </w:pPr>
            <w:r>
              <w:t xml:space="preserve">  </w:t>
            </w:r>
          </w:p>
        </w:tc>
      </w:tr>
      <w:tr w:rsidR="009F0360" w14:paraId="0B9DCE54" w14:textId="77777777">
        <w:trPr>
          <w:trHeight w:val="277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24CE3518" w14:textId="77777777" w:rsidR="009F0360" w:rsidRDefault="009F0360"/>
        </w:tc>
        <w:tc>
          <w:tcPr>
            <w:tcW w:w="97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5D79C8F" w14:textId="77777777" w:rsidR="009F0360" w:rsidRDefault="008A5110">
            <w:pPr>
              <w:spacing w:after="0"/>
              <w:ind w:left="-64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</w:rPr>
              <w:t xml:space="preserve"> </w:t>
            </w:r>
          </w:p>
        </w:tc>
      </w:tr>
      <w:tr w:rsidR="009F0360" w14:paraId="333051DE" w14:textId="77777777">
        <w:trPr>
          <w:trHeight w:val="277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0011EB8" w14:textId="77777777" w:rsidR="009F0360" w:rsidRDefault="008A5110">
            <w:pPr>
              <w:spacing w:after="0"/>
              <w:ind w:left="149"/>
              <w:jc w:val="center"/>
            </w:pPr>
            <w:r>
              <w:rPr>
                <w:b/>
              </w:rPr>
              <w:t xml:space="preserve">ZADOVOLJAVAJUĆA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6044726" w14:textId="77777777" w:rsidR="009F0360" w:rsidRDefault="008A5110">
            <w:pPr>
              <w:spacing w:after="0"/>
              <w:ind w:left="149"/>
              <w:jc w:val="center"/>
            </w:pPr>
            <w:r>
              <w:rPr>
                <w:b/>
              </w:rPr>
              <w:t xml:space="preserve">DOBRA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D2A2929" w14:textId="77777777" w:rsidR="009F0360" w:rsidRDefault="008A5110">
            <w:pPr>
              <w:spacing w:after="0"/>
              <w:ind w:left="147"/>
              <w:jc w:val="center"/>
            </w:pPr>
            <w:r>
              <w:rPr>
                <w:b/>
              </w:rPr>
              <w:t xml:space="preserve">VRLO DOBRA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0579F81E" w14:textId="77777777" w:rsidR="009F0360" w:rsidRDefault="008A5110">
            <w:pPr>
              <w:spacing w:after="0"/>
              <w:ind w:left="147"/>
              <w:jc w:val="center"/>
            </w:pPr>
            <w:r>
              <w:rPr>
                <w:b/>
              </w:rPr>
              <w:t xml:space="preserve">IZNIMNA </w:t>
            </w:r>
          </w:p>
        </w:tc>
      </w:tr>
      <w:tr w:rsidR="009F0360" w14:paraId="1FF35B38" w14:textId="77777777">
        <w:trPr>
          <w:trHeight w:val="550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899D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Poznaje 3 – 10 kraćih skladbi.</w:t>
            </w:r>
            <w:r>
              <w:rPr>
                <w:b/>
              </w:rPr>
              <w:t xml:space="preserve">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2F51" w14:textId="77777777" w:rsidR="009F0360" w:rsidRDefault="008A5110">
            <w:pPr>
              <w:spacing w:after="0"/>
              <w:ind w:left="109"/>
            </w:pPr>
            <w:r>
              <w:rPr>
                <w:color w:val="231F20"/>
              </w:rPr>
              <w:t>Poznaje 3 – 10 kraćih skladbi.</w:t>
            </w:r>
            <w:r>
              <w:rPr>
                <w:b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03C1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Poznaje 3 – 10 kraćih skladbi.</w:t>
            </w:r>
            <w: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C7F8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 xml:space="preserve">Poznaje 3 – </w:t>
            </w:r>
            <w:r>
              <w:rPr>
                <w:color w:val="231F20"/>
              </w:rPr>
              <w:t xml:space="preserve">10 kraćih skladbi. </w:t>
            </w:r>
          </w:p>
          <w:p w14:paraId="6CE17285" w14:textId="77777777" w:rsidR="009F0360" w:rsidRDefault="008A5110">
            <w:pPr>
              <w:spacing w:after="0"/>
              <w:ind w:left="108"/>
            </w:pPr>
            <w:r>
              <w:rPr>
                <w:b/>
              </w:rPr>
              <w:t xml:space="preserve"> </w:t>
            </w:r>
          </w:p>
        </w:tc>
      </w:tr>
      <w:tr w:rsidR="009F0360" w14:paraId="5BA7AFC4" w14:textId="77777777">
        <w:trPr>
          <w:trHeight w:val="276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5FF3368" w14:textId="77777777" w:rsidR="009F0360" w:rsidRDefault="008A5110">
            <w:pPr>
              <w:spacing w:after="0"/>
              <w:ind w:left="194"/>
            </w:pPr>
            <w:r>
              <w:rPr>
                <w:b/>
              </w:rPr>
              <w:lastRenderedPageBreak/>
              <w:t xml:space="preserve">ODGOJNO-OBRAZOVNI ISHODI 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A64023C" w14:textId="77777777" w:rsidR="009F0360" w:rsidRDefault="008A5110">
            <w:pPr>
              <w:spacing w:after="0"/>
              <w:ind w:left="151"/>
              <w:jc w:val="center"/>
            </w:pPr>
            <w:r>
              <w:rPr>
                <w:b/>
              </w:rPr>
              <w:t xml:space="preserve">RAZRADA ISHODA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9B68F64" w14:textId="77777777" w:rsidR="009F0360" w:rsidRDefault="008A5110">
            <w:pPr>
              <w:spacing w:after="0"/>
              <w:ind w:left="150"/>
              <w:jc w:val="center"/>
            </w:pPr>
            <w:r>
              <w:rPr>
                <w:b/>
              </w:rPr>
              <w:t xml:space="preserve">SADRŽAJ </w:t>
            </w:r>
          </w:p>
        </w:tc>
      </w:tr>
      <w:tr w:rsidR="009F0360" w14:paraId="049298C4" w14:textId="77777777">
        <w:trPr>
          <w:trHeight w:val="2403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D422" w14:textId="77777777" w:rsidR="009F0360" w:rsidRDefault="008A5110">
            <w:pPr>
              <w:spacing w:after="0"/>
              <w:ind w:left="108"/>
            </w:pPr>
            <w:r>
              <w:rPr>
                <w:b/>
                <w:color w:val="231F20"/>
              </w:rPr>
              <w:t xml:space="preserve">OŠ GK A.3.2.  </w:t>
            </w:r>
          </w:p>
          <w:p w14:paraId="12ED05B4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 xml:space="preserve">Učenik temeljem slušanja, razlikuje pojedine </w:t>
            </w:r>
            <w:proofErr w:type="spellStart"/>
            <w:r>
              <w:rPr>
                <w:color w:val="231F20"/>
              </w:rPr>
              <w:t>glazbenoizražajne</w:t>
            </w:r>
            <w:proofErr w:type="spellEnd"/>
            <w:r>
              <w:rPr>
                <w:color w:val="231F20"/>
              </w:rPr>
              <w:t xml:space="preserve"> sastavnice.</w:t>
            </w:r>
            <w:r>
              <w:rPr>
                <w:b/>
              </w:rPr>
              <w:t xml:space="preserve"> 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8CB4" w14:textId="77777777" w:rsidR="009F0360" w:rsidRDefault="008A5110">
            <w:pPr>
              <w:spacing w:after="26"/>
              <w:ind w:left="109"/>
            </w:pPr>
            <w:r>
              <w:rPr>
                <w:color w:val="231F20"/>
              </w:rPr>
              <w:t xml:space="preserve">Temeljem slušanja razlikuje pojedine glazbeno-izražajne sastavnice: </w:t>
            </w:r>
          </w:p>
          <w:p w14:paraId="7222A5B6" w14:textId="77777777" w:rsidR="009F0360" w:rsidRDefault="008A5110">
            <w:pPr>
              <w:numPr>
                <w:ilvl w:val="0"/>
                <w:numId w:val="6"/>
              </w:numPr>
              <w:spacing w:after="26"/>
            </w:pPr>
            <w:r>
              <w:rPr>
                <w:color w:val="231F20"/>
              </w:rPr>
              <w:t xml:space="preserve">metar/dobe </w:t>
            </w:r>
          </w:p>
          <w:p w14:paraId="363C2C88" w14:textId="77777777" w:rsidR="009F0360" w:rsidRDefault="008A5110">
            <w:pPr>
              <w:numPr>
                <w:ilvl w:val="0"/>
                <w:numId w:val="6"/>
              </w:numPr>
              <w:spacing w:after="26"/>
            </w:pPr>
            <w:r>
              <w:rPr>
                <w:color w:val="231F20"/>
              </w:rPr>
              <w:t xml:space="preserve">tempo </w:t>
            </w:r>
          </w:p>
          <w:p w14:paraId="3D852929" w14:textId="77777777" w:rsidR="009F0360" w:rsidRDefault="008A5110">
            <w:pPr>
              <w:numPr>
                <w:ilvl w:val="0"/>
                <w:numId w:val="6"/>
              </w:numPr>
              <w:spacing w:after="26"/>
            </w:pPr>
            <w:r>
              <w:rPr>
                <w:color w:val="231F20"/>
              </w:rPr>
              <w:t xml:space="preserve">visina tona </w:t>
            </w:r>
          </w:p>
          <w:p w14:paraId="3888D5DF" w14:textId="77777777" w:rsidR="009F0360" w:rsidRDefault="008A5110">
            <w:pPr>
              <w:numPr>
                <w:ilvl w:val="0"/>
                <w:numId w:val="6"/>
              </w:numPr>
              <w:spacing w:after="0" w:line="261" w:lineRule="auto"/>
            </w:pPr>
            <w:r>
              <w:rPr>
                <w:color w:val="231F20"/>
              </w:rPr>
              <w:t xml:space="preserve">dinamika – boja/izvođači – oblik. </w:t>
            </w:r>
          </w:p>
          <w:p w14:paraId="7481ACE4" w14:textId="77777777" w:rsidR="009F0360" w:rsidRDefault="008A5110">
            <w:pPr>
              <w:spacing w:after="0"/>
              <w:ind w:left="109"/>
            </w:pPr>
            <w:r>
              <w:rPr>
                <w:b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A1B6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 xml:space="preserve">- cjelovite skladbe, stavci ili ulomci klasične, tradicijske, popularne, </w:t>
            </w:r>
            <w:r>
              <w:rPr>
                <w:i/>
                <w:color w:val="231F20"/>
              </w:rPr>
              <w:t xml:space="preserve">jazz </w:t>
            </w:r>
            <w:r>
              <w:rPr>
                <w:color w:val="231F20"/>
              </w:rPr>
              <w:t>i filmske glazbe</w:t>
            </w:r>
            <w:r>
              <w:rPr>
                <w:b/>
              </w:rPr>
              <w:t xml:space="preserve">  </w:t>
            </w:r>
          </w:p>
        </w:tc>
      </w:tr>
      <w:tr w:rsidR="009F0360" w14:paraId="18E72908" w14:textId="77777777">
        <w:trPr>
          <w:trHeight w:val="278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06FB3BEC" w14:textId="77777777" w:rsidR="009F0360" w:rsidRDefault="009F0360"/>
        </w:tc>
        <w:tc>
          <w:tcPr>
            <w:tcW w:w="97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F36805B" w14:textId="77777777" w:rsidR="009F0360" w:rsidRDefault="008A5110">
            <w:pPr>
              <w:spacing w:after="0"/>
              <w:ind w:left="-64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</w:rPr>
              <w:t xml:space="preserve"> </w:t>
            </w:r>
          </w:p>
        </w:tc>
      </w:tr>
      <w:tr w:rsidR="009F0360" w14:paraId="4715C19C" w14:textId="77777777">
        <w:trPr>
          <w:trHeight w:val="277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71DE90D" w14:textId="77777777" w:rsidR="009F0360" w:rsidRDefault="008A5110">
            <w:pPr>
              <w:spacing w:after="0"/>
              <w:ind w:left="149"/>
              <w:jc w:val="center"/>
            </w:pPr>
            <w:r>
              <w:rPr>
                <w:b/>
              </w:rPr>
              <w:t xml:space="preserve">ZADOVOLJAVAJUĆA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1828D0F" w14:textId="77777777" w:rsidR="009F0360" w:rsidRDefault="008A5110">
            <w:pPr>
              <w:spacing w:after="0"/>
              <w:ind w:left="149"/>
              <w:jc w:val="center"/>
            </w:pPr>
            <w:r>
              <w:rPr>
                <w:b/>
              </w:rPr>
              <w:t xml:space="preserve">DOBRA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86A63AD" w14:textId="77777777" w:rsidR="009F0360" w:rsidRDefault="008A5110">
            <w:pPr>
              <w:spacing w:after="0"/>
              <w:ind w:left="147"/>
              <w:jc w:val="center"/>
            </w:pPr>
            <w:r>
              <w:rPr>
                <w:b/>
              </w:rPr>
              <w:t xml:space="preserve">VRLO DOBRA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447E948D" w14:textId="77777777" w:rsidR="009F0360" w:rsidRDefault="008A5110">
            <w:pPr>
              <w:spacing w:after="0"/>
              <w:ind w:left="147"/>
              <w:jc w:val="center"/>
            </w:pPr>
            <w:r>
              <w:rPr>
                <w:b/>
              </w:rPr>
              <w:t xml:space="preserve">IZNIMNA </w:t>
            </w:r>
          </w:p>
        </w:tc>
      </w:tr>
      <w:tr w:rsidR="009F0360" w14:paraId="24413610" w14:textId="77777777">
        <w:trPr>
          <w:trHeight w:val="1624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5617" w14:textId="77777777" w:rsidR="009F0360" w:rsidRDefault="008A5110">
            <w:pPr>
              <w:spacing w:after="0"/>
              <w:ind w:left="108"/>
            </w:pPr>
            <w:r>
              <w:t xml:space="preserve">Opaža pojedine </w:t>
            </w:r>
            <w:proofErr w:type="spellStart"/>
            <w:r>
              <w:t>glazbenoizražajne</w:t>
            </w:r>
            <w:proofErr w:type="spellEnd"/>
            <w:r>
              <w:t xml:space="preserve"> sastavnice.</w:t>
            </w:r>
            <w:r>
              <w:rPr>
                <w:b/>
              </w:rPr>
              <w:t xml:space="preserve">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70B8" w14:textId="77777777" w:rsidR="009F0360" w:rsidRDefault="008A5110">
            <w:pPr>
              <w:spacing w:after="0"/>
              <w:ind w:left="109"/>
            </w:pPr>
            <w:r>
              <w:rPr>
                <w:color w:val="231F20"/>
              </w:rPr>
              <w:t>Razlikuje glazbeno-izražajne sastavnice (jednu od druge).</w:t>
            </w:r>
            <w: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1DCE" w14:textId="77777777" w:rsidR="009F0360" w:rsidRDefault="008A5110">
            <w:pPr>
              <w:spacing w:after="0"/>
              <w:ind w:left="108"/>
            </w:pPr>
            <w:r>
              <w:t xml:space="preserve">Opisuje pojedine </w:t>
            </w:r>
            <w:proofErr w:type="spellStart"/>
            <w:r>
              <w:t>glazbenoizražajne</w:t>
            </w:r>
            <w:proofErr w:type="spellEnd"/>
            <w:r>
              <w:t xml:space="preserve"> sastavnice.</w:t>
            </w:r>
            <w:r>
              <w:rPr>
                <w:b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554F" w14:textId="77777777" w:rsidR="009F0360" w:rsidRDefault="008A5110">
            <w:pPr>
              <w:spacing w:after="0" w:line="239" w:lineRule="auto"/>
              <w:ind w:left="211" w:right="284"/>
            </w:pPr>
            <w:r>
              <w:t>Uspoređuje pojedine glazbeno-</w:t>
            </w:r>
            <w:r>
              <w:t xml:space="preserve">izražajne sastavnice (unutar iste skladbe, u različitim skladbama). </w:t>
            </w:r>
          </w:p>
          <w:p w14:paraId="2F4279A3" w14:textId="77777777" w:rsidR="009F0360" w:rsidRDefault="008A5110">
            <w:pPr>
              <w:spacing w:after="0"/>
              <w:ind w:left="211"/>
            </w:pPr>
            <w:r>
              <w:t xml:space="preserve"> </w:t>
            </w:r>
          </w:p>
        </w:tc>
      </w:tr>
      <w:tr w:rsidR="009F0360" w14:paraId="3F3F8A7B" w14:textId="77777777">
        <w:trPr>
          <w:trHeight w:val="276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4C3C11A" w14:textId="77777777" w:rsidR="009F0360" w:rsidRDefault="008A5110">
            <w:pPr>
              <w:spacing w:after="0"/>
              <w:ind w:left="194"/>
            </w:pPr>
            <w:r>
              <w:rPr>
                <w:b/>
              </w:rPr>
              <w:t xml:space="preserve">ODGOJNO-OBRAZOVNI ISHODI 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4D3F29E" w14:textId="77777777" w:rsidR="009F0360" w:rsidRDefault="008A5110">
            <w:pPr>
              <w:spacing w:after="0"/>
              <w:ind w:left="151"/>
              <w:jc w:val="center"/>
            </w:pPr>
            <w:r>
              <w:rPr>
                <w:b/>
              </w:rPr>
              <w:t xml:space="preserve">RAZRADA ISHODA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20F47BB" w14:textId="77777777" w:rsidR="009F0360" w:rsidRDefault="008A5110">
            <w:pPr>
              <w:spacing w:after="0"/>
              <w:ind w:left="150"/>
              <w:jc w:val="center"/>
            </w:pPr>
            <w:r>
              <w:rPr>
                <w:b/>
              </w:rPr>
              <w:t xml:space="preserve">SADRŽAJ </w:t>
            </w:r>
          </w:p>
        </w:tc>
      </w:tr>
    </w:tbl>
    <w:p w14:paraId="03B05758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9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3215"/>
        <w:gridCol w:w="3467"/>
        <w:gridCol w:w="3034"/>
        <w:gridCol w:w="3278"/>
      </w:tblGrid>
      <w:tr w:rsidR="009F0360" w14:paraId="697827CA" w14:textId="77777777">
        <w:trPr>
          <w:trHeight w:val="108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8976" w14:textId="77777777" w:rsidR="009F0360" w:rsidRDefault="008A5110">
            <w:pPr>
              <w:spacing w:after="0"/>
            </w:pPr>
            <w:r>
              <w:rPr>
                <w:b/>
                <w:color w:val="231F20"/>
              </w:rPr>
              <w:t xml:space="preserve">OŠ GK B.3.1.  </w:t>
            </w:r>
          </w:p>
          <w:p w14:paraId="4B8D3A13" w14:textId="77777777" w:rsidR="009F0360" w:rsidRDefault="008A5110">
            <w:pPr>
              <w:spacing w:after="0"/>
            </w:pPr>
            <w:r>
              <w:rPr>
                <w:color w:val="231F20"/>
              </w:rPr>
              <w:t>Učenik sudjeluje u zajedničkoj izvedbi glazbe.</w:t>
            </w:r>
            <w:r>
              <w:rPr>
                <w:b/>
              </w:rPr>
              <w:t xml:space="preserve"> 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CC50" w14:textId="77777777" w:rsidR="009F0360" w:rsidRDefault="008A5110">
            <w:pPr>
              <w:spacing w:after="0"/>
              <w:ind w:left="1"/>
            </w:pPr>
            <w:r>
              <w:rPr>
                <w:color w:val="231F20"/>
              </w:rPr>
              <w:t>Sudjeluje u zajedničkoj izvedbi glazbe, usklađuje vlastitu izvedbu s izvedbama drugih učenika te vrednuje vlastitu izvedbu, izvedbe drugih i zajedničku izvedbu.</w:t>
            </w:r>
            <w:r>
              <w:rPr>
                <w:b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D1A3" w14:textId="77777777" w:rsidR="009F0360" w:rsidRDefault="008A5110">
            <w:pPr>
              <w:spacing w:after="0" w:line="239" w:lineRule="auto"/>
            </w:pPr>
            <w:r>
              <w:rPr>
                <w:color w:val="231F20"/>
              </w:rPr>
              <w:t>- pjesme/brojalice i glazbene igre primjerene dobi i sposobnostima učenika</w:t>
            </w:r>
            <w:r>
              <w:rPr>
                <w:b/>
              </w:rPr>
              <w:t xml:space="preserve">  </w:t>
            </w:r>
          </w:p>
          <w:p w14:paraId="5CBA1302" w14:textId="77777777" w:rsidR="009F0360" w:rsidRDefault="008A5110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9F0360" w14:paraId="7F8F0673" w14:textId="77777777">
        <w:trPr>
          <w:trHeight w:val="278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19B5815" w14:textId="77777777" w:rsidR="009F0360" w:rsidRDefault="008A5110">
            <w:pPr>
              <w:spacing w:after="0"/>
              <w:ind w:right="38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</w:rPr>
              <w:t xml:space="preserve"> </w:t>
            </w:r>
          </w:p>
        </w:tc>
      </w:tr>
      <w:tr w:rsidR="009F0360" w14:paraId="348014CB" w14:textId="77777777">
        <w:trPr>
          <w:trHeight w:val="277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CF76E67" w14:textId="77777777" w:rsidR="009F0360" w:rsidRDefault="008A5110">
            <w:pPr>
              <w:spacing w:after="0"/>
              <w:ind w:right="37"/>
              <w:jc w:val="center"/>
            </w:pPr>
            <w:r>
              <w:rPr>
                <w:b/>
              </w:rPr>
              <w:t xml:space="preserve">ZADOVOLJAVAJUĆA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B532C60" w14:textId="77777777" w:rsidR="009F0360" w:rsidRDefault="008A5110">
            <w:pPr>
              <w:spacing w:after="0"/>
              <w:ind w:right="36"/>
              <w:jc w:val="center"/>
            </w:pPr>
            <w:r>
              <w:rPr>
                <w:b/>
              </w:rPr>
              <w:t xml:space="preserve">DOBRA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0DA393D" w14:textId="77777777" w:rsidR="009F0360" w:rsidRDefault="008A5110">
            <w:pPr>
              <w:spacing w:after="0"/>
              <w:ind w:right="39"/>
              <w:jc w:val="center"/>
            </w:pPr>
            <w:r>
              <w:rPr>
                <w:b/>
              </w:rPr>
              <w:t xml:space="preserve">VRLO DOBRA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3ED2B53F" w14:textId="77777777" w:rsidR="009F0360" w:rsidRDefault="008A5110">
            <w:pPr>
              <w:spacing w:after="0"/>
              <w:ind w:right="39"/>
              <w:jc w:val="center"/>
            </w:pPr>
            <w:r>
              <w:rPr>
                <w:b/>
              </w:rPr>
              <w:t xml:space="preserve">IZNIMNA </w:t>
            </w:r>
          </w:p>
        </w:tc>
      </w:tr>
      <w:tr w:rsidR="009F0360" w14:paraId="524C2019" w14:textId="77777777">
        <w:trPr>
          <w:trHeight w:val="2141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8098" w14:textId="77777777" w:rsidR="009F0360" w:rsidRDefault="008A5110">
            <w:pPr>
              <w:spacing w:after="0"/>
              <w:ind w:right="75"/>
            </w:pPr>
            <w:r>
              <w:lastRenderedPageBreak/>
              <w:t xml:space="preserve">Sudjeluje u zajedničkoj izvedbi uz poticaj učitelja.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20B0" w14:textId="77777777" w:rsidR="009F0360" w:rsidRDefault="008A5110">
            <w:pPr>
              <w:spacing w:after="0"/>
              <w:ind w:left="1"/>
            </w:pPr>
            <w:r>
              <w:rPr>
                <w:color w:val="231F20"/>
              </w:rPr>
              <w:t>Sudjeluje u zajedničkoj izvedbi te opisuje zajedničku izvedbu.</w:t>
            </w:r>
            <w: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AEC4" w14:textId="77777777" w:rsidR="009F0360" w:rsidRDefault="008A5110">
            <w:pPr>
              <w:spacing w:after="0"/>
              <w:ind w:right="207"/>
            </w:pPr>
            <w:r>
              <w:t xml:space="preserve">Sudjeluje u zajedničkoj izvedbi, nastoji uskladiti vlastitu izvedbu s izvedbama drugih te vrednuje zajedničku izvedbu.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8332" w14:textId="77777777" w:rsidR="009F0360" w:rsidRDefault="008A5110">
            <w:pPr>
              <w:spacing w:after="40" w:line="270" w:lineRule="auto"/>
              <w:ind w:left="103" w:right="229"/>
            </w:pPr>
            <w:r>
              <w:t xml:space="preserve">Sudjeluje u zajedničkoj </w:t>
            </w:r>
            <w:r>
              <w:t xml:space="preserve">izvedbi, usklađuje vlastitu izvedbu s izvedbama drugih te vrednuje vlastitu izvedbu, izvedbe drugih i zajedničku izvedbu. </w:t>
            </w:r>
          </w:p>
          <w:p w14:paraId="6B4507E1" w14:textId="77777777" w:rsidR="009F0360" w:rsidRDefault="008A5110">
            <w:pPr>
              <w:spacing w:after="0"/>
              <w:ind w:left="103"/>
            </w:pPr>
            <w:r>
              <w:t xml:space="preserve"> </w:t>
            </w:r>
          </w:p>
        </w:tc>
      </w:tr>
      <w:tr w:rsidR="009F0360" w14:paraId="6A975A46" w14:textId="77777777">
        <w:trPr>
          <w:trHeight w:val="276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D784582" w14:textId="77777777" w:rsidR="009F0360" w:rsidRDefault="008A5110">
            <w:pPr>
              <w:spacing w:after="0"/>
              <w:ind w:left="86"/>
            </w:pPr>
            <w:r>
              <w:rPr>
                <w:b/>
              </w:rPr>
              <w:t xml:space="preserve">ODGOJNO-OBRAZOVNI ISHODI 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A0F71AF" w14:textId="77777777" w:rsidR="009F0360" w:rsidRDefault="008A5110">
            <w:pPr>
              <w:spacing w:after="0"/>
              <w:ind w:right="35"/>
              <w:jc w:val="center"/>
            </w:pPr>
            <w:r>
              <w:rPr>
                <w:b/>
              </w:rPr>
              <w:t xml:space="preserve">RAZRADA ISHODA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D88F7CD" w14:textId="77777777" w:rsidR="009F0360" w:rsidRDefault="008A5110">
            <w:pPr>
              <w:spacing w:after="0"/>
              <w:ind w:right="35"/>
              <w:jc w:val="center"/>
            </w:pPr>
            <w:r>
              <w:rPr>
                <w:b/>
              </w:rPr>
              <w:t xml:space="preserve">SADRŽAJ </w:t>
            </w:r>
          </w:p>
        </w:tc>
      </w:tr>
      <w:tr w:rsidR="009F0360" w14:paraId="0946D9AC" w14:textId="77777777">
        <w:trPr>
          <w:trHeight w:val="1088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115C" w14:textId="77777777" w:rsidR="009F0360" w:rsidRDefault="008A5110">
            <w:pPr>
              <w:spacing w:after="0"/>
            </w:pPr>
            <w:r>
              <w:rPr>
                <w:b/>
                <w:color w:val="231F20"/>
              </w:rPr>
              <w:t xml:space="preserve">OŠ GK B.3.2.  </w:t>
            </w:r>
          </w:p>
          <w:p w14:paraId="7EF9DFC4" w14:textId="77777777" w:rsidR="009F0360" w:rsidRDefault="008A5110">
            <w:pPr>
              <w:spacing w:after="0" w:line="239" w:lineRule="auto"/>
            </w:pPr>
            <w:r>
              <w:rPr>
                <w:color w:val="231F20"/>
              </w:rPr>
              <w:t xml:space="preserve">Učenik pjeva/izvodi pjesme i brojalice. </w:t>
            </w:r>
          </w:p>
          <w:p w14:paraId="530A713E" w14:textId="77777777" w:rsidR="009F0360" w:rsidRDefault="008A5110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27EC" w14:textId="77777777" w:rsidR="009F0360" w:rsidRDefault="008A5110">
            <w:pPr>
              <w:spacing w:after="0"/>
              <w:ind w:left="1"/>
              <w:jc w:val="both"/>
            </w:pPr>
            <w:r>
              <w:rPr>
                <w:color w:val="231F20"/>
              </w:rPr>
              <w:t>Pjeva/izvodi pjesme i brojalice i pritom uvažava glazbeno-izražajne sastavnice (metar/dobe, tempo, visina tona, dinamika).</w:t>
            </w:r>
            <w:r>
              <w:rPr>
                <w:b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5EC0" w14:textId="77777777" w:rsidR="009F0360" w:rsidRDefault="008A5110">
            <w:pPr>
              <w:spacing w:after="0"/>
            </w:pPr>
            <w:r>
              <w:rPr>
                <w:color w:val="231F20"/>
              </w:rPr>
              <w:t>- pjesme/brojalice i glazbene igre primjerene dobi i sposobnostima učenika</w:t>
            </w:r>
            <w:r>
              <w:rPr>
                <w:b/>
              </w:rPr>
              <w:t xml:space="preserve">  </w:t>
            </w:r>
          </w:p>
        </w:tc>
      </w:tr>
      <w:tr w:rsidR="009F0360" w14:paraId="2EA8E601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E1960F0" w14:textId="77777777" w:rsidR="009F0360" w:rsidRDefault="008A5110">
            <w:pPr>
              <w:spacing w:after="0"/>
              <w:ind w:right="38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</w:rPr>
              <w:t xml:space="preserve"> </w:t>
            </w:r>
          </w:p>
        </w:tc>
      </w:tr>
      <w:tr w:rsidR="009F0360" w14:paraId="0AF77215" w14:textId="77777777">
        <w:trPr>
          <w:trHeight w:val="277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08C6FEF" w14:textId="77777777" w:rsidR="009F0360" w:rsidRDefault="008A5110">
            <w:pPr>
              <w:spacing w:after="0"/>
              <w:ind w:right="37"/>
              <w:jc w:val="center"/>
            </w:pPr>
            <w:r>
              <w:rPr>
                <w:b/>
              </w:rPr>
              <w:t xml:space="preserve">ZADOVOLJAVAJUĆA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6AEE6CF" w14:textId="77777777" w:rsidR="009F0360" w:rsidRDefault="008A5110">
            <w:pPr>
              <w:spacing w:after="0"/>
              <w:ind w:right="36"/>
              <w:jc w:val="center"/>
            </w:pPr>
            <w:r>
              <w:rPr>
                <w:b/>
              </w:rPr>
              <w:t xml:space="preserve">DOBRA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ED97BE0" w14:textId="77777777" w:rsidR="009F0360" w:rsidRDefault="008A5110">
            <w:pPr>
              <w:spacing w:after="0"/>
              <w:ind w:right="39"/>
              <w:jc w:val="center"/>
            </w:pPr>
            <w:r>
              <w:rPr>
                <w:b/>
              </w:rPr>
              <w:t xml:space="preserve">VRLO DOBRA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387210B3" w14:textId="77777777" w:rsidR="009F0360" w:rsidRDefault="008A5110">
            <w:pPr>
              <w:spacing w:after="0"/>
              <w:ind w:right="39"/>
              <w:jc w:val="center"/>
            </w:pPr>
            <w:r>
              <w:rPr>
                <w:b/>
              </w:rPr>
              <w:t xml:space="preserve">IZNIMNA </w:t>
            </w:r>
          </w:p>
        </w:tc>
      </w:tr>
      <w:tr w:rsidR="009F0360" w14:paraId="5F1C83AF" w14:textId="77777777">
        <w:trPr>
          <w:trHeight w:val="1868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34F1" w14:textId="77777777" w:rsidR="009F0360" w:rsidRDefault="008A5110">
            <w:pPr>
              <w:spacing w:after="0"/>
              <w:jc w:val="both"/>
            </w:pPr>
            <w:r>
              <w:t xml:space="preserve">Uz pomoć učitelja pjeva/izvodi pjesme i brojalice.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ECED" w14:textId="77777777" w:rsidR="009F0360" w:rsidRDefault="008A5110">
            <w:pPr>
              <w:spacing w:after="0"/>
              <w:ind w:left="1"/>
            </w:pPr>
            <w:r>
              <w:rPr>
                <w:color w:val="231F20"/>
              </w:rPr>
              <w:t>Samostalno pjeva/izvodi pjesme i brojalice.</w:t>
            </w:r>
            <w: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FEBC" w14:textId="77777777" w:rsidR="009F0360" w:rsidRDefault="008A5110">
            <w:pPr>
              <w:spacing w:after="0" w:line="275" w:lineRule="auto"/>
              <w:ind w:right="283"/>
            </w:pPr>
            <w:r>
              <w:t xml:space="preserve">Pjeva/izvodi pjesme i brojalice i pritom djelomično uvažava glazbeno-izražajne sastavnice. </w:t>
            </w:r>
          </w:p>
          <w:p w14:paraId="47E56CCE" w14:textId="77777777" w:rsidR="009F0360" w:rsidRDefault="008A5110">
            <w:pPr>
              <w:spacing w:after="0"/>
            </w:pPr>
            <w: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F400" w14:textId="77777777" w:rsidR="009F0360" w:rsidRDefault="008A5110">
            <w:pPr>
              <w:spacing w:after="0"/>
              <w:ind w:left="103" w:right="195"/>
            </w:pPr>
            <w:r>
              <w:t xml:space="preserve">Pjeva/izvodi pjesme i brojalice i pritom uvažava </w:t>
            </w:r>
            <w:proofErr w:type="spellStart"/>
            <w:r>
              <w:t>glazbenoizražajne</w:t>
            </w:r>
            <w:proofErr w:type="spellEnd"/>
            <w:r>
              <w:t xml:space="preserve"> sastavnice. </w:t>
            </w:r>
          </w:p>
        </w:tc>
      </w:tr>
      <w:tr w:rsidR="009F0360" w14:paraId="109A2B03" w14:textId="77777777">
        <w:trPr>
          <w:trHeight w:val="276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F4A8B0" w14:textId="77777777" w:rsidR="009F0360" w:rsidRDefault="008A5110">
            <w:pPr>
              <w:spacing w:after="0"/>
              <w:ind w:left="86"/>
            </w:pPr>
            <w:r>
              <w:rPr>
                <w:b/>
              </w:rPr>
              <w:t xml:space="preserve">ODGOJNO-OBRAZOVNI ISHODI 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BF85928" w14:textId="77777777" w:rsidR="009F0360" w:rsidRDefault="008A5110">
            <w:pPr>
              <w:spacing w:after="0"/>
              <w:ind w:right="35"/>
              <w:jc w:val="center"/>
            </w:pPr>
            <w:r>
              <w:rPr>
                <w:b/>
              </w:rPr>
              <w:t xml:space="preserve">RAZRADA ISHODA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181189E" w14:textId="77777777" w:rsidR="009F0360" w:rsidRDefault="008A5110">
            <w:pPr>
              <w:spacing w:after="0"/>
              <w:ind w:right="35"/>
              <w:jc w:val="center"/>
            </w:pPr>
            <w:r>
              <w:rPr>
                <w:b/>
              </w:rPr>
              <w:t xml:space="preserve">SADRŽAJ </w:t>
            </w:r>
          </w:p>
        </w:tc>
      </w:tr>
      <w:tr w:rsidR="009F0360" w14:paraId="1F34BBBE" w14:textId="77777777">
        <w:trPr>
          <w:trHeight w:val="1084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BBC1" w14:textId="77777777" w:rsidR="009F0360" w:rsidRDefault="008A5110">
            <w:pPr>
              <w:spacing w:after="0"/>
            </w:pPr>
            <w:r>
              <w:rPr>
                <w:b/>
                <w:color w:val="231F20"/>
              </w:rPr>
              <w:t xml:space="preserve">OŠ GK B.3.3.  </w:t>
            </w:r>
          </w:p>
          <w:p w14:paraId="50DF8E4A" w14:textId="77777777" w:rsidR="009F0360" w:rsidRDefault="008A5110">
            <w:pPr>
              <w:spacing w:after="0"/>
            </w:pPr>
            <w:r>
              <w:rPr>
                <w:color w:val="231F20"/>
              </w:rPr>
              <w:t>Učenik izvodi glazbene igre uz pjevanje, slušanje glazbe i pokret uz glazbu.</w:t>
            </w:r>
            <w:r>
              <w:rPr>
                <w:b/>
              </w:rPr>
              <w:t xml:space="preserve"> 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90C" w14:textId="77777777" w:rsidR="009F0360" w:rsidRDefault="008A5110">
            <w:pPr>
              <w:spacing w:after="0"/>
              <w:ind w:left="1"/>
            </w:pPr>
            <w:r>
              <w:rPr>
                <w:color w:val="231F20"/>
              </w:rPr>
              <w:t xml:space="preserve">Izvodi glazbene igre uz pjevanje, s tonovima/melodijama /ritmovima, uz slušanje glazbe te prati glazbu pokretom, a pritom opaža i uvažava glazbeno-izražajne sastavnice.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54DE" w14:textId="77777777" w:rsidR="009F0360" w:rsidRDefault="008A5110">
            <w:pPr>
              <w:spacing w:after="0"/>
            </w:pPr>
            <w:r>
              <w:rPr>
                <w:color w:val="231F20"/>
              </w:rPr>
              <w:t>- glazbe</w:t>
            </w:r>
            <w:r>
              <w:rPr>
                <w:color w:val="231F20"/>
              </w:rPr>
              <w:t xml:space="preserve">ne igre primjerene dobi i sposobnostima učenika, cjelovite skladbe, stavci ili ulomci klasične, </w:t>
            </w:r>
          </w:p>
        </w:tc>
      </w:tr>
    </w:tbl>
    <w:p w14:paraId="45131B80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44" w:type="dxa"/>
          <w:left w:w="108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3331"/>
        <w:gridCol w:w="3455"/>
        <w:gridCol w:w="2990"/>
        <w:gridCol w:w="3218"/>
      </w:tblGrid>
      <w:tr w:rsidR="009F0360" w14:paraId="093E6A82" w14:textId="77777777">
        <w:trPr>
          <w:trHeight w:val="817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CF2D" w14:textId="77777777" w:rsidR="009F0360" w:rsidRDefault="009F0360"/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A460" w14:textId="77777777" w:rsidR="009F0360" w:rsidRDefault="009F0360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C51A" w14:textId="77777777" w:rsidR="009F0360" w:rsidRDefault="008A5110">
            <w:pPr>
              <w:spacing w:after="0" w:line="239" w:lineRule="auto"/>
            </w:pPr>
            <w:r>
              <w:rPr>
                <w:color w:val="231F20"/>
              </w:rPr>
              <w:t xml:space="preserve">tradicijske, popularne, </w:t>
            </w:r>
            <w:r>
              <w:rPr>
                <w:i/>
                <w:color w:val="231F20"/>
              </w:rPr>
              <w:t xml:space="preserve">jazz </w:t>
            </w:r>
            <w:r>
              <w:rPr>
                <w:color w:val="231F20"/>
              </w:rPr>
              <w:t>i filmske glazbe</w:t>
            </w:r>
            <w:r>
              <w:t xml:space="preserve">  </w:t>
            </w:r>
          </w:p>
          <w:p w14:paraId="64FE4232" w14:textId="77777777" w:rsidR="009F0360" w:rsidRDefault="008A5110">
            <w:pPr>
              <w:spacing w:after="0"/>
            </w:pPr>
            <w:r>
              <w:t xml:space="preserve"> </w:t>
            </w:r>
          </w:p>
        </w:tc>
      </w:tr>
      <w:tr w:rsidR="009F0360" w14:paraId="29FDEEE8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A88B7BF" w14:textId="77777777" w:rsidR="009F0360" w:rsidRDefault="008A5110">
            <w:pPr>
              <w:spacing w:after="0"/>
              <w:ind w:left="1"/>
              <w:jc w:val="center"/>
            </w:pPr>
            <w:r>
              <w:rPr>
                <w:b/>
                <w:color w:val="231F20"/>
              </w:rPr>
              <w:lastRenderedPageBreak/>
              <w:t>RAZINE USVOJENOSTI (OSTVARENOSTI) ODGOJNO-OBRAZOVNIH ISHODA</w:t>
            </w:r>
            <w:r>
              <w:rPr>
                <w:b/>
              </w:rPr>
              <w:t xml:space="preserve"> </w:t>
            </w:r>
          </w:p>
        </w:tc>
      </w:tr>
      <w:tr w:rsidR="009F0360" w14:paraId="61E11857" w14:textId="77777777">
        <w:trPr>
          <w:trHeight w:val="277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DC30FED" w14:textId="77777777" w:rsidR="009F0360" w:rsidRDefault="008A5110">
            <w:pPr>
              <w:spacing w:after="0"/>
              <w:ind w:left="1"/>
              <w:jc w:val="center"/>
            </w:pPr>
            <w:r>
              <w:rPr>
                <w:b/>
              </w:rPr>
              <w:t xml:space="preserve">ZADOVOLJAVAJUĆA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F46C22E" w14:textId="77777777" w:rsidR="009F0360" w:rsidRDefault="008A5110">
            <w:pPr>
              <w:spacing w:after="0"/>
              <w:ind w:left="2"/>
              <w:jc w:val="center"/>
            </w:pPr>
            <w:r>
              <w:rPr>
                <w:b/>
              </w:rPr>
              <w:t xml:space="preserve">DOBRA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8941257" w14:textId="77777777" w:rsidR="009F0360" w:rsidRDefault="008A5110">
            <w:pPr>
              <w:spacing w:after="0"/>
              <w:jc w:val="center"/>
            </w:pPr>
            <w:r>
              <w:rPr>
                <w:b/>
              </w:rPr>
              <w:t xml:space="preserve">VRLO DOBRA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53904CDA" w14:textId="77777777" w:rsidR="009F0360" w:rsidRDefault="008A5110">
            <w:pPr>
              <w:spacing w:after="0"/>
              <w:ind w:right="1"/>
              <w:jc w:val="center"/>
            </w:pPr>
            <w:r>
              <w:rPr>
                <w:b/>
              </w:rPr>
              <w:t xml:space="preserve">IZNIMNA </w:t>
            </w:r>
          </w:p>
        </w:tc>
      </w:tr>
      <w:tr w:rsidR="009F0360" w14:paraId="4CFF4F10" w14:textId="77777777">
        <w:trPr>
          <w:trHeight w:val="2161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B6F2" w14:textId="77777777" w:rsidR="009F0360" w:rsidRDefault="008A5110">
            <w:pPr>
              <w:spacing w:after="0" w:line="240" w:lineRule="auto"/>
              <w:ind w:right="59"/>
              <w:jc w:val="both"/>
            </w:pPr>
            <w:r>
              <w:t xml:space="preserve">Uz pomoć učitelja izvodi glazbene igre s pjevanjem, s tonovima/melodijama/ritmovima, </w:t>
            </w:r>
          </w:p>
          <w:p w14:paraId="3FCA26A0" w14:textId="77777777" w:rsidR="009F0360" w:rsidRDefault="008A5110">
            <w:pPr>
              <w:spacing w:after="0"/>
            </w:pPr>
            <w:r>
              <w:t xml:space="preserve">uz slušanje glazbe i prati pokretom pjesme i skladbe.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9141" w14:textId="77777777" w:rsidR="009F0360" w:rsidRDefault="008A5110">
            <w:pPr>
              <w:spacing w:after="0"/>
              <w:ind w:left="1"/>
            </w:pPr>
            <w:r>
              <w:rPr>
                <w:color w:val="231F20"/>
              </w:rPr>
              <w:t>Samostalno izvodi glazbene igre s pjevanjem, s tonovima/melodijama/ritmovima, uz slušanje glazbe i prati pokretom pjesme i skladbe.</w:t>
            </w:r>
            <w:r>
              <w:rPr>
                <w:b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4F3F" w14:textId="77777777" w:rsidR="009F0360" w:rsidRDefault="008A5110">
            <w:pPr>
              <w:spacing w:after="0" w:line="239" w:lineRule="auto"/>
            </w:pPr>
            <w:r>
              <w:t>Izvodi glazbene igre uz pjevanje, s tonovima/ melodijama/ritmovima, uz slušanje glazbe i prati pokretom pjesme i skladbe te</w:t>
            </w:r>
            <w:r>
              <w:t xml:space="preserve"> pritom djelomično uvažava </w:t>
            </w:r>
            <w:proofErr w:type="spellStart"/>
            <w:r>
              <w:t>glazbenoizražajne</w:t>
            </w:r>
            <w:proofErr w:type="spellEnd"/>
            <w:r>
              <w:t xml:space="preserve"> sastavnice. </w:t>
            </w:r>
          </w:p>
          <w:p w14:paraId="3DD1D531" w14:textId="77777777" w:rsidR="009F0360" w:rsidRDefault="008A5110">
            <w:pPr>
              <w:spacing w:after="0"/>
            </w:pPr>
            <w: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8035" w14:textId="77777777" w:rsidR="009F0360" w:rsidRDefault="008A5110">
            <w:pPr>
              <w:spacing w:after="0"/>
            </w:pPr>
            <w:r>
              <w:t>Izvodi glazbene igre uz pjevanje, s tonovima/ melodijama/ritmovima, uz slušanje glazbe i prati pokretom pjesme i skladbe te pritom uvažava glazbeno-izražajne sastavnice.</w:t>
            </w:r>
            <w:r>
              <w:rPr>
                <w:b/>
              </w:rPr>
              <w:t xml:space="preserve"> </w:t>
            </w:r>
          </w:p>
        </w:tc>
      </w:tr>
      <w:tr w:rsidR="009F0360" w14:paraId="42499B97" w14:textId="77777777">
        <w:trPr>
          <w:trHeight w:val="276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9890288" w14:textId="77777777" w:rsidR="009F0360" w:rsidRDefault="008A5110">
            <w:pPr>
              <w:spacing w:after="0"/>
              <w:ind w:left="86"/>
            </w:pPr>
            <w:r>
              <w:rPr>
                <w:b/>
              </w:rPr>
              <w:t>ODGOJNO-</w:t>
            </w:r>
            <w:r>
              <w:rPr>
                <w:b/>
              </w:rPr>
              <w:t xml:space="preserve">OBRAZOVNI ISHODI 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83326ED" w14:textId="77777777" w:rsidR="009F0360" w:rsidRDefault="008A5110">
            <w:pPr>
              <w:spacing w:after="0"/>
              <w:ind w:left="3"/>
              <w:jc w:val="center"/>
            </w:pPr>
            <w:r>
              <w:rPr>
                <w:b/>
              </w:rPr>
              <w:t xml:space="preserve">RAZRADA ISHODA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D690DF6" w14:textId="77777777" w:rsidR="009F0360" w:rsidRDefault="008A5110">
            <w:pPr>
              <w:spacing w:after="0"/>
              <w:ind w:left="3"/>
              <w:jc w:val="center"/>
            </w:pPr>
            <w:r>
              <w:rPr>
                <w:b/>
              </w:rPr>
              <w:t xml:space="preserve">SADRŽAJ </w:t>
            </w:r>
          </w:p>
        </w:tc>
      </w:tr>
      <w:tr w:rsidR="009F0360" w14:paraId="486E2CAA" w14:textId="77777777">
        <w:trPr>
          <w:trHeight w:val="1452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833" w14:textId="77777777" w:rsidR="009F0360" w:rsidRDefault="008A5110">
            <w:pPr>
              <w:spacing w:after="0"/>
            </w:pPr>
            <w:r>
              <w:rPr>
                <w:b/>
                <w:color w:val="231F20"/>
              </w:rPr>
              <w:t xml:space="preserve">OŠ GK B.3.4.  </w:t>
            </w:r>
          </w:p>
          <w:p w14:paraId="432705EC" w14:textId="77777777" w:rsidR="009F0360" w:rsidRDefault="008A5110">
            <w:pPr>
              <w:spacing w:after="0"/>
            </w:pPr>
            <w:r>
              <w:rPr>
                <w:color w:val="231F20"/>
              </w:rPr>
              <w:t>Učenik stvara/improvizira melodijske i ritamske cjeline te svira uz pjesme/brojalice koje izvodi.</w:t>
            </w:r>
            <w:r>
              <w:rPr>
                <w:b/>
              </w:rPr>
              <w:t xml:space="preserve"> 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0DD1" w14:textId="77777777" w:rsidR="009F0360" w:rsidRDefault="008A5110">
            <w:pPr>
              <w:spacing w:after="48" w:line="239" w:lineRule="auto"/>
              <w:ind w:left="1"/>
            </w:pPr>
            <w:r>
              <w:rPr>
                <w:color w:val="231F20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>
              <w:rPr>
                <w:color w:val="231F20"/>
              </w:rPr>
              <w:t>tjeloglazbom</w:t>
            </w:r>
            <w:proofErr w:type="spellEnd"/>
            <w:r>
              <w:rPr>
                <w:color w:val="231F20"/>
              </w:rPr>
              <w:t xml:space="preserve"> uz pjesme/brojalice koje pjeva/izvodi. </w:t>
            </w:r>
          </w:p>
          <w:p w14:paraId="67EDF805" w14:textId="77777777" w:rsidR="009F0360" w:rsidRDefault="008A5110">
            <w:pPr>
              <w:spacing w:after="0"/>
              <w:ind w:left="1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C3A4" w14:textId="77777777" w:rsidR="009F0360" w:rsidRDefault="008A5110">
            <w:pPr>
              <w:spacing w:after="0"/>
            </w:pPr>
            <w:r>
              <w:rPr>
                <w:color w:val="231F20"/>
              </w:rPr>
              <w:t>- pjesme/brojalice i glazbene igre primjerene</w:t>
            </w:r>
            <w:r>
              <w:rPr>
                <w:color w:val="231F20"/>
              </w:rPr>
              <w:t xml:space="preserve"> dobi i sposobnostima učenika</w:t>
            </w:r>
            <w:r>
              <w:t xml:space="preserve"> </w:t>
            </w:r>
          </w:p>
        </w:tc>
      </w:tr>
      <w:tr w:rsidR="009F0360" w14:paraId="328F248C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5B4578A" w14:textId="77777777" w:rsidR="009F0360" w:rsidRDefault="008A5110">
            <w:pPr>
              <w:spacing w:after="0"/>
              <w:ind w:left="1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</w:rPr>
              <w:t xml:space="preserve"> </w:t>
            </w:r>
          </w:p>
        </w:tc>
      </w:tr>
      <w:tr w:rsidR="009F0360" w14:paraId="382FAE8F" w14:textId="77777777">
        <w:trPr>
          <w:trHeight w:val="277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3879D96A" w14:textId="77777777" w:rsidR="009F0360" w:rsidRDefault="008A5110">
            <w:pPr>
              <w:spacing w:after="0"/>
              <w:ind w:left="1"/>
              <w:jc w:val="center"/>
            </w:pPr>
            <w:r>
              <w:rPr>
                <w:b/>
              </w:rPr>
              <w:t xml:space="preserve">ZADOVOLJAVAJUĆA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5968715" w14:textId="77777777" w:rsidR="009F0360" w:rsidRDefault="008A5110">
            <w:pPr>
              <w:spacing w:after="0"/>
              <w:ind w:left="2"/>
              <w:jc w:val="center"/>
            </w:pPr>
            <w:r>
              <w:rPr>
                <w:b/>
              </w:rPr>
              <w:t xml:space="preserve">DOBRA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AC906B8" w14:textId="77777777" w:rsidR="009F0360" w:rsidRDefault="008A5110">
            <w:pPr>
              <w:spacing w:after="0"/>
              <w:jc w:val="center"/>
            </w:pPr>
            <w:r>
              <w:rPr>
                <w:b/>
              </w:rPr>
              <w:t xml:space="preserve">VRLO DOBRA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3D13B5BB" w14:textId="77777777" w:rsidR="009F0360" w:rsidRDefault="008A5110">
            <w:pPr>
              <w:spacing w:after="0"/>
              <w:ind w:right="1"/>
              <w:jc w:val="center"/>
            </w:pPr>
            <w:r>
              <w:rPr>
                <w:b/>
              </w:rPr>
              <w:t xml:space="preserve">IZNIMNA </w:t>
            </w:r>
          </w:p>
        </w:tc>
      </w:tr>
      <w:tr w:rsidR="009F0360" w14:paraId="4EC1B4C7" w14:textId="77777777">
        <w:trPr>
          <w:trHeight w:val="86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85CF" w14:textId="77777777" w:rsidR="009F0360" w:rsidRDefault="008A5110">
            <w:pPr>
              <w:spacing w:after="0" w:line="282" w:lineRule="auto"/>
              <w:ind w:right="1167"/>
            </w:pPr>
            <w:r>
              <w:rPr>
                <w:color w:val="231F20"/>
              </w:rPr>
              <w:t xml:space="preserve">Stvara/improvizira melodijske i ritamske cjeline pjevanjem, pokretom, pljeskanjem, lupkanjem, koračanjem i/ili udaraljkama. Svira na udaraljkama (dječji instrumentarij) ili </w:t>
            </w:r>
            <w:proofErr w:type="spellStart"/>
            <w:r>
              <w:rPr>
                <w:color w:val="231F20"/>
              </w:rPr>
              <w:t>tjeloglazbom</w:t>
            </w:r>
            <w:proofErr w:type="spellEnd"/>
            <w:r>
              <w:rPr>
                <w:color w:val="231F20"/>
              </w:rPr>
              <w:t xml:space="preserve"> uz pjesme/brojalice koje pjeva/izvodi. </w:t>
            </w:r>
          </w:p>
          <w:p w14:paraId="31421238" w14:textId="77777777" w:rsidR="009F0360" w:rsidRDefault="008A5110">
            <w:pPr>
              <w:spacing w:after="0"/>
            </w:pPr>
            <w:r>
              <w:rPr>
                <w:color w:val="231F20"/>
              </w:rPr>
              <w:t xml:space="preserve"> </w:t>
            </w:r>
          </w:p>
        </w:tc>
      </w:tr>
      <w:tr w:rsidR="009F0360" w14:paraId="34BF8151" w14:textId="77777777">
        <w:trPr>
          <w:trHeight w:val="276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841063D" w14:textId="77777777" w:rsidR="009F0360" w:rsidRDefault="008A5110">
            <w:pPr>
              <w:spacing w:after="0"/>
              <w:ind w:left="86"/>
            </w:pPr>
            <w:r>
              <w:rPr>
                <w:b/>
              </w:rPr>
              <w:t>ODGOJNO-</w:t>
            </w:r>
            <w:r>
              <w:rPr>
                <w:b/>
              </w:rPr>
              <w:t xml:space="preserve">OBRAZOVNI ISHODI 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1994B17" w14:textId="77777777" w:rsidR="009F0360" w:rsidRDefault="008A5110">
            <w:pPr>
              <w:spacing w:after="0"/>
              <w:ind w:left="3"/>
              <w:jc w:val="center"/>
            </w:pPr>
            <w:r>
              <w:rPr>
                <w:b/>
              </w:rPr>
              <w:t xml:space="preserve">RAZRADA ISHODA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0E2B827" w14:textId="77777777" w:rsidR="009F0360" w:rsidRDefault="008A5110">
            <w:pPr>
              <w:spacing w:after="0"/>
              <w:ind w:left="3"/>
              <w:jc w:val="center"/>
            </w:pPr>
            <w:r>
              <w:rPr>
                <w:b/>
              </w:rPr>
              <w:t xml:space="preserve">SADRŽAJ </w:t>
            </w:r>
          </w:p>
        </w:tc>
      </w:tr>
      <w:tr w:rsidR="009F0360" w14:paraId="5D0DDFB5" w14:textId="77777777">
        <w:trPr>
          <w:trHeight w:val="1477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CF67" w14:textId="77777777" w:rsidR="009F0360" w:rsidRDefault="008A5110">
            <w:pPr>
              <w:spacing w:after="0"/>
            </w:pPr>
            <w:r>
              <w:rPr>
                <w:b/>
                <w:color w:val="231F20"/>
                <w:sz w:val="24"/>
              </w:rPr>
              <w:t xml:space="preserve">OŠ GK C.3.1.  </w:t>
            </w:r>
          </w:p>
          <w:p w14:paraId="32B16721" w14:textId="77777777" w:rsidR="009F0360" w:rsidRDefault="008A5110">
            <w:pPr>
              <w:spacing w:after="0"/>
            </w:pPr>
            <w:r>
              <w:rPr>
                <w:color w:val="231F20"/>
                <w:sz w:val="24"/>
              </w:rPr>
              <w:t>Učenik na osnovu slušanja glazbe i aktivnog muziciranja prepoznaje različite uloge glazbe.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261E" w14:textId="77777777" w:rsidR="009F0360" w:rsidRDefault="008A5110">
            <w:pPr>
              <w:spacing w:after="0"/>
              <w:ind w:left="1"/>
            </w:pPr>
            <w:r>
              <w:rPr>
                <w:color w:val="231F20"/>
                <w:sz w:val="24"/>
              </w:rPr>
              <w:t>Na osnovu slušanja glazbe i aktivnog muziciranja prepoznaje različite uloge glazbe (svečana glazba, glazb</w:t>
            </w:r>
            <w:r>
              <w:rPr>
                <w:color w:val="231F20"/>
                <w:sz w:val="24"/>
              </w:rPr>
              <w:t>a za ples i sl.) te razlikuje pojedine vrste glazbe.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3187" w14:textId="77777777" w:rsidR="009F0360" w:rsidRDefault="008A5110">
            <w:pPr>
              <w:spacing w:after="0"/>
            </w:pPr>
            <w:r>
              <w:rPr>
                <w:color w:val="231F20"/>
                <w:sz w:val="24"/>
              </w:rPr>
              <w:t>– glazbeno-kulturni događaj u autentičnom, prilagođenom i virtualnom okružju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F0360" w14:paraId="1922C27E" w14:textId="77777777">
        <w:trPr>
          <w:trHeight w:val="278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84C1085" w14:textId="77777777" w:rsidR="009F0360" w:rsidRDefault="008A5110">
            <w:pPr>
              <w:spacing w:after="0"/>
              <w:ind w:left="1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</w:rPr>
              <w:t xml:space="preserve"> </w:t>
            </w:r>
          </w:p>
        </w:tc>
      </w:tr>
      <w:tr w:rsidR="009F0360" w14:paraId="6701DC2C" w14:textId="77777777">
        <w:trPr>
          <w:trHeight w:val="277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58C1F22" w14:textId="77777777" w:rsidR="009F0360" w:rsidRDefault="008A5110">
            <w:pPr>
              <w:spacing w:after="0"/>
              <w:ind w:left="1"/>
              <w:jc w:val="center"/>
            </w:pPr>
            <w:r>
              <w:rPr>
                <w:b/>
              </w:rPr>
              <w:lastRenderedPageBreak/>
              <w:t xml:space="preserve">ZADOVOLJAVAJUĆA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B934081" w14:textId="77777777" w:rsidR="009F0360" w:rsidRDefault="008A5110">
            <w:pPr>
              <w:spacing w:after="0"/>
              <w:ind w:left="2"/>
              <w:jc w:val="center"/>
            </w:pPr>
            <w:r>
              <w:rPr>
                <w:b/>
              </w:rPr>
              <w:t xml:space="preserve">DOBRA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B1E76F1" w14:textId="77777777" w:rsidR="009F0360" w:rsidRDefault="008A5110">
            <w:pPr>
              <w:spacing w:after="0"/>
              <w:jc w:val="center"/>
            </w:pPr>
            <w:r>
              <w:rPr>
                <w:b/>
              </w:rPr>
              <w:t xml:space="preserve">VRLO DOBRA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0AC5F2D7" w14:textId="77777777" w:rsidR="009F0360" w:rsidRDefault="008A5110">
            <w:pPr>
              <w:spacing w:after="0"/>
              <w:ind w:right="1"/>
              <w:jc w:val="center"/>
            </w:pPr>
            <w:r>
              <w:rPr>
                <w:b/>
              </w:rPr>
              <w:t xml:space="preserve">IZNIMNA </w:t>
            </w:r>
          </w:p>
        </w:tc>
      </w:tr>
    </w:tbl>
    <w:p w14:paraId="4D687B6B" w14:textId="77777777" w:rsidR="009F0360" w:rsidRDefault="008A51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"/>
        <w:ind w:left="110" w:hanging="10"/>
      </w:pPr>
      <w:r>
        <w:rPr>
          <w:color w:val="231F20"/>
        </w:rPr>
        <w:t xml:space="preserve">Prepoznaje različite uloge glazbe (svečana glazba, glazba za ples i sl.). </w:t>
      </w:r>
    </w:p>
    <w:p w14:paraId="3C53A63E" w14:textId="77777777" w:rsidR="009F0360" w:rsidRDefault="008A51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"/>
        <w:ind w:left="110" w:hanging="10"/>
      </w:pPr>
      <w:r>
        <w:rPr>
          <w:color w:val="231F20"/>
        </w:rPr>
        <w:t>Razlikuje pojedine vrste pjesama (npr. autorska, tradicijska) i vrste glazbe (npr. klasična, popularna).</w:t>
      </w:r>
      <w:r>
        <w:t xml:space="preserve"> </w:t>
      </w:r>
    </w:p>
    <w:p w14:paraId="701D615A" w14:textId="77777777" w:rsidR="009F0360" w:rsidRDefault="008A5110">
      <w:pPr>
        <w:spacing w:after="218"/>
      </w:pPr>
      <w:r>
        <w:t xml:space="preserve"> </w:t>
      </w:r>
    </w:p>
    <w:p w14:paraId="322CA8D1" w14:textId="77777777" w:rsidR="009F0360" w:rsidRDefault="008A5110">
      <w:pPr>
        <w:spacing w:after="0"/>
        <w:ind w:left="498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2994" w:type="dxa"/>
        <w:tblInd w:w="7" w:type="dxa"/>
        <w:tblCellMar>
          <w:top w:w="44" w:type="dxa"/>
          <w:left w:w="0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7175DD48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6551BC9" w14:textId="77777777" w:rsidR="009F0360" w:rsidRDefault="008A5110">
            <w:pPr>
              <w:spacing w:after="0"/>
              <w:ind w:left="211"/>
            </w:pPr>
            <w:r>
              <w:rPr>
                <w:b/>
              </w:rPr>
              <w:t xml:space="preserve">ODGOJNO-OBRAZOVNI ISHODI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A17E143" w14:textId="77777777" w:rsidR="009F0360" w:rsidRDefault="008A5110">
            <w:pPr>
              <w:spacing w:after="0"/>
              <w:ind w:left="97"/>
              <w:jc w:val="center"/>
            </w:pPr>
            <w:r>
              <w:rPr>
                <w:b/>
              </w:rPr>
              <w:t xml:space="preserve">RAZRADA ISHODA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12988E7" w14:textId="77777777" w:rsidR="009F0360" w:rsidRDefault="008A5110">
            <w:pPr>
              <w:spacing w:after="0"/>
              <w:ind w:left="106"/>
              <w:jc w:val="center"/>
            </w:pPr>
            <w:r>
              <w:rPr>
                <w:b/>
              </w:rPr>
              <w:t xml:space="preserve">SADRŽAJ </w:t>
            </w:r>
          </w:p>
        </w:tc>
      </w:tr>
      <w:tr w:rsidR="009F0360" w14:paraId="7DC843E5" w14:textId="77777777">
        <w:trPr>
          <w:trHeight w:val="91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0B6A" w14:textId="77777777" w:rsidR="009F0360" w:rsidRDefault="008A5110">
            <w:pPr>
              <w:spacing w:after="26"/>
              <w:ind w:left="108"/>
            </w:pPr>
            <w:r>
              <w:rPr>
                <w:b/>
                <w:color w:val="231F20"/>
              </w:rPr>
              <w:t xml:space="preserve">OŠ TZK A.3.1. </w:t>
            </w:r>
          </w:p>
          <w:p w14:paraId="763DCFE0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 xml:space="preserve">Usavršava prirodne načine gibanja.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B392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 xml:space="preserve">Izvodi prilagođene prirodne načine gibanja temeljnih struktura.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B0CB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Prirodni načini gibanja u skladu s razvojnim obilježjima učenika.</w:t>
            </w:r>
            <w:r>
              <w:t xml:space="preserve"> </w:t>
            </w:r>
          </w:p>
        </w:tc>
      </w:tr>
      <w:tr w:rsidR="009F0360" w14:paraId="5D882E21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06E19477" w14:textId="77777777" w:rsidR="009F0360" w:rsidRDefault="009F0360"/>
        </w:tc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7095ED7" w14:textId="77777777" w:rsidR="009F0360" w:rsidRDefault="008A5110">
            <w:pPr>
              <w:spacing w:after="0"/>
              <w:ind w:left="-96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</w:rPr>
              <w:t xml:space="preserve"> </w:t>
            </w:r>
          </w:p>
        </w:tc>
      </w:tr>
      <w:tr w:rsidR="009F0360" w14:paraId="69B53B4C" w14:textId="77777777">
        <w:trPr>
          <w:trHeight w:val="27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C5E8187" w14:textId="77777777" w:rsidR="009F0360" w:rsidRDefault="008A5110">
            <w:pPr>
              <w:spacing w:after="0"/>
              <w:ind w:left="103"/>
              <w:jc w:val="center"/>
            </w:pPr>
            <w:r>
              <w:rPr>
                <w:b/>
              </w:rPr>
              <w:t xml:space="preserve">ZADOVOLJAVAJUĆA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09BF434" w14:textId="77777777" w:rsidR="009F0360" w:rsidRDefault="008A5110">
            <w:pPr>
              <w:spacing w:after="0"/>
              <w:ind w:left="101"/>
              <w:jc w:val="center"/>
            </w:pPr>
            <w:r>
              <w:rPr>
                <w:b/>
              </w:rPr>
              <w:t xml:space="preserve">DOBRA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9F458C3" w14:textId="77777777" w:rsidR="009F0360" w:rsidRDefault="008A5110">
            <w:pPr>
              <w:spacing w:after="0"/>
              <w:ind w:left="100"/>
              <w:jc w:val="center"/>
            </w:pPr>
            <w:r>
              <w:rPr>
                <w:b/>
              </w:rPr>
              <w:t xml:space="preserve">VRLO DOBRA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0DFE23EF" w14:textId="77777777" w:rsidR="009F0360" w:rsidRDefault="008A5110">
            <w:pPr>
              <w:spacing w:after="0"/>
              <w:ind w:left="102"/>
              <w:jc w:val="center"/>
            </w:pPr>
            <w:r>
              <w:rPr>
                <w:b/>
              </w:rPr>
              <w:t xml:space="preserve">IZNIMNA </w:t>
            </w:r>
          </w:p>
        </w:tc>
      </w:tr>
      <w:tr w:rsidR="009F0360" w14:paraId="2D06675E" w14:textId="77777777">
        <w:trPr>
          <w:trHeight w:val="81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CAA4" w14:textId="77777777" w:rsidR="009F0360" w:rsidRDefault="008A5110">
            <w:pPr>
              <w:spacing w:after="0"/>
              <w:ind w:left="108"/>
            </w:pPr>
            <w:r>
              <w:t>Uz učiteljevu pomoć (asistenciju ili neposrednu uputu) izvodi zadano motoričko kretanje.</w:t>
            </w: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F554" w14:textId="77777777" w:rsidR="009F0360" w:rsidRDefault="008A5110">
            <w:pPr>
              <w:spacing w:after="0"/>
              <w:ind w:left="108"/>
            </w:pPr>
            <w:r>
              <w:t>Oponašajući s manjim odstupanjima od upute izvodi zadano motoričko kretanje.</w:t>
            </w: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8C1A" w14:textId="77777777" w:rsidR="009F0360" w:rsidRDefault="008A5110">
            <w:pPr>
              <w:spacing w:after="0"/>
              <w:ind w:left="108"/>
            </w:pPr>
            <w:r>
              <w:t>Uz poticaj pravilno izvodi zadano motoričko kretanje.</w:t>
            </w:r>
            <w:r>
              <w:rPr>
                <w:b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B390" w14:textId="77777777" w:rsidR="009F0360" w:rsidRDefault="008A5110">
            <w:pPr>
              <w:spacing w:after="0"/>
              <w:ind w:left="108"/>
            </w:pPr>
            <w:r>
              <w:t>Prepoznaje te samostalno i pravilno izvodi zadana motorička kretanja.</w:t>
            </w:r>
            <w:r>
              <w:rPr>
                <w:b/>
              </w:rPr>
              <w:t xml:space="preserve"> </w:t>
            </w:r>
          </w:p>
        </w:tc>
      </w:tr>
      <w:tr w:rsidR="009F0360" w14:paraId="1881D8A5" w14:textId="77777777">
        <w:trPr>
          <w:trHeight w:val="27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9B842A2" w14:textId="77777777" w:rsidR="009F0360" w:rsidRDefault="008A5110">
            <w:pPr>
              <w:spacing w:after="0"/>
              <w:ind w:left="211"/>
            </w:pPr>
            <w:r>
              <w:rPr>
                <w:b/>
              </w:rPr>
              <w:t xml:space="preserve">ODGOJNO-OBRAZOVNI ISHODI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CE1379D" w14:textId="77777777" w:rsidR="009F0360" w:rsidRDefault="008A5110">
            <w:pPr>
              <w:spacing w:after="0"/>
              <w:ind w:left="97"/>
              <w:jc w:val="center"/>
            </w:pPr>
            <w:r>
              <w:rPr>
                <w:b/>
              </w:rPr>
              <w:t xml:space="preserve">RAZRADA ISHODA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71F580D" w14:textId="77777777" w:rsidR="009F0360" w:rsidRDefault="008A5110">
            <w:pPr>
              <w:spacing w:after="0"/>
              <w:ind w:left="106"/>
              <w:jc w:val="center"/>
            </w:pPr>
            <w:r>
              <w:rPr>
                <w:b/>
              </w:rPr>
              <w:t xml:space="preserve">SADRŽAJ </w:t>
            </w:r>
          </w:p>
        </w:tc>
      </w:tr>
      <w:tr w:rsidR="009F0360" w14:paraId="54A6C49C" w14:textId="77777777">
        <w:trPr>
          <w:trHeight w:val="91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F753" w14:textId="77777777" w:rsidR="009F0360" w:rsidRDefault="008A5110">
            <w:pPr>
              <w:spacing w:after="26"/>
              <w:ind w:left="108"/>
            </w:pPr>
            <w:r>
              <w:rPr>
                <w:b/>
                <w:color w:val="231F20"/>
              </w:rPr>
              <w:t xml:space="preserve">OŠ TZK A.3.2. </w:t>
            </w:r>
          </w:p>
          <w:p w14:paraId="4AFD0CA2" w14:textId="77777777" w:rsidR="009F0360" w:rsidRDefault="008A5110">
            <w:pPr>
              <w:spacing w:after="0"/>
              <w:ind w:left="108"/>
              <w:jc w:val="both"/>
            </w:pPr>
            <w:r>
              <w:rPr>
                <w:color w:val="231F20"/>
              </w:rPr>
              <w:t xml:space="preserve">Igra i razlikuje elementarne igre prema složenosti.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88C0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Razlikuje vrste elementarnih igara prema složenosti.</w:t>
            </w:r>
            <w:r>
              <w:t xml:space="preserve"> </w:t>
            </w:r>
          </w:p>
          <w:p w14:paraId="22BD2F27" w14:textId="77777777" w:rsidR="009F0360" w:rsidRDefault="008A5110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B93E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Elementarne igre.</w:t>
            </w:r>
            <w:r>
              <w:rPr>
                <w:b/>
              </w:rPr>
              <w:t xml:space="preserve"> </w:t>
            </w:r>
          </w:p>
          <w:p w14:paraId="38BD63B4" w14:textId="77777777" w:rsidR="009F0360" w:rsidRDefault="008A5110">
            <w:pPr>
              <w:spacing w:after="0"/>
              <w:ind w:left="817"/>
            </w:pPr>
            <w:r>
              <w:t xml:space="preserve"> </w:t>
            </w:r>
          </w:p>
        </w:tc>
      </w:tr>
      <w:tr w:rsidR="009F0360" w14:paraId="46B2C78B" w14:textId="77777777">
        <w:trPr>
          <w:trHeight w:val="27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1CD174CF" w14:textId="77777777" w:rsidR="009F0360" w:rsidRDefault="009F0360"/>
        </w:tc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A7ADE66" w14:textId="77777777" w:rsidR="009F0360" w:rsidRDefault="008A5110">
            <w:pPr>
              <w:spacing w:after="0"/>
              <w:ind w:left="-96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</w:rPr>
              <w:t xml:space="preserve"> </w:t>
            </w:r>
          </w:p>
        </w:tc>
      </w:tr>
      <w:tr w:rsidR="009F0360" w14:paraId="35E32883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39E0D31" w14:textId="77777777" w:rsidR="009F0360" w:rsidRDefault="008A5110">
            <w:pPr>
              <w:spacing w:after="0"/>
              <w:ind w:left="103"/>
              <w:jc w:val="center"/>
            </w:pPr>
            <w:r>
              <w:rPr>
                <w:b/>
              </w:rPr>
              <w:t xml:space="preserve">ZADOVOLJAVAJUĆA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16CE7A4" w14:textId="77777777" w:rsidR="009F0360" w:rsidRDefault="008A5110">
            <w:pPr>
              <w:spacing w:after="0"/>
              <w:ind w:left="101"/>
              <w:jc w:val="center"/>
            </w:pPr>
            <w:r>
              <w:rPr>
                <w:b/>
              </w:rPr>
              <w:t xml:space="preserve">DOBRA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9FF6C6B" w14:textId="77777777" w:rsidR="009F0360" w:rsidRDefault="008A5110">
            <w:pPr>
              <w:spacing w:after="0"/>
              <w:ind w:left="100"/>
              <w:jc w:val="center"/>
            </w:pPr>
            <w:r>
              <w:rPr>
                <w:b/>
              </w:rPr>
              <w:t xml:space="preserve">VRLO DOBRA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56EF5029" w14:textId="77777777" w:rsidR="009F0360" w:rsidRDefault="008A5110">
            <w:pPr>
              <w:spacing w:after="0"/>
              <w:ind w:left="102"/>
              <w:jc w:val="center"/>
            </w:pPr>
            <w:r>
              <w:rPr>
                <w:b/>
              </w:rPr>
              <w:t xml:space="preserve">IZNIMNA </w:t>
            </w:r>
          </w:p>
        </w:tc>
      </w:tr>
      <w:tr w:rsidR="009F0360" w14:paraId="089490DF" w14:textId="77777777">
        <w:trPr>
          <w:trHeight w:val="189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E77B" w14:textId="77777777" w:rsidR="009F0360" w:rsidRDefault="008A5110">
            <w:pPr>
              <w:spacing w:after="0"/>
              <w:ind w:left="108"/>
            </w:pPr>
            <w:r>
              <w:lastRenderedPageBreak/>
              <w:t>Igra elementarne igre pri čemu nesigurno koristi pomagala i rekvizite te samo neke od njih imenuje.</w:t>
            </w: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34E0" w14:textId="77777777" w:rsidR="009F0360" w:rsidRDefault="008A5110">
            <w:pPr>
              <w:spacing w:after="0"/>
              <w:ind w:left="108"/>
            </w:pPr>
            <w:r>
              <w:t xml:space="preserve">Igra elementarne igre pri čemu pomagala i rekvizite koristi uz </w:t>
            </w:r>
            <w:r>
              <w:t>neznatna odstupanja u izvedbi te većinu njih imenuje.</w:t>
            </w: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2B06" w14:textId="77777777" w:rsidR="009F0360" w:rsidRDefault="008A5110">
            <w:pPr>
              <w:spacing w:after="0"/>
              <w:ind w:left="108"/>
            </w:pPr>
            <w:r>
              <w:t>Igra elementarne igre u kojima se pravilno koristi pomagalima i rekvizitima koje imenuje te uz učiteljevu pomoć uočava kriterije složenosti igara u kojima sudjeluje.</w:t>
            </w:r>
            <w:r>
              <w:rPr>
                <w:b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611E" w14:textId="77777777" w:rsidR="009F0360" w:rsidRDefault="008A5110">
            <w:pPr>
              <w:spacing w:after="0"/>
              <w:ind w:left="108" w:right="52"/>
            </w:pPr>
            <w:r>
              <w:t>Skladno povezuje elemente elementarne igre pri čemu se spretno koristi pomagalima i rekvizitima koje predlaže za korištenje u igri uz učiteljevu podršku prema zadanom kriteriju složenosti igre.</w:t>
            </w:r>
            <w:r>
              <w:rPr>
                <w:b/>
              </w:rPr>
              <w:t xml:space="preserve"> </w:t>
            </w:r>
          </w:p>
        </w:tc>
      </w:tr>
      <w:tr w:rsidR="009F0360" w14:paraId="092AEA04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6866DBD" w14:textId="77777777" w:rsidR="009F0360" w:rsidRDefault="008A5110">
            <w:pPr>
              <w:spacing w:after="0"/>
              <w:ind w:left="211"/>
            </w:pPr>
            <w:r>
              <w:rPr>
                <w:b/>
              </w:rPr>
              <w:t xml:space="preserve">ODGOJNO-OBRAZOVNI ISHODI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E2CC460" w14:textId="77777777" w:rsidR="009F0360" w:rsidRDefault="008A5110">
            <w:pPr>
              <w:spacing w:after="0"/>
              <w:ind w:left="97"/>
              <w:jc w:val="center"/>
            </w:pPr>
            <w:r>
              <w:rPr>
                <w:b/>
              </w:rPr>
              <w:t xml:space="preserve">RAZRADA ISHODA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676731E" w14:textId="77777777" w:rsidR="009F0360" w:rsidRDefault="008A5110">
            <w:pPr>
              <w:spacing w:after="0"/>
              <w:ind w:left="106"/>
              <w:jc w:val="center"/>
            </w:pPr>
            <w:r>
              <w:rPr>
                <w:b/>
              </w:rPr>
              <w:t xml:space="preserve">SADRŽAJ </w:t>
            </w:r>
          </w:p>
        </w:tc>
      </w:tr>
      <w:tr w:rsidR="009F0360" w14:paraId="2E6D7CB3" w14:textId="77777777">
        <w:trPr>
          <w:trHeight w:val="962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640F" w14:textId="77777777" w:rsidR="009F0360" w:rsidRDefault="008A5110">
            <w:pPr>
              <w:spacing w:after="26"/>
              <w:ind w:left="108"/>
            </w:pPr>
            <w:r>
              <w:rPr>
                <w:b/>
                <w:color w:val="231F20"/>
              </w:rPr>
              <w:t>OŠ TZK A.3.3</w:t>
            </w:r>
            <w:r>
              <w:rPr>
                <w:color w:val="231F20"/>
              </w:rPr>
              <w:t xml:space="preserve">. </w:t>
            </w:r>
          </w:p>
          <w:p w14:paraId="62EB6DA9" w14:textId="77777777" w:rsidR="009F0360" w:rsidRDefault="008A5110">
            <w:pPr>
              <w:spacing w:after="26"/>
              <w:ind w:left="108"/>
            </w:pPr>
            <w:r>
              <w:rPr>
                <w:color w:val="231F20"/>
              </w:rPr>
              <w:t xml:space="preserve">Izvodi ritmičke i plesne strukture. </w:t>
            </w:r>
          </w:p>
          <w:p w14:paraId="7CDAE0E8" w14:textId="77777777" w:rsidR="009F0360" w:rsidRDefault="008A5110">
            <w:pPr>
              <w:spacing w:after="0"/>
              <w:ind w:left="816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0F6D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Prepoznaje i izvodi ritmičke i plesne strukture.</w:t>
            </w:r>
            <w:r>
              <w:t xml:space="preserve"> </w:t>
            </w:r>
          </w:p>
          <w:p w14:paraId="4EA3BF35" w14:textId="77777777" w:rsidR="009F0360" w:rsidRDefault="008A5110">
            <w:pPr>
              <w:spacing w:after="0"/>
              <w:ind w:left="108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42C5" w14:textId="77777777" w:rsidR="009F0360" w:rsidRDefault="008A5110">
            <w:pPr>
              <w:spacing w:after="0"/>
              <w:ind w:left="108"/>
            </w:pPr>
            <w:r>
              <w:rPr>
                <w:color w:val="231F20"/>
              </w:rPr>
              <w:t>– narodni plesovi zavičajnog područja, dječji plesovi, ritmičke strukture.</w:t>
            </w:r>
            <w:r>
              <w:rPr>
                <w:b/>
              </w:rPr>
              <w:t xml:space="preserve"> </w:t>
            </w:r>
          </w:p>
        </w:tc>
      </w:tr>
    </w:tbl>
    <w:p w14:paraId="39559FB1" w14:textId="77777777" w:rsidR="009F0360" w:rsidRDefault="009F0360">
      <w:pPr>
        <w:spacing w:after="0"/>
        <w:ind w:left="-1416" w:right="13987"/>
      </w:pPr>
    </w:p>
    <w:tbl>
      <w:tblPr>
        <w:tblStyle w:val="TableGrid"/>
        <w:tblW w:w="12994" w:type="dxa"/>
        <w:tblInd w:w="7" w:type="dxa"/>
        <w:tblCellMar>
          <w:top w:w="44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247"/>
        <w:gridCol w:w="3250"/>
        <w:gridCol w:w="3250"/>
        <w:gridCol w:w="3247"/>
      </w:tblGrid>
      <w:tr w:rsidR="009F0360" w14:paraId="2AD59DEB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4DC19C7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</w:rPr>
              <w:t xml:space="preserve"> </w:t>
            </w:r>
          </w:p>
        </w:tc>
      </w:tr>
      <w:tr w:rsidR="009F0360" w14:paraId="7A71E373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01803CE" w14:textId="77777777" w:rsidR="009F0360" w:rsidRDefault="008A5110">
            <w:pPr>
              <w:spacing w:after="0"/>
              <w:ind w:right="47"/>
              <w:jc w:val="center"/>
            </w:pPr>
            <w:r>
              <w:rPr>
                <w:b/>
              </w:rPr>
              <w:t xml:space="preserve">ZADOVOLJAVAJUĆA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456E1F6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</w:rPr>
              <w:t xml:space="preserve">DOBRA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42751F6" w14:textId="77777777" w:rsidR="009F0360" w:rsidRDefault="008A5110">
            <w:pPr>
              <w:spacing w:after="0"/>
              <w:ind w:right="50"/>
              <w:jc w:val="center"/>
            </w:pPr>
            <w:r>
              <w:rPr>
                <w:b/>
              </w:rPr>
              <w:t xml:space="preserve">VRLO DOBRA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53804207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</w:rPr>
              <w:t xml:space="preserve">IZNIMNA </w:t>
            </w:r>
          </w:p>
        </w:tc>
      </w:tr>
      <w:tr w:rsidR="009F0360" w14:paraId="482018FD" w14:textId="77777777">
        <w:trPr>
          <w:trHeight w:val="108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BBF8" w14:textId="77777777" w:rsidR="009F0360" w:rsidRDefault="008A5110">
            <w:pPr>
              <w:spacing w:after="0"/>
              <w:ind w:right="195"/>
            </w:pPr>
            <w:r>
              <w:t>Prepoznaje ritmičke i plesne strukture te ih izvodi oponašajući uz učiteljev poticaj i praćenje.</w:t>
            </w: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096A" w14:textId="77777777" w:rsidR="009F0360" w:rsidRDefault="008A5110">
            <w:pPr>
              <w:spacing w:after="0"/>
            </w:pPr>
            <w:r>
              <w:t>Izvodi ritmičke i plesne strukture na temelju pamćenja s manjim odstupanjima od uputa.</w:t>
            </w: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E5C6" w14:textId="77777777" w:rsidR="009F0360" w:rsidRDefault="008A5110">
            <w:pPr>
              <w:spacing w:after="0"/>
            </w:pPr>
            <w:r>
              <w:t>Izvodi ritmičke i plesne strukture povezujući naučene elemente u cjelinu.</w:t>
            </w:r>
            <w:r>
              <w:rPr>
                <w:b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B498" w14:textId="77777777" w:rsidR="009F0360" w:rsidRDefault="008A5110">
            <w:pPr>
              <w:spacing w:after="0"/>
              <w:ind w:right="164"/>
              <w:jc w:val="both"/>
            </w:pPr>
            <w:r>
              <w:t>Izvodi ritmičke i plesne strukture skladno povezujući elemente u cjelinu.</w:t>
            </w:r>
            <w:r>
              <w:rPr>
                <w:b/>
              </w:rPr>
              <w:t xml:space="preserve"> </w:t>
            </w:r>
          </w:p>
        </w:tc>
      </w:tr>
      <w:tr w:rsidR="009F0360" w14:paraId="59014118" w14:textId="77777777">
        <w:trPr>
          <w:trHeight w:val="27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26B7FB9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>ODGOJNO-</w:t>
            </w:r>
            <w:r>
              <w:rPr>
                <w:b/>
              </w:rPr>
              <w:t xml:space="preserve">OBRAZOVNI ISHODI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10F9F91" w14:textId="77777777" w:rsidR="009F0360" w:rsidRDefault="008A5110">
            <w:pPr>
              <w:spacing w:after="0"/>
              <w:ind w:right="52"/>
              <w:jc w:val="center"/>
            </w:pPr>
            <w:r>
              <w:rPr>
                <w:b/>
              </w:rPr>
              <w:t xml:space="preserve">RAZRADA ISHODA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F6962D5" w14:textId="77777777" w:rsidR="009F0360" w:rsidRDefault="008A5110">
            <w:pPr>
              <w:spacing w:after="0"/>
              <w:ind w:right="44"/>
              <w:jc w:val="center"/>
            </w:pPr>
            <w:r>
              <w:rPr>
                <w:b/>
              </w:rPr>
              <w:t xml:space="preserve">SADRŽAJ </w:t>
            </w:r>
          </w:p>
        </w:tc>
      </w:tr>
      <w:tr w:rsidR="009F0360" w14:paraId="05092B77" w14:textId="77777777">
        <w:trPr>
          <w:trHeight w:val="171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2D02" w14:textId="77777777" w:rsidR="009F0360" w:rsidRDefault="008A5110">
            <w:pPr>
              <w:spacing w:after="26"/>
            </w:pPr>
            <w:r>
              <w:rPr>
                <w:b/>
                <w:color w:val="231F20"/>
              </w:rPr>
              <w:t xml:space="preserve">OŠ TZK B.3.1. </w:t>
            </w:r>
          </w:p>
          <w:p w14:paraId="336A5FCC" w14:textId="77777777" w:rsidR="009F0360" w:rsidRDefault="008A5110">
            <w:pPr>
              <w:spacing w:after="0"/>
            </w:pPr>
            <w:r>
              <w:rPr>
                <w:color w:val="231F20"/>
              </w:rPr>
              <w:t xml:space="preserve">Sudjeluje u provjeravanju morfoloških obilježja, motoričkih i funkcionalnih sposobnosti te procjeni pravilnoga tjelesnog držanja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E62F" w14:textId="77777777" w:rsidR="009F0360" w:rsidRDefault="008A5110">
            <w:pPr>
              <w:spacing w:after="0"/>
              <w:ind w:right="5"/>
            </w:pPr>
            <w:r>
              <w:rPr>
                <w:color w:val="231F20"/>
              </w:rPr>
              <w:t>Prepoznaje morfološke značajke, motoričke i funkcionalne sposobnosti te važnost pravilnoga tjelesnog držanja</w:t>
            </w:r>
            <w: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6115" w14:textId="77777777" w:rsidR="009F0360" w:rsidRDefault="008A5110">
            <w:pPr>
              <w:spacing w:after="0"/>
              <w:ind w:right="1"/>
            </w:pPr>
            <w:r>
              <w:rPr>
                <w:color w:val="231F20"/>
              </w:rPr>
              <w:t xml:space="preserve">– provjeravanje </w:t>
            </w:r>
            <w:r>
              <w:rPr>
                <w:color w:val="231F20"/>
              </w:rPr>
              <w:t>morfoloških obilježja, motoričkih i funkcionalnih sposobnosti učenika te procjene pravilnoga tjelesnog držanja u skladu s razvojnim obilježjima učenika.</w:t>
            </w:r>
            <w:r>
              <w:rPr>
                <w:b/>
              </w:rPr>
              <w:t xml:space="preserve"> </w:t>
            </w:r>
          </w:p>
        </w:tc>
      </w:tr>
      <w:tr w:rsidR="009F0360" w14:paraId="48D1B9E9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BD5169F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</w:rPr>
              <w:t xml:space="preserve"> </w:t>
            </w:r>
          </w:p>
        </w:tc>
      </w:tr>
      <w:tr w:rsidR="009F0360" w14:paraId="0274D5B6" w14:textId="77777777">
        <w:trPr>
          <w:trHeight w:val="27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30D60BEB" w14:textId="77777777" w:rsidR="009F0360" w:rsidRDefault="008A5110">
            <w:pPr>
              <w:spacing w:after="0"/>
              <w:ind w:right="47"/>
              <w:jc w:val="center"/>
            </w:pPr>
            <w:r>
              <w:rPr>
                <w:b/>
              </w:rPr>
              <w:t xml:space="preserve">ZADOVOLJAVAJUĆA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E93FBE8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</w:rPr>
              <w:t xml:space="preserve">DOBRA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E33BC56" w14:textId="77777777" w:rsidR="009F0360" w:rsidRDefault="008A5110">
            <w:pPr>
              <w:spacing w:after="0"/>
              <w:ind w:right="50"/>
              <w:jc w:val="center"/>
            </w:pPr>
            <w:r>
              <w:rPr>
                <w:b/>
              </w:rPr>
              <w:t xml:space="preserve">VRLO DOBRA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11CD0CE8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</w:rPr>
              <w:t xml:space="preserve">IZNIMNA </w:t>
            </w:r>
          </w:p>
        </w:tc>
      </w:tr>
      <w:tr w:rsidR="009F0360" w14:paraId="37B91F7B" w14:textId="77777777">
        <w:trPr>
          <w:trHeight w:val="30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47C9" w14:textId="77777777" w:rsidR="009F0360" w:rsidRDefault="008A5110">
            <w:pPr>
              <w:spacing w:after="0"/>
            </w:pPr>
            <w:r>
              <w:rPr>
                <w:b/>
              </w:rPr>
              <w:t xml:space="preserve">/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CB5A" w14:textId="77777777" w:rsidR="009F0360" w:rsidRDefault="008A5110">
            <w:pPr>
              <w:spacing w:after="0"/>
            </w:pPr>
            <w:r>
              <w:rPr>
                <w:b/>
              </w:rPr>
              <w:t xml:space="preserve">/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2AAB" w14:textId="77777777" w:rsidR="009F0360" w:rsidRDefault="008A5110">
            <w:pPr>
              <w:spacing w:after="0"/>
            </w:pPr>
            <w:r>
              <w:rPr>
                <w:b/>
              </w:rPr>
              <w:t xml:space="preserve">/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960C" w14:textId="77777777" w:rsidR="009F0360" w:rsidRDefault="008A5110">
            <w:pPr>
              <w:spacing w:after="0"/>
            </w:pPr>
            <w:r>
              <w:rPr>
                <w:b/>
              </w:rPr>
              <w:t xml:space="preserve">/ </w:t>
            </w:r>
          </w:p>
        </w:tc>
      </w:tr>
      <w:tr w:rsidR="009F0360" w14:paraId="62566116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3F97259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lastRenderedPageBreak/>
              <w:t xml:space="preserve">ODGOJNO-OBRAZOVNI ISHODI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3A490CF" w14:textId="77777777" w:rsidR="009F0360" w:rsidRDefault="008A5110">
            <w:pPr>
              <w:spacing w:after="0"/>
              <w:ind w:right="52"/>
              <w:jc w:val="center"/>
            </w:pPr>
            <w:r>
              <w:rPr>
                <w:b/>
              </w:rPr>
              <w:t xml:space="preserve">RAZRADA ISHODA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B540BD2" w14:textId="77777777" w:rsidR="009F0360" w:rsidRDefault="008A5110">
            <w:pPr>
              <w:spacing w:after="0"/>
              <w:ind w:right="44"/>
              <w:jc w:val="center"/>
            </w:pPr>
            <w:r>
              <w:rPr>
                <w:b/>
              </w:rPr>
              <w:t xml:space="preserve">SADRŽAJ </w:t>
            </w:r>
          </w:p>
        </w:tc>
      </w:tr>
      <w:tr w:rsidR="009F0360" w14:paraId="4294A571" w14:textId="77777777">
        <w:trPr>
          <w:trHeight w:val="91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751E" w14:textId="77777777" w:rsidR="009F0360" w:rsidRDefault="008A5110">
            <w:pPr>
              <w:spacing w:after="26"/>
            </w:pPr>
            <w:r>
              <w:rPr>
                <w:b/>
                <w:color w:val="231F20"/>
              </w:rPr>
              <w:t xml:space="preserve">OŠ TZK C.3.1. </w:t>
            </w:r>
          </w:p>
          <w:p w14:paraId="32B4B77F" w14:textId="77777777" w:rsidR="009F0360" w:rsidRDefault="008A5110">
            <w:pPr>
              <w:spacing w:after="0"/>
            </w:pPr>
            <w:r>
              <w:rPr>
                <w:color w:val="231F20"/>
              </w:rPr>
              <w:t xml:space="preserve">Prati osobna motorička postignuća.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546F" w14:textId="77777777" w:rsidR="009F0360" w:rsidRDefault="008A5110">
            <w:pPr>
              <w:spacing w:after="0"/>
            </w:pPr>
            <w:r>
              <w:rPr>
                <w:color w:val="231F20"/>
              </w:rPr>
              <w:t>Prati i uspoređuje osobna postignuća u svladanim obrazovnim sadržajima.</w:t>
            </w:r>
            <w: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033C" w14:textId="77777777" w:rsidR="009F0360" w:rsidRDefault="008A5110">
            <w:pPr>
              <w:spacing w:after="0" w:line="239" w:lineRule="auto"/>
            </w:pPr>
            <w:r>
              <w:rPr>
                <w:color w:val="231F20"/>
              </w:rPr>
              <w:t>Motorički zadaci s ciljem praćenja motoričkih postignuća.</w:t>
            </w:r>
            <w:r>
              <w:t xml:space="preserve"> </w:t>
            </w:r>
          </w:p>
          <w:p w14:paraId="0D5CF7A1" w14:textId="77777777" w:rsidR="009F0360" w:rsidRDefault="008A5110">
            <w:pPr>
              <w:spacing w:after="0"/>
              <w:ind w:left="709"/>
            </w:pPr>
            <w:r>
              <w:t xml:space="preserve"> </w:t>
            </w:r>
          </w:p>
        </w:tc>
      </w:tr>
      <w:tr w:rsidR="009F0360" w14:paraId="01D23F03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B9BC49A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</w:rPr>
              <w:t xml:space="preserve"> </w:t>
            </w:r>
          </w:p>
        </w:tc>
      </w:tr>
      <w:tr w:rsidR="009F0360" w14:paraId="678DC208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9C7FB40" w14:textId="77777777" w:rsidR="009F0360" w:rsidRDefault="008A5110">
            <w:pPr>
              <w:spacing w:after="0"/>
              <w:ind w:right="47"/>
              <w:jc w:val="center"/>
            </w:pPr>
            <w:r>
              <w:rPr>
                <w:b/>
              </w:rPr>
              <w:t xml:space="preserve">ZADOVOLJAVAJUĆA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7FECA0E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</w:rPr>
              <w:t xml:space="preserve">DOBRA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49A329B" w14:textId="77777777" w:rsidR="009F0360" w:rsidRDefault="008A5110">
            <w:pPr>
              <w:spacing w:after="0"/>
              <w:ind w:right="50"/>
              <w:jc w:val="center"/>
            </w:pPr>
            <w:r>
              <w:rPr>
                <w:b/>
              </w:rPr>
              <w:t xml:space="preserve">VRLO DOBRA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3A945500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</w:rPr>
              <w:t xml:space="preserve">IZNIMNA </w:t>
            </w:r>
          </w:p>
        </w:tc>
      </w:tr>
      <w:tr w:rsidR="009F0360" w14:paraId="0C42E912" w14:textId="77777777">
        <w:trPr>
          <w:trHeight w:val="28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F5D" w14:textId="77777777" w:rsidR="009F0360" w:rsidRDefault="008A5110">
            <w:pPr>
              <w:spacing w:after="0"/>
            </w:pPr>
            <w:r>
              <w:rPr>
                <w:b/>
              </w:rPr>
              <w:t xml:space="preserve">/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B030" w14:textId="77777777" w:rsidR="009F0360" w:rsidRDefault="008A5110">
            <w:pPr>
              <w:spacing w:after="0"/>
            </w:pPr>
            <w:r>
              <w:rPr>
                <w:b/>
              </w:rPr>
              <w:t xml:space="preserve">/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ED43" w14:textId="77777777" w:rsidR="009F0360" w:rsidRDefault="008A5110">
            <w:pPr>
              <w:spacing w:after="0"/>
            </w:pPr>
            <w:r>
              <w:rPr>
                <w:b/>
              </w:rPr>
              <w:t xml:space="preserve">/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1CA7" w14:textId="77777777" w:rsidR="009F0360" w:rsidRDefault="008A5110">
            <w:pPr>
              <w:spacing w:after="0"/>
            </w:pPr>
            <w:r>
              <w:rPr>
                <w:b/>
              </w:rPr>
              <w:t xml:space="preserve">/ </w:t>
            </w:r>
          </w:p>
        </w:tc>
      </w:tr>
      <w:tr w:rsidR="009F0360" w14:paraId="5F2BE54B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DF40611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 xml:space="preserve">ODGOJNO-OBRAZOVNI ISHODI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599B2AA" w14:textId="77777777" w:rsidR="009F0360" w:rsidRDefault="008A5110">
            <w:pPr>
              <w:spacing w:after="0"/>
              <w:ind w:right="52"/>
              <w:jc w:val="center"/>
            </w:pPr>
            <w:r>
              <w:rPr>
                <w:b/>
              </w:rPr>
              <w:t xml:space="preserve">RAZRADA ISHODA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467DA3B" w14:textId="77777777" w:rsidR="009F0360" w:rsidRDefault="008A5110">
            <w:pPr>
              <w:spacing w:after="0"/>
              <w:ind w:right="44"/>
              <w:jc w:val="center"/>
            </w:pPr>
            <w:r>
              <w:rPr>
                <w:b/>
              </w:rPr>
              <w:t xml:space="preserve">SADRŽAJ </w:t>
            </w:r>
          </w:p>
        </w:tc>
      </w:tr>
      <w:tr w:rsidR="009F0360" w14:paraId="53E07CDA" w14:textId="77777777">
        <w:trPr>
          <w:trHeight w:val="150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629C" w14:textId="77777777" w:rsidR="009F0360" w:rsidRDefault="008A5110">
            <w:pPr>
              <w:spacing w:after="26"/>
            </w:pPr>
            <w:r>
              <w:rPr>
                <w:b/>
                <w:color w:val="231F20"/>
              </w:rPr>
              <w:t xml:space="preserve">OŠ TZK D.3.1. </w:t>
            </w:r>
          </w:p>
          <w:p w14:paraId="06BBD7E3" w14:textId="77777777" w:rsidR="009F0360" w:rsidRDefault="008A5110">
            <w:pPr>
              <w:spacing w:after="48" w:line="239" w:lineRule="auto"/>
            </w:pPr>
            <w:r>
              <w:rPr>
                <w:color w:val="231F20"/>
              </w:rPr>
              <w:t xml:space="preserve">Koristi osnovne kineziološke aktivnosti na otvorenim vježbalištima. </w:t>
            </w:r>
          </w:p>
          <w:p w14:paraId="6F55D171" w14:textId="77777777" w:rsidR="009F0360" w:rsidRDefault="008A5110">
            <w:pPr>
              <w:spacing w:after="0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BBCF" w14:textId="77777777" w:rsidR="009F0360" w:rsidRDefault="008A5110">
            <w:pPr>
              <w:spacing w:after="0"/>
            </w:pPr>
            <w:r>
              <w:rPr>
                <w:color w:val="231F20"/>
              </w:rPr>
              <w:t>Sudjeluje u tjelesnim aktivnostima na otvorenom ovisno o posebnostima zavičaja.</w:t>
            </w:r>
            <w: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D370" w14:textId="77777777" w:rsidR="009F0360" w:rsidRDefault="008A5110">
            <w:pPr>
              <w:spacing w:after="26"/>
            </w:pPr>
            <w:r>
              <w:rPr>
                <w:color w:val="231F20"/>
              </w:rPr>
              <w:t xml:space="preserve">Tjelesna aktivnost u prirodi: </w:t>
            </w:r>
          </w:p>
          <w:p w14:paraId="76591DFD" w14:textId="77777777" w:rsidR="009F0360" w:rsidRDefault="008A5110">
            <w:pPr>
              <w:spacing w:after="0"/>
            </w:pPr>
            <w:r>
              <w:rPr>
                <w:color w:val="231F20"/>
              </w:rPr>
              <w:t xml:space="preserve">– pješačke ture, orijentacijsko hodanje i trčanje, trčanje, tradicijske igre, aktivnosti u vodi, igre na snijegu... </w:t>
            </w:r>
          </w:p>
        </w:tc>
      </w:tr>
      <w:tr w:rsidR="009F0360" w14:paraId="5972FD4D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622A078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</w:rPr>
              <w:t xml:space="preserve"> </w:t>
            </w:r>
          </w:p>
        </w:tc>
      </w:tr>
      <w:tr w:rsidR="009F0360" w14:paraId="4B6D01D0" w14:textId="77777777">
        <w:trPr>
          <w:trHeight w:val="27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B6C476B" w14:textId="77777777" w:rsidR="009F0360" w:rsidRDefault="008A5110">
            <w:pPr>
              <w:spacing w:after="0"/>
              <w:ind w:right="47"/>
              <w:jc w:val="center"/>
            </w:pPr>
            <w:r>
              <w:rPr>
                <w:b/>
              </w:rPr>
              <w:t xml:space="preserve">ZADOVOLJAVAJUĆA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3FCA28B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</w:rPr>
              <w:t xml:space="preserve">DOBRA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DF4A40F" w14:textId="77777777" w:rsidR="009F0360" w:rsidRDefault="008A5110">
            <w:pPr>
              <w:spacing w:after="0"/>
              <w:ind w:right="50"/>
              <w:jc w:val="center"/>
            </w:pPr>
            <w:r>
              <w:rPr>
                <w:b/>
              </w:rPr>
              <w:t xml:space="preserve">VRLO DOBRA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6D46AD23" w14:textId="77777777" w:rsidR="009F0360" w:rsidRDefault="008A5110">
            <w:pPr>
              <w:spacing w:after="0"/>
              <w:ind w:right="48"/>
              <w:jc w:val="center"/>
            </w:pPr>
            <w:r>
              <w:rPr>
                <w:b/>
              </w:rPr>
              <w:t xml:space="preserve">IZNIMNA </w:t>
            </w:r>
          </w:p>
        </w:tc>
      </w:tr>
      <w:tr w:rsidR="009F0360" w14:paraId="4DD1741C" w14:textId="77777777">
        <w:trPr>
          <w:trHeight w:val="162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6A32" w14:textId="77777777" w:rsidR="009F0360" w:rsidRDefault="008A5110">
            <w:pPr>
              <w:spacing w:after="0"/>
            </w:pPr>
            <w:r>
              <w:t>Uz učiteljevu pomoć prepoznaje mogućnosti motoričke aktivnosti u prirodi, vježba oponašajući aktivnosti i uz poticaj slijedi upute.</w:t>
            </w: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CDA3" w14:textId="77777777" w:rsidR="009F0360" w:rsidRDefault="008A5110">
            <w:pPr>
              <w:spacing w:after="0"/>
            </w:pPr>
            <w:r>
              <w:t>Uz učiteljevo praćenje pokazuje poznate motoričke aktivnosti u prirodi.</w:t>
            </w: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DF5F" w14:textId="77777777" w:rsidR="009F0360" w:rsidRDefault="008A5110">
            <w:pPr>
              <w:spacing w:after="0"/>
            </w:pPr>
            <w:r>
              <w:t>Objašnjava mogućnosti motoričkih aktivnosti u prir</w:t>
            </w:r>
            <w:r>
              <w:t>odi i u njima sudjeluje.</w:t>
            </w:r>
            <w:r>
              <w:rPr>
                <w:b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34C6" w14:textId="77777777" w:rsidR="009F0360" w:rsidRDefault="008A5110">
            <w:pPr>
              <w:spacing w:after="0"/>
            </w:pPr>
            <w:r>
              <w:t>Uz učiteljevu podršku predlaže motoričke aktivnosti u prirodi, ovisno o posebnostima zavičaja u kojoj se škola nalazi, te aktivno sudjeluje i motivira ostale na uključivanje.</w:t>
            </w:r>
            <w:r>
              <w:rPr>
                <w:b/>
              </w:rPr>
              <w:t xml:space="preserve"> </w:t>
            </w:r>
          </w:p>
        </w:tc>
      </w:tr>
      <w:tr w:rsidR="009F0360" w14:paraId="12FA54A8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7602A77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 xml:space="preserve">ODGOJNO-OBRAZOVNI ISHODI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F49FE55" w14:textId="77777777" w:rsidR="009F0360" w:rsidRDefault="008A5110">
            <w:pPr>
              <w:spacing w:after="0"/>
              <w:jc w:val="center"/>
            </w:pPr>
            <w:r>
              <w:rPr>
                <w:b/>
              </w:rPr>
              <w:t xml:space="preserve">RAZRADA ISHODA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4AEDA53" w14:textId="77777777" w:rsidR="009F0360" w:rsidRDefault="008A5110">
            <w:pPr>
              <w:spacing w:after="0"/>
              <w:ind w:left="8"/>
              <w:jc w:val="center"/>
            </w:pPr>
            <w:r>
              <w:rPr>
                <w:b/>
              </w:rPr>
              <w:t xml:space="preserve">SADRŽAJ </w:t>
            </w:r>
          </w:p>
        </w:tc>
      </w:tr>
      <w:tr w:rsidR="009F0360" w14:paraId="62B5DCD9" w14:textId="77777777">
        <w:trPr>
          <w:trHeight w:val="91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74D8" w14:textId="77777777" w:rsidR="009F0360" w:rsidRDefault="008A5110">
            <w:pPr>
              <w:spacing w:after="23"/>
            </w:pPr>
            <w:r>
              <w:rPr>
                <w:b/>
                <w:color w:val="231F20"/>
              </w:rPr>
              <w:t xml:space="preserve">OŠ TZK D.3.2. </w:t>
            </w:r>
          </w:p>
          <w:p w14:paraId="7C2544B4" w14:textId="77777777" w:rsidR="009F0360" w:rsidRDefault="008A5110">
            <w:pPr>
              <w:spacing w:after="0"/>
            </w:pPr>
            <w:r>
              <w:rPr>
                <w:color w:val="231F20"/>
              </w:rPr>
              <w:t xml:space="preserve">Izvodi raznovrsne vježbe u svrhu poboljšanja sustava za kretanje.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9D1C" w14:textId="77777777" w:rsidR="009F0360" w:rsidRDefault="008A5110">
            <w:pPr>
              <w:spacing w:after="0"/>
            </w:pPr>
            <w:r>
              <w:rPr>
                <w:color w:val="231F20"/>
              </w:rPr>
              <w:t>Usavršava jednostavne vježbe za poboljšanje sustava za kretanje.</w:t>
            </w:r>
            <w:r>
              <w:t xml:space="preserve"> </w:t>
            </w:r>
          </w:p>
          <w:p w14:paraId="1D9D0E6B" w14:textId="77777777" w:rsidR="009F0360" w:rsidRDefault="008A5110">
            <w:pPr>
              <w:spacing w:after="0"/>
              <w:ind w:left="709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F125" w14:textId="77777777" w:rsidR="009F0360" w:rsidRDefault="008A5110">
            <w:pPr>
              <w:spacing w:after="0"/>
            </w:pPr>
            <w:r>
              <w:rPr>
                <w:color w:val="231F20"/>
              </w:rPr>
              <w:t>Jednostavne vježbe za poboljšanje sustava za kretanje.</w:t>
            </w:r>
            <w:r>
              <w:t xml:space="preserve"> </w:t>
            </w:r>
          </w:p>
        </w:tc>
      </w:tr>
      <w:tr w:rsidR="009F0360" w14:paraId="239CA2AD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5E66AD0" w14:textId="77777777" w:rsidR="009F0360" w:rsidRDefault="008A5110">
            <w:pPr>
              <w:spacing w:after="0"/>
              <w:ind w:left="3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</w:rPr>
              <w:t xml:space="preserve"> </w:t>
            </w:r>
          </w:p>
        </w:tc>
      </w:tr>
      <w:tr w:rsidR="009F0360" w14:paraId="6FBEECAC" w14:textId="77777777">
        <w:trPr>
          <w:trHeight w:val="2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B199D17" w14:textId="77777777" w:rsidR="009F0360" w:rsidRDefault="008A5110">
            <w:pPr>
              <w:spacing w:after="0"/>
              <w:ind w:left="5"/>
              <w:jc w:val="center"/>
            </w:pPr>
            <w:r>
              <w:rPr>
                <w:b/>
              </w:rPr>
              <w:t xml:space="preserve">ZADOVOLJAVAJUĆA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0AC57D1" w14:textId="77777777" w:rsidR="009F0360" w:rsidRDefault="008A5110">
            <w:pPr>
              <w:spacing w:after="0"/>
              <w:ind w:left="3"/>
              <w:jc w:val="center"/>
            </w:pPr>
            <w:r>
              <w:rPr>
                <w:b/>
              </w:rPr>
              <w:t xml:space="preserve">DOBRA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EB1CC4F" w14:textId="77777777" w:rsidR="009F0360" w:rsidRDefault="008A5110">
            <w:pPr>
              <w:spacing w:after="0"/>
              <w:ind w:left="2"/>
              <w:jc w:val="center"/>
            </w:pPr>
            <w:r>
              <w:rPr>
                <w:b/>
              </w:rPr>
              <w:t xml:space="preserve">VRLO DOBRA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65F7D54E" w14:textId="77777777" w:rsidR="009F0360" w:rsidRDefault="008A5110">
            <w:pPr>
              <w:spacing w:after="0"/>
              <w:ind w:left="4"/>
              <w:jc w:val="center"/>
            </w:pPr>
            <w:r>
              <w:rPr>
                <w:b/>
              </w:rPr>
              <w:t xml:space="preserve">IZNIMNA </w:t>
            </w:r>
          </w:p>
        </w:tc>
      </w:tr>
      <w:tr w:rsidR="009F0360" w14:paraId="7A0253F0" w14:textId="77777777">
        <w:trPr>
          <w:trHeight w:val="135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6C70" w14:textId="77777777" w:rsidR="009F0360" w:rsidRDefault="008A5110">
            <w:pPr>
              <w:spacing w:after="0"/>
              <w:ind w:right="476"/>
            </w:pPr>
            <w:r>
              <w:lastRenderedPageBreak/>
              <w:t xml:space="preserve">Oponašajući ponavlja jednostavne vježbe </w:t>
            </w:r>
            <w:r>
              <w:t>za poboljšanje sustava za kretanje uz učiteljev poticaj i praćenje.</w:t>
            </w: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B22A" w14:textId="77777777" w:rsidR="009F0360" w:rsidRDefault="008A5110">
            <w:pPr>
              <w:spacing w:after="0"/>
              <w:ind w:right="172"/>
            </w:pPr>
            <w:r>
              <w:t>Razlikuje vježbe za poboljšanje sustava za kretanje te ih izvodi s manjim odstupanjima od uputa.</w:t>
            </w: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FF46" w14:textId="77777777" w:rsidR="009F0360" w:rsidRDefault="008A5110">
            <w:pPr>
              <w:spacing w:after="0"/>
            </w:pPr>
            <w:r>
              <w:t>Prema uputama izvodi vježbe za poboljšanje sustava  za kretanje.</w:t>
            </w:r>
            <w:r>
              <w:rPr>
                <w:b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10BF" w14:textId="77777777" w:rsidR="009F0360" w:rsidRDefault="008A5110">
            <w:pPr>
              <w:spacing w:after="0"/>
              <w:ind w:right="179"/>
            </w:pPr>
            <w:r>
              <w:t>Uz učiteljevu pomoć pok</w:t>
            </w:r>
            <w:r>
              <w:t>azuje i objašnjava vježbe za poboljšanje sustava  za kretanje.</w:t>
            </w:r>
            <w:r>
              <w:rPr>
                <w:b/>
              </w:rPr>
              <w:t xml:space="preserve"> </w:t>
            </w:r>
          </w:p>
        </w:tc>
      </w:tr>
      <w:tr w:rsidR="009F0360" w14:paraId="7E0724B4" w14:textId="77777777">
        <w:trPr>
          <w:trHeight w:val="2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65B1540" w14:textId="77777777" w:rsidR="009F0360" w:rsidRDefault="008A5110">
            <w:pPr>
              <w:spacing w:after="0"/>
              <w:ind w:left="103"/>
            </w:pPr>
            <w:r>
              <w:rPr>
                <w:b/>
              </w:rPr>
              <w:t xml:space="preserve">ODGOJNO-OBRAZOVNI ISHODI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F4B03DB" w14:textId="77777777" w:rsidR="009F0360" w:rsidRDefault="008A5110">
            <w:pPr>
              <w:spacing w:after="0"/>
              <w:jc w:val="center"/>
            </w:pPr>
            <w:r>
              <w:rPr>
                <w:b/>
              </w:rPr>
              <w:t xml:space="preserve">RAZRADA ISHODA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BDFA699" w14:textId="77777777" w:rsidR="009F0360" w:rsidRDefault="008A5110">
            <w:pPr>
              <w:spacing w:after="0"/>
              <w:ind w:left="8"/>
              <w:jc w:val="center"/>
            </w:pPr>
            <w:r>
              <w:rPr>
                <w:b/>
              </w:rPr>
              <w:t xml:space="preserve">SADRŽAJ </w:t>
            </w:r>
          </w:p>
        </w:tc>
      </w:tr>
      <w:tr w:rsidR="009F0360" w14:paraId="00073A37" w14:textId="77777777">
        <w:trPr>
          <w:trHeight w:val="91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0799" w14:textId="77777777" w:rsidR="009F0360" w:rsidRDefault="008A5110">
            <w:pPr>
              <w:spacing w:after="26"/>
            </w:pPr>
            <w:r>
              <w:rPr>
                <w:b/>
                <w:color w:val="231F20"/>
              </w:rPr>
              <w:t xml:space="preserve">OŠ TZK D.3.3. </w:t>
            </w:r>
          </w:p>
          <w:p w14:paraId="7BE85C4F" w14:textId="77777777" w:rsidR="009F0360" w:rsidRDefault="008A5110">
            <w:pPr>
              <w:spacing w:after="0"/>
            </w:pPr>
            <w:r>
              <w:rPr>
                <w:color w:val="231F20"/>
              </w:rPr>
              <w:t xml:space="preserve">Surađuje sa suigračima i poštuje pravila igre. 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39EA" w14:textId="77777777" w:rsidR="009F0360" w:rsidRDefault="008A5110">
            <w:pPr>
              <w:spacing w:after="0"/>
            </w:pPr>
            <w:r>
              <w:rPr>
                <w:color w:val="231F20"/>
              </w:rPr>
              <w:t>Surađuje tijekom igre i prihvaća pravila igre.</w:t>
            </w:r>
            <w:r>
              <w:t xml:space="preserve"> </w:t>
            </w:r>
          </w:p>
          <w:p w14:paraId="1AFC7930" w14:textId="77777777" w:rsidR="009F0360" w:rsidRDefault="008A5110">
            <w:pPr>
              <w:spacing w:after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DC3C" w14:textId="77777777" w:rsidR="009F0360" w:rsidRDefault="008A5110">
            <w:pPr>
              <w:spacing w:after="0"/>
            </w:pPr>
            <w:r>
              <w:rPr>
                <w:color w:val="231F20"/>
              </w:rPr>
              <w:t>Elementarne igre.</w:t>
            </w:r>
            <w:r>
              <w:t xml:space="preserve"> </w:t>
            </w:r>
          </w:p>
          <w:p w14:paraId="422AD3AC" w14:textId="77777777" w:rsidR="009F0360" w:rsidRDefault="008A5110">
            <w:pPr>
              <w:spacing w:after="0"/>
              <w:ind w:left="709"/>
            </w:pPr>
            <w:r>
              <w:t xml:space="preserve"> </w:t>
            </w:r>
          </w:p>
        </w:tc>
      </w:tr>
      <w:tr w:rsidR="009F0360" w14:paraId="2EFE712E" w14:textId="77777777">
        <w:trPr>
          <w:trHeight w:val="277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0510375" w14:textId="77777777" w:rsidR="009F0360" w:rsidRDefault="008A5110">
            <w:pPr>
              <w:spacing w:after="0"/>
              <w:ind w:left="3"/>
              <w:jc w:val="center"/>
            </w:pPr>
            <w:r>
              <w:rPr>
                <w:b/>
                <w:color w:val="231F20"/>
              </w:rPr>
              <w:t>RAZINE USVOJENOSTI (OSTVARENOSTI) ODGOJNO-OBRAZOVNIH ISHODA</w:t>
            </w:r>
            <w:r>
              <w:rPr>
                <w:b/>
              </w:rPr>
              <w:t xml:space="preserve"> </w:t>
            </w:r>
          </w:p>
        </w:tc>
      </w:tr>
      <w:tr w:rsidR="009F0360" w14:paraId="513A5F9C" w14:textId="77777777">
        <w:trPr>
          <w:trHeight w:val="27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248B25F" w14:textId="77777777" w:rsidR="009F0360" w:rsidRDefault="008A5110">
            <w:pPr>
              <w:spacing w:after="0"/>
              <w:ind w:left="5"/>
              <w:jc w:val="center"/>
            </w:pPr>
            <w:r>
              <w:rPr>
                <w:b/>
              </w:rPr>
              <w:t xml:space="preserve">ZADOVOLJAVAJUĆA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9EFDD59" w14:textId="77777777" w:rsidR="009F0360" w:rsidRDefault="008A5110">
            <w:pPr>
              <w:spacing w:after="0"/>
              <w:ind w:left="3"/>
              <w:jc w:val="center"/>
            </w:pPr>
            <w:r>
              <w:rPr>
                <w:b/>
              </w:rPr>
              <w:t xml:space="preserve">DOBRA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20B7C78" w14:textId="77777777" w:rsidR="009F0360" w:rsidRDefault="008A5110">
            <w:pPr>
              <w:spacing w:after="0"/>
              <w:ind w:left="2"/>
              <w:jc w:val="center"/>
            </w:pPr>
            <w:r>
              <w:rPr>
                <w:b/>
              </w:rPr>
              <w:t xml:space="preserve">VRLO DOBRA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7CC7"/>
          </w:tcPr>
          <w:p w14:paraId="7DB2D8F6" w14:textId="77777777" w:rsidR="009F0360" w:rsidRDefault="008A5110">
            <w:pPr>
              <w:spacing w:after="0"/>
              <w:ind w:left="4"/>
              <w:jc w:val="center"/>
            </w:pPr>
            <w:r>
              <w:rPr>
                <w:b/>
              </w:rPr>
              <w:t xml:space="preserve">IZNIMNA </w:t>
            </w:r>
          </w:p>
        </w:tc>
      </w:tr>
      <w:tr w:rsidR="009F0360" w14:paraId="0E984201" w14:textId="77777777">
        <w:trPr>
          <w:trHeight w:val="135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C275" w14:textId="77777777" w:rsidR="009F0360" w:rsidRDefault="008A5110">
            <w:pPr>
              <w:spacing w:after="0"/>
            </w:pPr>
            <w:r>
              <w:t xml:space="preserve">Surađuje sa suigračima, </w:t>
            </w:r>
            <w:r>
              <w:t>poznaje pravila igre i slijedi ih uz učiteljev poticaj i praćenje.</w:t>
            </w: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D3BB" w14:textId="77777777" w:rsidR="009F0360" w:rsidRDefault="008A5110">
            <w:pPr>
              <w:spacing w:after="0"/>
            </w:pPr>
            <w:r>
              <w:t>Surađuje u igri, sudjeluje pri donošenju pravila igre i slijedi ih.</w:t>
            </w:r>
            <w:r>
              <w:rPr>
                <w:b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5C84" w14:textId="77777777" w:rsidR="009F0360" w:rsidRDefault="008A5110">
            <w:pPr>
              <w:spacing w:after="0"/>
            </w:pPr>
            <w:r>
              <w:t>Aktivno surađuje sa svim suigračima u igri i oblikovanju pravila te upućuje članove ekipe na to kako da ih slijede.</w:t>
            </w:r>
            <w:r>
              <w:rPr>
                <w:b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F48B" w14:textId="77777777" w:rsidR="009F0360" w:rsidRDefault="008A5110">
            <w:pPr>
              <w:spacing w:after="0"/>
            </w:pPr>
            <w:r>
              <w:t>Su</w:t>
            </w:r>
            <w:r>
              <w:t>rađuje sa suigračima te sudjeluje pri donošenju pravila igre i stvaranju obrazaca ponašanja prilikom rješavanja nesuglasica nastalih u igri.</w:t>
            </w:r>
            <w:r>
              <w:rPr>
                <w:b/>
              </w:rPr>
              <w:t xml:space="preserve"> </w:t>
            </w:r>
          </w:p>
        </w:tc>
      </w:tr>
    </w:tbl>
    <w:p w14:paraId="0228DB1C" w14:textId="77777777" w:rsidR="009F0360" w:rsidRDefault="008A5110">
      <w:pPr>
        <w:spacing w:after="158"/>
        <w:jc w:val="both"/>
      </w:pPr>
      <w:r>
        <w:t xml:space="preserve"> </w:t>
      </w:r>
    </w:p>
    <w:p w14:paraId="746A843B" w14:textId="77777777" w:rsidR="009F0360" w:rsidRDefault="008A5110">
      <w:pPr>
        <w:spacing w:after="0"/>
        <w:jc w:val="both"/>
      </w:pPr>
      <w:r>
        <w:t xml:space="preserve"> </w:t>
      </w:r>
    </w:p>
    <w:p w14:paraId="355FBB14" w14:textId="77777777" w:rsidR="009F0360" w:rsidRDefault="008A5110">
      <w:pPr>
        <w:spacing w:after="0"/>
        <w:jc w:val="both"/>
      </w:pPr>
      <w:r>
        <w:t xml:space="preserve"> </w:t>
      </w:r>
    </w:p>
    <w:p w14:paraId="3498D18C" w14:textId="77777777" w:rsidR="009F0360" w:rsidRDefault="008A5110">
      <w:pPr>
        <w:spacing w:after="0"/>
        <w:jc w:val="both"/>
      </w:pPr>
      <w:r>
        <w:t xml:space="preserve"> </w:t>
      </w:r>
    </w:p>
    <w:p w14:paraId="65ABB52F" w14:textId="77777777" w:rsidR="009F0360" w:rsidRDefault="008A5110">
      <w:pPr>
        <w:spacing w:after="0"/>
      </w:pPr>
      <w:r>
        <w:t xml:space="preserve"> </w:t>
      </w:r>
    </w:p>
    <w:p w14:paraId="0752B74D" w14:textId="77777777" w:rsidR="009F0360" w:rsidRDefault="008A5110">
      <w:pPr>
        <w:spacing w:after="0"/>
      </w:pPr>
      <w:r>
        <w:t xml:space="preserve"> </w:t>
      </w:r>
    </w:p>
    <w:p w14:paraId="0B4EB5AE" w14:textId="77777777" w:rsidR="009F0360" w:rsidRDefault="008A5110">
      <w:pPr>
        <w:spacing w:after="225"/>
      </w:pPr>
      <w:r>
        <w:t xml:space="preserve"> </w:t>
      </w:r>
    </w:p>
    <w:p w14:paraId="659C8A3B" w14:textId="77777777" w:rsidR="009F0360" w:rsidRDefault="008A5110">
      <w:pPr>
        <w:spacing w:after="184"/>
      </w:pPr>
      <w:r>
        <w:rPr>
          <w:sz w:val="48"/>
        </w:rPr>
        <w:t xml:space="preserve"> </w:t>
      </w:r>
    </w:p>
    <w:p w14:paraId="416FF836" w14:textId="77777777" w:rsidR="009F0360" w:rsidRDefault="008A5110">
      <w:pPr>
        <w:pStyle w:val="Naslov1"/>
        <w:spacing w:after="0" w:line="240" w:lineRule="auto"/>
        <w:ind w:left="0" w:right="0" w:firstLine="0"/>
        <w:jc w:val="left"/>
      </w:pPr>
      <w:r>
        <w:rPr>
          <w:b w:val="0"/>
          <w:sz w:val="72"/>
          <w:u w:val="single" w:color="000000"/>
        </w:rPr>
        <w:lastRenderedPageBreak/>
        <w:t>Postotna skala za ocjenjivanje pisanih</w:t>
      </w:r>
      <w:r>
        <w:rPr>
          <w:b w:val="0"/>
          <w:sz w:val="72"/>
        </w:rPr>
        <w:t xml:space="preserve"> </w:t>
      </w:r>
      <w:r>
        <w:rPr>
          <w:b w:val="0"/>
          <w:sz w:val="72"/>
          <w:u w:val="single" w:color="000000"/>
        </w:rPr>
        <w:t>provjera</w:t>
      </w:r>
      <w:r>
        <w:rPr>
          <w:b w:val="0"/>
          <w:sz w:val="72"/>
        </w:rPr>
        <w:t xml:space="preserve"> </w:t>
      </w:r>
    </w:p>
    <w:p w14:paraId="7F921657" w14:textId="77777777" w:rsidR="009F0360" w:rsidRDefault="008A5110">
      <w:pPr>
        <w:spacing w:after="0"/>
      </w:pPr>
      <w:r>
        <w:rPr>
          <w:sz w:val="48"/>
        </w:rPr>
        <w:t xml:space="preserve"> </w:t>
      </w:r>
    </w:p>
    <w:p w14:paraId="227008EF" w14:textId="77777777" w:rsidR="009F0360" w:rsidRDefault="008A5110">
      <w:pPr>
        <w:spacing w:after="0"/>
      </w:pPr>
      <w:r>
        <w:rPr>
          <w:sz w:val="48"/>
        </w:rPr>
        <w:t xml:space="preserve"> </w:t>
      </w:r>
    </w:p>
    <w:p w14:paraId="3F138015" w14:textId="77777777" w:rsidR="009F0360" w:rsidRDefault="008A5110">
      <w:pPr>
        <w:spacing w:after="0"/>
        <w:ind w:left="-5" w:hanging="10"/>
      </w:pPr>
      <w:r>
        <w:rPr>
          <w:sz w:val="48"/>
        </w:rPr>
        <w:t xml:space="preserve">0-49%     /1 </w:t>
      </w:r>
    </w:p>
    <w:p w14:paraId="6A257580" w14:textId="77777777" w:rsidR="009F0360" w:rsidRDefault="008A5110">
      <w:pPr>
        <w:spacing w:after="0"/>
        <w:ind w:left="-5" w:hanging="10"/>
      </w:pPr>
      <w:r>
        <w:rPr>
          <w:sz w:val="48"/>
        </w:rPr>
        <w:t xml:space="preserve">50-64%   /2 </w:t>
      </w:r>
    </w:p>
    <w:p w14:paraId="3A19A177" w14:textId="77777777" w:rsidR="009F0360" w:rsidRDefault="008A5110">
      <w:pPr>
        <w:spacing w:after="0"/>
        <w:ind w:left="-5" w:hanging="10"/>
      </w:pPr>
      <w:r>
        <w:rPr>
          <w:sz w:val="48"/>
        </w:rPr>
        <w:t>65-</w:t>
      </w:r>
      <w:r>
        <w:rPr>
          <w:sz w:val="48"/>
        </w:rPr>
        <w:t xml:space="preserve">79%   /3 </w:t>
      </w:r>
    </w:p>
    <w:p w14:paraId="045436A3" w14:textId="77777777" w:rsidR="009F0360" w:rsidRDefault="008A5110">
      <w:pPr>
        <w:spacing w:after="0"/>
        <w:ind w:left="-5" w:hanging="10"/>
      </w:pPr>
      <w:r>
        <w:rPr>
          <w:sz w:val="48"/>
        </w:rPr>
        <w:t xml:space="preserve">80-90%    /4 </w:t>
      </w:r>
    </w:p>
    <w:p w14:paraId="2DC0CDFA" w14:textId="77777777" w:rsidR="009F0360" w:rsidRDefault="008A5110">
      <w:pPr>
        <w:spacing w:after="0"/>
        <w:ind w:left="-5" w:hanging="10"/>
      </w:pPr>
      <w:r>
        <w:rPr>
          <w:sz w:val="48"/>
        </w:rPr>
        <w:t xml:space="preserve">91-100%   /5 </w:t>
      </w:r>
    </w:p>
    <w:p w14:paraId="58AAC397" w14:textId="77777777" w:rsidR="009F0360" w:rsidRDefault="008A5110">
      <w:pPr>
        <w:spacing w:after="0"/>
      </w:pPr>
      <w:r>
        <w:t xml:space="preserve"> </w:t>
      </w:r>
    </w:p>
    <w:sectPr w:rsidR="009F0360">
      <w:headerReference w:type="even" r:id="rId7"/>
      <w:headerReference w:type="default" r:id="rId8"/>
      <w:headerReference w:type="first" r:id="rId9"/>
      <w:pgSz w:w="15840" w:h="12240" w:orient="landscape"/>
      <w:pgMar w:top="1666" w:right="1853" w:bottom="1454" w:left="1416" w:header="7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CA25" w14:textId="77777777" w:rsidR="008A5110" w:rsidRDefault="008A5110">
      <w:pPr>
        <w:spacing w:after="0" w:line="240" w:lineRule="auto"/>
      </w:pPr>
      <w:r>
        <w:separator/>
      </w:r>
    </w:p>
  </w:endnote>
  <w:endnote w:type="continuationSeparator" w:id="0">
    <w:p w14:paraId="5D88349A" w14:textId="77777777" w:rsidR="008A5110" w:rsidRDefault="008A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8417" w14:textId="77777777" w:rsidR="008A5110" w:rsidRDefault="008A5110">
      <w:pPr>
        <w:spacing w:after="0" w:line="240" w:lineRule="auto"/>
      </w:pPr>
      <w:r>
        <w:separator/>
      </w:r>
    </w:p>
  </w:footnote>
  <w:footnote w:type="continuationSeparator" w:id="0">
    <w:p w14:paraId="00CB1164" w14:textId="77777777" w:rsidR="008A5110" w:rsidRDefault="008A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71D7" w14:textId="77777777" w:rsidR="009F0360" w:rsidRDefault="008A5110">
    <w:pPr>
      <w:spacing w:after="0"/>
      <w:ind w:left="434"/>
      <w:jc w:val="center"/>
    </w:pPr>
    <w:r>
      <w:rPr>
        <w:b/>
        <w:sz w:val="28"/>
      </w:rPr>
      <w:t xml:space="preserve">VREDNOVANJE USVOJENOSTI ODGOJNO-OBRAZOVNIH ISHODA </w:t>
    </w:r>
  </w:p>
  <w:p w14:paraId="7C3A0265" w14:textId="77777777" w:rsidR="009F0360" w:rsidRDefault="008A5110">
    <w:pPr>
      <w:spacing w:after="0"/>
      <w:ind w:left="438"/>
      <w:jc w:val="center"/>
    </w:pPr>
    <w:r>
      <w:rPr>
        <w:b/>
        <w:sz w:val="28"/>
      </w:rPr>
      <w:t xml:space="preserve">KRITERIJI VREDNOVANJA </w:t>
    </w:r>
  </w:p>
  <w:p w14:paraId="587ACCDC" w14:textId="77777777" w:rsidR="009F0360" w:rsidRDefault="008A5110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68F2" w14:textId="77777777" w:rsidR="009F0360" w:rsidRDefault="008A5110">
    <w:pPr>
      <w:spacing w:after="0"/>
      <w:ind w:left="434"/>
      <w:jc w:val="center"/>
    </w:pPr>
    <w:r>
      <w:rPr>
        <w:b/>
        <w:sz w:val="28"/>
      </w:rPr>
      <w:t xml:space="preserve">VREDNOVANJE USVOJENOSTI ODGOJNO-OBRAZOVNIH ISHODA </w:t>
    </w:r>
  </w:p>
  <w:p w14:paraId="0660D293" w14:textId="77777777" w:rsidR="009F0360" w:rsidRDefault="008A5110">
    <w:pPr>
      <w:spacing w:after="0"/>
      <w:ind w:left="438"/>
      <w:jc w:val="center"/>
    </w:pPr>
    <w:r>
      <w:rPr>
        <w:b/>
        <w:sz w:val="28"/>
      </w:rPr>
      <w:t xml:space="preserve">KRITERIJI VREDNOVANJA </w:t>
    </w:r>
  </w:p>
  <w:p w14:paraId="4B7B0FE4" w14:textId="77777777" w:rsidR="009F0360" w:rsidRDefault="008A5110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4C76" w14:textId="77777777" w:rsidR="009F0360" w:rsidRDefault="008A5110">
    <w:pPr>
      <w:spacing w:after="0"/>
      <w:ind w:left="434"/>
      <w:jc w:val="center"/>
    </w:pPr>
    <w:r>
      <w:rPr>
        <w:b/>
        <w:sz w:val="28"/>
      </w:rPr>
      <w:t xml:space="preserve">VREDNOVANJE USVOJENOSTI ODGOJNO-OBRAZOVNIH ISHODA </w:t>
    </w:r>
  </w:p>
  <w:p w14:paraId="61A929CD" w14:textId="77777777" w:rsidR="009F0360" w:rsidRDefault="008A5110">
    <w:pPr>
      <w:spacing w:after="0"/>
      <w:ind w:left="438"/>
      <w:jc w:val="center"/>
    </w:pPr>
    <w:r>
      <w:rPr>
        <w:b/>
        <w:sz w:val="28"/>
      </w:rPr>
      <w:t xml:space="preserve">KRITERIJI VREDNOVANJA </w:t>
    </w:r>
  </w:p>
  <w:p w14:paraId="31B57CA2" w14:textId="77777777" w:rsidR="009F0360" w:rsidRDefault="008A5110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6619"/>
    <w:multiLevelType w:val="hybridMultilevel"/>
    <w:tmpl w:val="5860D47C"/>
    <w:lvl w:ilvl="0" w:tplc="1666C4D8">
      <w:start w:val="1"/>
      <w:numFmt w:val="bullet"/>
      <w:lvlText w:val="–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82656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6E6144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E677C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D6E232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AAB37A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A7A4C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52A904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125170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415696"/>
    <w:multiLevelType w:val="hybridMultilevel"/>
    <w:tmpl w:val="FC280C52"/>
    <w:lvl w:ilvl="0" w:tplc="FC46AE26">
      <w:start w:val="1"/>
      <w:numFmt w:val="bullet"/>
      <w:lvlText w:val="–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4CF16A">
      <w:start w:val="1"/>
      <w:numFmt w:val="bullet"/>
      <w:lvlText w:val="o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A517C">
      <w:start w:val="1"/>
      <w:numFmt w:val="bullet"/>
      <w:lvlText w:val="▪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6885A">
      <w:start w:val="1"/>
      <w:numFmt w:val="bullet"/>
      <w:lvlText w:val="•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46000">
      <w:start w:val="1"/>
      <w:numFmt w:val="bullet"/>
      <w:lvlText w:val="o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814DE">
      <w:start w:val="1"/>
      <w:numFmt w:val="bullet"/>
      <w:lvlText w:val="▪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0A5D7E">
      <w:start w:val="1"/>
      <w:numFmt w:val="bullet"/>
      <w:lvlText w:val="•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8CE020">
      <w:start w:val="1"/>
      <w:numFmt w:val="bullet"/>
      <w:lvlText w:val="o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545E62">
      <w:start w:val="1"/>
      <w:numFmt w:val="bullet"/>
      <w:lvlText w:val="▪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B16E5F"/>
    <w:multiLevelType w:val="hybridMultilevel"/>
    <w:tmpl w:val="2460D324"/>
    <w:lvl w:ilvl="0" w:tplc="8C80B020">
      <w:start w:val="1"/>
      <w:numFmt w:val="bullet"/>
      <w:lvlText w:val="–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83F6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3ABDBE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A0CBC6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029294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6B16C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AB2DC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8AF62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C4BDC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1E75C7"/>
    <w:multiLevelType w:val="hybridMultilevel"/>
    <w:tmpl w:val="3E48CFDE"/>
    <w:lvl w:ilvl="0" w:tplc="F68C0D56">
      <w:start w:val="1"/>
      <w:numFmt w:val="bullet"/>
      <w:lvlText w:val="–"/>
      <w:lvlJc w:val="left"/>
      <w:pPr>
        <w:ind w:left="45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1C2F06">
      <w:start w:val="1"/>
      <w:numFmt w:val="bullet"/>
      <w:lvlText w:val="o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72F6A4">
      <w:start w:val="1"/>
      <w:numFmt w:val="bullet"/>
      <w:lvlText w:val="▪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E6E7F6">
      <w:start w:val="1"/>
      <w:numFmt w:val="bullet"/>
      <w:lvlText w:val="•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E44C0">
      <w:start w:val="1"/>
      <w:numFmt w:val="bullet"/>
      <w:lvlText w:val="o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7A8972">
      <w:start w:val="1"/>
      <w:numFmt w:val="bullet"/>
      <w:lvlText w:val="▪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E260A6">
      <w:start w:val="1"/>
      <w:numFmt w:val="bullet"/>
      <w:lvlText w:val="•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EFF92">
      <w:start w:val="1"/>
      <w:numFmt w:val="bullet"/>
      <w:lvlText w:val="o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1A596A">
      <w:start w:val="1"/>
      <w:numFmt w:val="bullet"/>
      <w:lvlText w:val="▪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A97B37"/>
    <w:multiLevelType w:val="hybridMultilevel"/>
    <w:tmpl w:val="654A335E"/>
    <w:lvl w:ilvl="0" w:tplc="2236FCE8">
      <w:start w:val="1"/>
      <w:numFmt w:val="bullet"/>
      <w:lvlText w:val="–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CA15BE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EE14D0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7289E6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E84482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DA05B2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6AB0A0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0B2DC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6632AC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681284"/>
    <w:multiLevelType w:val="hybridMultilevel"/>
    <w:tmpl w:val="23FCCC60"/>
    <w:lvl w:ilvl="0" w:tplc="FB1E7BB4">
      <w:start w:val="1"/>
      <w:numFmt w:val="bullet"/>
      <w:lvlText w:val="–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3A5250">
      <w:start w:val="1"/>
      <w:numFmt w:val="bullet"/>
      <w:lvlText w:val="o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44B96">
      <w:start w:val="1"/>
      <w:numFmt w:val="bullet"/>
      <w:lvlText w:val="▪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92637C">
      <w:start w:val="1"/>
      <w:numFmt w:val="bullet"/>
      <w:lvlText w:val="•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65B74">
      <w:start w:val="1"/>
      <w:numFmt w:val="bullet"/>
      <w:lvlText w:val="o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396">
      <w:start w:val="1"/>
      <w:numFmt w:val="bullet"/>
      <w:lvlText w:val="▪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86AC0">
      <w:start w:val="1"/>
      <w:numFmt w:val="bullet"/>
      <w:lvlText w:val="•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126812">
      <w:start w:val="1"/>
      <w:numFmt w:val="bullet"/>
      <w:lvlText w:val="o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6AEDB2">
      <w:start w:val="1"/>
      <w:numFmt w:val="bullet"/>
      <w:lvlText w:val="▪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60"/>
    <w:rsid w:val="00431F69"/>
    <w:rsid w:val="008A5110"/>
    <w:rsid w:val="009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A236"/>
  <w15:docId w15:val="{707DE88D-5157-424C-8D6D-11C4A85B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" w:line="239" w:lineRule="auto"/>
      <w:ind w:left="4520" w:right="3499" w:hanging="137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11203</Words>
  <Characters>63858</Characters>
  <Application>Microsoft Office Word</Application>
  <DocSecurity>0</DocSecurity>
  <Lines>532</Lines>
  <Paragraphs>149</Paragraphs>
  <ScaleCrop>false</ScaleCrop>
  <Company/>
  <LinksUpToDate>false</LinksUpToDate>
  <CharactersWithSpaces>74912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cp:lastModifiedBy>Lenovo</cp:lastModifiedBy>
  <cp:revision>2</cp:revision>
  <dcterms:created xsi:type="dcterms:W3CDTF">2024-08-26T07:22:00Z</dcterms:created>
  <dcterms:modified xsi:type="dcterms:W3CDTF">2024-08-26T07:22:00Z</dcterms:modified>
</cp:coreProperties>
</file>