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C8" w:rsidRDefault="00FC3AA6">
      <w:pPr>
        <w:spacing w:after="0"/>
        <w:ind w:left="176"/>
        <w:jc w:val="center"/>
      </w:pPr>
      <w:r>
        <w:rPr>
          <w:b/>
          <w:sz w:val="32"/>
        </w:rPr>
        <w:t xml:space="preserve"> </w:t>
      </w:r>
    </w:p>
    <w:p w:rsidR="003878C8" w:rsidRDefault="00FC3AA6">
      <w:pPr>
        <w:spacing w:after="0"/>
        <w:ind w:left="176"/>
        <w:jc w:val="center"/>
      </w:pPr>
      <w:r>
        <w:rPr>
          <w:b/>
          <w:sz w:val="32"/>
        </w:rPr>
        <w:t xml:space="preserve"> </w:t>
      </w:r>
    </w:p>
    <w:p w:rsidR="003878C8" w:rsidRDefault="00FC3AA6">
      <w:pPr>
        <w:pStyle w:val="Naslov1"/>
        <w:spacing w:after="0"/>
        <w:ind w:left="-5" w:hanging="10"/>
      </w:pPr>
      <w:r>
        <w:rPr>
          <w:rFonts w:ascii="Calibri" w:eastAsia="Calibri" w:hAnsi="Calibri" w:cs="Calibri"/>
        </w:rPr>
        <w:t xml:space="preserve">Osnovna škola Ante Starčevića Lepoglava </w:t>
      </w:r>
    </w:p>
    <w:p w:rsidR="003878C8" w:rsidRDefault="00FC3AA6">
      <w:pPr>
        <w:spacing w:after="0"/>
        <w:ind w:left="176"/>
        <w:jc w:val="center"/>
      </w:pPr>
      <w:r>
        <w:rPr>
          <w:b/>
          <w:sz w:val="32"/>
        </w:rPr>
        <w:t xml:space="preserve"> </w:t>
      </w:r>
    </w:p>
    <w:p w:rsidR="003878C8" w:rsidRDefault="00FC3AA6">
      <w:pPr>
        <w:spacing w:after="0"/>
        <w:ind w:left="104"/>
        <w:jc w:val="center"/>
      </w:pPr>
      <w:r>
        <w:rPr>
          <w:b/>
          <w:sz w:val="32"/>
        </w:rPr>
        <w:t xml:space="preserve">Elementi praćenja i kriteriji vrednovanja i ocjenjivanja u razrednoj nastavi </w:t>
      </w:r>
    </w:p>
    <w:p w:rsidR="003878C8" w:rsidRDefault="00FC3AA6">
      <w:pPr>
        <w:spacing w:after="19"/>
        <w:ind w:left="893"/>
        <w:jc w:val="center"/>
      </w:pPr>
      <w:r>
        <w:rPr>
          <w:rFonts w:ascii="Arial" w:eastAsia="Arial" w:hAnsi="Arial" w:cs="Arial"/>
          <w:b/>
          <w:sz w:val="28"/>
        </w:rPr>
        <w:t xml:space="preserve">2. RAZRED, šk. god. 2024./2025. </w:t>
      </w:r>
    </w:p>
    <w:p w:rsidR="003878C8" w:rsidRDefault="00FC3AA6">
      <w:pPr>
        <w:spacing w:after="0"/>
        <w:ind w:left="176"/>
        <w:jc w:val="center"/>
      </w:pPr>
      <w:r>
        <w:rPr>
          <w:b/>
          <w:sz w:val="32"/>
        </w:rPr>
        <w:t xml:space="preserve"> </w:t>
      </w:r>
    </w:p>
    <w:p w:rsidR="003878C8" w:rsidRDefault="00FC3AA6">
      <w:pPr>
        <w:spacing w:after="0"/>
        <w:ind w:left="427"/>
      </w:pPr>
      <w:r>
        <w:rPr>
          <w:b/>
          <w:sz w:val="32"/>
        </w:rPr>
        <w:t xml:space="preserve"> </w:t>
      </w:r>
    </w:p>
    <w:p w:rsidR="003878C8" w:rsidRDefault="00FC3AA6">
      <w:pPr>
        <w:spacing w:after="152" w:line="265" w:lineRule="auto"/>
        <w:ind w:left="422" w:right="4537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5086985</wp:posOffset>
            </wp:positionH>
            <wp:positionV relativeFrom="paragraph">
              <wp:posOffset>-31750</wp:posOffset>
            </wp:positionV>
            <wp:extent cx="1418590" cy="1882140"/>
            <wp:effectExtent l="0" t="0" r="0" b="0"/>
            <wp:wrapSquare wrapText="bothSides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844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8"/>
        </w:rPr>
        <w:t xml:space="preserve">Učiteljica: </w:t>
      </w:r>
    </w:p>
    <w:p w:rsidR="003878C8" w:rsidRDefault="00FC3AA6">
      <w:pPr>
        <w:spacing w:after="195"/>
        <w:ind w:left="427" w:right="4537"/>
      </w:pPr>
      <w:r>
        <w:rPr>
          <w:rFonts w:ascii="Arial" w:eastAsia="Arial" w:hAnsi="Arial" w:cs="Arial"/>
          <w:sz w:val="28"/>
        </w:rPr>
        <w:t xml:space="preserve"> </w:t>
      </w:r>
    </w:p>
    <w:p w:rsidR="003878C8" w:rsidRDefault="00FC3AA6">
      <w:pPr>
        <w:spacing w:after="152" w:line="265" w:lineRule="auto"/>
        <w:ind w:left="422" w:right="4537" w:hanging="10"/>
      </w:pPr>
      <w:r>
        <w:rPr>
          <w:rFonts w:ascii="Arial" w:eastAsia="Arial" w:hAnsi="Arial" w:cs="Arial"/>
          <w:sz w:val="28"/>
        </w:rPr>
        <w:t>2. a    Ana Šumečki</w:t>
      </w:r>
    </w:p>
    <w:p w:rsidR="003878C8" w:rsidRDefault="003878C8">
      <w:pPr>
        <w:spacing w:after="835" w:line="265" w:lineRule="auto"/>
        <w:ind w:left="422" w:right="4537" w:hanging="10"/>
      </w:pPr>
    </w:p>
    <w:p w:rsidR="003878C8" w:rsidRDefault="00FC3AA6">
      <w:pPr>
        <w:spacing w:after="90"/>
        <w:ind w:left="8011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:rsidR="003878C8" w:rsidRDefault="00FC3AA6">
      <w:pPr>
        <w:spacing w:after="202"/>
        <w:ind w:left="427"/>
      </w:pPr>
      <w:r>
        <w:rPr>
          <w:rFonts w:ascii="Arial" w:eastAsia="Arial" w:hAnsi="Arial" w:cs="Arial"/>
          <w:sz w:val="28"/>
        </w:rPr>
        <w:t xml:space="preserve"> </w:t>
      </w:r>
    </w:p>
    <w:p w:rsidR="003878C8" w:rsidRDefault="00FC3AA6">
      <w:pPr>
        <w:pStyle w:val="Naslov1"/>
      </w:pPr>
      <w:r>
        <w:rPr>
          <w:rFonts w:ascii="Calibri" w:eastAsia="Calibri" w:hAnsi="Calibri" w:cs="Calibri"/>
        </w:rPr>
        <w:t xml:space="preserve">    </w:t>
      </w:r>
      <w:r>
        <w:t xml:space="preserve">Bloomova taksonomija </w:t>
      </w:r>
    </w:p>
    <w:p w:rsidR="003878C8" w:rsidRDefault="00FC3AA6">
      <w:pPr>
        <w:spacing w:after="155" w:line="396" w:lineRule="auto"/>
        <w:ind w:left="422" w:hanging="10"/>
      </w:pPr>
      <w:r>
        <w:rPr>
          <w:rFonts w:ascii="Times New Roman" w:eastAsia="Times New Roman" w:hAnsi="Times New Roman" w:cs="Times New Roman"/>
          <w:b/>
          <w:sz w:val="24"/>
        </w:rPr>
        <w:t>VIŠE RAZINE ZNANJA</w:t>
      </w:r>
      <w:r>
        <w:rPr>
          <w:rFonts w:ascii="Times New Roman" w:eastAsia="Times New Roman" w:hAnsi="Times New Roman" w:cs="Times New Roman"/>
          <w:sz w:val="24"/>
        </w:rPr>
        <w:t xml:space="preserve"> - razlikovati, označiti, izdvojiti, ilustrirati, pokazati, napraviti, opisati, analizirati, sastaviti, usporediti, proširiti, proizvesti, argumentirati, odmjeriti, razvrstati, predložiti, planirati, preraditi, odgovoriti što ako?... (to su glagoli koji uk</w:t>
      </w:r>
      <w:r>
        <w:rPr>
          <w:rFonts w:ascii="Times New Roman" w:eastAsia="Times New Roman" w:hAnsi="Times New Roman" w:cs="Times New Roman"/>
          <w:sz w:val="24"/>
        </w:rPr>
        <w:t xml:space="preserve">azuju na činjenicu da učenik mora aktivno sudjelovati u nastavnom procesu, vježbanju, istraživanju, projektu. Učenik sam mora doći do vlastitih spoznaja te steći potrebna znanja, vještine i sposobnosti). </w:t>
      </w:r>
    </w:p>
    <w:p w:rsidR="003878C8" w:rsidRDefault="00FC3AA6">
      <w:pPr>
        <w:spacing w:after="155" w:line="396" w:lineRule="auto"/>
        <w:ind w:left="422" w:hanging="10"/>
      </w:pPr>
      <w:r>
        <w:rPr>
          <w:rFonts w:ascii="Times New Roman" w:eastAsia="Times New Roman" w:hAnsi="Times New Roman" w:cs="Times New Roman"/>
          <w:b/>
          <w:sz w:val="24"/>
        </w:rPr>
        <w:t>NIŽE RAZINE ZNANJA</w:t>
      </w:r>
      <w:r>
        <w:rPr>
          <w:rFonts w:ascii="Times New Roman" w:eastAsia="Times New Roman" w:hAnsi="Times New Roman" w:cs="Times New Roman"/>
          <w:sz w:val="24"/>
        </w:rPr>
        <w:t xml:space="preserve"> - znati, zapamtiti, osvijestiti,</w:t>
      </w:r>
      <w:r>
        <w:rPr>
          <w:rFonts w:ascii="Times New Roman" w:eastAsia="Times New Roman" w:hAnsi="Times New Roman" w:cs="Times New Roman"/>
          <w:sz w:val="24"/>
        </w:rPr>
        <w:t xml:space="preserve"> razumjeti, naučiti, upoznati, samo definirati, izračunati, nabrojati... (to su glagoli koji označavaju što je učenik zapamtio, ponovio, razumije, ali i ne primjenjuje u svom radu te ne rješava probleme u novoj situaciji). </w:t>
      </w:r>
    </w:p>
    <w:p w:rsidR="003878C8" w:rsidRDefault="00FC3AA6">
      <w:pPr>
        <w:spacing w:after="0"/>
        <w:ind w:left="595"/>
        <w:jc w:val="center"/>
      </w:pPr>
      <w:r>
        <w:rPr>
          <w:b/>
          <w:sz w:val="28"/>
        </w:rPr>
        <w:t xml:space="preserve"> </w:t>
      </w:r>
    </w:p>
    <w:p w:rsidR="003878C8" w:rsidRDefault="00FC3AA6">
      <w:pPr>
        <w:spacing w:after="194"/>
        <w:ind w:left="595"/>
        <w:jc w:val="center"/>
      </w:pPr>
      <w:r>
        <w:rPr>
          <w:b/>
          <w:sz w:val="28"/>
        </w:rPr>
        <w:t xml:space="preserve"> </w:t>
      </w:r>
    </w:p>
    <w:p w:rsidR="003878C8" w:rsidRDefault="00FC3AA6">
      <w:pPr>
        <w:spacing w:after="0"/>
        <w:ind w:left="156"/>
      </w:pPr>
      <w:r>
        <w:rPr>
          <w:b/>
          <w:sz w:val="32"/>
        </w:rPr>
        <w:lastRenderedPageBreak/>
        <w:t xml:space="preserve"> </w:t>
      </w:r>
    </w:p>
    <w:p w:rsidR="003878C8" w:rsidRDefault="00FC3AA6">
      <w:pPr>
        <w:pStyle w:val="Naslov2"/>
        <w:ind w:left="166"/>
      </w:pPr>
      <w:r>
        <w:t xml:space="preserve">KRITERIJI OCJENJIVANJA  – </w:t>
      </w:r>
      <w:r>
        <w:t xml:space="preserve"> PISMENE PROVJERE </w:t>
      </w:r>
    </w:p>
    <w:p w:rsidR="003878C8" w:rsidRDefault="00FC3AA6">
      <w:pPr>
        <w:spacing w:after="0"/>
      </w:pPr>
      <w:r>
        <w:rPr>
          <w:b/>
          <w:sz w:val="32"/>
        </w:rPr>
        <w:t xml:space="preserve"> </w:t>
      </w:r>
    </w:p>
    <w:p w:rsidR="003878C8" w:rsidRDefault="00FC3AA6">
      <w:pPr>
        <w:spacing w:after="0"/>
        <w:ind w:left="427" w:right="60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6795" w:type="dxa"/>
        <w:tblInd w:w="1972" w:type="dxa"/>
        <w:tblCellMar>
          <w:top w:w="1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18"/>
        <w:gridCol w:w="3177"/>
      </w:tblGrid>
      <w:tr w:rsidR="003878C8">
        <w:trPr>
          <w:trHeight w:val="638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878C8" w:rsidRDefault="00FC3AA6">
            <w:pPr>
              <w:spacing w:after="0" w:line="240" w:lineRule="auto"/>
              <w:ind w:right="5"/>
              <w:jc w:val="center"/>
            </w:pPr>
            <w:r>
              <w:rPr>
                <w:b/>
                <w:sz w:val="24"/>
              </w:rPr>
              <w:t xml:space="preserve">BROJ BODOVA U POSTOTCIMA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878C8" w:rsidRDefault="00FC3AA6">
            <w:pPr>
              <w:spacing w:after="0" w:line="240" w:lineRule="auto"/>
              <w:ind w:right="1"/>
              <w:jc w:val="center"/>
            </w:pPr>
            <w:r>
              <w:rPr>
                <w:b/>
                <w:sz w:val="24"/>
              </w:rPr>
              <w:t xml:space="preserve">OCJENA </w:t>
            </w:r>
          </w:p>
        </w:tc>
      </w:tr>
      <w:tr w:rsidR="003878C8">
        <w:trPr>
          <w:trHeight w:val="650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B772A6">
            <w:pPr>
              <w:spacing w:after="0" w:line="240" w:lineRule="auto"/>
              <w:ind w:right="2"/>
              <w:jc w:val="center"/>
            </w:pPr>
            <w:r>
              <w:rPr>
                <w:b/>
                <w:sz w:val="24"/>
              </w:rPr>
              <w:t>0 - 49</w:t>
            </w:r>
            <w:r w:rsidR="00FC3AA6">
              <w:rPr>
                <w:b/>
                <w:sz w:val="24"/>
              </w:rPr>
              <w:t xml:space="preserve">%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jc w:val="center"/>
            </w:pPr>
            <w:r>
              <w:rPr>
                <w:b/>
                <w:sz w:val="24"/>
              </w:rPr>
              <w:t xml:space="preserve">nedovoljan (1) </w:t>
            </w:r>
          </w:p>
        </w:tc>
      </w:tr>
      <w:tr w:rsidR="003878C8">
        <w:trPr>
          <w:trHeight w:val="677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B772A6">
            <w:pPr>
              <w:spacing w:after="0" w:line="240" w:lineRule="auto"/>
              <w:jc w:val="center"/>
            </w:pPr>
            <w:r>
              <w:rPr>
                <w:b/>
                <w:sz w:val="24"/>
              </w:rPr>
              <w:t>50</w:t>
            </w:r>
            <w:r w:rsidR="00FC3AA6">
              <w:rPr>
                <w:b/>
                <w:sz w:val="24"/>
              </w:rPr>
              <w:t xml:space="preserve">% - 64%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jc w:val="center"/>
            </w:pPr>
            <w:r>
              <w:rPr>
                <w:b/>
                <w:sz w:val="24"/>
              </w:rPr>
              <w:t xml:space="preserve">dovoljan (2) </w:t>
            </w:r>
          </w:p>
        </w:tc>
      </w:tr>
      <w:tr w:rsidR="003878C8">
        <w:trPr>
          <w:trHeight w:val="624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jc w:val="center"/>
            </w:pPr>
            <w:r>
              <w:rPr>
                <w:b/>
                <w:sz w:val="24"/>
              </w:rPr>
              <w:t xml:space="preserve">65% - 79%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jc w:val="center"/>
            </w:pPr>
            <w:r>
              <w:rPr>
                <w:b/>
                <w:sz w:val="24"/>
              </w:rPr>
              <w:t xml:space="preserve">dobar (3) </w:t>
            </w:r>
          </w:p>
        </w:tc>
      </w:tr>
      <w:tr w:rsidR="003878C8">
        <w:trPr>
          <w:trHeight w:val="655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jc w:val="center"/>
            </w:pPr>
            <w:r>
              <w:rPr>
                <w:b/>
                <w:sz w:val="24"/>
              </w:rPr>
              <w:t xml:space="preserve">80% - 90%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jc w:val="center"/>
            </w:pPr>
            <w:r>
              <w:rPr>
                <w:b/>
                <w:sz w:val="24"/>
              </w:rPr>
              <w:t xml:space="preserve">vrlo dobar (4) </w:t>
            </w:r>
          </w:p>
        </w:tc>
      </w:tr>
      <w:tr w:rsidR="003878C8">
        <w:trPr>
          <w:trHeight w:val="644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"/>
              <w:jc w:val="center"/>
            </w:pPr>
            <w:r>
              <w:rPr>
                <w:b/>
                <w:sz w:val="24"/>
              </w:rPr>
              <w:t xml:space="preserve">91% - 100%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jc w:val="center"/>
            </w:pPr>
            <w:r>
              <w:rPr>
                <w:b/>
                <w:sz w:val="24"/>
              </w:rPr>
              <w:t xml:space="preserve">odličan (5) </w:t>
            </w:r>
          </w:p>
        </w:tc>
      </w:tr>
    </w:tbl>
    <w:p w:rsidR="003878C8" w:rsidRDefault="00FC3AA6">
      <w:pPr>
        <w:spacing w:after="0"/>
        <w:ind w:right="4973"/>
        <w:jc w:val="right"/>
      </w:pPr>
      <w:r>
        <w:rPr>
          <w:noProof/>
        </w:rPr>
        <w:drawing>
          <wp:inline distT="0" distB="0" distL="0" distR="0">
            <wp:extent cx="2656205" cy="2865120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6332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8C8" w:rsidRDefault="00FC3AA6">
      <w:pPr>
        <w:pStyle w:val="Naslov1"/>
        <w:spacing w:after="126"/>
        <w:ind w:left="0" w:right="3594"/>
        <w:jc w:val="right"/>
      </w:pPr>
      <w:r>
        <w:rPr>
          <w:sz w:val="36"/>
        </w:rPr>
        <w:lastRenderedPageBreak/>
        <w:t xml:space="preserve">NASTAVNI PREDMET: HRVATSKI JEZIK </w:t>
      </w:r>
    </w:p>
    <w:p w:rsidR="003878C8" w:rsidRDefault="00FC3AA6">
      <w:pPr>
        <w:spacing w:after="0"/>
        <w:ind w:left="4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878" w:type="dxa"/>
        <w:tblInd w:w="-565" w:type="dxa"/>
        <w:tblCellMar>
          <w:top w:w="53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2674"/>
        <w:gridCol w:w="2713"/>
        <w:gridCol w:w="2551"/>
        <w:gridCol w:w="2552"/>
        <w:gridCol w:w="2552"/>
        <w:gridCol w:w="2836"/>
      </w:tblGrid>
      <w:tr w:rsidR="003878C8">
        <w:trPr>
          <w:trHeight w:val="3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103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3878C8" w:rsidRDefault="00FC3AA6">
            <w:pPr>
              <w:spacing w:after="0" w:line="240" w:lineRule="auto"/>
              <w:ind w:left="115"/>
              <w:jc w:val="center"/>
            </w:pPr>
            <w:r>
              <w:rPr>
                <w:color w:val="C00000"/>
                <w:sz w:val="28"/>
              </w:rPr>
              <w:t xml:space="preserve">SASTAVNICA/ELEMENT VREDNOVANJA: </w:t>
            </w:r>
            <w:r>
              <w:rPr>
                <w:b/>
                <w:color w:val="C00000"/>
                <w:sz w:val="28"/>
              </w:rPr>
              <w:t>HRVATSKI JEZIK I KOMUNIKACIJA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878C8" w:rsidRDefault="003878C8">
            <w:pPr>
              <w:spacing w:after="0" w:line="240" w:lineRule="auto"/>
            </w:pPr>
          </w:p>
        </w:tc>
      </w:tr>
      <w:tr w:rsidR="003878C8">
        <w:trPr>
          <w:trHeight w:val="70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8" w:space="0" w:color="DEEAF6"/>
              <w:right w:val="nil"/>
            </w:tcBorders>
            <w:shd w:val="clear" w:color="auto" w:fill="DEEAF6"/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10367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49"/>
              <w:jc w:val="center"/>
            </w:pPr>
            <w:r>
              <w:rPr>
                <w:b/>
                <w:sz w:val="28"/>
              </w:rPr>
              <w:t xml:space="preserve">ISHOD: OŠ HJ A.2.1. Učenik razgovara i govori u skladu s temom iz svakodnevnoga  života i poštuje pravila uljudnoga ophođenja. 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EEAF6"/>
          </w:tcPr>
          <w:p w:rsidR="003878C8" w:rsidRDefault="003878C8">
            <w:pPr>
              <w:spacing w:after="0" w:line="240" w:lineRule="auto"/>
            </w:pPr>
          </w:p>
        </w:tc>
      </w:tr>
      <w:tr w:rsidR="003878C8">
        <w:trPr>
          <w:trHeight w:val="314"/>
        </w:trPr>
        <w:tc>
          <w:tcPr>
            <w:tcW w:w="2675" w:type="dxa"/>
            <w:tcBorders>
              <w:top w:val="single" w:sz="8" w:space="0" w:color="DEEAF6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39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713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7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1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4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1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2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2359"/>
        </w:trPr>
        <w:tc>
          <w:tcPr>
            <w:tcW w:w="2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35"/>
            </w:pPr>
            <w:r>
              <w:rPr>
                <w:sz w:val="24"/>
              </w:rPr>
              <w:t>govori i razgovara o temama iz svakodnevnoga života koje zaokupljaju njegovu pozornost</w:t>
            </w:r>
            <w:r>
              <w:rPr>
                <w:b/>
              </w:rPr>
              <w:t xml:space="preserve"> </w:t>
            </w:r>
          </w:p>
        </w:tc>
        <w:tc>
          <w:tcPr>
            <w:tcW w:w="2713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5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</w:t>
            </w:r>
            <w:r>
              <w:rPr>
                <w:sz w:val="24"/>
              </w:rPr>
              <w:t>govori i razgovara o temama iz svakodnevnoga života koje zaokupljaju njegovu pozornost</w:t>
            </w:r>
            <w:r>
              <w:rPr>
                <w:i/>
                <w:sz w:val="24"/>
              </w:rPr>
              <w:t>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govori o temama bliskim njegovu životu koristeći se kratkim i jednostavnim rečenicama, većinom usvojene iz zadanih predložaka.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98"/>
              <w:jc w:val="both"/>
            </w:pPr>
            <w:r>
              <w:rPr>
                <w:sz w:val="24"/>
              </w:rPr>
              <w:t xml:space="preserve">Na razini reproduciranja  govori i razgovara o temama iz svakodnevnoga života koje zaokupljaju njegovu pozornost.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 w:right="17"/>
            </w:pPr>
            <w:r>
              <w:rPr>
                <w:sz w:val="24"/>
              </w:rPr>
              <w:t>Uz man</w:t>
            </w:r>
            <w:r>
              <w:rPr>
                <w:sz w:val="24"/>
              </w:rPr>
              <w:t xml:space="preserve">je poticaje samostalno se govorno točno i pravilno izražava te govori o temama bliskim životu učenika.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2" w:line="240" w:lineRule="auto"/>
            </w:pPr>
            <w:r>
              <w:rPr>
                <w:sz w:val="24"/>
              </w:rPr>
              <w:t xml:space="preserve">Uspješno, samostalno i poštujući norme hrvatskog standardnog književnog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jezika govori i razgovara o temama iz svakodnevnog života bliskih učeniku. </w:t>
            </w:r>
          </w:p>
        </w:tc>
      </w:tr>
      <w:tr w:rsidR="003878C8">
        <w:trPr>
          <w:trHeight w:val="2648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35"/>
            </w:pPr>
            <w:r>
              <w:rPr>
                <w:sz w:val="24"/>
              </w:rPr>
              <w:t>odgovara na pitanja i postavlja pitanja cjelovitom rečenicom</w:t>
            </w:r>
            <w:r>
              <w:rPr>
                <w:b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5" w:righ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„odgovara na pitanja i postavlja pitanja cjelovitom rečenicom 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Većinom uz pomoć i stalni poticaj odgovara na pitanje kratkom rečeni</w:t>
            </w:r>
            <w:r>
              <w:rPr>
                <w:sz w:val="24"/>
              </w:rPr>
              <w:t xml:space="preserve">com te postavlja naučena pitanja, praveći greške u uporabi upitnih riječi ili za konstrukciju pitanja rabi izjavnu rečenicu.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Prema zadanim smjernicama odgovara na pitanja i postavlja pitanja djelomično cjelovitim rečenicama.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Točno i pravilno odgovara na postavljeno pitanje te postavlja pitanja cjelovitom rečenicom uz poneku ispravku.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U svakodnevnom govoru točni i pravilno odgovara na postavljena pitanja cjelovitom rečenicom te postavlja potpuna i jasna pitanja, daje argumenti</w:t>
            </w:r>
            <w:r>
              <w:rPr>
                <w:sz w:val="24"/>
              </w:rPr>
              <w:t xml:space="preserve">rane odgovore. </w:t>
            </w:r>
          </w:p>
        </w:tc>
      </w:tr>
      <w:tr w:rsidR="003878C8">
        <w:trPr>
          <w:trHeight w:val="1474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35"/>
            </w:pPr>
            <w:r>
              <w:rPr>
                <w:sz w:val="24"/>
              </w:rPr>
              <w:t xml:space="preserve">pripovijeda kratku priču prema nizu slika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5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„pripovijeda kratku priču prema nizu slika“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Isključivo uz poticaj ili predložak pripovijeda kratku priču služeći se kratkim i jednosta</w:t>
            </w:r>
            <w:r>
              <w:rPr>
                <w:sz w:val="24"/>
              </w:rPr>
              <w:t xml:space="preserve">vnim rečenicama.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Proizvoljno pripovijeda kratku priču prema nizu slika ne primjenjujući uvijek zadane smjernice.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Pripovijeda kratku priču prema nizu slika uz povremeni manji poticaj.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Tečno, točno i artikulirano pripovijeda priču prema nizu slika obogaćujući je svojim rječnikom. </w:t>
            </w:r>
          </w:p>
        </w:tc>
      </w:tr>
      <w:tr w:rsidR="003878C8">
        <w:trPr>
          <w:trHeight w:val="1476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35"/>
            </w:pPr>
            <w:r>
              <w:rPr>
                <w:sz w:val="24"/>
              </w:rPr>
              <w:t xml:space="preserve">priča o vlastitim doživljajima i događajima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5" w:right="5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„priča o vlastitim doživljajima i događajima“</w:t>
            </w:r>
            <w:r>
              <w:rPr>
                <w:sz w:val="24"/>
              </w:rPr>
              <w:t xml:space="preserve"> po zadanim elementima.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9"/>
            </w:pPr>
            <w:r>
              <w:rPr>
                <w:sz w:val="24"/>
              </w:rPr>
              <w:t xml:space="preserve">Prema zadanom jasnom i kratkom primjeru priča o vlastitim događajima i doživljajima uz stalno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Metodom pokušaja i pogrešaka priča o vlastitim doživljajima i događajima često ne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>Izražava se svojim riječima kada priča o vlastitim doživljajima i događajima u</w:t>
            </w:r>
            <w:r>
              <w:rPr>
                <w:sz w:val="24"/>
              </w:rPr>
              <w:t xml:space="preserve">z kraće navođenje.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Slobodno, jasno i s aktivnom pažnjom priča o vlastitim doživljajima i događajima.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5881" w:type="dxa"/>
        <w:tblInd w:w="-566" w:type="dxa"/>
        <w:tblCellMar>
          <w:top w:w="53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2681"/>
        <w:gridCol w:w="2708"/>
        <w:gridCol w:w="2551"/>
        <w:gridCol w:w="2552"/>
        <w:gridCol w:w="2552"/>
        <w:gridCol w:w="2837"/>
      </w:tblGrid>
      <w:tr w:rsidR="003878C8">
        <w:trPr>
          <w:trHeight w:val="294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vođenje pitanjima, ne mareći za slijed događaja ili sažetost priče, ne prosuđuje količinu događaja niti važnost istih u pričanju (priča preopširno o nevažnim i nebitnim događajima za iskustvo o kojem priča).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2"/>
            </w:pPr>
            <w:r>
              <w:rPr>
                <w:sz w:val="24"/>
              </w:rPr>
              <w:t xml:space="preserve">prateći kronološki slijed.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</w:tr>
      <w:tr w:rsidR="003878C8">
        <w:trPr>
          <w:trHeight w:val="1474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36"/>
            </w:pPr>
            <w:r>
              <w:rPr>
                <w:sz w:val="24"/>
              </w:rPr>
              <w:t xml:space="preserve">pripovijeda događaje kronološki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„pripovijeda događaje kronološki“</w:t>
            </w:r>
            <w:r>
              <w:rPr>
                <w:sz w:val="24"/>
              </w:rPr>
              <w:t xml:space="preserve"> po zadanim elementima.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1"/>
            </w:pPr>
            <w:r>
              <w:rPr>
                <w:sz w:val="24"/>
              </w:rPr>
              <w:t xml:space="preserve">Pripovijeda događaje nepreciznim i nepotpunim kronološkim slijedom uz stalno navođenje.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Uz navođenje i povremeni poticaj pripo</w:t>
            </w:r>
            <w:r>
              <w:rPr>
                <w:sz w:val="24"/>
              </w:rPr>
              <w:t xml:space="preserve">vijeda događaje kronološkim slijedom.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Pripovijeda događaje kronološki slijedeći smisao cjeline uz manje ispravke.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Razvrstava događaje kronološki te ih samostalno reda pravilnim redoslijedom u jasnu i logičku cjelinu. </w:t>
            </w:r>
          </w:p>
        </w:tc>
      </w:tr>
      <w:tr w:rsidR="003878C8">
        <w:trPr>
          <w:trHeight w:val="2062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36"/>
            </w:pPr>
            <w:r>
              <w:rPr>
                <w:sz w:val="24"/>
              </w:rPr>
              <w:t xml:space="preserve">opisuje na temelju promatranja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9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„opisuje na temelju promatranja“</w:t>
            </w:r>
            <w:r>
              <w:rPr>
                <w:sz w:val="24"/>
              </w:rPr>
              <w:t xml:space="preserve"> po zadanim elementima.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"/>
            </w:pPr>
            <w:r>
              <w:rPr>
                <w:sz w:val="24"/>
              </w:rPr>
              <w:t xml:space="preserve">Djelomično, ali često nepotpuno opisuje na temelju promatranja, teže izvodi opise samostalno, većinom je stalno potreban poticaj i pomoć.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0"/>
            </w:pPr>
            <w:r>
              <w:rPr>
                <w:sz w:val="24"/>
              </w:rPr>
              <w:t xml:space="preserve">Opisuje na temelju promatranja uz dodatne upute.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Većinom samostalno opisuje na temelju promatranja.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Opisuje, analizira i primjenjuje naučeno u opisu na temelju promatranje te stvara slikovite opise. </w:t>
            </w:r>
          </w:p>
        </w:tc>
      </w:tr>
      <w:tr w:rsidR="003878C8">
        <w:trPr>
          <w:trHeight w:val="206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36"/>
            </w:pPr>
            <w:r>
              <w:rPr>
                <w:sz w:val="24"/>
              </w:rPr>
              <w:t xml:space="preserve">pažljivo i uljudno sluša sugovornika ne prekidajući </w:t>
            </w:r>
            <w:r>
              <w:rPr>
                <w:sz w:val="24"/>
              </w:rPr>
              <w:t xml:space="preserve">ga u govorenju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„pažljivo i uljudno sluša </w:t>
            </w:r>
          </w:p>
          <w:p w:rsidR="003878C8" w:rsidRDefault="00FC3AA6">
            <w:pPr>
              <w:spacing w:after="0" w:line="240" w:lineRule="auto"/>
            </w:pPr>
            <w:r>
              <w:rPr>
                <w:i/>
                <w:sz w:val="24"/>
              </w:rPr>
              <w:t>sugovornika ne prekidajući ga u govorenju“</w:t>
            </w:r>
            <w:r>
              <w:rPr>
                <w:sz w:val="24"/>
              </w:rPr>
              <w:t xml:space="preserve"> po zadanim elementima.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0"/>
            </w:pPr>
            <w:r>
              <w:rPr>
                <w:sz w:val="24"/>
              </w:rPr>
              <w:t xml:space="preserve">Često prekida sugovornika u govorenju, teže održava pažnju i koncentraciju tijekom slušanja.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Djelomično pažljivo i uljudno sluša sugovornika, ali zanimanje za slušano varira.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Pažljivo i uljudno sluša sugovornika ne prekidajući ga u govorenju.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1"/>
            </w:pPr>
            <w:r>
              <w:rPr>
                <w:sz w:val="24"/>
              </w:rPr>
              <w:t>Aktivnom pažnjom i neverbalnom komunikacijom pokazuje kako  pažljivo i uljudno sluša sugovornika ne prek</w:t>
            </w:r>
            <w:r>
              <w:rPr>
                <w:sz w:val="24"/>
              </w:rPr>
              <w:t xml:space="preserve">idajući ga u govorenju. </w:t>
            </w:r>
          </w:p>
        </w:tc>
      </w:tr>
      <w:tr w:rsidR="003878C8">
        <w:trPr>
          <w:trHeight w:val="1769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36"/>
            </w:pPr>
            <w:r>
              <w:rPr>
                <w:sz w:val="24"/>
              </w:rPr>
              <w:lastRenderedPageBreak/>
              <w:t xml:space="preserve">upotrebljava nove riječi koje je naučio kao dio aktivnoga rječnika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„upotrebljava nove riječi koje je naučio kao dio aktivnoga rječnika“</w:t>
            </w:r>
            <w:r>
              <w:rPr>
                <w:sz w:val="24"/>
              </w:rPr>
              <w:t xml:space="preserve"> po zadanim elementima.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"/>
            </w:pPr>
            <w:r>
              <w:rPr>
                <w:sz w:val="24"/>
              </w:rPr>
              <w:t xml:space="preserve">Prilično nesigurno i nepotpuno upotrebljava manji obim novih riječi u kratkim rečenicama aktivnog rječnika.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Upotrebljava dio novih riječi koje je naučio kao dio aktivnoga rječnika, ali nesigurno, što pokazuje kako rječnik nije dostatno uvježban.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>Slobodno</w:t>
            </w:r>
            <w:r>
              <w:rPr>
                <w:sz w:val="24"/>
              </w:rPr>
              <w:t xml:space="preserve"> upotrebljava   nove riječi koje je naučio kao dio aktivnoga rječnika uz poneko navođenje.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33"/>
              <w:jc w:val="both"/>
            </w:pPr>
            <w:r>
              <w:rPr>
                <w:sz w:val="24"/>
              </w:rPr>
              <w:t xml:space="preserve">Pravilno, argumentirano planira i  upotrebljava nove riječi koje je naučio kao dio aktivnoga rječnika siguran u svoju izvedbu.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5878" w:type="dxa"/>
        <w:tblInd w:w="-565" w:type="dxa"/>
        <w:tblCellMar>
          <w:top w:w="53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2674"/>
        <w:gridCol w:w="2713"/>
        <w:gridCol w:w="2551"/>
        <w:gridCol w:w="2552"/>
        <w:gridCol w:w="2552"/>
        <w:gridCol w:w="2836"/>
      </w:tblGrid>
      <w:tr w:rsidR="003878C8">
        <w:trPr>
          <w:trHeight w:val="1474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36"/>
            </w:pPr>
            <w:r>
              <w:rPr>
                <w:sz w:val="24"/>
              </w:rPr>
              <w:t xml:space="preserve">točno izgovara sve glasove u riječima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 točno izgovara sve glasove u riječima“</w:t>
            </w:r>
            <w:r>
              <w:rPr>
                <w:sz w:val="24"/>
              </w:rPr>
              <w:t xml:space="preserve"> po zadanim elementima.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Točno izgovara sve glasove samo u nekim  riječima, većinom uz metodu pokušaja i pogrešaka.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239"/>
              <w:jc w:val="both"/>
            </w:pPr>
            <w:r>
              <w:rPr>
                <w:sz w:val="24"/>
              </w:rPr>
              <w:t xml:space="preserve">Većinom  točno izgovara sve glasove u riječima.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 w:right="86"/>
              <w:jc w:val="both"/>
            </w:pPr>
            <w:r>
              <w:rPr>
                <w:sz w:val="24"/>
              </w:rPr>
              <w:t xml:space="preserve">Točno izgovara uglavnom sve glasove u riječima.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524"/>
              <w:jc w:val="both"/>
            </w:pPr>
            <w:r>
              <w:rPr>
                <w:sz w:val="24"/>
              </w:rPr>
              <w:t xml:space="preserve">Točno, pravilno i artikulirano  točno izgovara sve glasove u riječima. </w:t>
            </w:r>
          </w:p>
        </w:tc>
      </w:tr>
      <w:tr w:rsidR="003878C8">
        <w:trPr>
          <w:trHeight w:val="2084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36"/>
            </w:pPr>
            <w:r>
              <w:rPr>
                <w:sz w:val="24"/>
              </w:rPr>
              <w:t xml:space="preserve">točno intonira izjavnu, upitnu i uskličnu rečenicu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1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 točno intonira izjavnu, upitnu i uskličnu rečenicu“</w:t>
            </w:r>
            <w:r>
              <w:rPr>
                <w:sz w:val="24"/>
              </w:rPr>
              <w:t xml:space="preserve"> po zadanim elementima.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Nesigurno i često netočno intonira izjavnu, upitnu i uskličnu rečenicu, uspješan u ponavljanju za modelom i kod poznatih rečenica.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25"/>
            </w:pPr>
            <w:r>
              <w:rPr>
                <w:sz w:val="24"/>
              </w:rPr>
              <w:t>Razlikuj</w:t>
            </w:r>
            <w:r>
              <w:rPr>
                <w:sz w:val="24"/>
              </w:rPr>
              <w:t xml:space="preserve">e u intonaciju vrstu rečenice, ali još uvijek dosta nesigurno  intonira izjavnu, upitnu i uskličnu rečenicu.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Točno intonira izjavnu, upitnu i uskličnu rečenicu uz manje korekcije.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>Jasno, izražajno, pravilno i  točno intonira izjavnu, upitnu i uskličnu re</w:t>
            </w:r>
            <w:r>
              <w:rPr>
                <w:sz w:val="24"/>
              </w:rPr>
              <w:t xml:space="preserve">čenicu </w:t>
            </w:r>
          </w:p>
        </w:tc>
      </w:tr>
      <w:tr w:rsidR="003878C8">
        <w:trPr>
          <w:trHeight w:val="706"/>
        </w:trPr>
        <w:tc>
          <w:tcPr>
            <w:tcW w:w="15878" w:type="dxa"/>
            <w:gridSpan w:val="6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2945" w:right="2879"/>
              <w:jc w:val="center"/>
            </w:pPr>
            <w:r>
              <w:rPr>
                <w:b/>
                <w:sz w:val="28"/>
              </w:rPr>
              <w:t xml:space="preserve">ISHOD: OŠ HJ A.2.2. Učenik sluša jednostavne tekstove, točno izgovara glasove,  riječi i rečenice na temelju slušanoga teksta. </w:t>
            </w:r>
          </w:p>
        </w:tc>
      </w:tr>
      <w:tr w:rsidR="003878C8">
        <w:trPr>
          <w:trHeight w:val="304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52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0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4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8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4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6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2652"/>
        </w:trPr>
        <w:tc>
          <w:tcPr>
            <w:tcW w:w="2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right="54"/>
              <w:jc w:val="both"/>
            </w:pPr>
            <w:r>
              <w:rPr>
                <w:sz w:val="24"/>
              </w:rPr>
              <w:t xml:space="preserve">sluša kratke tekstove primjerene jezičnomu razvoju, interesima i dobi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„sluša ili samostalno čita kraće </w:t>
            </w:r>
          </w:p>
          <w:p w:rsidR="003878C8" w:rsidRDefault="00FC3AA6">
            <w:pPr>
              <w:spacing w:after="0" w:line="240" w:lineRule="auto"/>
              <w:ind w:left="6"/>
            </w:pPr>
            <w:r>
              <w:rPr>
                <w:i/>
                <w:sz w:val="24"/>
              </w:rPr>
              <w:t>tekstove u književnim i zabavno-poučnim časopisima za djecu“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Nestalnom pažnjom i slabom koncentracijom  sluša kratke tekstove primjerene jezičnomu razvoju, interesima i dobi te ga je potrebno stalno poticati na slušanje i održavati pažnju.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>Uz povremeni poticaj  sluša kratke tekstove primjerene jezičnomu razvoju, in</w:t>
            </w:r>
            <w:r>
              <w:rPr>
                <w:sz w:val="24"/>
              </w:rPr>
              <w:t xml:space="preserve">teresima i dobi </w:t>
            </w:r>
          </w:p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Sluša kratke tekstove primjerene jezičnomu razvoju, interesima i dobi uz pokazivanje zanimanja i razumijevanja. </w:t>
            </w:r>
          </w:p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62"/>
              <w:jc w:val="both"/>
            </w:pPr>
            <w:r>
              <w:rPr>
                <w:sz w:val="24"/>
              </w:rPr>
              <w:t>Uz aktivnu pažnju i stalnu koncentraciju  sluša kratke tekstove primjerene jezičnomu razvoju, interesima i dobi te se lako</w:t>
            </w:r>
            <w:r>
              <w:rPr>
                <w:sz w:val="24"/>
              </w:rPr>
              <w:t xml:space="preserve"> uživljuje u zadane situacije. </w:t>
            </w:r>
          </w:p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1767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lastRenderedPageBreak/>
              <w:t>odgovara na pitanja o poslušanome tekstu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„odgovara na pitanja o poslušanome tekstu“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Odgovara na kratka i jednoznačna pitanja o poslušanome tekstu uz dodatna pojašnjenja i upute.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Odgovara na većinu pitanja o poslušanome tekstu uz povremeni poticaj.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>Točno odgovara na pitanja o polsušanome tekstu proširujući odgovore uz povremeni poticaj.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7"/>
            </w:pPr>
            <w:r>
              <w:rPr>
                <w:sz w:val="24"/>
              </w:rPr>
              <w:t xml:space="preserve">Točno, argumentirano i potpuno odgovara na pitanja o poslušanome tekstu upotpunjujući odgovore vlastitim odgovorima. </w:t>
            </w:r>
          </w:p>
        </w:tc>
      </w:tr>
      <w:tr w:rsidR="003878C8">
        <w:trPr>
          <w:trHeight w:val="1481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right="22"/>
            </w:pPr>
            <w:r>
              <w:rPr>
                <w:sz w:val="24"/>
              </w:rPr>
              <w:t>postavlja potpitanja o poslušanome tekstu da bi pojasnio vlastito razumijevanje teksta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8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„postavlja potpitanja o poslušanome tekstu da bi pojasnio vlastito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134"/>
              <w:jc w:val="both"/>
            </w:pPr>
            <w:r>
              <w:rPr>
                <w:sz w:val="24"/>
              </w:rPr>
              <w:t xml:space="preserve">Rijetko  postavlja potpitanja o poslušanome tekstu da bi pojasnio vlastito razumijevanje teksta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Ponekad postavlja kratka potpitanja o poslušanome tekstu prema primjeru da bi pojasnio vlastito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Postavlja potpitanja o poslušanome tekstu da bi pojasnio vlastito razumijevanje teksta.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>Postavlja potpitanja o poslušanome tekstu da bi produbio vlastito razu</w:t>
            </w:r>
            <w:r>
              <w:rPr>
                <w:sz w:val="24"/>
              </w:rPr>
              <w:t>mijevanje teksta i jasnije uočio uzročno-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5878" w:type="dxa"/>
        <w:tblInd w:w="-565" w:type="dxa"/>
        <w:tblCellMar>
          <w:top w:w="53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2674"/>
        <w:gridCol w:w="2713"/>
        <w:gridCol w:w="2551"/>
        <w:gridCol w:w="2552"/>
        <w:gridCol w:w="2552"/>
        <w:gridCol w:w="2836"/>
      </w:tblGrid>
      <w:tr w:rsidR="003878C8">
        <w:trPr>
          <w:trHeight w:val="1772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2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8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i/>
                <w:sz w:val="24"/>
              </w:rPr>
              <w:t>razumijevanje teksta“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47"/>
            </w:pPr>
            <w:r>
              <w:rPr>
                <w:sz w:val="24"/>
              </w:rPr>
              <w:t xml:space="preserve">jer mu je tekst razumljiv tek nakon nekoliko slušanja i pojašnjavanja nepoznatih riječi i dijelova.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razumijevanje teksta ili traži pojašnjenje teksta.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40"/>
            </w:pPr>
            <w:r>
              <w:rPr>
                <w:sz w:val="24"/>
              </w:rPr>
              <w:t xml:space="preserve">posljedične veze koje opisuje nakon odgovora na potpitanja. </w:t>
            </w:r>
          </w:p>
        </w:tc>
      </w:tr>
      <w:tr w:rsidR="003878C8">
        <w:trPr>
          <w:trHeight w:val="4119"/>
        </w:trPr>
        <w:tc>
          <w:tcPr>
            <w:tcW w:w="2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right="48"/>
            </w:pPr>
            <w:r>
              <w:rPr>
                <w:sz w:val="24"/>
              </w:rPr>
              <w:t>provjerava razumijevanje poslušanoga teksta u razgovoru s drugim učenikom–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8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„provjerava razumijevanje poslušanoga teksta u razgovoru s drugim učenikom“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50"/>
            </w:pPr>
            <w:r>
              <w:rPr>
                <w:sz w:val="24"/>
              </w:rPr>
              <w:t>Isključivo uz vođenje i jasne upute provjerava razumijevanje poslušanoga teksta u razgovoru s drugim učenikom, pri čemu nije u mogućnosti ispraviti drugog učenika jer mu je i samom potrebno potvrditi i dopuniti razumijevanje posluš</w:t>
            </w:r>
            <w:r>
              <w:rPr>
                <w:sz w:val="24"/>
              </w:rPr>
              <w:t xml:space="preserve">anoga teksta i ono što je učenik shvatio.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Uz upute za rad u paru i poticaj od vršnjaka/učitelja  provjerava razumijevanje poslušanoga teksta u razgovoru s drugim učenikom, pri čemu se </w:t>
            </w:r>
          </w:p>
          <w:p w:rsidR="003878C8" w:rsidRDefault="00FC3AA6">
            <w:pPr>
              <w:spacing w:after="0" w:line="240" w:lineRule="auto"/>
              <w:ind w:left="1" w:right="54"/>
            </w:pPr>
            <w:r>
              <w:rPr>
                <w:sz w:val="24"/>
              </w:rPr>
              <w:t xml:space="preserve">više oslanja na vršnjaka.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 w:right="44"/>
            </w:pPr>
            <w:r>
              <w:rPr>
                <w:sz w:val="24"/>
              </w:rPr>
              <w:t xml:space="preserve">Provjerava razumijevanje poslušanoga teksta u razgovoru s drugim učenikom uz suradničko učenje i nadopunjavanje.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340"/>
              <w:jc w:val="both"/>
            </w:pPr>
            <w:r>
              <w:rPr>
                <w:sz w:val="24"/>
              </w:rPr>
              <w:t>S lakoćom  provjerava razumijevanje poslušanoga teksta u razgovoru s drugim učenikom te se stavlja u ulogu učitelja siguran u svoje razumijeva</w:t>
            </w:r>
            <w:r>
              <w:rPr>
                <w:sz w:val="24"/>
              </w:rPr>
              <w:t xml:space="preserve">nje. </w:t>
            </w:r>
          </w:p>
        </w:tc>
      </w:tr>
      <w:tr w:rsidR="003878C8">
        <w:trPr>
          <w:trHeight w:val="207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36"/>
            </w:pPr>
            <w:r>
              <w:rPr>
                <w:sz w:val="24"/>
              </w:rPr>
              <w:lastRenderedPageBreak/>
              <w:t xml:space="preserve">izražava svoje misli i osjećaje o poslušanome tekstu (crtežom, pismom, govorom, pokretom)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„izražava svoje misli i osjećaje o poslušanome tekstu“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263"/>
              <w:jc w:val="both"/>
            </w:pPr>
            <w:r>
              <w:rPr>
                <w:sz w:val="24"/>
              </w:rPr>
              <w:t xml:space="preserve">Rijetko  izražava svoje misli i osjećaje o poslušanome tekstu.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246"/>
              <w:jc w:val="both"/>
            </w:pPr>
            <w:r>
              <w:rPr>
                <w:sz w:val="24"/>
              </w:rPr>
              <w:t xml:space="preserve">Povremeno  izražava svoje misli i osjećaje o poslušanome tekstu.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Izražava svoje misli i osjećaje o poslušanome tekstu govorom i pokretom.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>Kreativno i slikovito izražava svoje misli i osjećaj</w:t>
            </w:r>
            <w:r>
              <w:rPr>
                <w:sz w:val="24"/>
              </w:rPr>
              <w:t xml:space="preserve">e o poslušanome tekstu služeći se raznim alatima (slika, oluja ideja, umna mapa, samostalni nastup ili izlaganje). </w:t>
            </w:r>
          </w:p>
        </w:tc>
      </w:tr>
      <w:tr w:rsidR="003878C8">
        <w:trPr>
          <w:trHeight w:val="713"/>
        </w:trPr>
        <w:tc>
          <w:tcPr>
            <w:tcW w:w="15878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3248" w:right="3185"/>
              <w:jc w:val="center"/>
            </w:pPr>
            <w:r>
              <w:rPr>
                <w:b/>
                <w:sz w:val="28"/>
              </w:rPr>
              <w:t xml:space="preserve">ISHOD: OŠ HJ A.2.3. Učenik čita kratke tekstove tematski prikladne  učeničkomu iskustvu, jezičnomu razvoju i interesima. </w:t>
            </w:r>
          </w:p>
        </w:tc>
      </w:tr>
      <w:tr w:rsidR="003878C8">
        <w:trPr>
          <w:trHeight w:val="312"/>
        </w:trPr>
        <w:tc>
          <w:tcPr>
            <w:tcW w:w="2675" w:type="dxa"/>
            <w:tcBorders>
              <w:top w:val="single" w:sz="6" w:space="0" w:color="DEEAF6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52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713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0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4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7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4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6" w:type="dxa"/>
            <w:tcBorders>
              <w:top w:val="single" w:sz="2" w:space="0" w:color="FFFFFF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6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1773"/>
        </w:trPr>
        <w:tc>
          <w:tcPr>
            <w:tcW w:w="2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čita kratke tekstove primjerene jezičnomu razvoju, dobi i interesima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„čita kratke tekstove primjerene jezičnomu razvoju, dobi i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78"/>
              <w:jc w:val="both"/>
            </w:pPr>
            <w:r>
              <w:rPr>
                <w:sz w:val="24"/>
              </w:rPr>
              <w:t xml:space="preserve">Nesigurno i uz dosta slovkanja  čita kratke tekstove primjerene jezičnomu razvoju, dobi i interesima.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2" w:line="240" w:lineRule="auto"/>
              <w:ind w:left="1"/>
              <w:jc w:val="both"/>
            </w:pPr>
            <w:r>
              <w:rPr>
                <w:sz w:val="24"/>
              </w:rPr>
              <w:t xml:space="preserve">Čita kratke tekstove primjerene jezičnomu </w:t>
            </w:r>
          </w:p>
          <w:p w:rsidR="003878C8" w:rsidRDefault="00FC3AA6">
            <w:pPr>
              <w:spacing w:after="0" w:line="240" w:lineRule="auto"/>
              <w:ind w:left="1" w:right="47"/>
            </w:pPr>
            <w:r>
              <w:rPr>
                <w:sz w:val="24"/>
              </w:rPr>
              <w:t xml:space="preserve">razvoju, dobi i interesima čineći greške u čitanju (povremeno slovkanje,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Čita kratke tekstove primjerene jezičnomu razvoju, dobi i interesima uz poneko pojašnjenje od strane učitelja.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Točno, tečno i elokventno  čita kratke i dulje tekstove primjerene jezičnomu razvoju, dobi i interesima.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5881" w:type="dxa"/>
        <w:tblInd w:w="-566" w:type="dxa"/>
        <w:tblCellMar>
          <w:top w:w="53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681"/>
        <w:gridCol w:w="2708"/>
        <w:gridCol w:w="2551"/>
        <w:gridCol w:w="2552"/>
        <w:gridCol w:w="2552"/>
        <w:gridCol w:w="2837"/>
      </w:tblGrid>
      <w:tr w:rsidR="003878C8">
        <w:trPr>
          <w:trHeight w:val="1184"/>
        </w:trPr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708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i/>
                <w:sz w:val="24"/>
              </w:rPr>
              <w:t>interesima“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nepravilna intonacija ili neprimjenjivanje interpunkcije pri čitanju).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</w:tr>
      <w:tr w:rsidR="003878C8">
        <w:trPr>
          <w:trHeight w:val="1476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odgovara na pitanja o pročitanome tekstu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„odgovara na pitanja o pročitanome tekstu“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23"/>
              <w:jc w:val="both"/>
            </w:pPr>
            <w:r>
              <w:rPr>
                <w:sz w:val="24"/>
              </w:rPr>
              <w:t xml:space="preserve">Nesigurno i često netočno  odgovara na pitanja o pročitanome tekstu.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09"/>
              <w:jc w:val="both"/>
            </w:pPr>
            <w:r>
              <w:rPr>
                <w:sz w:val="24"/>
              </w:rPr>
              <w:t xml:space="preserve">Većinom  odgovara na  kraća pitanja o pročitanome tekstu.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Točno odgovara na pitanja o pročitanome tekstu uz nezamjetne greške.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25"/>
              <w:jc w:val="both"/>
            </w:pPr>
            <w:r>
              <w:rPr>
                <w:sz w:val="24"/>
              </w:rPr>
              <w:t xml:space="preserve">Bez greške i proširenim rečenicama  odgovara na pitanja o pročitanome tekstu. </w:t>
            </w:r>
          </w:p>
        </w:tc>
      </w:tr>
      <w:tr w:rsidR="003878C8">
        <w:trPr>
          <w:trHeight w:val="1767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36"/>
            </w:pPr>
            <w:r>
              <w:rPr>
                <w:sz w:val="24"/>
              </w:rPr>
              <w:t xml:space="preserve">postavlja pitanja o pročitanome tekstu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„postavlja pitanja o pročitanome tekstu“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Tek uz poticaj i primjer  postavlja kratka i jednostavna pitanja o pročitanome tekstu (nakon što ga je nekoliko puta pročitao).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04"/>
              <w:jc w:val="both"/>
            </w:pPr>
            <w:r>
              <w:rPr>
                <w:sz w:val="24"/>
              </w:rPr>
              <w:t xml:space="preserve">Postavlja jednostavna i kraća  pitanja o pročitanome tekstu (važna za interpretaciju i razumijevanje teksta).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>Samostalno posta</w:t>
            </w:r>
            <w:r>
              <w:rPr>
                <w:sz w:val="24"/>
              </w:rPr>
              <w:t xml:space="preserve">vlja više pitanja o pročitanome tekstu.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41"/>
              <w:jc w:val="both"/>
            </w:pPr>
            <w:r>
              <w:rPr>
                <w:sz w:val="24"/>
              </w:rPr>
              <w:t xml:space="preserve">Sigurno i integrirano  postavlja različita  pitanja o pročitanome tekstu dovodeći u vezu događaje i likove već nakon prvog čitanja. </w:t>
            </w:r>
          </w:p>
        </w:tc>
      </w:tr>
      <w:tr w:rsidR="003878C8">
        <w:trPr>
          <w:trHeight w:val="235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izdvaja nepoznate riječi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 izdvaja </w:t>
            </w:r>
            <w:r>
              <w:rPr>
                <w:i/>
                <w:sz w:val="24"/>
              </w:rPr>
              <w:t>nepoznate riječi“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1" w:lineRule="auto"/>
              <w:ind w:right="121"/>
              <w:jc w:val="both"/>
            </w:pPr>
            <w:r>
              <w:rPr>
                <w:sz w:val="24"/>
              </w:rPr>
              <w:t xml:space="preserve">Teže izdvaja  izdvaja nepoznate riječi zbog nerazumijevanja teksta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te mu je više riječi nepoznato od očekivanih za kronološku dob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(siromašan rječnik).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2"/>
            </w:pPr>
            <w:r>
              <w:rPr>
                <w:sz w:val="24"/>
              </w:rPr>
              <w:t>Izdvaja nepoznate riječi, ali traži pomoć u snalaženju i tra</w:t>
            </w:r>
            <w:r>
              <w:rPr>
                <w:sz w:val="24"/>
              </w:rPr>
              <w:t xml:space="preserve">ženju značenja.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  <w:jc w:val="both"/>
            </w:pPr>
            <w:r>
              <w:rPr>
                <w:sz w:val="24"/>
              </w:rPr>
              <w:t xml:space="preserve">Uspješno  izdvaja nepoznate riječi.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 lakoćom uočava i izdvaja nepoznate riječi te se snalazi u traženju značenja (rječnik, tamnije otisnuti pojmovi ili na multimedijskim sadržajima: tablet, računalo) </w:t>
            </w:r>
          </w:p>
        </w:tc>
      </w:tr>
      <w:tr w:rsidR="003878C8">
        <w:trPr>
          <w:trHeight w:val="3527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36" w:right="20"/>
            </w:pPr>
            <w:r>
              <w:rPr>
                <w:sz w:val="24"/>
              </w:rPr>
              <w:t xml:space="preserve">pretpostavlja značenje nepoznate riječi prema kontekstu te provjerava pretpostavljeno značenje u rječnicima ili u razgovoru s učiteljem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„pretpostavlja značenje nepoznate riječi prema kontekstu te provjerava pretpostav</w:t>
            </w:r>
            <w:r>
              <w:rPr>
                <w:i/>
                <w:sz w:val="24"/>
              </w:rPr>
              <w:t>ljeno značenje u rječnicima ili u razgovoru s učiteljem“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Većinom ne  pretpostavlja značenje nepoznate riječi prema kontekstu zbog nerazumijevanja teksta te mu je potrebno navesti riječi koje bi mu mogle biti nepoznate, kao i njihova</w:t>
            </w:r>
            <w:r>
              <w:rPr>
                <w:sz w:val="24"/>
              </w:rPr>
              <w:t xml:space="preserve"> značenja jer se samostalno ne snalazi u pronalasku značenja.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60"/>
              <w:jc w:val="both"/>
            </w:pPr>
            <w:r>
              <w:rPr>
                <w:sz w:val="24"/>
              </w:rPr>
              <w:t>Djelomično i uz dodatni poticaj  pretpostavlja značenje nepoznate riječi prema kontekstu, ali samostalno ne provjerava pretpostavljeno značenje u rječnicima ili u razgovoru s učiteljem, traži p</w:t>
            </w:r>
            <w:r>
              <w:rPr>
                <w:sz w:val="24"/>
              </w:rPr>
              <w:t xml:space="preserve">omoć i upute.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Uz predložak ili kraće navođenje/primjer (u drugom kontekstu) pretpostavlja značenje nepoznate riječi prema kontekstu te provjerava pretpostavljeno značenje u rječnicima ili u razgovoru s učiteljem slijedeći jasne upute.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3"/>
            </w:pPr>
            <w:r>
              <w:rPr>
                <w:sz w:val="24"/>
              </w:rPr>
              <w:t xml:space="preserve">Uspješno pretpostavlja značenje nepoznate riječi prema kontekstu te provjerava pretpostavljeno značenje u rječnicima ili u razgovoru s učiteljem.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5878" w:type="dxa"/>
        <w:tblInd w:w="-565" w:type="dxa"/>
        <w:tblCellMar>
          <w:top w:w="53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2674"/>
        <w:gridCol w:w="2713"/>
        <w:gridCol w:w="2551"/>
        <w:gridCol w:w="2552"/>
        <w:gridCol w:w="2552"/>
        <w:gridCol w:w="2836"/>
      </w:tblGrid>
      <w:tr w:rsidR="003878C8">
        <w:trPr>
          <w:trHeight w:val="206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pronalazi podatke u čitanome tekstu prema uputi ili pitanjima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„pronalazi podatke u čitanome tekstu prema uputi ili pitanjima“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94"/>
              <w:jc w:val="both"/>
            </w:pPr>
            <w:r>
              <w:rPr>
                <w:sz w:val="24"/>
              </w:rPr>
              <w:t xml:space="preserve">Uglavnom ne  pronalazi podatke u čitanome tekstu prema uputi ili pitanjima.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Djelomično uspješno  pronalazi podatke u čitanome tekstu prema uputi ili pitanjima, ali mu </w:t>
            </w:r>
            <w:r>
              <w:rPr>
                <w:sz w:val="24"/>
              </w:rPr>
              <w:t xml:space="preserve">je potreban poticaj ili upoznavanje s tekstom više puta.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Većinom uspješno  pronalazi podatke u čitanome tekstu prema uputi ili pitanjima.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Brzo, pravovremeno i točno  pronalazi podatke u </w:t>
            </w:r>
          </w:p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>čitanome tekstu prema uputi ili pitanjima i povezuje prethodno sa s</w:t>
            </w:r>
            <w:r>
              <w:rPr>
                <w:sz w:val="24"/>
              </w:rPr>
              <w:t xml:space="preserve">ljedećim. </w:t>
            </w:r>
          </w:p>
        </w:tc>
      </w:tr>
      <w:tr w:rsidR="003878C8">
        <w:trPr>
          <w:trHeight w:val="2368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pronalazi podatke u grafičkim prikazima i tumači ih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„pronalazi podatke u grafičkim prikazima i tumači ih“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1" w:lineRule="auto"/>
              <w:ind w:left="1" w:right="66"/>
              <w:jc w:val="both"/>
            </w:pPr>
            <w:r>
              <w:rPr>
                <w:sz w:val="24"/>
              </w:rPr>
              <w:t xml:space="preserve">Rijetko  pronalazi podatke u grafičkim prikazima, ne tumači ih samostalno jer većinom </w:t>
            </w:r>
          </w:p>
          <w:p w:rsidR="003878C8" w:rsidRDefault="00FC3AA6">
            <w:pPr>
              <w:spacing w:after="0" w:line="240" w:lineRule="auto"/>
              <w:ind w:left="1" w:right="45"/>
            </w:pPr>
            <w:r>
              <w:rPr>
                <w:sz w:val="24"/>
              </w:rPr>
              <w:t xml:space="preserve">slabije razumije grafičke prikaze.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96"/>
              <w:jc w:val="both"/>
            </w:pPr>
            <w:r>
              <w:rPr>
                <w:sz w:val="24"/>
              </w:rPr>
              <w:t xml:space="preserve">Povremeno  pronalazi podatke u grafičkim prikazima, ali ih ne tumači samostalno, već uz primjer ili dodatni poticaj (pojašnjenje prikaza ili davanje primjera).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Pronalazi podatke u grafičkim prikazima i tumači ih.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>Pronalazi podatke u grafičkim prikazima i</w:t>
            </w:r>
            <w:r>
              <w:rPr>
                <w:sz w:val="24"/>
              </w:rPr>
              <w:t xml:space="preserve"> tumači ih, uspoređuje i zaključuje. </w:t>
            </w:r>
          </w:p>
        </w:tc>
      </w:tr>
      <w:tr w:rsidR="003878C8">
        <w:trPr>
          <w:trHeight w:val="710"/>
        </w:trPr>
        <w:tc>
          <w:tcPr>
            <w:tcW w:w="15878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3614" w:right="3546"/>
              <w:jc w:val="center"/>
            </w:pPr>
            <w:r>
              <w:rPr>
                <w:b/>
                <w:sz w:val="28"/>
              </w:rPr>
              <w:t xml:space="preserve">ISHOD: OŠ HJ A.2.4. Učenik piše školskim rukopisnim pismom slova,  riječi i kratke rečenice u skladu s jezičnim razvojem. </w:t>
            </w:r>
          </w:p>
        </w:tc>
      </w:tr>
      <w:tr w:rsidR="003878C8">
        <w:trPr>
          <w:trHeight w:val="314"/>
        </w:trPr>
        <w:tc>
          <w:tcPr>
            <w:tcW w:w="2675" w:type="dxa"/>
            <w:tcBorders>
              <w:top w:val="single" w:sz="6" w:space="0" w:color="DEEAF6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50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713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8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2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5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2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6" w:type="dxa"/>
            <w:tcBorders>
              <w:top w:val="single" w:sz="2" w:space="0" w:color="FFFFFF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3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2655"/>
        </w:trPr>
        <w:tc>
          <w:tcPr>
            <w:tcW w:w="2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piše velika i mala slova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školskim rukopisnim pismom </w:t>
            </w:r>
          </w:p>
        </w:tc>
        <w:tc>
          <w:tcPr>
            <w:tcW w:w="271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„piše velika i mala slova školskim rukopisnim pismom“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2" w:line="240" w:lineRule="auto"/>
              <w:ind w:left="1"/>
            </w:pPr>
            <w:r>
              <w:rPr>
                <w:sz w:val="24"/>
              </w:rPr>
              <w:t xml:space="preserve">Piše velika i mala slova školskim rukopisnim pismom s izraženijom slabijom grafomotorikom </w:t>
            </w:r>
          </w:p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(prelazi zadano crtovlje, slova nejednakih veličina i miješanje velikih/malih slova).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Piše velika i mala slova školskim rukopisnim pismom povremeno praveći greške u velikom/malom slovu (zamjenjuje slova) i prelazeći zadano crtovlje.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Piše velika i mala slova školskim rukopisnim pismom uredno i točno.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Uredno, čitko i pravilno  piše velika i mala slova školskim rukopisnim pismom unutar zadanog crtovlja. </w:t>
            </w:r>
          </w:p>
        </w:tc>
      </w:tr>
      <w:tr w:rsidR="003878C8">
        <w:trPr>
          <w:trHeight w:val="2360"/>
        </w:trPr>
        <w:tc>
          <w:tcPr>
            <w:tcW w:w="2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right="18"/>
            </w:pPr>
            <w:r>
              <w:rPr>
                <w:sz w:val="24"/>
              </w:rPr>
              <w:t xml:space="preserve">povezuje slova u cjelovitu riječ, riječ u rečenicu pišući školskim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rukopisnim pismom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„povezuje slova u cjelovitu riječ, riječ u rečenicu pišući školskim rukopisnim pismom“</w:t>
            </w:r>
            <w:r>
              <w:rPr>
                <w:sz w:val="24"/>
              </w:rPr>
              <w:t xml:space="preserve"> po zadanim elementima.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55"/>
            </w:pPr>
            <w:r>
              <w:rPr>
                <w:sz w:val="24"/>
              </w:rPr>
              <w:t>Teže  povezuje slova u cjelovitu riječ, riječ u rečenicu pišući školskim rukopisnim pi</w:t>
            </w:r>
            <w:r>
              <w:rPr>
                <w:sz w:val="24"/>
              </w:rPr>
              <w:t xml:space="preserve">smom koji je potrebno dodatno vježbati radi svladavanje tehnike pisanja.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Većinom pravilno  povezuje slova u cjelovitu riječ, riječ u rečenicu pišući školskim rukopisnim pismom. </w:t>
            </w:r>
          </w:p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>Pravilno i točno   povezuje slova u cjelovitu riječ, riječ u rečenicu pišuć</w:t>
            </w:r>
            <w:r>
              <w:rPr>
                <w:sz w:val="24"/>
              </w:rPr>
              <w:t xml:space="preserve">i školskim rukopisnim pismom. </w:t>
            </w:r>
          </w:p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45"/>
            </w:pPr>
            <w:r>
              <w:rPr>
                <w:sz w:val="24"/>
              </w:rPr>
              <w:t xml:space="preserve">S lakoćom i preciznošću  povezuje slova u cjelovitu riječ, riječ u rečenicu pišući školskim rukopisnim pismom. </w:t>
            </w:r>
          </w:p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5881" w:type="dxa"/>
        <w:tblInd w:w="-566" w:type="dxa"/>
        <w:tblCellMar>
          <w:top w:w="55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2681"/>
        <w:gridCol w:w="2708"/>
        <w:gridCol w:w="2551"/>
        <w:gridCol w:w="2552"/>
        <w:gridCol w:w="2552"/>
        <w:gridCol w:w="2837"/>
      </w:tblGrid>
      <w:tr w:rsidR="003878C8">
        <w:trPr>
          <w:trHeight w:val="1479"/>
        </w:trPr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prepisuje riječi i rečenice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rukopisnim slovima </w:t>
            </w:r>
          </w:p>
          <w:p w:rsidR="003878C8" w:rsidRDefault="00FC3AA6">
            <w:pPr>
              <w:spacing w:after="0" w:line="240" w:lineRule="auto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3878C8" w:rsidRDefault="00FC3AA6">
            <w:pPr>
              <w:spacing w:after="0" w:line="240" w:lineRule="auto"/>
              <w:ind w:right="64"/>
            </w:pPr>
            <w:r>
              <w:rPr>
                <w:i/>
                <w:sz w:val="24"/>
              </w:rPr>
              <w:t>„prepisuje riječi</w:t>
            </w:r>
            <w:r>
              <w:rPr>
                <w:i/>
                <w:sz w:val="24"/>
              </w:rPr>
              <w:t xml:space="preserve"> i rečenice rukopisnim </w:t>
            </w:r>
            <w:r>
              <w:rPr>
                <w:i/>
                <w:sz w:val="24"/>
              </w:rPr>
              <w:lastRenderedPageBreak/>
              <w:t>slovima“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62"/>
              <w:jc w:val="both"/>
            </w:pPr>
            <w:r>
              <w:rPr>
                <w:sz w:val="24"/>
              </w:rPr>
              <w:lastRenderedPageBreak/>
              <w:t xml:space="preserve">Metodom pokušaja i pogrešaka  prepisuje riječi i rečenice rukopisnim slovima.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Uz češće ispravke i greške prepisuje riječi i rečenice rukopisnim slovima.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 w:right="100"/>
              <w:jc w:val="both"/>
            </w:pPr>
            <w:r>
              <w:rPr>
                <w:sz w:val="24"/>
              </w:rPr>
              <w:t xml:space="preserve">Uredno  prepisuje riječi i rečenice rukopisnim slovima praveći manje greške.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Točno i uredno  prepisuje riječi i rečenice rukopisnim slovima.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1774"/>
        </w:trPr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samostalno piše riječi i rečenice naučenim rukopisnim slovima 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„samostalno piše riječi i rečenice naučenim rukopisnim slovima“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Uz stalna ispravljanja uspijeva samostalno pisati riječi i kraće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rečenice naučenim rukopisnim pismom.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Većinom samostalno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piše riječi i rečenice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naučenim rukopisnim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slovima uz dodatna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ispravljanja i ponavljanja.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Uz povremena </w:t>
            </w:r>
          </w:p>
          <w:p w:rsidR="003878C8" w:rsidRDefault="00FC3AA6">
            <w:pPr>
              <w:spacing w:after="0" w:line="240" w:lineRule="auto"/>
              <w:ind w:left="2" w:right="37"/>
            </w:pPr>
            <w:r>
              <w:rPr>
                <w:sz w:val="24"/>
              </w:rPr>
              <w:t xml:space="preserve">ispravljanja  samostalno piše riječi i rečenice naučenim rukopisnim slovima.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4"/>
            </w:pPr>
            <w:r>
              <w:rPr>
                <w:sz w:val="24"/>
              </w:rPr>
              <w:t xml:space="preserve">Samostalno i bez potrebe za ispravljanjem piše riječi i rečenice naučenim rukopisnim slovima. </w:t>
            </w:r>
          </w:p>
        </w:tc>
      </w:tr>
      <w:tr w:rsidR="003878C8">
        <w:trPr>
          <w:trHeight w:val="2360"/>
        </w:trPr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right="1"/>
            </w:pPr>
            <w:r>
              <w:rPr>
                <w:sz w:val="24"/>
              </w:rPr>
              <w:t xml:space="preserve">u pisanju rukopisnim slovima pazi na veličinu pojedinih elemenata slova, vrstu poteza i način spajanja 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3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„u pisanju rukopisnim slovima pazi na veličinu pojedinih elemenata slova, vrstu poteza i način spajanja“</w:t>
            </w:r>
            <w:r>
              <w:rPr>
                <w:sz w:val="24"/>
              </w:rPr>
              <w:t xml:space="preserve"> po zadani</w:t>
            </w:r>
            <w:r>
              <w:rPr>
                <w:sz w:val="24"/>
              </w:rPr>
              <w:t>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10"/>
              <w:jc w:val="both"/>
            </w:pPr>
            <w:r>
              <w:rPr>
                <w:sz w:val="24"/>
              </w:rPr>
              <w:t xml:space="preserve">Neprecizan  u pisanju rukopisnim slovima djelomično pazi na veličinu pojedinih elemenata slova, vrstu poteza i način spajanja.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 pisanju rukopisnim slovima pazi na veličinu pojedinih elemenata slova, vrstu poteza i način spajanja čineći greške koje opetuje.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 pisanju rukopisnim slovima pazi na veličinu pojedinih elemenata slova, vrstu poteza i način spajanja.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64"/>
              <w:jc w:val="both"/>
            </w:pPr>
            <w:r>
              <w:rPr>
                <w:sz w:val="24"/>
              </w:rPr>
              <w:t xml:space="preserve">Samostalno  u pisanju rukopisnim slovima pazi na veličinu pojedinih elemenata slova, vrstu poteza i način spajanja bez ispravljanja i popravljanja napisanoga. </w:t>
            </w:r>
          </w:p>
        </w:tc>
      </w:tr>
      <w:tr w:rsidR="003878C8">
        <w:trPr>
          <w:trHeight w:val="1478"/>
        </w:trPr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razlikuje pojam glas,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slovo, slog, riječ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17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„razlikuje pojam glas, slovo, slog, riječ“ </w:t>
            </w:r>
            <w:r>
              <w:rPr>
                <w:sz w:val="24"/>
              </w:rPr>
              <w:t>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Nesigurno razlikuje glas i slovo, slog i riječ teže razlikuje, tek uz navođenje.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Prepoznaje, ali ne </w:t>
            </w:r>
          </w:p>
          <w:p w:rsidR="003878C8" w:rsidRDefault="00FC3AA6">
            <w:pPr>
              <w:spacing w:after="0" w:line="240" w:lineRule="auto"/>
              <w:ind w:right="22"/>
            </w:pPr>
            <w:r>
              <w:rPr>
                <w:sz w:val="24"/>
              </w:rPr>
              <w:t xml:space="preserve">razlikuje uvijek pojmove glas/slovo/slog/riječ.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>Razlikuje pojam glas, slovo, slog, rij</w:t>
            </w:r>
            <w:r>
              <w:rPr>
                <w:sz w:val="24"/>
              </w:rPr>
              <w:t xml:space="preserve">eč.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Uspješno i bez greške  razlikuje pojam glas, slovo, slog, riječ.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3241"/>
        </w:trPr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right="4"/>
            </w:pPr>
            <w:r>
              <w:rPr>
                <w:sz w:val="24"/>
              </w:rPr>
              <w:t xml:space="preserve">u pisanju rastavlja riječi na slogove na kraju retka; prepoznaje i upotrebljava pravopisni znak spojnicu kod rastavljanja riječi na slogove na kraju retka 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„u pisanju rastavlja riječi na slogove na kraju retka; prepoznaje i upotrebljava pravopisni znak spojnicu kod rastavljanja riječi na slogove na kraju retka“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3"/>
            </w:pPr>
            <w:r>
              <w:rPr>
                <w:sz w:val="24"/>
              </w:rPr>
              <w:t xml:space="preserve">Isključivo prema zadanim smjernicama </w:t>
            </w:r>
            <w:r>
              <w:rPr>
                <w:sz w:val="24"/>
              </w:rPr>
              <w:t xml:space="preserve">ili primjerima, uz mnoga ponavljanja   rastavlja riječi na slogove na kraju retka u pisanju; prepoznaje, pravopisni znak spojnicu kod rastavljanja riječi na slogove na kraju retka,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 Povremeno uspješno rastavlja riječi na slogove na kraju retka u pisanju</w:t>
            </w:r>
            <w:r>
              <w:rPr>
                <w:sz w:val="24"/>
              </w:rPr>
              <w:t xml:space="preserve">; prepoznaje i  razlikuje pravopisni znak spojnicu kod rastavljanja riječi na slogove na kraju retka, ali ju upotrebljava uz poticaj ili primjer.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 w:right="69"/>
              <w:jc w:val="both"/>
            </w:pPr>
            <w:r>
              <w:rPr>
                <w:sz w:val="24"/>
              </w:rPr>
              <w:t>Uspješno  u pisanju rastavlja riječi na slogove na kraju retka; prepoznaje i upotrebljava pravopisni znak spo</w:t>
            </w:r>
            <w:r>
              <w:rPr>
                <w:sz w:val="24"/>
              </w:rPr>
              <w:t xml:space="preserve">jnicu kod rastavljanja riječi na slogove na kraju retka čineći manje greške.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Točno i pravilno  rastavlja riječi na slogove na kraju retka u pisanju; prepoznaje, razlikuje i upotrebljava pravopisni znak spojnicu kod rastavljanja riječi na slogove na kraju retka.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5878" w:type="dxa"/>
        <w:tblInd w:w="-565" w:type="dxa"/>
        <w:tblCellMar>
          <w:top w:w="55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2674"/>
        <w:gridCol w:w="2713"/>
        <w:gridCol w:w="2551"/>
        <w:gridCol w:w="2552"/>
        <w:gridCol w:w="2552"/>
        <w:gridCol w:w="2836"/>
      </w:tblGrid>
      <w:tr w:rsidR="003878C8">
        <w:trPr>
          <w:trHeight w:val="600"/>
        </w:trPr>
        <w:tc>
          <w:tcPr>
            <w:tcW w:w="2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71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ali ju rijetko primjenjuje pravilno.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</w:tr>
      <w:tr w:rsidR="003878C8">
        <w:trPr>
          <w:trHeight w:val="3531"/>
        </w:trPr>
        <w:tc>
          <w:tcPr>
            <w:tcW w:w="2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right="6"/>
            </w:pPr>
            <w:r>
              <w:rPr>
                <w:sz w:val="24"/>
              </w:rPr>
              <w:t xml:space="preserve">piše veliko početno slovo: imena životinja, blagdana i praznika, ulica, trgova i naseljenih mjesta u bližem okružju </w:t>
            </w:r>
          </w:p>
        </w:tc>
        <w:tc>
          <w:tcPr>
            <w:tcW w:w="271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 w:right="33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„piše veliko početno slovo: imena životinja, blagdana i praznika, ulica, trgova i naseljenih mjesta u</w:t>
            </w:r>
            <w:r>
              <w:rPr>
                <w:i/>
                <w:sz w:val="24"/>
              </w:rPr>
              <w:t xml:space="preserve"> bližem okružju“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48"/>
            </w:pPr>
            <w:r>
              <w:rPr>
                <w:sz w:val="24"/>
              </w:rPr>
              <w:t xml:space="preserve">Teže primjenjuje pravila o pisanju velikog početnog slova u nazivima mjesta, ulica i trgova. </w:t>
            </w:r>
          </w:p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Uz povremeno </w:t>
            </w:r>
          </w:p>
          <w:p w:rsidR="003878C8" w:rsidRDefault="00FC3AA6">
            <w:pPr>
              <w:spacing w:after="0" w:line="240" w:lineRule="auto"/>
              <w:ind w:left="1" w:right="35"/>
            </w:pPr>
            <w:r>
              <w:rPr>
                <w:sz w:val="24"/>
              </w:rPr>
              <w:t xml:space="preserve">navođenje ili primjer  piše veliko početno slovo: imena životinja, blagdana i praznika, ulica, trgova i naseljenih mjesta u bližem okružju.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 w:right="25"/>
            </w:pPr>
            <w:r>
              <w:rPr>
                <w:sz w:val="24"/>
              </w:rPr>
              <w:t>Točno piše veliko početno slovo: imena životinja, blagdana i praznika, ulica, trgova i naseljenih mjesta u bližem o</w:t>
            </w:r>
            <w:r>
              <w:rPr>
                <w:sz w:val="24"/>
              </w:rPr>
              <w:t xml:space="preserve">kružju uz manje greške.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41"/>
            </w:pPr>
            <w:r>
              <w:rPr>
                <w:sz w:val="24"/>
              </w:rPr>
              <w:t>Razlikuje i uspješno  primjenjuje pravila o pisanju velikog početnog slova u imenima životinja, blagdana i praznika, ulica,  trgova i naseljenih mjesta u obližnjem okružju, ali i u nepoznatim nazivima ulica, trgova i naseljenih mje</w:t>
            </w:r>
            <w:r>
              <w:rPr>
                <w:sz w:val="24"/>
              </w:rPr>
              <w:t xml:space="preserve">sta, čime dokazuje fazu primjene usvojenih  pravopisnih pravila. </w:t>
            </w:r>
          </w:p>
        </w:tc>
      </w:tr>
      <w:tr w:rsidR="003878C8">
        <w:trPr>
          <w:trHeight w:val="2067"/>
        </w:trPr>
        <w:tc>
          <w:tcPr>
            <w:tcW w:w="2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piše oznake za mjerne jedinice (duljina, novac, vrijeme) </w:t>
            </w:r>
          </w:p>
        </w:tc>
        <w:tc>
          <w:tcPr>
            <w:tcW w:w="271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</w:t>
            </w:r>
            <w:r>
              <w:rPr>
                <w:sz w:val="24"/>
              </w:rPr>
              <w:t>piše oznake za mjerne jedinice</w:t>
            </w:r>
            <w:r>
              <w:rPr>
                <w:i/>
                <w:sz w:val="24"/>
              </w:rPr>
              <w:t>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25"/>
            </w:pPr>
            <w:r>
              <w:rPr>
                <w:sz w:val="24"/>
              </w:rPr>
              <w:t xml:space="preserve">Prepoznaje oznake za mjerne jedinice (duljina, novac, vrijeme), ali ih ne piše samostalno točno, tek uz navođenje ili učiteljevu pomoć.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Većinom uz poticaj piše oznake za mjerne jedinice (duljina, novac, vrijeme).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Piše oznake za mjerne jedinice (duljina, novac, vrijeme) točno i uspješno uz poneka odstupanja od usvojenih pravila.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12"/>
            </w:pPr>
            <w:r>
              <w:rPr>
                <w:sz w:val="24"/>
              </w:rPr>
              <w:t xml:space="preserve">Točno i pravilno piše oznake za mjerne jedinice (duljina, novac, vrijeme) razlikujući ih i primjenjujući usvojena pravila. </w:t>
            </w:r>
          </w:p>
        </w:tc>
      </w:tr>
      <w:tr w:rsidR="003878C8">
        <w:trPr>
          <w:trHeight w:val="2663"/>
        </w:trPr>
        <w:tc>
          <w:tcPr>
            <w:tcW w:w="267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piše ogledne </w:t>
            </w:r>
            <w:r>
              <w:rPr>
                <w:sz w:val="24"/>
              </w:rPr>
              <w:t>i česte riječi u kojima su glasovi č, ć, dž, đ, ije/je/e/i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6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„piše ogledne i česte riječi u kojima su glasovi č, ć, dž, đ, ije/je/e/i“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62"/>
              <w:jc w:val="both"/>
            </w:pPr>
            <w:r>
              <w:rPr>
                <w:sz w:val="24"/>
              </w:rPr>
              <w:t xml:space="preserve">Uglavnom ne  piše točno ogledne i česte riječi u kojima su glasovi č, ć, dž, đ, ije/je/e/i, uz učiteljev poticaj i više ponavljanja uspijeva točno pisati česte riječi s navedenim glasovima.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31"/>
            </w:pPr>
            <w:r>
              <w:rPr>
                <w:sz w:val="24"/>
              </w:rPr>
              <w:t>Povremeno griješeći  piše ogledne i česte riječi u kojima su glas</w:t>
            </w:r>
            <w:r>
              <w:rPr>
                <w:sz w:val="24"/>
              </w:rPr>
              <w:t xml:space="preserve">ovi č, ć, dž, đ, ije/je/e/i, ali uz poticaj se uspješno ispravlja.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 w:right="29"/>
            </w:pPr>
            <w:r>
              <w:rPr>
                <w:sz w:val="24"/>
              </w:rPr>
              <w:t xml:space="preserve">Piše ogledne i česte riječi u kojima su glasovi č, ć, dž, đ, ije/je/e/i.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11"/>
            </w:pPr>
            <w:r>
              <w:rPr>
                <w:sz w:val="24"/>
              </w:rPr>
              <w:t xml:space="preserve">Jasno i bez greške  piše ogledne i česte riječi u kojima su glasovi č, ć, dž, đ, ije/je/e/i. </w:t>
            </w:r>
          </w:p>
        </w:tc>
      </w:tr>
      <w:tr w:rsidR="003878C8">
        <w:trPr>
          <w:trHeight w:val="710"/>
        </w:trPr>
        <w:tc>
          <w:tcPr>
            <w:tcW w:w="15878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3806" w:right="3736"/>
              <w:jc w:val="center"/>
            </w:pPr>
            <w:r>
              <w:rPr>
                <w:b/>
                <w:sz w:val="28"/>
              </w:rPr>
              <w:t xml:space="preserve">ISHOD: OŠ HJ A.2.5. Učenik upotrebljava i objašnjava riječi, sintagme  i rečenice u skladu s komunikacijskom situacijom. </w:t>
            </w:r>
          </w:p>
        </w:tc>
      </w:tr>
      <w:tr w:rsidR="003878C8">
        <w:trPr>
          <w:trHeight w:val="314"/>
        </w:trPr>
        <w:tc>
          <w:tcPr>
            <w:tcW w:w="2675" w:type="dxa"/>
            <w:tcBorders>
              <w:top w:val="single" w:sz="8" w:space="0" w:color="DEEAF6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48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713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6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0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3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0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6" w:type="dxa"/>
            <w:tcBorders>
              <w:top w:val="single" w:sz="2" w:space="0" w:color="FFFFFF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1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5881" w:type="dxa"/>
        <w:tblInd w:w="-566" w:type="dxa"/>
        <w:tblCellMar>
          <w:top w:w="53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2681"/>
        <w:gridCol w:w="2708"/>
        <w:gridCol w:w="2551"/>
        <w:gridCol w:w="2552"/>
        <w:gridCol w:w="2552"/>
        <w:gridCol w:w="2837"/>
      </w:tblGrid>
      <w:tr w:rsidR="003878C8">
        <w:trPr>
          <w:trHeight w:val="1767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usvaja nove riječi i razumije značenje naučenih riječi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49"/>
              <w:jc w:val="both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„usvaja nove riječi i razumije značenje naučenih riječi</w:t>
            </w:r>
            <w:r>
              <w:rPr>
                <w:sz w:val="24"/>
              </w:rPr>
              <w:t>“ 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Usvaja manji broj novih riječi i djelomično razumije značenje naučenih riječi.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Usvaja osrednji broj novih riječi te razumije njihovo zn</w:t>
            </w:r>
            <w:r>
              <w:rPr>
                <w:sz w:val="24"/>
              </w:rPr>
              <w:t xml:space="preserve">ačenje.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Usvaja nove riječi i razumije značenje naučenih riječi.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Usvaja nove riječi i razumije značenje naučenih riječi te ih samostalno objašnjava. </w:t>
            </w:r>
          </w:p>
        </w:tc>
      </w:tr>
      <w:tr w:rsidR="003878C8">
        <w:trPr>
          <w:trHeight w:val="2062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1" w:lineRule="auto"/>
              <w:ind w:right="48"/>
            </w:pPr>
            <w:r>
              <w:rPr>
                <w:sz w:val="24"/>
              </w:rPr>
              <w:t xml:space="preserve">objašnjava značenje određene riječi s obzirom na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komunikacijsku situaciju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23"/>
              <w:jc w:val="both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„objašnjava značenje određene riječi s obzirom na komunikacijsku situaciju</w:t>
            </w:r>
            <w:r>
              <w:rPr>
                <w:sz w:val="24"/>
              </w:rPr>
              <w:t xml:space="preserve">“ 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1" w:lineRule="auto"/>
            </w:pPr>
            <w:r>
              <w:rPr>
                <w:sz w:val="24"/>
              </w:rPr>
              <w:t xml:space="preserve">Nesigurno i proizvoljno  objašnjava značenje samo nekoliko riječi s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obzirom na komunikacijsku situaciju.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2" w:line="240" w:lineRule="auto"/>
              <w:jc w:val="both"/>
            </w:pPr>
            <w:r>
              <w:rPr>
                <w:sz w:val="24"/>
              </w:rPr>
              <w:t>Uz dodatni</w:t>
            </w:r>
            <w:r>
              <w:rPr>
                <w:sz w:val="24"/>
              </w:rPr>
              <w:t xml:space="preserve"> poticaj i pojašnjenja  objašnjava </w:t>
            </w:r>
          </w:p>
          <w:p w:rsidR="003878C8" w:rsidRDefault="00FC3AA6">
            <w:pPr>
              <w:spacing w:after="1" w:line="240" w:lineRule="auto"/>
            </w:pPr>
            <w:r>
              <w:rPr>
                <w:sz w:val="24"/>
              </w:rPr>
              <w:t xml:space="preserve">značenje manjeg broja riječi (nekih, ne svih)  s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obzirom na komunikacijsku situaciju.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 w:right="10"/>
            </w:pPr>
            <w:r>
              <w:rPr>
                <w:sz w:val="24"/>
              </w:rPr>
              <w:t xml:space="preserve">Uz poneka kraća pojašnjenja objašnjava značenje određene riječi s obzirom na komunikacijsku situaciju.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Pravilno i bez pomoći  objaš</w:t>
            </w:r>
            <w:r>
              <w:rPr>
                <w:sz w:val="24"/>
              </w:rPr>
              <w:t xml:space="preserve">njava značenje određene riječi s obzirom na komunikacijsku situaciju. </w:t>
            </w:r>
          </w:p>
        </w:tc>
      </w:tr>
      <w:tr w:rsidR="003878C8">
        <w:trPr>
          <w:trHeight w:val="2062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izabire odgovarajuće riječi i upotrebljava ih u oblikovanju sintagmi i rečenica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88"/>
              <w:jc w:val="both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„izabire odgovarajuće riječi i upotrebljava ih u oblikovanju </w:t>
            </w:r>
            <w:r>
              <w:rPr>
                <w:i/>
                <w:sz w:val="24"/>
              </w:rPr>
              <w:t>sintagmi i rečenica</w:t>
            </w:r>
            <w:r>
              <w:rPr>
                <w:sz w:val="24"/>
              </w:rPr>
              <w:t>“ 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78"/>
              <w:jc w:val="both"/>
            </w:pPr>
            <w:r>
              <w:rPr>
                <w:sz w:val="24"/>
              </w:rPr>
              <w:t xml:space="preserve">Rijetko  izabire odgovarajuće riječi i upotrebljava ih u oblikovanju sintagmi i rečenica.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77"/>
              <w:jc w:val="both"/>
            </w:pPr>
            <w:r>
              <w:rPr>
                <w:sz w:val="24"/>
              </w:rPr>
              <w:t xml:space="preserve">Povremeno  izabire odgovarajuće riječi i upotrebljava ih u oblikovanju sintagmi i rečenica.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Većinom uspješno  izabire odgovarajuće riječi i upotrebljava ih u oblikovanju sintagmi i rečenica.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Sigurno i točno  izabire odgovarajuće riječi i upotrebljava ih u oblikovanju sintagmi i rečenica. </w:t>
            </w:r>
          </w:p>
        </w:tc>
      </w:tr>
      <w:tr w:rsidR="003878C8">
        <w:trPr>
          <w:trHeight w:val="2353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traži objašnjenje nepoznatih riječi u dječjem rječniku i</w:t>
            </w:r>
            <w:r>
              <w:rPr>
                <w:sz w:val="24"/>
              </w:rPr>
              <w:t xml:space="preserve"> koristi se njima kao dijelom aktivnoga rječnika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41"/>
              <w:jc w:val="both"/>
            </w:pPr>
            <w:r>
              <w:rPr>
                <w:sz w:val="24"/>
              </w:rPr>
              <w:t>Učenik ne ostvaruje sastavnicu ishoda „traži objašnjenje nepoznatih riječi u dječjem rječniku i koristi se njima kao dijelom aktivnoga rječnika“ 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62"/>
            </w:pPr>
            <w:r>
              <w:rPr>
                <w:sz w:val="24"/>
              </w:rPr>
              <w:t xml:space="preserve">Traži objašnjenje zadanih nepoznatih riječi (manji obim broja riječi)u dječjem rječniku, ali se ne koristi njima kao dijelom aktivnoga rječnika.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Traži objašnjenje nepoznatih riječi u dječjem rječniku, ali se slabije koristi njima kao dijelom aktivnoga rje</w:t>
            </w:r>
            <w:r>
              <w:rPr>
                <w:sz w:val="24"/>
              </w:rPr>
              <w:t xml:space="preserve">čnika.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 w:right="31"/>
            </w:pPr>
            <w:r>
              <w:rPr>
                <w:sz w:val="24"/>
              </w:rPr>
              <w:t xml:space="preserve">Traži objašnjenje nepoznatih riječi u dječjem rječniku i koristi se njima kao dijelom aktivnoga rječnika uz povremene dodatne kraće upute.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61"/>
            </w:pPr>
            <w:r>
              <w:rPr>
                <w:sz w:val="24"/>
              </w:rPr>
              <w:t>Samonicijativno i uspješno  traži objašnjenje nepoznatih riječi u dječjem rječniku i koristi se njima kao di</w:t>
            </w:r>
            <w:r>
              <w:rPr>
                <w:sz w:val="24"/>
              </w:rPr>
              <w:t xml:space="preserve">jelom aktivnoga rječnika. </w:t>
            </w:r>
          </w:p>
        </w:tc>
      </w:tr>
      <w:tr w:rsidR="003878C8">
        <w:trPr>
          <w:trHeight w:val="235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lastRenderedPageBreak/>
              <w:t>prepoznaje i razlikuje izjavnu, upitnu i uskličnu te jesnu i niječnu rečenicu u tekstu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Učenik ne ostvaruje sastavnicu ishoda „</w:t>
            </w:r>
            <w:r>
              <w:rPr>
                <w:i/>
                <w:sz w:val="24"/>
              </w:rPr>
              <w:t>prepoznaje i razlikuje izjavnu, upitnu i uskličnu te jesnu i niječnu rečenicu u tekstu</w:t>
            </w:r>
            <w:r>
              <w:rPr>
                <w:sz w:val="24"/>
              </w:rPr>
              <w:t xml:space="preserve">“  po zadanim </w:t>
            </w:r>
            <w:r>
              <w:rPr>
                <w:sz w:val="24"/>
              </w:rPr>
              <w:t>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Prepoznaje, ali teže razlikuje izjavnu, upitnu i uskličnu te jesnu i niječnu rečenicu u tekstu (često mu je potreban primjer ili ponavljanje razlika o rečenicama).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3"/>
            </w:pPr>
            <w:r>
              <w:rPr>
                <w:sz w:val="24"/>
              </w:rPr>
              <w:t xml:space="preserve">Prepoznaje i razlikuje izjavnu, upitnu i uskličnu te jesnu i niječnu rečenicu u tekstu uz povremeni poticaj.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 w:right="11"/>
            </w:pPr>
            <w:r>
              <w:rPr>
                <w:sz w:val="24"/>
              </w:rPr>
              <w:t xml:space="preserve">Prepoznaje i razlikuje izjavnu, upitnu i uskličnu te jesnu i niječnu rečenicu u tekstu.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4"/>
            </w:pPr>
            <w:r>
              <w:rPr>
                <w:sz w:val="24"/>
              </w:rPr>
              <w:t xml:space="preserve">Prepoznaje, razlikuje, uspoređuje i definira izjavnu, upitnu i uskličnu te jesnu i niječnu rečenicu u tekstu.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5878" w:type="dxa"/>
        <w:tblInd w:w="-565" w:type="dxa"/>
        <w:tblCellMar>
          <w:top w:w="53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2674"/>
        <w:gridCol w:w="2713"/>
        <w:gridCol w:w="2551"/>
        <w:gridCol w:w="2552"/>
        <w:gridCol w:w="2552"/>
        <w:gridCol w:w="2836"/>
      </w:tblGrid>
      <w:tr w:rsidR="003878C8">
        <w:trPr>
          <w:trHeight w:val="1474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stvara i piše izjavne (potvrdne i niječne), upitne, usklične rečenice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 w:right="57"/>
              <w:jc w:val="both"/>
            </w:pPr>
            <w:r>
              <w:rPr>
                <w:sz w:val="24"/>
              </w:rPr>
              <w:t>Učenik ne ostvaruje sastavnicu ishoda „</w:t>
            </w:r>
            <w:r>
              <w:rPr>
                <w:i/>
                <w:sz w:val="24"/>
              </w:rPr>
              <w:t>stvara i piše izjavne, upitne, us</w:t>
            </w:r>
            <w:r>
              <w:rPr>
                <w:i/>
                <w:sz w:val="24"/>
              </w:rPr>
              <w:t>klične rečenice</w:t>
            </w:r>
            <w:r>
              <w:rPr>
                <w:sz w:val="24"/>
              </w:rPr>
              <w:t>“ 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105"/>
              <w:jc w:val="both"/>
            </w:pPr>
            <w:r>
              <w:rPr>
                <w:sz w:val="24"/>
              </w:rPr>
              <w:t xml:space="preserve">Isključivo uz pomoć i prema primjerima  piše izjavne (potvrdne i niječne), upitne, usklične rečenice.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21"/>
            </w:pPr>
            <w:r>
              <w:rPr>
                <w:sz w:val="24"/>
              </w:rPr>
              <w:t xml:space="preserve">Piše izjavne (potvrdne i niječne), upitne, usklične rečenice prema zadanom predlošku.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Stvara i piše izjavne (potvrdne i niječne), upitne, usklične rečenice.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Bez pomoći stvara i piše izjavne (potvrdne i niječne), upitne, usklične rečenice. </w:t>
            </w:r>
          </w:p>
        </w:tc>
      </w:tr>
      <w:tr w:rsidR="003878C8">
        <w:trPr>
          <w:trHeight w:val="2661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prepoznaje ogledne i česte imenice s konkretnim značenjem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sz w:val="24"/>
              </w:rPr>
              <w:t>„prepoznaje ogledne i česte imenice s konkretnim značenjem“ 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1" w:lineRule="auto"/>
              <w:ind w:left="1"/>
            </w:pPr>
            <w:r>
              <w:rPr>
                <w:sz w:val="24"/>
              </w:rPr>
              <w:t xml:space="preserve">Metodom pokušaja i pogrešaka prepoznaje ogledne i česte imenice s konkretnim </w:t>
            </w:r>
          </w:p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značenjem, ali ih slabije razlikuje i ne upotrebljava ih u samostalnom izričaju.  </w:t>
            </w:r>
          </w:p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Razlikuje ogledne i česte imenice s konkretnim značenjem, ali ih samo uz primjere i poticaj (dodatne upute) </w:t>
            </w:r>
          </w:p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povremeno upotrebljava.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Razlikuje i većinom točno upotrebljava ogledne i česte imenice s konkretnim značenjem.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>Prepoznaje, razlikuje i upotreblja</w:t>
            </w:r>
            <w:r>
              <w:rPr>
                <w:sz w:val="24"/>
              </w:rPr>
              <w:t xml:space="preserve">va ogledne i česte imenice s konkretnim značenjem. </w:t>
            </w:r>
          </w:p>
        </w:tc>
      </w:tr>
      <w:tr w:rsidR="003878C8">
        <w:trPr>
          <w:trHeight w:val="369"/>
        </w:trPr>
        <w:tc>
          <w:tcPr>
            <w:tcW w:w="15878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49"/>
              <w:jc w:val="center"/>
            </w:pPr>
            <w:r>
              <w:rPr>
                <w:b/>
                <w:sz w:val="28"/>
              </w:rPr>
              <w:t xml:space="preserve">ISHOD: OŠ HJ A.2.6. Učenik uspoređuje mjesni govor i hrvatski standardni jezik. </w:t>
            </w:r>
          </w:p>
        </w:tc>
      </w:tr>
      <w:tr w:rsidR="003878C8">
        <w:trPr>
          <w:trHeight w:val="312"/>
        </w:trPr>
        <w:tc>
          <w:tcPr>
            <w:tcW w:w="2675" w:type="dxa"/>
            <w:tcBorders>
              <w:top w:val="single" w:sz="8" w:space="0" w:color="DEEAF6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38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713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6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0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4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0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6" w:type="dxa"/>
            <w:tcBorders>
              <w:top w:val="single" w:sz="2" w:space="0" w:color="FFFFFF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2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2359"/>
        </w:trPr>
        <w:tc>
          <w:tcPr>
            <w:tcW w:w="2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uspoređuje riječi mjesnoga govora i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hrvatskoga </w:t>
            </w:r>
            <w:r>
              <w:rPr>
                <w:sz w:val="24"/>
              </w:rPr>
              <w:t>standardnog jezika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„uspoređuje riječi mjesnoga govora i hrvatskoga standardnog jezika“</w:t>
            </w:r>
            <w:r>
              <w:rPr>
                <w:sz w:val="24"/>
              </w:rPr>
              <w:t xml:space="preserve"> po zadanim elementima. </w:t>
            </w:r>
          </w:p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71"/>
              <w:jc w:val="both"/>
            </w:pPr>
            <w:r>
              <w:rPr>
                <w:sz w:val="24"/>
              </w:rPr>
              <w:t>Nesigurno  uspoređuje riječi mjesnoga govora i hrvatskoga standardnog jezika.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20"/>
            </w:pPr>
            <w:r>
              <w:rPr>
                <w:sz w:val="24"/>
              </w:rPr>
              <w:t xml:space="preserve">Uz pomoć učitelja  uspoređuje riječi mjesnoga govora i hrvatskoga standardnog jezika.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 w:right="18"/>
            </w:pPr>
            <w:r>
              <w:rPr>
                <w:sz w:val="24"/>
              </w:rPr>
              <w:t xml:space="preserve">Uspoređuje riječi mjesnoga govora i hrvatskoga standardnog jezika.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306"/>
              <w:jc w:val="both"/>
            </w:pPr>
            <w:r>
              <w:rPr>
                <w:sz w:val="24"/>
              </w:rPr>
              <w:t xml:space="preserve">Razlikuje i  uspoređuje riječi mjesnoga govora i hrvatskoga standardnog jezika. </w:t>
            </w:r>
          </w:p>
        </w:tc>
      </w:tr>
      <w:tr w:rsidR="003878C8">
        <w:trPr>
          <w:trHeight w:val="2648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sluša i govori </w:t>
            </w:r>
            <w:r>
              <w:rPr>
                <w:sz w:val="24"/>
              </w:rPr>
              <w:t>tekstove na mjesnome govoru prikladne učeničkomu iskustvu, jezičnomu razvoju i interesima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„sluša i govori tekstove na mjesnome govoru prikladne učeničkomu iskustvu, jezičnomu razvoju i interesima“</w:t>
            </w:r>
            <w:r>
              <w:rPr>
                <w:sz w:val="24"/>
              </w:rPr>
              <w:t xml:space="preserve"> po zadanim elementim</w:t>
            </w:r>
            <w:r>
              <w:rPr>
                <w:sz w:val="24"/>
              </w:rPr>
              <w:t xml:space="preserve">a. </w:t>
            </w:r>
          </w:p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Nestalne pažnje i slabijeg zanimanja sluša </w:t>
            </w:r>
          </w:p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i govori tekstove na mjesnome govoru prikladne učeničkomu iskustvu, jezičnomu razvoju i interesima.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Većinom uz poticaj  sluša i govori tekstove na mjesnome govoru prikladne učeničkomu iskustvu, jezičnomu razvoju i interesima.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Sluša i govori tekstove na mjesnome govoru prikladne učeničkomu iskustvu, jezičnomu razvoju i interesima uz povremene dodatne upute.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>Sluša i govori tekstove na mjesnome govoru prikladne učeničkomu iskustvu, jezičnomu razvoju i interesima pravilno i točno.</w:t>
            </w: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90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čita i piše kratke i jednostavne tekstove na mjesnome govoru u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</w:t>
            </w:r>
            <w:r>
              <w:rPr>
                <w:sz w:val="24"/>
              </w:rPr>
              <w:t xml:space="preserve">čita i piše kratke i jednostavne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5"/>
            </w:pPr>
            <w:r>
              <w:rPr>
                <w:sz w:val="24"/>
              </w:rPr>
              <w:t xml:space="preserve">Nesigurno  čita i piše kratke i jednostavne tekstove na mjesnome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Uz češće greške  čita i piše kratke i jednostavne tekstove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Čita i piše kratke i jednostavne tekstove na mjesnome govoru u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2" w:right="203"/>
              <w:jc w:val="both"/>
            </w:pPr>
            <w:r>
              <w:rPr>
                <w:sz w:val="24"/>
              </w:rPr>
              <w:t xml:space="preserve">Samostalno  čita i piše kratke i jednostavne, ali i složenije  tekstove na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5878" w:type="dxa"/>
        <w:tblInd w:w="-565" w:type="dxa"/>
        <w:tblCellMar>
          <w:top w:w="53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2674"/>
        <w:gridCol w:w="2713"/>
        <w:gridCol w:w="2551"/>
        <w:gridCol w:w="2552"/>
        <w:gridCol w:w="2552"/>
        <w:gridCol w:w="2836"/>
      </w:tblGrid>
      <w:tr w:rsidR="003878C8">
        <w:trPr>
          <w:trHeight w:val="207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skladu sa svojim interesima, potrebama i iskustvom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 w:right="44"/>
            </w:pPr>
            <w:r>
              <w:rPr>
                <w:sz w:val="24"/>
              </w:rPr>
              <w:t>tekstove na mjesnome govoru u skladu sa svojim interesima, potrebama i iskustvom</w:t>
            </w:r>
            <w:r>
              <w:rPr>
                <w:i/>
                <w:sz w:val="24"/>
              </w:rPr>
              <w:t>“</w:t>
            </w:r>
            <w:r>
              <w:rPr>
                <w:sz w:val="24"/>
              </w:rPr>
              <w:t xml:space="preserve"> po zadanim elementima. </w:t>
            </w:r>
          </w:p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5"/>
            </w:pPr>
            <w:r>
              <w:rPr>
                <w:sz w:val="24"/>
              </w:rPr>
              <w:t xml:space="preserve">govoru u skladu sa svojim interesima, potrebama i iskustvom.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36"/>
            </w:pPr>
            <w:r>
              <w:rPr>
                <w:sz w:val="24"/>
              </w:rPr>
              <w:t xml:space="preserve">na mjesnome govoru u skladu sa svojim interesima, potrebama i iskustvom.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 w:right="143"/>
              <w:jc w:val="both"/>
            </w:pPr>
            <w:r>
              <w:rPr>
                <w:sz w:val="24"/>
              </w:rPr>
              <w:t xml:space="preserve">skladu sa svojim interesima, potrebama i iskustvom.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2" w:right="12"/>
            </w:pPr>
            <w:r>
              <w:rPr>
                <w:sz w:val="24"/>
              </w:rPr>
              <w:t xml:space="preserve">mjesnome govoru u skladu sa svojim interesima, potrebama i iskustvom. </w:t>
            </w:r>
          </w:p>
        </w:tc>
      </w:tr>
      <w:tr w:rsidR="003878C8">
        <w:trPr>
          <w:trHeight w:val="359"/>
        </w:trPr>
        <w:tc>
          <w:tcPr>
            <w:tcW w:w="1587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878C8" w:rsidRDefault="00FC3AA6">
            <w:pPr>
              <w:spacing w:after="0" w:line="240" w:lineRule="auto"/>
              <w:ind w:right="47"/>
              <w:jc w:val="center"/>
            </w:pPr>
            <w:r>
              <w:rPr>
                <w:b/>
                <w:color w:val="C00000"/>
                <w:sz w:val="28"/>
              </w:rPr>
              <w:t xml:space="preserve">SASTAVNICA/ELEMENT VREDNOVANJA PREMA KURIKULARNIM DOKUMENTIMA: KNJIŽEVNOST I  STVARALAŠTVO </w:t>
            </w:r>
          </w:p>
        </w:tc>
      </w:tr>
      <w:tr w:rsidR="003878C8">
        <w:trPr>
          <w:trHeight w:val="705"/>
        </w:trPr>
        <w:tc>
          <w:tcPr>
            <w:tcW w:w="15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2600" w:right="2525"/>
              <w:jc w:val="center"/>
            </w:pPr>
            <w:r>
              <w:rPr>
                <w:b/>
                <w:sz w:val="28"/>
              </w:rPr>
              <w:t xml:space="preserve">ISHOD: OŠ HJ B.2.1. Učenik izražava svoja zapažanja, misli i osjećaje nakon  slušanja/čitanja književnoga teksta i povezuje ih s vlastitim iskustvom. </w:t>
            </w:r>
          </w:p>
        </w:tc>
      </w:tr>
      <w:tr w:rsidR="003878C8">
        <w:trPr>
          <w:trHeight w:val="314"/>
        </w:trPr>
        <w:tc>
          <w:tcPr>
            <w:tcW w:w="2675" w:type="dxa"/>
            <w:tcBorders>
              <w:top w:val="single" w:sz="8" w:space="0" w:color="DEEAF6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43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713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1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5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8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5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6" w:type="dxa"/>
            <w:tcBorders>
              <w:top w:val="single" w:sz="2" w:space="0" w:color="FFFFFF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6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2945"/>
        </w:trPr>
        <w:tc>
          <w:tcPr>
            <w:tcW w:w="2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govori o čemu razmišlja i kako se </w:t>
            </w:r>
            <w:r>
              <w:rPr>
                <w:sz w:val="24"/>
              </w:rPr>
              <w:t>osjeća nakon čitanja/slušanja književnoga teksta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 w:right="17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„govori o čemu razmišlja i kako se osjeća nakon čitanja/slušanja književnoga teksta“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Šturo i s pojedinačnim riječima koje ne sklapa u potpunu rečenicu izražava osobni </w:t>
            </w:r>
          </w:p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doživljaj </w:t>
            </w:r>
          </w:p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slušanog/pročitanog djela (kratki odgovori, potvrdni ili niječni, reagira tek na upite i potpitanja).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294"/>
              <w:jc w:val="both"/>
            </w:pPr>
            <w:r>
              <w:rPr>
                <w:sz w:val="24"/>
              </w:rPr>
              <w:t>Većinom uz podršku i potpitanja  govori o čemu razmišlja i</w:t>
            </w:r>
            <w:r>
              <w:rPr>
                <w:sz w:val="24"/>
              </w:rPr>
              <w:t xml:space="preserve"> kako se osjeća nakon čitanja/slušanja književnoga teksta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Slobodno izražava osobni doživljaj djela,  govori o čemu razmišlja i kako se osjeća nakon čitanja/slušanja književnoga teksta uz kraća potpitanja.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Izražava osobni doživljaj nakon slušanja/čitanja </w:t>
            </w:r>
            <w:r>
              <w:rPr>
                <w:sz w:val="24"/>
              </w:rPr>
              <w:t xml:space="preserve">književnog djela koristeći se opisima i cjelovitim rečenicama. </w:t>
            </w:r>
          </w:p>
        </w:tc>
      </w:tr>
      <w:tr w:rsidR="003878C8">
        <w:trPr>
          <w:trHeight w:val="323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izražava opisane situacije i doživljeno u književnome tekstu </w:t>
            </w:r>
          </w:p>
          <w:p w:rsidR="003878C8" w:rsidRDefault="00FC3AA6">
            <w:pPr>
              <w:spacing w:after="1" w:line="240" w:lineRule="auto"/>
            </w:pPr>
            <w:r>
              <w:rPr>
                <w:sz w:val="24"/>
              </w:rPr>
              <w:t xml:space="preserve">riječima, crtežom i pokretom </w:t>
            </w:r>
          </w:p>
          <w:p w:rsidR="003878C8" w:rsidRDefault="00FC3AA6">
            <w:pPr>
              <w:spacing w:after="0" w:line="240" w:lineRule="auto"/>
              <w:ind w:left="32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„izražava opisane situacije i doživljeno u književnome </w:t>
            </w:r>
            <w:r>
              <w:rPr>
                <w:i/>
                <w:sz w:val="24"/>
              </w:rPr>
              <w:t>tekstu riječima, crtežom i pokretom“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1" w:line="240" w:lineRule="auto"/>
              <w:ind w:left="1"/>
            </w:pPr>
            <w:r>
              <w:rPr>
                <w:sz w:val="24"/>
              </w:rPr>
              <w:t xml:space="preserve">Često nesigurno ili isključivo vođeno od strane učitelja izražava jednu opisanu situaciju ili doživljaj riječima </w:t>
            </w:r>
          </w:p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(kratkim i jednostavnim rečenicama).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>Povremeno i prema sklonosti (bira jedno sr</w:t>
            </w:r>
            <w:r>
              <w:rPr>
                <w:sz w:val="24"/>
              </w:rPr>
              <w:t>edstvo izražavanja u kojem se osjeća uspješno izraziti)  izražava neke od opisanih situacija i doživljenoga u književnome tekstu riječima/crtežom ili pokretom.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Uz manji poticaj  opisane situacije i doživljeno u književnome tekstu riječima, crtežom i pokretom. </w:t>
            </w:r>
          </w:p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1" w:line="240" w:lineRule="auto"/>
              <w:ind w:left="1" w:right="94"/>
              <w:jc w:val="both"/>
            </w:pPr>
            <w:r>
              <w:rPr>
                <w:sz w:val="24"/>
              </w:rPr>
              <w:t xml:space="preserve">Maštovito i živopisno izražava  opisane situacije i doživljeno u književnome tekstu riječima, crtežom i pokretom. </w:t>
            </w:r>
          </w:p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888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right="25"/>
            </w:pPr>
            <w:r>
              <w:rPr>
                <w:sz w:val="24"/>
              </w:rPr>
              <w:t xml:space="preserve">izražava vlastito mišljenje o događajima u priči i postupcima likova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„izražava vlastito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Siromašnim rječnikom, većinom potvrdnim/niječnim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Potaknut mišljenjima vršnjaka slobodniji je u izražavanju vlastitog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  <w:jc w:val="both"/>
            </w:pPr>
            <w:r>
              <w:rPr>
                <w:sz w:val="24"/>
              </w:rPr>
              <w:t xml:space="preserve">Jasno izražava vlastito mišljenje o događajima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7"/>
            </w:pPr>
            <w:r>
              <w:rPr>
                <w:sz w:val="24"/>
              </w:rPr>
              <w:t xml:space="preserve">Samouvjereno i originalno  izražava vlastito mišljenje o događajima u priči i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5881" w:type="dxa"/>
        <w:tblInd w:w="-566" w:type="dxa"/>
        <w:tblCellMar>
          <w:top w:w="53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681"/>
        <w:gridCol w:w="2708"/>
        <w:gridCol w:w="2551"/>
        <w:gridCol w:w="2552"/>
        <w:gridCol w:w="2552"/>
        <w:gridCol w:w="2837"/>
      </w:tblGrid>
      <w:tr w:rsidR="003878C8">
        <w:trPr>
          <w:trHeight w:val="186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i/>
                <w:sz w:val="24"/>
              </w:rPr>
              <w:t>mišljenje o događajima u priči i postupcima likova“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odgovorima na potpitanja izražava  vlastito mišljenje o događajima u priči i postupcima likova.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6" w:line="243" w:lineRule="auto"/>
            </w:pPr>
            <w:r>
              <w:rPr>
                <w:sz w:val="24"/>
              </w:rPr>
              <w:t>mišljenja o događajima u priči i postupcima likova, pomalo sklon služiti se tuđom interpretacijom</w:t>
            </w:r>
            <w:r>
              <w:rPr>
                <w:sz w:val="28"/>
              </w:rPr>
              <w:t xml:space="preserve">. </w:t>
            </w:r>
          </w:p>
          <w:p w:rsidR="003878C8" w:rsidRDefault="00FC3AA6">
            <w:pPr>
              <w:spacing w:after="0" w:line="240" w:lineRule="auto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 priči i postupcima likova.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postupcima likova te ih dov</w:t>
            </w:r>
            <w:r>
              <w:rPr>
                <w:sz w:val="24"/>
              </w:rPr>
              <w:t xml:space="preserve">odi u suodnos. </w:t>
            </w:r>
          </w:p>
        </w:tc>
      </w:tr>
      <w:tr w:rsidR="003878C8">
        <w:trPr>
          <w:trHeight w:val="2648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uspoređuje postupke likova iz književnoga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teksta s vlastitim postupcima i postupcima osoba koje ga okružuju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„uspoređuje postupke likova iz književnoga teksta s vlastitim postupcima i postupcima osoba</w:t>
            </w:r>
            <w:r>
              <w:rPr>
                <w:i/>
                <w:sz w:val="24"/>
              </w:rPr>
              <w:t xml:space="preserve"> koje ga okružuju“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36"/>
              <w:jc w:val="both"/>
            </w:pPr>
            <w:r>
              <w:rPr>
                <w:sz w:val="24"/>
              </w:rPr>
              <w:t xml:space="preserve">Prepoznaje postupke likova iz književnoga djela i klasificira ih na dobre/loše, ali ih teško uspoređuje  s vlastitim postupcima i postupcima osoba koje ga okružuju.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Razlikuje postupke likova iz književnog teksta,</w:t>
            </w:r>
            <w:r>
              <w:rPr>
                <w:sz w:val="24"/>
              </w:rPr>
              <w:t xml:space="preserve"> ali ih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uspoređuje prema primjeru s vlastitim postupcima i postupcima osoba koje ga okružuju.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Uz povremeni poticaj ili </w:t>
            </w:r>
          </w:p>
          <w:p w:rsidR="003878C8" w:rsidRDefault="00FC3AA6">
            <w:pPr>
              <w:spacing w:after="0" w:line="240" w:lineRule="auto"/>
              <w:ind w:left="2" w:right="39"/>
            </w:pPr>
            <w:r>
              <w:rPr>
                <w:sz w:val="24"/>
              </w:rPr>
              <w:t xml:space="preserve">kraću uputu samostalno  uspoređuje postupke likova iz književnoga teksta s vlastitim postupcima i postupcima osoba koje ga okružuju.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600"/>
              <w:jc w:val="both"/>
            </w:pPr>
            <w:r>
              <w:rPr>
                <w:sz w:val="24"/>
              </w:rPr>
              <w:t xml:space="preserve">Argumentirano  uspoređuje postupke likova iz književnoga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teksta s vlastitim postupcima i postupcima osoba koje ga okružuju, dovodeći u vezu osobna iskustva s onima iz književnog teksta. </w:t>
            </w:r>
          </w:p>
        </w:tc>
      </w:tr>
      <w:tr w:rsidR="003878C8">
        <w:trPr>
          <w:trHeight w:val="294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povezuje postupke likova iz književnoga teksta s vlastitim postupcima i postupcima osoba koje ga okružuju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„povezuje postupke likova iz književnoga teksta s vlastitim postupcima i postupcima osoba koje ga okružuju“</w:t>
            </w:r>
            <w:r>
              <w:rPr>
                <w:sz w:val="24"/>
              </w:rPr>
              <w:t xml:space="preserve"> po </w:t>
            </w:r>
            <w:r>
              <w:rPr>
                <w:sz w:val="24"/>
              </w:rPr>
              <w:t xml:space="preserve">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43"/>
              <w:jc w:val="both"/>
            </w:pPr>
            <w:r>
              <w:rPr>
                <w:sz w:val="24"/>
              </w:rPr>
              <w:t xml:space="preserve">Isključivo prema primjeru  povezuje postupak likova iz književnoga teksta s vlastitim postupkom s naglaskom na jednu, konkretnu situaciju.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Povremeno povezuje neke postupke likova iz književnoga teksta s vlastitim postupcima i postupci</w:t>
            </w:r>
            <w:r>
              <w:rPr>
                <w:sz w:val="24"/>
              </w:rPr>
              <w:t xml:space="preserve">ma osoba koje ga okružuju.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 w:right="134"/>
              <w:jc w:val="both"/>
            </w:pPr>
            <w:r>
              <w:rPr>
                <w:sz w:val="24"/>
              </w:rPr>
              <w:t xml:space="preserve">Uspješno  povezuje postupke likova iz književnoga teksta s vlastitim postupcima i postupcima osoba koje ga okružuju uz manje greške koje ne umanjuju vrijednost sposobnosti povezivanja učenika.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6"/>
              <w:jc w:val="both"/>
            </w:pPr>
            <w:r>
              <w:rPr>
                <w:sz w:val="24"/>
              </w:rPr>
              <w:t xml:space="preserve">S lakoćom  povezuje postupke likova iz književnoga teksta s vlastitim postupcima i postupcima osoba koje ga okružuju te svojim izlaganjem služi za primjer. </w:t>
            </w:r>
          </w:p>
        </w:tc>
      </w:tr>
      <w:tr w:rsidR="003878C8">
        <w:trPr>
          <w:trHeight w:val="2648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right="34"/>
            </w:pPr>
            <w:r>
              <w:rPr>
                <w:sz w:val="24"/>
              </w:rPr>
              <w:t xml:space="preserve">pripovijeda o događajima iz svakodnevnoga života koji su u vezi s onima u književnome tekstu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„pripovijeda o događajima iz svakodnevnoga života koji su u vezi s onima u književnome tekstu“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Uz stalno navođenje  pripovijeda o događaju iz svakodnevnoga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života koji je u vezi s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onime u knji</w:t>
            </w:r>
            <w:r>
              <w:rPr>
                <w:sz w:val="24"/>
              </w:rPr>
              <w:t xml:space="preserve">ževnome tekstu (jedan događaj) koristeći brojne poštapalice.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Prema zadanom planu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ili predlošku  pripovijeda o događajima iz svakodnevnoga života koji su u vezi s onima u književnome tekstu.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>Pripovijeda o događajima iz svakodnevnoga života koji su u ve</w:t>
            </w:r>
            <w:r>
              <w:rPr>
                <w:sz w:val="24"/>
              </w:rPr>
              <w:t xml:space="preserve">zi s onima u književnome tekstu.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Pripovijeda, povezuje, uspoređuje i nastavlja  o događajima iz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svakodnevnoga života koji su u vezi s onima u književnome tekstu.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5878" w:type="dxa"/>
        <w:tblInd w:w="-565" w:type="dxa"/>
        <w:tblCellMar>
          <w:top w:w="53" w:type="dxa"/>
          <w:left w:w="107" w:type="dxa"/>
          <w:right w:w="52" w:type="dxa"/>
        </w:tblCellMar>
        <w:tblLook w:val="04A0" w:firstRow="1" w:lastRow="0" w:firstColumn="1" w:lastColumn="0" w:noHBand="0" w:noVBand="1"/>
      </w:tblPr>
      <w:tblGrid>
        <w:gridCol w:w="2674"/>
        <w:gridCol w:w="2713"/>
        <w:gridCol w:w="2551"/>
        <w:gridCol w:w="2552"/>
        <w:gridCol w:w="2552"/>
        <w:gridCol w:w="2836"/>
      </w:tblGrid>
      <w:tr w:rsidR="003878C8">
        <w:trPr>
          <w:trHeight w:val="3247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objašnjava razloge zbog kojih mu se neki tekst sviđa ili ne sviđa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„objašnjava razloge zbog kojih mu se neki tekst sviđa ili ne sviđa“</w:t>
            </w:r>
            <w:r>
              <w:rPr>
                <w:sz w:val="24"/>
              </w:rPr>
              <w:t xml:space="preserve"> po zadanim elementima. </w:t>
            </w:r>
          </w:p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99"/>
              <w:jc w:val="both"/>
            </w:pPr>
            <w:r>
              <w:rPr>
                <w:sz w:val="24"/>
              </w:rPr>
              <w:t xml:space="preserve">Teško i uz pomoć učitelja (u vidu niza potpitanja)  objašnjava razloge zbog kojih mu se neki tekst sviđa ili ne sviđa.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99"/>
              <w:jc w:val="both"/>
            </w:pPr>
            <w:r>
              <w:rPr>
                <w:sz w:val="24"/>
              </w:rPr>
              <w:t xml:space="preserve">Nepotpunim i djelomično ispravnim rečenicama  objašnjava razloge zbog kojih mu se neki tekst sviđa ili ne sviđa.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 w:right="38"/>
            </w:pPr>
            <w:r>
              <w:rPr>
                <w:sz w:val="24"/>
              </w:rPr>
              <w:t>Objašnjava razloge zbo</w:t>
            </w:r>
            <w:r>
              <w:rPr>
                <w:sz w:val="24"/>
              </w:rPr>
              <w:t xml:space="preserve">g kojih mu se neki tekst sviđa ili ne sviđa.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3"/>
            </w:pPr>
            <w:r>
              <w:rPr>
                <w:sz w:val="24"/>
              </w:rPr>
              <w:t xml:space="preserve">Argumentirano   objašnjava razloge zbog kojih mu se neki tekst sviđa ili ne sviđa  te svojim izlaganjem služi za primjer. </w:t>
            </w:r>
          </w:p>
        </w:tc>
      </w:tr>
      <w:tr w:rsidR="003878C8">
        <w:trPr>
          <w:trHeight w:val="369"/>
        </w:trPr>
        <w:tc>
          <w:tcPr>
            <w:tcW w:w="15878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60"/>
              <w:jc w:val="center"/>
            </w:pPr>
            <w:r>
              <w:rPr>
                <w:b/>
                <w:sz w:val="28"/>
              </w:rPr>
              <w:t xml:space="preserve">ISHOD: OŠ HJ B.2.2. Učenik sluša/čita književni tekst i razlikuje književne tekstove prema obliku i sadržaju. </w:t>
            </w:r>
          </w:p>
        </w:tc>
      </w:tr>
      <w:tr w:rsidR="003878C8">
        <w:trPr>
          <w:trHeight w:val="312"/>
        </w:trPr>
        <w:tc>
          <w:tcPr>
            <w:tcW w:w="2675" w:type="dxa"/>
            <w:tcBorders>
              <w:top w:val="single" w:sz="8" w:space="0" w:color="DEEAF6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52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713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0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4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7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3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6" w:type="dxa"/>
            <w:tcBorders>
              <w:top w:val="single" w:sz="2" w:space="0" w:color="FFFFFF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5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2066"/>
        </w:trPr>
        <w:tc>
          <w:tcPr>
            <w:tcW w:w="2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razlikuje priču, pjesmu, bajku, slikovnicu, zagonetku i igrokaz po obliku i sadržaju </w:t>
            </w:r>
          </w:p>
        </w:tc>
        <w:tc>
          <w:tcPr>
            <w:tcW w:w="2713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„razlikuje priču, pjesmu, bajku, slikovnicu, zagonetku i igrokaz po obliku i sadržaju“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198"/>
              <w:jc w:val="both"/>
            </w:pPr>
            <w:r>
              <w:rPr>
                <w:sz w:val="24"/>
              </w:rPr>
              <w:t xml:space="preserve">Prepoznaje  priču, pjesmu, bajku, slikovnicu, zagonetku i igrokaz po obliku i sadržaju uz dodatne upute i pomoć.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Razlikuje priču, pjesmu, bajku, slikovnicu, zagonetku i igrokaz po obliku i sadržaju prema zadanim smjernicama.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 w:right="10"/>
            </w:pPr>
            <w:r>
              <w:rPr>
                <w:sz w:val="24"/>
              </w:rPr>
              <w:t>Prepoznaje i samostalno razli</w:t>
            </w:r>
            <w:r>
              <w:rPr>
                <w:sz w:val="24"/>
              </w:rPr>
              <w:t xml:space="preserve">kuje  priču, pjesmu, bajku, slikovnicu, zagonetku i igrokaz po obliku i sadržaju.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  <w:jc w:val="both"/>
            </w:pPr>
            <w:r>
              <w:rPr>
                <w:sz w:val="24"/>
              </w:rPr>
              <w:t xml:space="preserve">Prepoznaje, razlikuje i uspoređuje  priču, pjesmu, </w:t>
            </w:r>
          </w:p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bajku, slikovnicu, zagonetku i igrokaz po obliku i sadržaju bez pomoći. </w:t>
            </w:r>
          </w:p>
        </w:tc>
      </w:tr>
      <w:tr w:rsidR="003878C8">
        <w:trPr>
          <w:trHeight w:val="1474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razlikuje dijelove pjesme: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stih, strofa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 w:right="17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„razlikuje dijelove pjesme: stih, strofa“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Prepoznaje dijelove pjesme: stih i strofa.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Razlikuje dijelove pjesme: stih i strofa.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Samostalno razlikuje dijelove pjesme: stih i strofa, prepoznaje i navodi rimu.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37"/>
            </w:pPr>
            <w:r>
              <w:rPr>
                <w:sz w:val="24"/>
              </w:rPr>
              <w:t xml:space="preserve">Prepoznaje, razlikuje i uspoređuje dijelove pjesme: stih, strofa, pjesničke slike točno i lako. </w:t>
            </w:r>
          </w:p>
        </w:tc>
      </w:tr>
      <w:tr w:rsidR="003878C8">
        <w:trPr>
          <w:trHeight w:val="1477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prepoznaje glavne i sporedne likove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</w:t>
            </w:r>
            <w:r>
              <w:rPr>
                <w:i/>
                <w:sz w:val="24"/>
              </w:rPr>
              <w:t>epoznaje glavne i sporedne likove“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Prepoznaje glavne i sporedne likove uz dodatnu pomoć i navođenje.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  <w:jc w:val="both"/>
            </w:pPr>
            <w:r>
              <w:rPr>
                <w:sz w:val="24"/>
              </w:rPr>
              <w:t xml:space="preserve">Prepoznaje glavne i sporedne likove.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Prepoznaje i razlikuje glavne i sporedne likove.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Prepoznaje, razlikuje i uspoređuje glavne i sporedne likove bez ikakvog navođenja. </w:t>
            </w:r>
          </w:p>
        </w:tc>
      </w:tr>
      <w:tr w:rsidR="003878C8">
        <w:trPr>
          <w:trHeight w:val="1769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prepoznaje početak, središnji dio i završetak priče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„prepoznaje početak, središnji dio i završetak priče“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81"/>
              <w:jc w:val="both"/>
            </w:pPr>
            <w:r>
              <w:rPr>
                <w:sz w:val="24"/>
              </w:rPr>
              <w:t xml:space="preserve">Djelomično  prepoznaje početak, središnji dio i završetak priče.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Uz povremeni poticaj  prepoznaje početak, središnji dio i završetak priče.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 w:right="130"/>
              <w:jc w:val="both"/>
            </w:pPr>
            <w:r>
              <w:rPr>
                <w:sz w:val="24"/>
              </w:rPr>
              <w:t xml:space="preserve">Prepoznaje  početak, središnji dio i završetak priče.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>Samostalno i točno  prepoznaje početak, središnji dio i zav</w:t>
            </w:r>
            <w:r>
              <w:rPr>
                <w:sz w:val="24"/>
              </w:rPr>
              <w:t xml:space="preserve">ršetak priče.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5878" w:type="dxa"/>
        <w:tblInd w:w="-565" w:type="dxa"/>
        <w:tblCellMar>
          <w:top w:w="53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2674"/>
        <w:gridCol w:w="2713"/>
        <w:gridCol w:w="2551"/>
        <w:gridCol w:w="1419"/>
        <w:gridCol w:w="1133"/>
        <w:gridCol w:w="2552"/>
        <w:gridCol w:w="2836"/>
      </w:tblGrid>
      <w:tr w:rsidR="003878C8">
        <w:trPr>
          <w:trHeight w:val="1767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uočava obilježja igrokaza za djecu: lica, dijalog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 w:right="1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„uočava obilježja igrokaza za djecu: lica, dijalog“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Isključivo uz pomoć  obilježja igrokaza za djecu: lica, dijalog.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202"/>
              <w:jc w:val="both"/>
            </w:pPr>
            <w:r>
              <w:rPr>
                <w:sz w:val="24"/>
              </w:rPr>
              <w:t xml:space="preserve">Uz povremeni poticaj i potpitanja  obilježja igrokaza za djecu: lica, dijalog.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Uz poneka navođenja  obilježja igrokaza za djecu: lica, dijalog.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509"/>
              <w:jc w:val="both"/>
            </w:pPr>
            <w:r>
              <w:rPr>
                <w:sz w:val="24"/>
              </w:rPr>
              <w:t xml:space="preserve">Lako uočava  obilježja igrokaza za djecu: lica, dijalog. </w:t>
            </w:r>
          </w:p>
        </w:tc>
      </w:tr>
      <w:tr w:rsidR="003878C8">
        <w:trPr>
          <w:trHeight w:val="1477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smješta likove u vrijeme radnje i prostor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2" w:line="240" w:lineRule="auto"/>
              <w:ind w:left="6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3878C8" w:rsidRDefault="00FC3AA6">
            <w:pPr>
              <w:spacing w:after="0" w:line="240" w:lineRule="auto"/>
              <w:ind w:left="6"/>
            </w:pPr>
            <w:r>
              <w:rPr>
                <w:i/>
                <w:sz w:val="24"/>
              </w:rPr>
              <w:t>„smješta likove u vrijeme radnje i prostor“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95"/>
              <w:jc w:val="both"/>
            </w:pPr>
            <w:r>
              <w:rPr>
                <w:sz w:val="24"/>
              </w:rPr>
              <w:t xml:space="preserve">Proizvoljno i često netočno  smješta likove u vrijeme radnje i prostor.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54"/>
              <w:jc w:val="both"/>
            </w:pPr>
            <w:r>
              <w:rPr>
                <w:sz w:val="24"/>
              </w:rPr>
              <w:t xml:space="preserve">Prema zadanim smjernicama  smješta likove u vrijeme radnje i prostor.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 w:right="52"/>
              <w:jc w:val="both"/>
            </w:pPr>
            <w:r>
              <w:rPr>
                <w:sz w:val="24"/>
              </w:rPr>
              <w:t>Uspje</w:t>
            </w:r>
            <w:r>
              <w:rPr>
                <w:sz w:val="24"/>
              </w:rPr>
              <w:t xml:space="preserve">šno  smješta likove u vrijeme radnje i prostor uz poneke kraće upute.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Točno, precizno i pravilno  smješta likove u vrijeme radnje i prostor .  </w:t>
            </w:r>
          </w:p>
        </w:tc>
      </w:tr>
      <w:tr w:rsidR="003878C8">
        <w:trPr>
          <w:trHeight w:val="4406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b/>
                <w:sz w:val="24"/>
              </w:rPr>
              <w:lastRenderedPageBreak/>
              <w:t xml:space="preserve">ISHOD: OŠ HJ B.2.3  </w:t>
            </w:r>
          </w:p>
          <w:p w:rsidR="003878C8" w:rsidRDefault="00FC3AA6">
            <w:pPr>
              <w:spacing w:after="37" w:line="240" w:lineRule="auto"/>
              <w:ind w:right="954"/>
            </w:pPr>
            <w:r>
              <w:rPr>
                <w:b/>
                <w:sz w:val="24"/>
              </w:rPr>
              <w:t xml:space="preserve">Učenik samostalno izabire književne tekstove za slušanje/čitanje prema vlastitome interesu. Razrada ishoda: </w:t>
            </w:r>
          </w:p>
          <w:p w:rsidR="003878C8" w:rsidRDefault="00FC3AA6">
            <w:pPr>
              <w:numPr>
                <w:ilvl w:val="0"/>
                <w:numId w:val="1"/>
              </w:numPr>
              <w:spacing w:after="14" w:line="240" w:lineRule="auto"/>
              <w:ind w:hanging="360"/>
            </w:pPr>
            <w:r>
              <w:rPr>
                <w:sz w:val="24"/>
              </w:rPr>
              <w:t xml:space="preserve">upoznaje se s različitim vrstama slikovnica, zbirki priča, pjesama za djecu </w:t>
            </w:r>
          </w:p>
          <w:p w:rsidR="003878C8" w:rsidRDefault="00FC3AA6">
            <w:pPr>
              <w:numPr>
                <w:ilvl w:val="0"/>
                <w:numId w:val="1"/>
              </w:numPr>
              <w:spacing w:after="37" w:line="240" w:lineRule="auto"/>
              <w:ind w:hanging="360"/>
            </w:pPr>
            <w:r>
              <w:rPr>
                <w:sz w:val="24"/>
              </w:rPr>
              <w:t xml:space="preserve">upoznaje se s prostorom narodne knjižnice u blizini mjesta stanovanja </w:t>
            </w:r>
            <w:r>
              <w:rPr>
                <w:sz w:val="24"/>
              </w:rPr>
              <w:t xml:space="preserve">(ili bibliobusom)  </w:t>
            </w:r>
          </w:p>
          <w:p w:rsidR="003878C8" w:rsidRDefault="00FC3AA6">
            <w:pPr>
              <w:numPr>
                <w:ilvl w:val="0"/>
                <w:numId w:val="1"/>
              </w:numPr>
              <w:spacing w:after="16" w:line="240" w:lineRule="auto"/>
              <w:ind w:hanging="360"/>
            </w:pPr>
            <w:r>
              <w:rPr>
                <w:sz w:val="24"/>
              </w:rPr>
              <w:t xml:space="preserve">upoznaje se s radom dječjega odjela narodne knjižnice u blizini mjesta stanovanja  </w:t>
            </w:r>
          </w:p>
          <w:p w:rsidR="003878C8" w:rsidRDefault="00FC3AA6">
            <w:pPr>
              <w:numPr>
                <w:ilvl w:val="0"/>
                <w:numId w:val="1"/>
              </w:numPr>
              <w:spacing w:after="36" w:line="240" w:lineRule="auto"/>
              <w:ind w:hanging="360"/>
            </w:pPr>
            <w:r>
              <w:rPr>
                <w:sz w:val="24"/>
              </w:rPr>
              <w:t xml:space="preserve">posjećuje školsku ili narodnu knjižnicu jednom tjedno i posuđuje slikovnice i knjige za djecu za svakodnevno čitanje </w:t>
            </w:r>
          </w:p>
          <w:p w:rsidR="003878C8" w:rsidRDefault="00FC3AA6">
            <w:pPr>
              <w:numPr>
                <w:ilvl w:val="0"/>
                <w:numId w:val="1"/>
              </w:numPr>
              <w:spacing w:after="36" w:line="240" w:lineRule="auto"/>
              <w:ind w:hanging="360"/>
            </w:pPr>
            <w:r>
              <w:rPr>
                <w:sz w:val="24"/>
              </w:rPr>
              <w:t xml:space="preserve">svakodnevno izabire jedan književni tekst, primjeren jezičnom razvoju, za čitanje koji mu nudi učitelj ili samostalno izabire književne tekstove iz dječjih knjiga i časopisa </w:t>
            </w:r>
          </w:p>
          <w:p w:rsidR="003878C8" w:rsidRDefault="00FC3AA6">
            <w:pPr>
              <w:numPr>
                <w:ilvl w:val="0"/>
                <w:numId w:val="1"/>
              </w:numPr>
              <w:spacing w:after="0" w:line="270" w:lineRule="auto"/>
              <w:ind w:hanging="360"/>
            </w:pPr>
            <w:r>
              <w:rPr>
                <w:sz w:val="24"/>
              </w:rPr>
              <w:t xml:space="preserve">preporučuje pročitane slikovnice i knjige za djecu drugim učenicima </w:t>
            </w:r>
            <w:r>
              <w:rPr>
                <w:rFonts w:ascii="Wingdings" w:eastAsia="Wingdings" w:hAnsi="Wingdings" w:cs="Wingdings"/>
                <w:sz w:val="24"/>
              </w:rPr>
              <w:t>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objašnjava </w:t>
            </w:r>
            <w:r>
              <w:rPr>
                <w:sz w:val="24"/>
              </w:rPr>
              <w:t xml:space="preserve">vlastiti izbor slikovnica i knjiga za djecu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b/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1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1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1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1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1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jc w:val="center"/>
            </w:pPr>
            <w:r>
              <w:rPr>
                <w:b/>
                <w:sz w:val="24"/>
              </w:rPr>
              <w:t xml:space="preserve">Navedeni ishod se ne vrednuje već se prati tijekom cijele školske godine. </w:t>
            </w:r>
          </w:p>
        </w:tc>
      </w:tr>
      <w:tr w:rsidR="003878C8">
        <w:trPr>
          <w:trHeight w:val="703"/>
        </w:trPr>
        <w:tc>
          <w:tcPr>
            <w:tcW w:w="15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2282" w:right="2214"/>
              <w:jc w:val="center"/>
            </w:pPr>
            <w:r>
              <w:rPr>
                <w:b/>
                <w:sz w:val="28"/>
              </w:rPr>
              <w:t xml:space="preserve">ISHOD: OŠ HJ B.2.4. Učenik se stvaralački izražava prema vlastitome interesu potaknut  različitim iskustvima i doživljajima književnoga teksta. </w:t>
            </w:r>
          </w:p>
        </w:tc>
      </w:tr>
      <w:tr w:rsidR="003878C8">
        <w:trPr>
          <w:trHeight w:val="314"/>
        </w:trPr>
        <w:tc>
          <w:tcPr>
            <w:tcW w:w="2675" w:type="dxa"/>
            <w:tcBorders>
              <w:top w:val="single" w:sz="8" w:space="0" w:color="DEEAF6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49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713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7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1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4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1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6" w:type="dxa"/>
            <w:tcBorders>
              <w:top w:val="single" w:sz="2" w:space="0" w:color="FFFFFF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3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2064"/>
        </w:trPr>
        <w:tc>
          <w:tcPr>
            <w:tcW w:w="2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right="22"/>
            </w:pPr>
            <w:r>
              <w:rPr>
                <w:sz w:val="24"/>
              </w:rPr>
              <w:t xml:space="preserve">koristi se jezičnim vještinama, aktivnim rječnikom i temeljnim znanjima radi oblikovanja uradaka u kojima dolazi do izražaja </w:t>
            </w:r>
          </w:p>
        </w:tc>
        <w:tc>
          <w:tcPr>
            <w:tcW w:w="2713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„koristi se jezičnim vještinama, aktivnim rječnikom i temeljnim znanjima radi oblikovanja ur</w:t>
            </w:r>
            <w:r>
              <w:rPr>
                <w:i/>
                <w:sz w:val="24"/>
              </w:rPr>
              <w:t xml:space="preserve">adaka u kojima dolazi do izražaja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10"/>
            </w:pPr>
            <w:r>
              <w:rPr>
                <w:sz w:val="24"/>
              </w:rPr>
              <w:t xml:space="preserve">Samo uz poticaj  koristi se jezičnim vještinama, siromašnijim rječnikom i temeljnim znanjima radi oblikovanja uradaka u kojima dolazi 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83"/>
              <w:jc w:val="both"/>
            </w:pPr>
            <w:r>
              <w:rPr>
                <w:sz w:val="24"/>
              </w:rPr>
              <w:t xml:space="preserve">Povremeno se  koristi jezičnim vještinama, aktivnim rječnikom i temeljnim znanjima radi oblikovanja uradaka u kojima dolazi do izražaja kreativnost,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 w:right="80"/>
              <w:jc w:val="both"/>
            </w:pPr>
            <w:r>
              <w:rPr>
                <w:sz w:val="24"/>
              </w:rPr>
              <w:t>Često se  koristi  jezičnim vještinama, aktivnim rječnikom i temeljnim znanjima radi oblikovanja uradaka u</w:t>
            </w:r>
            <w:r>
              <w:rPr>
                <w:sz w:val="24"/>
              </w:rPr>
              <w:t xml:space="preserve"> kojima dolazi do izražaja kreativnost,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211"/>
              <w:jc w:val="both"/>
            </w:pPr>
            <w:r>
              <w:rPr>
                <w:sz w:val="24"/>
              </w:rPr>
              <w:t xml:space="preserve">Argumentirano se  koristi jezičnim vještinama, aktivnim rječnikom i temeljnim znanjima radi oblikovanja uradaka u kojima dolazi do izražaja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5878" w:type="dxa"/>
        <w:tblInd w:w="-565" w:type="dxa"/>
        <w:tblCellMar>
          <w:top w:w="53" w:type="dxa"/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2679"/>
        <w:gridCol w:w="2708"/>
        <w:gridCol w:w="2551"/>
        <w:gridCol w:w="2552"/>
        <w:gridCol w:w="2552"/>
        <w:gridCol w:w="2836"/>
      </w:tblGrid>
      <w:tr w:rsidR="003878C8">
        <w:trPr>
          <w:trHeight w:val="888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right="18"/>
            </w:pPr>
            <w:r>
              <w:rPr>
                <w:sz w:val="24"/>
              </w:rPr>
              <w:t xml:space="preserve">kreativnost, originalnost i stvaralačko mišljenje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i/>
                <w:sz w:val="24"/>
              </w:rPr>
              <w:t xml:space="preserve">kreativnost, </w:t>
            </w:r>
            <w:r>
              <w:rPr>
                <w:i/>
                <w:sz w:val="24"/>
              </w:rPr>
              <w:t>originalnost i stvaralačko mišljenje“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do izražaja djelomična kreativnost.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originalnost i stvaralačko mišljenje.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originalnost i stvaralačko mišljenje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kreativnost, originalnost i stvaralačko mišljenje. </w:t>
            </w:r>
          </w:p>
        </w:tc>
      </w:tr>
      <w:tr w:rsidR="003878C8">
        <w:trPr>
          <w:trHeight w:val="2355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istražuje, eksperimentira i slobodno radi na temi koja mu je bliska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3878C8" w:rsidRDefault="00FC3AA6">
            <w:pPr>
              <w:spacing w:after="0" w:line="240" w:lineRule="auto"/>
              <w:ind w:left="1" w:right="31"/>
            </w:pPr>
            <w:r>
              <w:rPr>
                <w:i/>
                <w:sz w:val="24"/>
              </w:rPr>
              <w:t>„istražuje, eksperimentira i slobodno radi na temi koja mu je bliska“</w:t>
            </w:r>
            <w:r>
              <w:rPr>
                <w:sz w:val="24"/>
              </w:rPr>
              <w:t xml:space="preserve"> po zadanim elementima.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193"/>
              <w:jc w:val="both"/>
            </w:pPr>
            <w:r>
              <w:rPr>
                <w:sz w:val="24"/>
              </w:rPr>
              <w:t xml:space="preserve">Metodom pokušaja i pogrešaka i uz točno zadane smjernice i pomoć (zadane materijale s jasnim zadacima)  istražuje o  temi koja mu je bliska. </w:t>
            </w:r>
          </w:p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Istražuje i radi na temi koja mu je bliska uz zadane smjernice. </w:t>
            </w:r>
          </w:p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Istražuje, eksperimentira i slobodno radi na </w:t>
            </w:r>
            <w:r>
              <w:rPr>
                <w:sz w:val="24"/>
              </w:rPr>
              <w:t xml:space="preserve">temi koja mu je bliska. </w:t>
            </w:r>
          </w:p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U svakodnevnim </w:t>
            </w:r>
          </w:p>
          <w:p w:rsidR="003878C8" w:rsidRDefault="00FC3AA6">
            <w:pPr>
              <w:spacing w:after="0" w:line="240" w:lineRule="auto"/>
              <w:ind w:left="1" w:right="112"/>
              <w:jc w:val="both"/>
            </w:pPr>
            <w:r>
              <w:rPr>
                <w:sz w:val="24"/>
              </w:rPr>
              <w:t xml:space="preserve">situacijama  istražuje, eksperimentira i slobodno radi na temi koja mu je bliska. </w:t>
            </w:r>
          </w:p>
        </w:tc>
      </w:tr>
      <w:tr w:rsidR="003878C8">
        <w:trPr>
          <w:trHeight w:val="3819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stvara različite individualne uratke: prikuplja riječi iz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mjesnoga govora te sastavlja mali zavičajni rječnik, preoblikuje pročitani književni tekst: stvara novi svršetak, mijenja postupke likova, uvodi nove likove, sudjeluje u priči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„stvara različite individualne uratke: pr</w:t>
            </w:r>
            <w:r>
              <w:rPr>
                <w:i/>
                <w:sz w:val="24"/>
              </w:rPr>
              <w:t>ikuplja riječi iz mjesnoga govora te sastavlja mali zavičajni rječnik, preoblikuje pročitani književni tekst: stvara novi svršetak, mijenja postupke likova, uvodi nove likove, sudjeluje u priči“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74"/>
              <w:jc w:val="both"/>
            </w:pPr>
            <w:r>
              <w:rPr>
                <w:sz w:val="24"/>
              </w:rPr>
              <w:t>Uz predložak i jednostavne zadatke (g</w:t>
            </w:r>
            <w:r>
              <w:rPr>
                <w:sz w:val="24"/>
              </w:rPr>
              <w:t xml:space="preserve">otove materijale) djelomično  stvara individualan uradak: razvrstava  riječi iz mjesnoga govora te ih prema uputama  slaže u  mali zavičajni rječnik.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Uz dodatne upute  stvara jednostavnije individualne uratke: prikuplja riječi iz </w:t>
            </w:r>
          </w:p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>mjesnoga govora te sasta</w:t>
            </w:r>
            <w:r>
              <w:rPr>
                <w:sz w:val="24"/>
              </w:rPr>
              <w:t xml:space="preserve">vlja mali zavičajni rječnik.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 w:right="86"/>
              <w:jc w:val="both"/>
            </w:pPr>
            <w:r>
              <w:rPr>
                <w:sz w:val="24"/>
              </w:rPr>
              <w:t xml:space="preserve">Samostalno  stvara različite individualne uratke: prikuplja riječi iz mjesnoga govora te sastavlja mali zavičajni rječnik,  uvodi nove likove, sudjeluje u priči.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S lakoćom stvara različite individualne uratke: prikuplja riječi iz mjesnoga govora te sastavlja mali zavičajni rječnik, preoblikuje pročitani književni tekst: stvara novi svršetak, mijenja postupke likova, uvodi nove likove, sudjeluje u priči </w:t>
            </w:r>
          </w:p>
        </w:tc>
      </w:tr>
      <w:tr w:rsidR="003878C8">
        <w:trPr>
          <w:trHeight w:val="2649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razvija vl</w:t>
            </w:r>
            <w:r>
              <w:rPr>
                <w:sz w:val="24"/>
              </w:rPr>
              <w:t xml:space="preserve">astiti potencijal za stvaralaštvo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1" w:line="240" w:lineRule="auto"/>
              <w:ind w:left="1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3878C8" w:rsidRDefault="00FC3AA6">
            <w:pPr>
              <w:spacing w:after="0" w:line="240" w:lineRule="auto"/>
              <w:ind w:left="1"/>
            </w:pPr>
            <w:r>
              <w:rPr>
                <w:i/>
                <w:sz w:val="24"/>
              </w:rPr>
              <w:t>„razvija vlastiti potencijal za stvaralaštvo“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364"/>
              <w:jc w:val="both"/>
            </w:pPr>
            <w:r>
              <w:rPr>
                <w:sz w:val="24"/>
              </w:rPr>
              <w:t xml:space="preserve">Isključivo uz poticaj djelomično  razvija vlastiti potencijal za stvaralaštvo (ukoliko mu se tema izrazito približi na osobno iskustvo, jasnim i jednostavnim rječnikom).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Uz češći poticaj  razvija vlastiti potencijal za stvaralaštvo.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>Razvija vlastiti pot</w:t>
            </w:r>
            <w:r>
              <w:rPr>
                <w:sz w:val="24"/>
              </w:rPr>
              <w:t xml:space="preserve">encijal za stvaralaštvo.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U svakodnevnim </w:t>
            </w:r>
          </w:p>
          <w:p w:rsidR="003878C8" w:rsidRDefault="00FC3AA6">
            <w:pPr>
              <w:spacing w:after="0" w:line="240" w:lineRule="auto"/>
              <w:ind w:left="1"/>
              <w:jc w:val="both"/>
            </w:pPr>
            <w:r>
              <w:rPr>
                <w:sz w:val="24"/>
              </w:rPr>
              <w:t xml:space="preserve">situacijama  razvija vlastiti potencijal za stvaralaštvo. </w:t>
            </w:r>
          </w:p>
        </w:tc>
      </w:tr>
      <w:tr w:rsidR="003878C8">
        <w:trPr>
          <w:trHeight w:val="349"/>
        </w:trPr>
        <w:tc>
          <w:tcPr>
            <w:tcW w:w="15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878C8" w:rsidRDefault="00FC3AA6">
            <w:pPr>
              <w:spacing w:after="0" w:line="240" w:lineRule="auto"/>
              <w:ind w:right="41"/>
              <w:jc w:val="center"/>
            </w:pPr>
            <w:r>
              <w:rPr>
                <w:b/>
                <w:color w:val="C00000"/>
                <w:sz w:val="28"/>
              </w:rPr>
              <w:t xml:space="preserve">SASTAVNICA/ELEMENT VREDNOVANJA PREMA KURIKULARNIM DOKUMENTIMA: KULTURA I MEDIJI </w:t>
            </w:r>
          </w:p>
        </w:tc>
      </w:tr>
      <w:tr w:rsidR="003878C8">
        <w:trPr>
          <w:trHeight w:val="693"/>
        </w:trPr>
        <w:tc>
          <w:tcPr>
            <w:tcW w:w="15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3074" w:right="2993"/>
              <w:jc w:val="center"/>
            </w:pPr>
            <w:r>
              <w:rPr>
                <w:b/>
                <w:sz w:val="28"/>
              </w:rPr>
              <w:t xml:space="preserve">ISHOD: OŠ HJ C.2.1. Učenik sluša/čita medijski tekst oblikovan u skladu s  početnim opismenjavanjem i izdvaja važne podatke.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5880" w:type="dxa"/>
        <w:tblInd w:w="-565" w:type="dxa"/>
        <w:tblCellMar>
          <w:top w:w="53" w:type="dxa"/>
          <w:right w:w="59" w:type="dxa"/>
        </w:tblCellMar>
        <w:tblLook w:val="04A0" w:firstRow="1" w:lastRow="0" w:firstColumn="1" w:lastColumn="0" w:noHBand="0" w:noVBand="1"/>
      </w:tblPr>
      <w:tblGrid>
        <w:gridCol w:w="2675"/>
        <w:gridCol w:w="2713"/>
        <w:gridCol w:w="2551"/>
        <w:gridCol w:w="1270"/>
        <w:gridCol w:w="1282"/>
        <w:gridCol w:w="2552"/>
        <w:gridCol w:w="2837"/>
      </w:tblGrid>
      <w:tr w:rsidR="003878C8">
        <w:trPr>
          <w:trHeight w:val="308"/>
        </w:trPr>
        <w:tc>
          <w:tcPr>
            <w:tcW w:w="2675" w:type="dxa"/>
            <w:tcBorders>
              <w:top w:val="single" w:sz="12" w:space="0" w:color="DEEAF6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60"/>
              <w:jc w:val="center"/>
            </w:pPr>
            <w:r>
              <w:rPr>
                <w:b/>
                <w:sz w:val="24"/>
              </w:rPr>
              <w:lastRenderedPageBreak/>
              <w:t xml:space="preserve"> RAZRADA ISHODA </w:t>
            </w:r>
          </w:p>
        </w:tc>
        <w:tc>
          <w:tcPr>
            <w:tcW w:w="2713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4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0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57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0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58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1773"/>
        </w:trPr>
        <w:tc>
          <w:tcPr>
            <w:tcW w:w="2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107"/>
            </w:pPr>
            <w:r>
              <w:rPr>
                <w:sz w:val="24"/>
              </w:rPr>
              <w:t>prepoznaje važne podatke u kratkom tekstu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13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„prepoznaje važne podatke u kratkom tekstu“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08"/>
            </w:pPr>
            <w:r>
              <w:rPr>
                <w:sz w:val="24"/>
              </w:rPr>
              <w:t xml:space="preserve">Metodom pokušaja i pogrešaka djelomično   prepoznaje važne podatke u kratkom tekstu. 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08"/>
            </w:pPr>
            <w:r>
              <w:rPr>
                <w:sz w:val="24"/>
              </w:rPr>
              <w:t xml:space="preserve">Prepoznaje važnije podatke u kratkom tekstu prema uputama.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10"/>
            </w:pPr>
            <w:r>
              <w:rPr>
                <w:sz w:val="24"/>
              </w:rPr>
              <w:t xml:space="preserve">Razlikuje važno od nevažnog u kratkom tekstu i prepoznaje važne podatke.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08"/>
            </w:pPr>
            <w:r>
              <w:rPr>
                <w:sz w:val="24"/>
              </w:rPr>
              <w:t xml:space="preserve">Točno, brzo i lako se snalazi u kratkom tekstu i nalazi važne podatke. </w:t>
            </w:r>
          </w:p>
        </w:tc>
      </w:tr>
      <w:tr w:rsidR="003878C8">
        <w:trPr>
          <w:trHeight w:val="1767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107"/>
            </w:pPr>
            <w:r>
              <w:rPr>
                <w:sz w:val="24"/>
              </w:rPr>
              <w:t xml:space="preserve">izdvaja iz teksta jedan ili više podataka prema zadanim uputama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13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3878C8" w:rsidRDefault="00FC3AA6">
            <w:pPr>
              <w:spacing w:after="0" w:line="240" w:lineRule="auto"/>
              <w:ind w:left="113"/>
            </w:pPr>
            <w:r>
              <w:rPr>
                <w:i/>
                <w:sz w:val="24"/>
              </w:rPr>
              <w:t>„izdvaja iz teksta jedan ili više podataka prema zadanim uputama“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08" w:right="16"/>
            </w:pPr>
            <w:r>
              <w:rPr>
                <w:sz w:val="24"/>
              </w:rPr>
              <w:t xml:space="preserve">Izdvaja iz teksta jedan podatak prema zadanim uputama i uz pomoć.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08" w:right="33"/>
            </w:pPr>
            <w:r>
              <w:rPr>
                <w:sz w:val="24"/>
              </w:rPr>
              <w:t xml:space="preserve">Izdvaja iz teksta jedan ili više podataka prema zadanim uputama i u malim spoznajnim koracima.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10"/>
            </w:pPr>
            <w:r>
              <w:rPr>
                <w:sz w:val="24"/>
              </w:rPr>
              <w:t>Sam</w:t>
            </w:r>
            <w:r>
              <w:rPr>
                <w:sz w:val="24"/>
              </w:rPr>
              <w:t xml:space="preserve">ostalno  izdvaja iz </w:t>
            </w:r>
          </w:p>
          <w:p w:rsidR="003878C8" w:rsidRDefault="00FC3AA6">
            <w:pPr>
              <w:spacing w:after="0" w:line="240" w:lineRule="auto"/>
              <w:ind w:left="110"/>
            </w:pPr>
            <w:r>
              <w:rPr>
                <w:sz w:val="24"/>
              </w:rPr>
              <w:t xml:space="preserve">teksta jedan ili više podataka prema zadanim uputama uz manja navođenja.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08"/>
              <w:jc w:val="both"/>
            </w:pPr>
            <w:r>
              <w:rPr>
                <w:sz w:val="24"/>
              </w:rPr>
              <w:t xml:space="preserve">Samostalno  izdvaja iz teksta jedan ili više </w:t>
            </w:r>
          </w:p>
          <w:p w:rsidR="003878C8" w:rsidRDefault="00FC3AA6">
            <w:pPr>
              <w:spacing w:after="0" w:line="240" w:lineRule="auto"/>
              <w:ind w:left="108"/>
            </w:pPr>
            <w:r>
              <w:rPr>
                <w:sz w:val="24"/>
              </w:rPr>
              <w:t xml:space="preserve">podataka prema zadanim uputama bez ikakve pomoći. </w:t>
            </w:r>
          </w:p>
        </w:tc>
      </w:tr>
      <w:tr w:rsidR="003878C8">
        <w:trPr>
          <w:trHeight w:val="149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126"/>
            </w:pPr>
            <w:r>
              <w:rPr>
                <w:sz w:val="24"/>
              </w:rPr>
              <w:t>prepričava sadržaj teksta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13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„prepričava sadržaj teksta“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08"/>
            </w:pPr>
            <w:r>
              <w:rPr>
                <w:sz w:val="24"/>
              </w:rPr>
              <w:t xml:space="preserve">Uglavnom ne  prepričava sadržaj teksta samostalno, tek uz stalna potpitanja i pomoć.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08" w:right="249"/>
              <w:jc w:val="both"/>
            </w:pPr>
            <w:r>
              <w:rPr>
                <w:sz w:val="24"/>
              </w:rPr>
              <w:t xml:space="preserve">Uz potpitanja i poticaj  prepričava sadržaj teksta.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10"/>
            </w:pPr>
            <w:r>
              <w:rPr>
                <w:sz w:val="24"/>
              </w:rPr>
              <w:t xml:space="preserve">Prepričava sadržaj teksta prema planu prepričavanja.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08"/>
            </w:pPr>
            <w:r>
              <w:rPr>
                <w:sz w:val="24"/>
              </w:rPr>
              <w:t xml:space="preserve">Slobodno i argumentirano prepričava sadržaj teksta, neovisno ima li plan prepričavanja ili ne. </w:t>
            </w:r>
          </w:p>
        </w:tc>
      </w:tr>
      <w:tr w:rsidR="003878C8">
        <w:trPr>
          <w:trHeight w:val="4035"/>
        </w:trPr>
        <w:tc>
          <w:tcPr>
            <w:tcW w:w="9209" w:type="dxa"/>
            <w:gridSpan w:val="4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double" w:sz="12" w:space="0" w:color="000000"/>
            </w:tcBorders>
          </w:tcPr>
          <w:p w:rsidR="003878C8" w:rsidRDefault="00FC3AA6">
            <w:pPr>
              <w:spacing w:after="0" w:line="239" w:lineRule="auto"/>
              <w:ind w:left="107"/>
            </w:pPr>
            <w:r>
              <w:rPr>
                <w:b/>
                <w:sz w:val="28"/>
              </w:rPr>
              <w:t xml:space="preserve">ISHOD: OŠ HJ C.2.2. Učenik razlikuje medijske sadržaje primjerene dobi i interesu. </w:t>
            </w:r>
          </w:p>
          <w:p w:rsidR="003878C8" w:rsidRDefault="00FC3AA6">
            <w:pPr>
              <w:spacing w:after="0" w:line="240" w:lineRule="auto"/>
              <w:ind w:left="107"/>
            </w:pPr>
            <w:r>
              <w:rPr>
                <w:b/>
                <w:sz w:val="28"/>
              </w:rPr>
              <w:t xml:space="preserve"> </w:t>
            </w:r>
          </w:p>
          <w:p w:rsidR="003878C8" w:rsidRDefault="00FC3AA6">
            <w:pPr>
              <w:spacing w:after="15" w:line="240" w:lineRule="auto"/>
              <w:ind w:left="107"/>
            </w:pPr>
            <w:r>
              <w:rPr>
                <w:b/>
                <w:sz w:val="24"/>
              </w:rPr>
              <w:t xml:space="preserve">Razrada ishoda: </w:t>
            </w:r>
          </w:p>
          <w:p w:rsidR="003878C8" w:rsidRDefault="00FC3AA6">
            <w:pPr>
              <w:spacing w:after="0" w:line="240" w:lineRule="auto"/>
              <w:ind w:left="107"/>
            </w:pPr>
            <w:r>
              <w:rPr>
                <w:b/>
                <w:sz w:val="28"/>
              </w:rPr>
              <w:t xml:space="preserve"> </w:t>
            </w:r>
          </w:p>
          <w:p w:rsidR="003878C8" w:rsidRDefault="00FC3AA6">
            <w:pPr>
              <w:numPr>
                <w:ilvl w:val="0"/>
                <w:numId w:val="2"/>
              </w:numPr>
              <w:spacing w:after="36" w:line="240" w:lineRule="auto"/>
              <w:ind w:hanging="360"/>
            </w:pPr>
            <w:r>
              <w:rPr>
                <w:sz w:val="24"/>
              </w:rPr>
              <w:t xml:space="preserve">izdvaja primjerene medijske sadržaje i razgovara o njima izražavajući vlastito mišljenje  </w:t>
            </w:r>
          </w:p>
          <w:p w:rsidR="003878C8" w:rsidRDefault="00FC3AA6">
            <w:pPr>
              <w:numPr>
                <w:ilvl w:val="0"/>
                <w:numId w:val="2"/>
              </w:numPr>
              <w:spacing w:after="14" w:line="240" w:lineRule="auto"/>
              <w:ind w:hanging="360"/>
            </w:pPr>
            <w:r>
              <w:rPr>
                <w:sz w:val="24"/>
              </w:rPr>
              <w:t xml:space="preserve">gleda i sluša animirane filmove, dokumentarne i igrane filmove za djecu  </w:t>
            </w:r>
          </w:p>
          <w:p w:rsidR="003878C8" w:rsidRDefault="00FC3AA6">
            <w:pPr>
              <w:numPr>
                <w:ilvl w:val="0"/>
                <w:numId w:val="2"/>
              </w:numPr>
              <w:spacing w:after="34" w:line="242" w:lineRule="auto"/>
              <w:ind w:hanging="360"/>
            </w:pPr>
            <w:r>
              <w:rPr>
                <w:sz w:val="24"/>
              </w:rPr>
              <w:t>prati (gleda, sluša, doživljava) televizijske i radijske emisije za djecu obrazovnoga i dje</w:t>
            </w:r>
            <w:r>
              <w:rPr>
                <w:sz w:val="24"/>
              </w:rPr>
              <w:t xml:space="preserve">čjeg programa  </w:t>
            </w:r>
          </w:p>
          <w:p w:rsidR="003878C8" w:rsidRDefault="00FC3AA6">
            <w:pPr>
              <w:numPr>
                <w:ilvl w:val="0"/>
                <w:numId w:val="2"/>
              </w:numPr>
              <w:spacing w:after="14" w:line="240" w:lineRule="auto"/>
              <w:ind w:hanging="360"/>
            </w:pPr>
            <w:r>
              <w:rPr>
                <w:sz w:val="24"/>
              </w:rPr>
              <w:t xml:space="preserve">samostalno čita kraće tekstove u književnim i zabavno-poučnim časopisima za djecu  </w:t>
            </w:r>
          </w:p>
          <w:p w:rsidR="003878C8" w:rsidRDefault="00FC3AA6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>
              <w:rPr>
                <w:sz w:val="24"/>
              </w:rPr>
              <w:t xml:space="preserve">prepoznaje obrazovne i interaktivne digitalne medije primjerene dobi i služi se njima </w:t>
            </w:r>
          </w:p>
          <w:p w:rsidR="003878C8" w:rsidRDefault="00FC3AA6">
            <w:pPr>
              <w:spacing w:after="0" w:line="240" w:lineRule="auto"/>
              <w:ind w:left="107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nil"/>
            </w:tcBorders>
          </w:tcPr>
          <w:p w:rsidR="003878C8" w:rsidRDefault="00FC3AA6">
            <w:pPr>
              <w:spacing w:after="0" w:line="240" w:lineRule="auto"/>
              <w:ind w:left="108"/>
            </w:pPr>
            <w:r>
              <w:rPr>
                <w:b/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108"/>
            </w:pPr>
            <w:r>
              <w:rPr>
                <w:b/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108"/>
            </w:pPr>
            <w:r>
              <w:rPr>
                <w:b/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108"/>
            </w:pPr>
            <w:r>
              <w:rPr>
                <w:b/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108"/>
            </w:pPr>
            <w:r>
              <w:rPr>
                <w:b/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108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38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bottom"/>
          </w:tcPr>
          <w:p w:rsidR="003878C8" w:rsidRDefault="00FC3AA6">
            <w:pPr>
              <w:spacing w:after="0" w:line="240" w:lineRule="auto"/>
              <w:ind w:left="591" w:right="334" w:hanging="665"/>
            </w:pPr>
            <w:r>
              <w:rPr>
                <w:b/>
                <w:sz w:val="24"/>
              </w:rPr>
              <w:t xml:space="preserve">Navedeni ishod se ne vrednuje već se prati tijekom </w:t>
            </w:r>
            <w:r>
              <w:rPr>
                <w:b/>
                <w:sz w:val="24"/>
              </w:rPr>
              <w:t>cijele školske godine.</w:t>
            </w: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1335"/>
        </w:trPr>
        <w:tc>
          <w:tcPr>
            <w:tcW w:w="9209" w:type="dxa"/>
            <w:gridSpan w:val="4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107"/>
            </w:pPr>
            <w:r>
              <w:rPr>
                <w:b/>
                <w:sz w:val="28"/>
              </w:rPr>
              <w:lastRenderedPageBreak/>
              <w:t xml:space="preserve">ISHOD: OŠ HJ C.2.3.  </w:t>
            </w:r>
          </w:p>
          <w:p w:rsidR="003878C8" w:rsidRDefault="00FC3AA6">
            <w:pPr>
              <w:spacing w:after="0" w:line="240" w:lineRule="auto"/>
              <w:ind w:left="107"/>
            </w:pPr>
            <w:r>
              <w:rPr>
                <w:b/>
                <w:sz w:val="28"/>
              </w:rPr>
              <w:t>Učenik posjećuje kulturne događaje primjerene dobi i iskazuje svoje mišljenje.</w:t>
            </w:r>
            <w:r>
              <w:rPr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nil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5389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053"/>
            </w:pPr>
            <w:r>
              <w:rPr>
                <w:b/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2053"/>
            </w:pPr>
            <w:r>
              <w:rPr>
                <w:b/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2053"/>
            </w:pPr>
            <w:r>
              <w:rPr>
                <w:b/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2053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3878C8">
        <w:trPr>
          <w:trHeight w:val="2067"/>
        </w:trPr>
        <w:tc>
          <w:tcPr>
            <w:tcW w:w="920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b/>
                <w:sz w:val="24"/>
              </w:rPr>
              <w:t xml:space="preserve">Razrada ishoda: </w:t>
            </w:r>
          </w:p>
          <w:p w:rsidR="003878C8" w:rsidRDefault="00FC3AA6">
            <w:pPr>
              <w:spacing w:after="13" w:line="240" w:lineRule="auto"/>
            </w:pPr>
            <w:r>
              <w:rPr>
                <w:sz w:val="24"/>
              </w:rPr>
              <w:t xml:space="preserve"> </w:t>
            </w:r>
          </w:p>
          <w:p w:rsidR="003878C8" w:rsidRDefault="00FC3AA6">
            <w:pPr>
              <w:numPr>
                <w:ilvl w:val="0"/>
                <w:numId w:val="3"/>
              </w:numPr>
              <w:spacing w:after="14" w:line="240" w:lineRule="auto"/>
              <w:ind w:hanging="360"/>
            </w:pPr>
            <w:r>
              <w:rPr>
                <w:sz w:val="24"/>
              </w:rPr>
              <w:t xml:space="preserve">posjećuje kulturne događaje </w:t>
            </w:r>
          </w:p>
          <w:p w:rsidR="003878C8" w:rsidRDefault="00FC3AA6">
            <w:pPr>
              <w:numPr>
                <w:ilvl w:val="0"/>
                <w:numId w:val="3"/>
              </w:numPr>
              <w:spacing w:after="14" w:line="240" w:lineRule="auto"/>
              <w:ind w:hanging="360"/>
            </w:pPr>
            <w:r>
              <w:rPr>
                <w:sz w:val="24"/>
              </w:rPr>
              <w:t xml:space="preserve">razgovara s ostalim učenicima nakon kulturnoga događaja </w:t>
            </w:r>
          </w:p>
          <w:p w:rsidR="003878C8" w:rsidRDefault="00FC3AA6">
            <w:pPr>
              <w:numPr>
                <w:ilvl w:val="0"/>
                <w:numId w:val="3"/>
              </w:numPr>
              <w:spacing w:after="16" w:line="240" w:lineRule="auto"/>
              <w:ind w:hanging="360"/>
            </w:pPr>
            <w:r>
              <w:rPr>
                <w:sz w:val="24"/>
              </w:rPr>
              <w:t xml:space="preserve">izdvaja što mu se sviđa ili ne sviđa u vezi s kulturnim događajem </w:t>
            </w:r>
          </w:p>
          <w:p w:rsidR="003878C8" w:rsidRDefault="00FC3AA6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>
              <w:rPr>
                <w:sz w:val="24"/>
              </w:rPr>
              <w:t xml:space="preserve">iskazuje svoj doživljaj nakon kulturnog događaja crtežom, slikom, govorom ili kraćim pisanim rečenicama </w:t>
            </w:r>
          </w:p>
        </w:tc>
        <w:tc>
          <w:tcPr>
            <w:tcW w:w="6671" w:type="dxa"/>
            <w:gridSpan w:val="3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717" w:right="607"/>
              <w:jc w:val="center"/>
            </w:pPr>
            <w:r>
              <w:rPr>
                <w:b/>
                <w:sz w:val="24"/>
              </w:rPr>
              <w:t>Navedeni ishod se ne vrednuje već se prati  tijekom cijele školske godine.</w:t>
            </w:r>
            <w:r>
              <w:rPr>
                <w:sz w:val="24"/>
              </w:rPr>
              <w:t xml:space="preserve"> </w:t>
            </w:r>
          </w:p>
        </w:tc>
      </w:tr>
    </w:tbl>
    <w:p w:rsidR="003878C8" w:rsidRDefault="00FC3AA6">
      <w:pPr>
        <w:spacing w:after="115"/>
        <w:ind w:left="595"/>
        <w:jc w:val="center"/>
      </w:pPr>
      <w:r>
        <w:rPr>
          <w:b/>
          <w:sz w:val="28"/>
        </w:rPr>
        <w:t xml:space="preserve"> </w:t>
      </w:r>
    </w:p>
    <w:p w:rsidR="003878C8" w:rsidRDefault="00FC3AA6">
      <w:pPr>
        <w:spacing w:after="359"/>
        <w:ind w:left="427"/>
      </w:pPr>
      <w:r>
        <w:rPr>
          <w:rFonts w:ascii="Arial" w:eastAsia="Arial" w:hAnsi="Arial" w:cs="Arial"/>
          <w:b/>
          <w:i/>
          <w:sz w:val="24"/>
          <w:u w:val="single" w:color="000000"/>
        </w:rPr>
        <w:t>ZADACI ZA PREPISIVANJE, PREOBLIKOVANJE, PISANJE ODGOVORA NA PITANJA I DIKTATI</w:t>
      </w:r>
      <w:r>
        <w:rPr>
          <w:rFonts w:ascii="Arial" w:eastAsia="Arial" w:hAnsi="Arial" w:cs="Arial"/>
          <w:b/>
          <w:i/>
          <w:sz w:val="24"/>
        </w:rPr>
        <w:t xml:space="preserve"> </w:t>
      </w:r>
    </w:p>
    <w:p w:rsidR="003878C8" w:rsidRDefault="00FC3AA6">
      <w:pPr>
        <w:spacing w:after="204" w:line="394" w:lineRule="auto"/>
        <w:ind w:left="422" w:hanging="10"/>
      </w:pPr>
      <w:r>
        <w:rPr>
          <w:rFonts w:ascii="Arial" w:eastAsia="Arial" w:hAnsi="Arial" w:cs="Arial"/>
          <w:sz w:val="24"/>
        </w:rPr>
        <w:t>– u 2. razredu sadržavaju do 20 riječi (u prvome polugodištu), odnosno 30 riječi (u drugome polugodištu). Broj riječi u pojedinoj rečenici ne bi smio prelaziti 7-8 riječi.  Zasi</w:t>
      </w:r>
      <w:r>
        <w:rPr>
          <w:rFonts w:ascii="Arial" w:eastAsia="Arial" w:hAnsi="Arial" w:cs="Arial"/>
          <w:sz w:val="24"/>
        </w:rPr>
        <w:t xml:space="preserve">ćenost primjerima koji se provjeravaju opseže najmanje 60% ukupnoga teksta.  </w:t>
      </w:r>
    </w:p>
    <w:p w:rsidR="003878C8" w:rsidRDefault="00FC3AA6">
      <w:pPr>
        <w:spacing w:after="162" w:line="394" w:lineRule="auto"/>
        <w:ind w:left="422" w:hanging="10"/>
      </w:pPr>
      <w:r>
        <w:rPr>
          <w:rFonts w:ascii="Arial" w:eastAsia="Arial" w:hAnsi="Arial" w:cs="Arial"/>
          <w:sz w:val="24"/>
        </w:rPr>
        <w:t xml:space="preserve">Ako je riječ o samostalnim rečenicama, a ne o vezanome tekstu, učitelj će pripremiti 8-10 rečenica, a u svakoj najmanje po jedan primjer jezičnoga sadržaja koji se provjerava.  </w:t>
      </w:r>
    </w:p>
    <w:p w:rsidR="003878C8" w:rsidRDefault="00FC3AA6">
      <w:pPr>
        <w:spacing w:after="356"/>
        <w:ind w:left="427"/>
      </w:pPr>
      <w:r>
        <w:rPr>
          <w:rFonts w:ascii="Arial" w:eastAsia="Arial" w:hAnsi="Arial" w:cs="Arial"/>
          <w:sz w:val="24"/>
        </w:rPr>
        <w:t xml:space="preserve"> </w:t>
      </w:r>
    </w:p>
    <w:p w:rsidR="003878C8" w:rsidRDefault="00B772A6">
      <w:pPr>
        <w:spacing w:after="48"/>
        <w:ind w:left="422" w:hanging="10"/>
      </w:pPr>
      <w:r>
        <w:rPr>
          <w:rFonts w:ascii="Arial" w:eastAsia="Arial" w:hAnsi="Arial" w:cs="Arial"/>
          <w:b/>
          <w:i/>
          <w:sz w:val="24"/>
        </w:rPr>
        <w:t>Ocjenjivanje u 2</w:t>
      </w:r>
      <w:bookmarkStart w:id="0" w:name="_GoBack"/>
      <w:bookmarkEnd w:id="0"/>
      <w:r w:rsidR="00FC3AA6">
        <w:rPr>
          <w:rFonts w:ascii="Arial" w:eastAsia="Arial" w:hAnsi="Arial" w:cs="Arial"/>
          <w:b/>
          <w:i/>
          <w:sz w:val="24"/>
        </w:rPr>
        <w:t xml:space="preserve">. razredu (vježbe, zadatci, diktati) </w:t>
      </w:r>
    </w:p>
    <w:tbl>
      <w:tblPr>
        <w:tblStyle w:val="TableGrid"/>
        <w:tblW w:w="6061" w:type="dxa"/>
        <w:tblInd w:w="2806" w:type="dxa"/>
        <w:tblCellMar>
          <w:top w:w="8" w:type="dxa"/>
          <w:left w:w="139" w:type="dxa"/>
          <w:right w:w="74" w:type="dxa"/>
        </w:tblCellMar>
        <w:tblLook w:val="04A0" w:firstRow="1" w:lastRow="0" w:firstColumn="1" w:lastColumn="0" w:noHBand="0" w:noVBand="1"/>
      </w:tblPr>
      <w:tblGrid>
        <w:gridCol w:w="3227"/>
        <w:gridCol w:w="2834"/>
      </w:tblGrid>
      <w:tr w:rsidR="003878C8">
        <w:trPr>
          <w:trHeight w:val="50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878C8" w:rsidRDefault="00FC3AA6">
            <w:pPr>
              <w:spacing w:after="0" w:line="240" w:lineRule="auto"/>
              <w:ind w:right="6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BROJ POGREŠAKA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878C8" w:rsidRDefault="00FC3AA6">
            <w:pPr>
              <w:spacing w:after="0" w:line="240" w:lineRule="auto"/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OCJENA </w:t>
            </w:r>
          </w:p>
        </w:tc>
      </w:tr>
      <w:tr w:rsidR="003878C8">
        <w:trPr>
          <w:trHeight w:val="46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bez pogrešaka i 1 pogreška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6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odličan (5) </w:t>
            </w:r>
          </w:p>
        </w:tc>
      </w:tr>
      <w:tr w:rsidR="003878C8">
        <w:trPr>
          <w:trHeight w:val="46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6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2-3 pogreške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6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vrlo dobar (4) </w:t>
            </w:r>
          </w:p>
        </w:tc>
      </w:tr>
      <w:tr w:rsidR="003878C8">
        <w:trPr>
          <w:trHeight w:val="46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4-6 pogrešaka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dobar (3) </w:t>
            </w:r>
          </w:p>
        </w:tc>
      </w:tr>
      <w:tr w:rsidR="003878C8">
        <w:trPr>
          <w:trHeight w:val="46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7-8 pogrešaka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6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dovoljan (2) </w:t>
            </w:r>
          </w:p>
        </w:tc>
      </w:tr>
      <w:tr w:rsidR="003878C8">
        <w:trPr>
          <w:trHeight w:val="46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65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više od 8 pogrešaka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6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nedovoljan (1) </w:t>
            </w:r>
          </w:p>
        </w:tc>
      </w:tr>
    </w:tbl>
    <w:p w:rsidR="003878C8" w:rsidRDefault="00FC3AA6">
      <w:pPr>
        <w:spacing w:after="203"/>
        <w:ind w:left="427"/>
      </w:pPr>
      <w:r>
        <w:rPr>
          <w:sz w:val="20"/>
        </w:rPr>
        <w:t xml:space="preserve">  </w:t>
      </w:r>
    </w:p>
    <w:p w:rsidR="003878C8" w:rsidRDefault="00FC3AA6">
      <w:pPr>
        <w:spacing w:after="215"/>
        <w:ind w:left="427"/>
      </w:pPr>
      <w:r>
        <w:rPr>
          <w:sz w:val="20"/>
        </w:rPr>
        <w:t xml:space="preserve"> </w:t>
      </w:r>
    </w:p>
    <w:p w:rsidR="003878C8" w:rsidRDefault="00FC3AA6">
      <w:pPr>
        <w:spacing w:after="0"/>
        <w:ind w:left="427"/>
      </w:pPr>
      <w:r>
        <w:t xml:space="preserve"> </w:t>
      </w:r>
    </w:p>
    <w:p w:rsidR="003878C8" w:rsidRDefault="00FC3AA6">
      <w:pPr>
        <w:spacing w:after="158"/>
        <w:ind w:left="422" w:hanging="10"/>
      </w:pPr>
      <w:r>
        <w:rPr>
          <w:rFonts w:ascii="Arial" w:eastAsia="Arial" w:hAnsi="Arial" w:cs="Arial"/>
          <w:b/>
          <w:i/>
          <w:sz w:val="24"/>
        </w:rPr>
        <w:t xml:space="preserve">Za sve ostale oblike pisanih provjera (jezik, književnost, lektira) vrijede ovi kriteriji: </w:t>
      </w:r>
    </w:p>
    <w:p w:rsidR="003878C8" w:rsidRDefault="00FC3AA6">
      <w:pPr>
        <w:spacing w:after="203"/>
        <w:ind w:left="427"/>
      </w:pPr>
      <w:r>
        <w:rPr>
          <w:rFonts w:ascii="Arial" w:eastAsia="Arial" w:hAnsi="Arial" w:cs="Arial"/>
          <w:sz w:val="24"/>
        </w:rPr>
        <w:t xml:space="preserve"> </w:t>
      </w:r>
    </w:p>
    <w:p w:rsidR="003878C8" w:rsidRDefault="00FC3AA6">
      <w:pPr>
        <w:spacing w:after="5" w:line="394" w:lineRule="auto"/>
        <w:ind w:left="422" w:hanging="10"/>
      </w:pPr>
      <w:r>
        <w:rPr>
          <w:rFonts w:ascii="Arial" w:eastAsia="Arial" w:hAnsi="Arial" w:cs="Arial"/>
          <w:sz w:val="24"/>
        </w:rPr>
        <w:t xml:space="preserve">Učitelj smije promijeniti skalu za pretvaranje bodova u ocjene obzirom na osobitosti razrednog odjela, složenost programa, složenost  zadataka, odnosno pitanja u ispitnom materijalu i sl. </w:t>
      </w:r>
    </w:p>
    <w:p w:rsidR="003878C8" w:rsidRDefault="00FC3AA6">
      <w:pPr>
        <w:spacing w:after="158"/>
        <w:ind w:left="427"/>
      </w:pPr>
      <w:r>
        <w:rPr>
          <w:rFonts w:ascii="Arial" w:eastAsia="Arial" w:hAnsi="Arial" w:cs="Arial"/>
          <w:sz w:val="24"/>
        </w:rPr>
        <w:t xml:space="preserve"> </w:t>
      </w:r>
    </w:p>
    <w:p w:rsidR="003878C8" w:rsidRDefault="00FC3AA6">
      <w:pPr>
        <w:spacing w:after="0"/>
        <w:ind w:left="1107" w:right="3704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107" w:type="dxa"/>
        <w:tblInd w:w="1972" w:type="dxa"/>
        <w:tblCellMar>
          <w:top w:w="10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48"/>
        <w:gridCol w:w="4259"/>
      </w:tblGrid>
      <w:tr w:rsidR="003878C8">
        <w:trPr>
          <w:trHeight w:val="687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878C8" w:rsidRDefault="00FC3AA6">
            <w:pPr>
              <w:spacing w:after="0" w:line="240" w:lineRule="auto"/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BROJ BODOVA U POSTOTCIMA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878C8" w:rsidRDefault="00FC3AA6">
            <w:pPr>
              <w:spacing w:after="0" w:line="240" w:lineRule="auto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OCJENA </w:t>
            </w:r>
          </w:p>
        </w:tc>
      </w:tr>
      <w:tr w:rsidR="003878C8">
        <w:trPr>
          <w:trHeight w:val="700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0 - 50%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nedovoljan (1) </w:t>
            </w:r>
          </w:p>
        </w:tc>
      </w:tr>
      <w:tr w:rsidR="003878C8">
        <w:trPr>
          <w:trHeight w:val="732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51% - 64%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dovoljan (2) </w:t>
            </w:r>
          </w:p>
        </w:tc>
      </w:tr>
      <w:tr w:rsidR="003878C8">
        <w:trPr>
          <w:trHeight w:val="670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65% - 79%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dobar (3) </w:t>
            </w:r>
          </w:p>
        </w:tc>
      </w:tr>
      <w:tr w:rsidR="003878C8">
        <w:trPr>
          <w:trHeight w:val="706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80% - 90%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vrlo dobar (4) </w:t>
            </w:r>
          </w:p>
        </w:tc>
      </w:tr>
      <w:tr w:rsidR="003878C8">
        <w:trPr>
          <w:trHeight w:val="691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91% - 100%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odličan (5) </w:t>
            </w:r>
          </w:p>
        </w:tc>
      </w:tr>
    </w:tbl>
    <w:p w:rsidR="003878C8" w:rsidRDefault="00FC3AA6">
      <w:pPr>
        <w:spacing w:after="163"/>
        <w:ind w:left="1107"/>
        <w:rPr>
          <w:b/>
          <w:sz w:val="44"/>
        </w:rPr>
      </w:pPr>
      <w:r>
        <w:rPr>
          <w:b/>
          <w:sz w:val="44"/>
        </w:rPr>
        <w:t xml:space="preserve"> </w:t>
      </w:r>
    </w:p>
    <w:p w:rsidR="003878C8" w:rsidRDefault="003878C8">
      <w:pPr>
        <w:spacing w:after="163"/>
        <w:ind w:left="1107"/>
        <w:rPr>
          <w:b/>
          <w:sz w:val="44"/>
        </w:rPr>
      </w:pPr>
    </w:p>
    <w:p w:rsidR="003878C8" w:rsidRDefault="00FC3AA6">
      <w:pPr>
        <w:spacing w:after="161"/>
        <w:ind w:left="631"/>
        <w:jc w:val="center"/>
      </w:pPr>
      <w:r>
        <w:rPr>
          <w:b/>
          <w:sz w:val="44"/>
        </w:rPr>
        <w:lastRenderedPageBreak/>
        <w:t xml:space="preserve"> </w:t>
      </w:r>
    </w:p>
    <w:p w:rsidR="003878C8" w:rsidRDefault="00FC3AA6">
      <w:pPr>
        <w:ind w:left="631"/>
        <w:jc w:val="center"/>
      </w:pPr>
      <w:r>
        <w:rPr>
          <w:b/>
          <w:sz w:val="44"/>
        </w:rPr>
        <w:t xml:space="preserve"> </w:t>
      </w:r>
    </w:p>
    <w:p w:rsidR="003878C8" w:rsidRDefault="00FC3AA6">
      <w:pPr>
        <w:ind w:left="631"/>
        <w:jc w:val="center"/>
      </w:pPr>
      <w:r>
        <w:rPr>
          <w:b/>
          <w:sz w:val="44"/>
        </w:rPr>
        <w:t xml:space="preserve"> </w:t>
      </w:r>
    </w:p>
    <w:p w:rsidR="003878C8" w:rsidRDefault="00FC3AA6">
      <w:pPr>
        <w:spacing w:after="0"/>
        <w:ind w:left="631"/>
        <w:jc w:val="center"/>
      </w:pPr>
      <w:r>
        <w:rPr>
          <w:b/>
          <w:sz w:val="44"/>
        </w:rPr>
        <w:t xml:space="preserve"> </w:t>
      </w:r>
    </w:p>
    <w:p w:rsidR="003878C8" w:rsidRDefault="00FC3AA6">
      <w:pPr>
        <w:pStyle w:val="Naslov1"/>
        <w:spacing w:after="0"/>
        <w:ind w:left="0" w:right="3321"/>
        <w:jc w:val="right"/>
      </w:pPr>
      <w:r>
        <w:rPr>
          <w:rFonts w:ascii="Calibri" w:eastAsia="Calibri" w:hAnsi="Calibri" w:cs="Calibri"/>
          <w:sz w:val="44"/>
        </w:rPr>
        <w:t xml:space="preserve">NASTAVNI PREDMET:  LIKOVNA KULTURA </w:t>
      </w:r>
    </w:p>
    <w:p w:rsidR="003878C8" w:rsidRDefault="00FC3AA6">
      <w:pPr>
        <w:spacing w:after="0"/>
        <w:ind w:left="788"/>
      </w:pPr>
      <w:r>
        <w:rPr>
          <w:sz w:val="24"/>
        </w:rPr>
        <w:t xml:space="preserve"> </w:t>
      </w:r>
    </w:p>
    <w:tbl>
      <w:tblPr>
        <w:tblStyle w:val="TableGrid"/>
        <w:tblW w:w="16019" w:type="dxa"/>
        <w:tblInd w:w="-564" w:type="dxa"/>
        <w:tblCellMar>
          <w:top w:w="53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3539"/>
        <w:gridCol w:w="3974"/>
        <w:gridCol w:w="3970"/>
        <w:gridCol w:w="4536"/>
      </w:tblGrid>
      <w:tr w:rsidR="003878C8">
        <w:trPr>
          <w:trHeight w:val="352"/>
        </w:trPr>
        <w:tc>
          <w:tcPr>
            <w:tcW w:w="16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878C8" w:rsidRDefault="00FC3AA6">
            <w:pPr>
              <w:spacing w:after="0" w:line="240" w:lineRule="auto"/>
              <w:ind w:right="33"/>
              <w:jc w:val="center"/>
            </w:pPr>
            <w:r>
              <w:rPr>
                <w:b/>
                <w:color w:val="C00000"/>
                <w:sz w:val="28"/>
              </w:rPr>
              <w:t>STVARALAŠTVO I PRODUKTIVNOST</w:t>
            </w:r>
            <w:r>
              <w:rPr>
                <w:color w:val="C00000"/>
                <w:sz w:val="28"/>
              </w:rPr>
              <w:t xml:space="preserve"> </w:t>
            </w:r>
          </w:p>
        </w:tc>
      </w:tr>
      <w:tr w:rsidR="003878C8">
        <w:trPr>
          <w:trHeight w:val="352"/>
        </w:trPr>
        <w:tc>
          <w:tcPr>
            <w:tcW w:w="16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37"/>
              <w:jc w:val="center"/>
            </w:pPr>
            <w:r>
              <w:rPr>
                <w:b/>
                <w:sz w:val="28"/>
              </w:rPr>
              <w:t xml:space="preserve">ISHOD: OŠ LK A.2.1. Učenik likovnim i vizualnim izražavanjem interpretira različite sadržaje. </w:t>
            </w:r>
          </w:p>
        </w:tc>
      </w:tr>
      <w:tr w:rsidR="003878C8">
        <w:trPr>
          <w:trHeight w:val="30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7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1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5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118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odgovara likovnim i vizualnim izražavanjem na razne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vrste poticaja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88"/>
            </w:pPr>
            <w:r>
              <w:rPr>
                <w:sz w:val="24"/>
              </w:rPr>
              <w:t xml:space="preserve">Učenik se uspješno likovno i vizualno izražava na neke vrste poticaja.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>Učenik se uspješno likovno i vizualno izražava na razne vrste poticaja.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se uspješno likovno i vizualno izražava na sve vrste poticaja, ističući svoju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kreativnost i slobodu u l</w:t>
            </w:r>
            <w:r>
              <w:rPr>
                <w:sz w:val="24"/>
              </w:rPr>
              <w:t>ikovnom izražavanju.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3878C8">
        <w:trPr>
          <w:trHeight w:val="38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Učenik, u stvaralačkom procesu i izražavanju koristi: </w:t>
            </w:r>
          </w:p>
          <w:p w:rsidR="003878C8" w:rsidRDefault="00FC3AA6">
            <w:pPr>
              <w:numPr>
                <w:ilvl w:val="0"/>
                <w:numId w:val="4"/>
              </w:numPr>
              <w:spacing w:after="0" w:line="240" w:lineRule="auto"/>
              <w:ind w:right="33"/>
            </w:pPr>
            <w:r>
              <w:rPr>
                <w:sz w:val="24"/>
              </w:rPr>
              <w:t xml:space="preserve">likovni jezik (obvezni pojmovi likovnog jezika i oni za koje učitelj smatra da mu mogu pomoći pri realizaciji ideje u određenom zadatku) </w:t>
            </w:r>
          </w:p>
          <w:p w:rsidR="003878C8" w:rsidRDefault="00FC3AA6">
            <w:pPr>
              <w:numPr>
                <w:ilvl w:val="0"/>
                <w:numId w:val="4"/>
              </w:numPr>
              <w:spacing w:after="0" w:line="240" w:lineRule="auto"/>
              <w:ind w:right="33"/>
            </w:pPr>
            <w:r>
              <w:rPr>
                <w:sz w:val="24"/>
              </w:rPr>
              <w:t xml:space="preserve">iskustvo usmjerenog opažanja – </w:t>
            </w:r>
            <w:r>
              <w:rPr>
                <w:sz w:val="24"/>
              </w:rPr>
              <w:t>izražavanje pokretom, zvukom, glumom koje povezuje s likovnim izražavanjem kroz kreativnu igru - doživljaj temeljen na osjećajima, iskustvu, mislima i informacijama.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C8" w:rsidRDefault="00FC3AA6">
            <w:pPr>
              <w:spacing w:after="0" w:line="240" w:lineRule="auto"/>
              <w:ind w:left="6" w:right="177"/>
            </w:pPr>
            <w:r>
              <w:rPr>
                <w:sz w:val="24"/>
              </w:rPr>
              <w:t>Učenik, u stvaralačkom procesu i izražavanju povremeno koristi uz češća podsjećanja od st</w:t>
            </w:r>
            <w:r>
              <w:rPr>
                <w:sz w:val="24"/>
              </w:rPr>
              <w:t xml:space="preserve">rane učitelja : – likovni jezik (prema zadanom likovnom problemu/zadatku) – iskustvo usmjerenog opažanja </w:t>
            </w:r>
          </w:p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– izražavanje pokretom i zvukom </w:t>
            </w:r>
          </w:p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Učenik, u stvaralačkom procesu i izražavanju većinom koristi: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2" w:right="494"/>
            </w:pPr>
            <w:r>
              <w:rPr>
                <w:sz w:val="24"/>
              </w:rPr>
              <w:t>– likovni jezik (prema zadanom likovnom problemu/z</w:t>
            </w:r>
            <w:r>
              <w:rPr>
                <w:sz w:val="24"/>
              </w:rPr>
              <w:t>adatku) – iskustvo usmjerenog opažanja – izražavanje pokretom, zvukom, glumom koje povezuje s likovnim izražavanjem kroz kreativnu igru - doživljaj temeljen na osjećajima, iskustvu, mislima i informacijama.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5"/>
            </w:pPr>
            <w:r>
              <w:rPr>
                <w:sz w:val="24"/>
              </w:rPr>
              <w:t>Učenik, u stvaralačkom procesu i izražavanju sam</w:t>
            </w:r>
            <w:r>
              <w:rPr>
                <w:sz w:val="24"/>
              </w:rPr>
              <w:t xml:space="preserve">ostalno koristi i lako kreativno i slobodno izražava,  :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  <w:p w:rsidR="003878C8" w:rsidRDefault="00FC3AA6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sz w:val="24"/>
              </w:rPr>
              <w:t xml:space="preserve">likovni jezik (prema zadanom likovnom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problemu/zadatku) </w:t>
            </w:r>
          </w:p>
          <w:p w:rsidR="003878C8" w:rsidRDefault="00FC3AA6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sz w:val="24"/>
              </w:rPr>
              <w:t xml:space="preserve">iskustvo usmjerenog opažanja </w:t>
            </w:r>
          </w:p>
          <w:p w:rsidR="003878C8" w:rsidRDefault="00FC3AA6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sz w:val="24"/>
              </w:rPr>
              <w:t xml:space="preserve">izražavanje pokretom, zvukom, glumom koje povezuje s likovnim izražavanjem kroz kreativnu igru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- doživljaj </w:t>
            </w:r>
            <w:r>
              <w:rPr>
                <w:sz w:val="24"/>
              </w:rPr>
              <w:t>temeljen na osjećajima, iskustvu, mislima i informacijama.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3878C8">
        <w:trPr>
          <w:trHeight w:val="693"/>
        </w:trPr>
        <w:tc>
          <w:tcPr>
            <w:tcW w:w="16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3775" w:right="3684"/>
              <w:jc w:val="center"/>
            </w:pPr>
            <w:r>
              <w:rPr>
                <w:b/>
                <w:sz w:val="28"/>
              </w:rPr>
              <w:t xml:space="preserve">ISHOD: OŠ LK A.2.2. Učenik demonstrira poznavanje osobitosti  različitih likovnih materijala i postupaka pri likovnom izražavanju. </w:t>
            </w:r>
          </w:p>
        </w:tc>
      </w:tr>
      <w:tr w:rsidR="003878C8">
        <w:trPr>
          <w:trHeight w:val="30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7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1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5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236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učenik primjećuje osobitosti likovnih materijala i postupaka te ih primjenjuje pri likovnom izražavanju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8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 w:right="18"/>
            </w:pPr>
            <w:r>
              <w:rPr>
                <w:sz w:val="24"/>
              </w:rPr>
              <w:t>Učenik primjećuje osobitosti likovnih materijala i postupaka te ih primjenjuje uz poticaj i dodatna pojašnjenja pri likovnom izražavanju. Učenik  koris</w:t>
            </w:r>
            <w:r>
              <w:rPr>
                <w:sz w:val="24"/>
              </w:rPr>
              <w:t xml:space="preserve">ti crtačke, slikarske, prostorno plastičke i druge materijale i tehnike pomalo nesigurno, teže  koordinira prste i oči te sitne pokrete.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 w:right="111"/>
              <w:jc w:val="both"/>
            </w:pPr>
            <w:r>
              <w:rPr>
                <w:sz w:val="24"/>
              </w:rPr>
              <w:t xml:space="preserve">Učenik primjećuje i  povremeno uspoređuje  osobitosti likovnih materijala i postupaka te ih uglavnom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primjenjuje bez poticaja, ali s  dodatnim uputama pri likovnom izražavanju.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Učenik koristi crtačke, slikarske, prostorno plastičke i druge materijale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98"/>
              <w:jc w:val="both"/>
            </w:pPr>
            <w:r>
              <w:rPr>
                <w:sz w:val="24"/>
              </w:rPr>
              <w:t>Učenik primjećuje i  uspoređuje  osobitosti likovnih materijala i postupaka te ih primjenjuje bez potica</w:t>
            </w:r>
            <w:r>
              <w:rPr>
                <w:sz w:val="24"/>
              </w:rPr>
              <w:t xml:space="preserve">ja i dodatnog pojašnjenja pri likovnom izražavanju na zanimljiv način.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samostalno i sigurno koristi crtačke, slikarske, prostorno plastičke i druge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6019" w:type="dxa"/>
        <w:tblInd w:w="-564" w:type="dxa"/>
        <w:tblCellMar>
          <w:top w:w="53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3539"/>
        <w:gridCol w:w="3974"/>
        <w:gridCol w:w="3970"/>
        <w:gridCol w:w="4536"/>
      </w:tblGrid>
      <w:tr w:rsidR="003878C8">
        <w:trPr>
          <w:trHeight w:val="118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2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8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 w:right="14"/>
            </w:pPr>
            <w:r>
              <w:rPr>
                <w:sz w:val="24"/>
              </w:rPr>
              <w:t xml:space="preserve">i tehnike prilično precizno i usredotočeno, pokušavajući koordinirati prste i oči te sitne pokrete.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materijale i tehnike precizno, usredotočeno, koordinira prste i oči te sitne pokrete. </w:t>
            </w:r>
          </w:p>
        </w:tc>
      </w:tr>
      <w:tr w:rsidR="003878C8">
        <w:trPr>
          <w:trHeight w:val="355"/>
        </w:trPr>
        <w:tc>
          <w:tcPr>
            <w:tcW w:w="35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1248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878C8" w:rsidRDefault="00FC3AA6">
            <w:pPr>
              <w:spacing w:after="0" w:line="240" w:lineRule="auto"/>
              <w:ind w:left="2834"/>
            </w:pPr>
            <w:r>
              <w:rPr>
                <w:b/>
                <w:color w:val="C00000"/>
                <w:sz w:val="28"/>
              </w:rPr>
              <w:t>DOŽIVLJAJ I KRITIČKI STAV</w:t>
            </w:r>
            <w:r>
              <w:rPr>
                <w:color w:val="C00000"/>
                <w:sz w:val="28"/>
              </w:rPr>
              <w:t xml:space="preserve"> </w:t>
            </w:r>
          </w:p>
        </w:tc>
      </w:tr>
      <w:tr w:rsidR="003878C8">
        <w:trPr>
          <w:trHeight w:val="69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124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654" w:right="2529" w:hanging="362"/>
            </w:pPr>
            <w:r>
              <w:rPr>
                <w:b/>
                <w:sz w:val="28"/>
              </w:rPr>
              <w:t xml:space="preserve">ISHOD: OŠ LK B.2.1. Učenik opisuje likovno i vizualno umjetničko djelo  povezujući osobni doživljaj, likovni jezik i tematski sadržaj djela. </w:t>
            </w:r>
          </w:p>
        </w:tc>
      </w:tr>
      <w:tr w:rsidR="003878C8">
        <w:trPr>
          <w:trHeight w:val="30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63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67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72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264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povezuje djelo s vlastitim iskustvom i opisuje osobni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doživljaj djela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2" w:line="240" w:lineRule="auto"/>
              <w:ind w:left="6"/>
            </w:pPr>
            <w:r>
              <w:rPr>
                <w:sz w:val="24"/>
              </w:rPr>
              <w:t xml:space="preserve">Učenik povezuje djelo s vlastitim iskustvom i opisuje osobni doživljaj djela isključivo uz poticaj ili prema primjeru. </w:t>
            </w:r>
          </w:p>
          <w:p w:rsidR="003878C8" w:rsidRDefault="00FC3AA6">
            <w:pPr>
              <w:spacing w:after="0" w:line="240" w:lineRule="auto"/>
              <w:ind w:left="6" w:right="34"/>
            </w:pPr>
            <w:r>
              <w:rPr>
                <w:sz w:val="24"/>
              </w:rPr>
              <w:t>Učenik u stvarnome prostoru upoznaje i istražuje barem 1 skulpturu u javnom prostoru i elemente grada/sela (arhitektu</w:t>
            </w:r>
            <w:r>
              <w:rPr>
                <w:sz w:val="24"/>
              </w:rPr>
              <w:t xml:space="preserve">ra i urbanizam) uz dodatne upute i rad po koracima.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 w:right="301"/>
            </w:pPr>
            <w:r>
              <w:rPr>
                <w:sz w:val="24"/>
              </w:rPr>
              <w:t xml:space="preserve">Učenik povezuje djelo s vlastitim iskustvom i opisuje osobni doživljaj djela uz manji poticaj. Učenik u stvarnome prostoru upoznaje i istražuje skulpture u javnom prostoru i elemente grada/sela </w:t>
            </w:r>
            <w:r>
              <w:rPr>
                <w:sz w:val="24"/>
              </w:rPr>
              <w:t>(arhitektura i urbanizam) prema uputama i zajedničkom radu.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72"/>
            </w:pPr>
            <w:r>
              <w:rPr>
                <w:sz w:val="24"/>
              </w:rPr>
              <w:t xml:space="preserve">Učenik povezuje djelo s vlastitim iskustvom i opisuje osobni doživljaj djela bez poticaja, samostalno i uspješno. </w:t>
            </w:r>
          </w:p>
          <w:p w:rsidR="003878C8" w:rsidRDefault="00FC3AA6">
            <w:pPr>
              <w:spacing w:after="0" w:line="241" w:lineRule="auto"/>
              <w:ind w:left="36"/>
            </w:pPr>
            <w:r>
              <w:rPr>
                <w:sz w:val="24"/>
              </w:rPr>
              <w:t>Učenik u stvarnome prostoru samostalno upoznaje i istražuje skulpture u javnom p</w:t>
            </w:r>
            <w:r>
              <w:rPr>
                <w:sz w:val="24"/>
              </w:rPr>
              <w:t xml:space="preserve">rostoru i elemente grada/sela (arhitektura  i urbanizam). </w:t>
            </w:r>
          </w:p>
          <w:p w:rsidR="003878C8" w:rsidRDefault="00FC3AA6">
            <w:pPr>
              <w:spacing w:after="0" w:line="240" w:lineRule="auto"/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3878C8">
        <w:trPr>
          <w:trHeight w:val="235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opisuje </w:t>
            </w:r>
          </w:p>
          <w:p w:rsidR="003878C8" w:rsidRDefault="00FC3AA6">
            <w:pPr>
              <w:numPr>
                <w:ilvl w:val="0"/>
                <w:numId w:val="6"/>
              </w:numPr>
              <w:spacing w:after="0" w:line="240" w:lineRule="auto"/>
              <w:ind w:right="492"/>
            </w:pPr>
            <w:r>
              <w:rPr>
                <w:sz w:val="24"/>
              </w:rPr>
              <w:t xml:space="preserve">materijale i postupke – likovne elemente i kompozicijska načela </w:t>
            </w:r>
          </w:p>
          <w:p w:rsidR="003878C8" w:rsidRDefault="00FC3AA6">
            <w:pPr>
              <w:numPr>
                <w:ilvl w:val="0"/>
                <w:numId w:val="6"/>
              </w:numPr>
              <w:spacing w:after="0" w:line="240" w:lineRule="auto"/>
              <w:ind w:right="492"/>
            </w:pPr>
            <w:r>
              <w:rPr>
                <w:sz w:val="24"/>
              </w:rPr>
              <w:t xml:space="preserve">tematski sadržaj djela (motiv, teme, asocijacije).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35" w:line="240" w:lineRule="auto"/>
              <w:ind w:left="6"/>
            </w:pPr>
            <w:r>
              <w:rPr>
                <w:sz w:val="24"/>
              </w:rPr>
              <w:t xml:space="preserve">Učenik kratko i siromašnim rječnikom opisuje: </w:t>
            </w:r>
          </w:p>
          <w:p w:rsidR="003878C8" w:rsidRDefault="00FC3AA6">
            <w:pPr>
              <w:numPr>
                <w:ilvl w:val="0"/>
                <w:numId w:val="7"/>
              </w:numPr>
              <w:spacing w:after="14" w:line="240" w:lineRule="auto"/>
              <w:ind w:hanging="427"/>
            </w:pPr>
            <w:r>
              <w:rPr>
                <w:sz w:val="24"/>
              </w:rPr>
              <w:t xml:space="preserve">materijale i postupke </w:t>
            </w:r>
          </w:p>
          <w:p w:rsidR="003878C8" w:rsidRDefault="00FC3AA6">
            <w:pPr>
              <w:numPr>
                <w:ilvl w:val="0"/>
                <w:numId w:val="7"/>
              </w:numPr>
              <w:spacing w:after="35" w:line="241" w:lineRule="auto"/>
              <w:ind w:hanging="427"/>
            </w:pPr>
            <w:r>
              <w:rPr>
                <w:sz w:val="24"/>
              </w:rPr>
              <w:t xml:space="preserve">likovne elemente i kompozicijska načela </w:t>
            </w:r>
          </w:p>
          <w:p w:rsidR="003878C8" w:rsidRDefault="00FC3AA6">
            <w:pPr>
              <w:numPr>
                <w:ilvl w:val="0"/>
                <w:numId w:val="7"/>
              </w:numPr>
              <w:spacing w:after="0" w:line="240" w:lineRule="auto"/>
              <w:ind w:hanging="427"/>
            </w:pPr>
            <w:r>
              <w:rPr>
                <w:sz w:val="24"/>
              </w:rPr>
              <w:t xml:space="preserve">tematski sadržaj djela (motiv, teme, asocijacije).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13" w:line="240" w:lineRule="auto"/>
              <w:ind w:left="84"/>
            </w:pPr>
            <w:r>
              <w:rPr>
                <w:sz w:val="24"/>
              </w:rPr>
              <w:t xml:space="preserve">Učenik opisuje: </w:t>
            </w:r>
          </w:p>
          <w:p w:rsidR="003878C8" w:rsidRDefault="00FC3AA6">
            <w:pPr>
              <w:numPr>
                <w:ilvl w:val="0"/>
                <w:numId w:val="8"/>
              </w:numPr>
              <w:spacing w:after="14" w:line="240" w:lineRule="auto"/>
              <w:ind w:hanging="425"/>
            </w:pPr>
            <w:r>
              <w:rPr>
                <w:sz w:val="24"/>
              </w:rPr>
              <w:t xml:space="preserve">materijale i postupke </w:t>
            </w:r>
          </w:p>
          <w:p w:rsidR="003878C8" w:rsidRDefault="00FC3AA6">
            <w:pPr>
              <w:numPr>
                <w:ilvl w:val="0"/>
                <w:numId w:val="8"/>
              </w:numPr>
              <w:spacing w:after="35" w:line="241" w:lineRule="auto"/>
              <w:ind w:hanging="425"/>
            </w:pPr>
            <w:r>
              <w:rPr>
                <w:sz w:val="24"/>
              </w:rPr>
              <w:t xml:space="preserve">likovne elemente i kompozicijska načela </w:t>
            </w:r>
          </w:p>
          <w:p w:rsidR="003878C8" w:rsidRDefault="00FC3AA6">
            <w:pPr>
              <w:numPr>
                <w:ilvl w:val="0"/>
                <w:numId w:val="8"/>
              </w:numPr>
              <w:spacing w:after="0" w:line="241" w:lineRule="auto"/>
              <w:ind w:hanging="425"/>
            </w:pPr>
            <w:r>
              <w:rPr>
                <w:sz w:val="24"/>
              </w:rPr>
              <w:t xml:space="preserve">tematski sadržaj djela (motiv, teme, asocijacije). </w:t>
            </w:r>
          </w:p>
          <w:p w:rsidR="003878C8" w:rsidRDefault="00FC3AA6">
            <w:pPr>
              <w:spacing w:after="0" w:line="240" w:lineRule="auto"/>
              <w:ind w:left="8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36" w:line="240" w:lineRule="auto"/>
              <w:ind w:left="82"/>
            </w:pPr>
            <w:r>
              <w:rPr>
                <w:sz w:val="24"/>
              </w:rPr>
              <w:t xml:space="preserve">Učenik opisuje i objašnjava te predstavlja navedeno na svom ili drugom djelu : </w:t>
            </w:r>
          </w:p>
          <w:p w:rsidR="003878C8" w:rsidRDefault="00FC3AA6">
            <w:pPr>
              <w:numPr>
                <w:ilvl w:val="0"/>
                <w:numId w:val="9"/>
              </w:numPr>
              <w:spacing w:after="35" w:line="241" w:lineRule="auto"/>
              <w:ind w:hanging="425"/>
            </w:pPr>
            <w:r>
              <w:rPr>
                <w:sz w:val="24"/>
              </w:rPr>
              <w:t xml:space="preserve">materijale i postupke (rad s različitim materijalima) </w:t>
            </w:r>
          </w:p>
          <w:p w:rsidR="003878C8" w:rsidRDefault="00FC3AA6">
            <w:pPr>
              <w:numPr>
                <w:ilvl w:val="0"/>
                <w:numId w:val="9"/>
              </w:numPr>
              <w:spacing w:after="35" w:line="241" w:lineRule="auto"/>
              <w:ind w:hanging="425"/>
            </w:pPr>
            <w:r>
              <w:rPr>
                <w:sz w:val="24"/>
              </w:rPr>
              <w:t xml:space="preserve">likovne elemente i kompozicijska načela </w:t>
            </w:r>
          </w:p>
          <w:p w:rsidR="003878C8" w:rsidRDefault="00FC3AA6">
            <w:pPr>
              <w:numPr>
                <w:ilvl w:val="0"/>
                <w:numId w:val="9"/>
              </w:numPr>
              <w:spacing w:after="0" w:line="240" w:lineRule="auto"/>
              <w:ind w:hanging="425"/>
            </w:pPr>
            <w:r>
              <w:rPr>
                <w:sz w:val="24"/>
              </w:rPr>
              <w:t xml:space="preserve">tematski sadržaj djela (motiv, teme, asocijacije). </w:t>
            </w:r>
          </w:p>
        </w:tc>
      </w:tr>
      <w:tr w:rsidR="003878C8">
        <w:trPr>
          <w:trHeight w:val="69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124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854" w:right="3827" w:hanging="274"/>
            </w:pPr>
            <w:r>
              <w:rPr>
                <w:b/>
                <w:sz w:val="28"/>
              </w:rPr>
              <w:t xml:space="preserve">ISHOD: OŠ LK B.2.2. Učenik uspoređuje svoj likovni ili vizualni rad  te radove drugih učenika i opisuje vlastiti doživljaj stvaranja. </w:t>
            </w:r>
          </w:p>
        </w:tc>
      </w:tr>
      <w:tr w:rsidR="003878C8">
        <w:trPr>
          <w:trHeight w:val="30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63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67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72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206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opisuje i uspoređuje likovne ili vizualne radove prema kriterijima: likovnog jezika, likovnih materijala, tehnika i/ili vizualnih medija, prikaza teme ili motiva te originalnosti i uloženog truda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 w:right="82"/>
            </w:pPr>
            <w:r>
              <w:rPr>
                <w:sz w:val="24"/>
              </w:rPr>
              <w:t>Učenik opisuje i uspoređuje likovne ili vizualne rad</w:t>
            </w:r>
            <w:r>
              <w:rPr>
                <w:sz w:val="24"/>
              </w:rPr>
              <w:t xml:space="preserve">ove prema kriterijima: osobnog doživljaja, likovnog jezika te originalnosti i uloženog truda. Učenik prepoznaje način na koji je izražen u likovnom ili vizualnom radu. </w:t>
            </w:r>
          </w:p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>Učenik opisuje i uspoređuje likovne ili vizualne radove prema kriterijima: osobnog do</w:t>
            </w:r>
            <w:r>
              <w:rPr>
                <w:sz w:val="24"/>
              </w:rPr>
              <w:t xml:space="preserve">življaja, likovnog jezika, likovnih materijala i tehnika, prikaza teme ili motiva te originalnosti i uloženog truda. </w:t>
            </w:r>
          </w:p>
          <w:p w:rsidR="003878C8" w:rsidRDefault="00FC3AA6">
            <w:pPr>
              <w:spacing w:after="0" w:line="240" w:lineRule="auto"/>
              <w:ind w:left="84"/>
            </w:pPr>
            <w:r>
              <w:rPr>
                <w:sz w:val="24"/>
              </w:rPr>
              <w:t xml:space="preserve">Učenik prepoznaje poticaj i način na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opisuje i uspoređuje likovne ili vizualne radove prema kriterijima: osobnog doživljaja, likovnog jezika, likovnih materijala, tehnika i/ili vizualnih medija, prikaza teme ili motiva te originalnosti i uloženog truda. </w:t>
            </w:r>
          </w:p>
          <w:p w:rsidR="003878C8" w:rsidRDefault="00FC3AA6">
            <w:pPr>
              <w:spacing w:after="0" w:line="240" w:lineRule="auto"/>
              <w:ind w:left="82"/>
            </w:pPr>
            <w:r>
              <w:rPr>
                <w:sz w:val="24"/>
              </w:rPr>
              <w:t>Učenik prepoznaje poticaj i nač</w:t>
            </w:r>
            <w:r>
              <w:rPr>
                <w:sz w:val="24"/>
              </w:rPr>
              <w:t xml:space="preserve">in na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6019" w:type="dxa"/>
        <w:tblInd w:w="-564" w:type="dxa"/>
        <w:tblCellMar>
          <w:top w:w="53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539"/>
        <w:gridCol w:w="3974"/>
        <w:gridCol w:w="1702"/>
        <w:gridCol w:w="2268"/>
        <w:gridCol w:w="4536"/>
      </w:tblGrid>
      <w:tr w:rsidR="003878C8">
        <w:trPr>
          <w:trHeight w:val="59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84"/>
            </w:pPr>
            <w:r>
              <w:rPr>
                <w:sz w:val="24"/>
              </w:rPr>
              <w:t>koji je izražen u likovnom ili vizualnom radu.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82"/>
            </w:pPr>
            <w:r>
              <w:rPr>
                <w:sz w:val="24"/>
              </w:rPr>
              <w:t>koji je izražen u likovnom ili vizualnom radu.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3878C8">
        <w:trPr>
          <w:trHeight w:val="118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right="17"/>
            </w:pPr>
            <w:r>
              <w:rPr>
                <w:sz w:val="24"/>
              </w:rPr>
              <w:t xml:space="preserve">učenik prepoznaje poticaj i način na koji je to izraženo u likovnom ili vizualnom radu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 w:right="5"/>
            </w:pPr>
            <w:r>
              <w:rPr>
                <w:sz w:val="24"/>
              </w:rPr>
              <w:t xml:space="preserve">Aktivnosti opisivanja događaju se tijekom stvaranja i po dovršetku likovnog ili vizualnog uratka uz poticaj i navođenje.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Aktivnosti opisivanja događaju se većinom  po dovršetku likovnog ili vizualnog uratka.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Aktivnosti opisivanja događaju se jednako  tij</w:t>
            </w:r>
            <w:r>
              <w:rPr>
                <w:sz w:val="24"/>
              </w:rPr>
              <w:t xml:space="preserve">ekom stvaranja i po dovršetku likovnog ili vizualnog uratka. </w:t>
            </w:r>
          </w:p>
        </w:tc>
      </w:tr>
      <w:tr w:rsidR="003878C8">
        <w:trPr>
          <w:trHeight w:val="147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prepoznaje osobno zadovoljstvo u stvaralačkom procesu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1" w:line="240" w:lineRule="auto"/>
              <w:ind w:left="6"/>
            </w:pPr>
            <w:r>
              <w:rPr>
                <w:sz w:val="24"/>
              </w:rPr>
              <w:t xml:space="preserve">Učenik prepoznaje osobno zadovoljstvo u stvaralačkom procesu, ali ga je potrebno motivirati kako bi ga izrekao. </w:t>
            </w:r>
          </w:p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Učenik prepoznaje osobno zadovoljstvo u stvaralačkom procesu.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Učenik prepoznaje osobno zadovoljstvo u stvaralačkom procesu. </w:t>
            </w:r>
          </w:p>
        </w:tc>
      </w:tr>
      <w:tr w:rsidR="003878C8">
        <w:trPr>
          <w:trHeight w:val="352"/>
        </w:trPr>
        <w:tc>
          <w:tcPr>
            <w:tcW w:w="16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878C8" w:rsidRDefault="00FC3AA6">
            <w:pPr>
              <w:spacing w:after="0" w:line="240" w:lineRule="auto"/>
              <w:ind w:right="48"/>
              <w:jc w:val="center"/>
            </w:pPr>
            <w:r>
              <w:rPr>
                <w:b/>
                <w:color w:val="C00000"/>
                <w:sz w:val="28"/>
              </w:rPr>
              <w:t>UMJETNOST U KONTEKSTU</w:t>
            </w:r>
            <w:r>
              <w:rPr>
                <w:color w:val="C00000"/>
                <w:sz w:val="28"/>
              </w:rPr>
              <w:t xml:space="preserve"> </w:t>
            </w:r>
          </w:p>
        </w:tc>
      </w:tr>
      <w:tr w:rsidR="003878C8">
        <w:trPr>
          <w:trHeight w:val="694"/>
        </w:trPr>
        <w:tc>
          <w:tcPr>
            <w:tcW w:w="16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jc w:val="center"/>
            </w:pPr>
            <w:r>
              <w:rPr>
                <w:b/>
                <w:sz w:val="28"/>
              </w:rPr>
              <w:t xml:space="preserve">ISHOD: OŠ LK C.2.1. Učenik prepoznaje i u likovnom ili vizualnom radu interpretira povezanost oblikovanja vizualne okoline s aktivnostima i namjenama koje se u njoj odvijaju. </w:t>
            </w:r>
          </w:p>
        </w:tc>
      </w:tr>
      <w:tr w:rsidR="003878C8">
        <w:trPr>
          <w:trHeight w:val="30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1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5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0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147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Likovnim i vizualnim izražavanjem učenik: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– prepoznaje različite namjene     urbanog prostora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Likovnim i vizualnim izražavanjem učenik: </w:t>
            </w:r>
          </w:p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– prepoznaje različite namjene     urbanog prostora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Likovnim i vizualnim izražavanjem učenik: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– prepoznaje i razlikuje različite     namjene urbanog prostora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44"/>
            </w:pPr>
            <w:r>
              <w:rPr>
                <w:sz w:val="24"/>
              </w:rPr>
              <w:t xml:space="preserve">Likovnim i vizualnim izražavanjem učenik: – prepoznaje, razlikuje i opisuje različite 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   namjene urbanog prostora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1481"/>
        </w:trPr>
        <w:tc>
          <w:tcPr>
            <w:tcW w:w="35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kroz crtež ili maketu interpretira doživljaj njemu bliske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urbanističke cjeline (ulica, naselje, gradska četvrt...)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2"/>
            </w:pPr>
            <w:r>
              <w:rPr>
                <w:sz w:val="24"/>
              </w:rPr>
              <w:t xml:space="preserve">Učenik kroz crtež ili maketu interpretira doživljaj njemu bliske urbanističke cjeline (ulica)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1"/>
            </w:pPr>
            <w:r>
              <w:rPr>
                <w:sz w:val="24"/>
              </w:rPr>
              <w:t>Učenik kroz crtež ili maketu interpretira doživljaj njemu bliske urbanističke cjeline (ulica, naselje</w:t>
            </w:r>
            <w:r>
              <w:rPr>
                <w:sz w:val="24"/>
              </w:rPr>
              <w:t xml:space="preserve">).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kroz crtež ili maketu interpretira doživljaj njemu bliske urbanističke cjeline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(ulica, naselje, gradska četvrt...) </w:t>
            </w:r>
          </w:p>
        </w:tc>
      </w:tr>
      <w:tr w:rsidR="003878C8">
        <w:trPr>
          <w:trHeight w:val="1186"/>
        </w:trPr>
        <w:tc>
          <w:tcPr>
            <w:tcW w:w="35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razlikuje i interpretira karakteristike različitih pisama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2"/>
            </w:pPr>
            <w:r>
              <w:rPr>
                <w:sz w:val="24"/>
              </w:rPr>
              <w:t xml:space="preserve">Učenik prepoznaje karakteristike pisma: veličina, debljina i oblik slova te pisma oblikovanih različitim alatima.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1"/>
            </w:pPr>
            <w:r>
              <w:rPr>
                <w:sz w:val="24"/>
              </w:rPr>
              <w:t xml:space="preserve">Učenik prepoznaje i razlikuje karakteristike pisma: veličina, debljina i oblik slova te pisma oblikovanih različitim alatima.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Učenik prepozn</w:t>
            </w:r>
            <w:r>
              <w:rPr>
                <w:sz w:val="24"/>
              </w:rPr>
              <w:t xml:space="preserve">aje, razlikuje, opisuje i objašnjava razlike i karakteristike pisma: veličina, debljina i oblik slova te pisma oblikovanih različitim alatima. </w:t>
            </w:r>
          </w:p>
        </w:tc>
      </w:tr>
      <w:tr w:rsidR="003878C8">
        <w:trPr>
          <w:trHeight w:val="1774"/>
        </w:trPr>
        <w:tc>
          <w:tcPr>
            <w:tcW w:w="35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uspoređuje odnose slike i teksta u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njemu bliskim medijima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2" w:right="34"/>
            </w:pPr>
            <w:r>
              <w:rPr>
                <w:sz w:val="24"/>
              </w:rPr>
              <w:t xml:space="preserve">Učenik većinom uspješno u svom radu kombinira sliku i tekst koristeći zadane elemente te prepoznaje odnose slike i teksta u njemu bliskim tiskovinama (strip, slikovnice, udžbenici, dječji časopisi).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1" w:right="14"/>
            </w:pPr>
            <w:r>
              <w:rPr>
                <w:sz w:val="24"/>
              </w:rPr>
              <w:t>Učenik uspješno u svom radu kombinira sliku i tekst kori</w:t>
            </w:r>
            <w:r>
              <w:rPr>
                <w:sz w:val="24"/>
              </w:rPr>
              <w:t xml:space="preserve">steći zadane elemente te prepoznaje i razlikuje te često i opisuje odnose slike i teksta u njemu bliskim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1" w:line="240" w:lineRule="auto"/>
            </w:pPr>
            <w:r>
              <w:rPr>
                <w:sz w:val="24"/>
              </w:rPr>
              <w:t xml:space="preserve">Učenik kreativno i konstruktivno  u svom radu kombinira sliku i tekst koristeći zadane elemente te uočava, razlikuje i dovodi u vezu kojom promišlja i objašnjava odnose slike i teksta u njemu bliskim tiskovinama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(strip, slikovnice, udžbenici, dječji časop</w:t>
            </w:r>
            <w:r>
              <w:rPr>
                <w:sz w:val="24"/>
              </w:rPr>
              <w:t xml:space="preserve">isi). </w:t>
            </w:r>
          </w:p>
        </w:tc>
      </w:tr>
      <w:tr w:rsidR="003878C8">
        <w:trPr>
          <w:trHeight w:val="89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1"/>
            </w:pPr>
            <w:r>
              <w:rPr>
                <w:sz w:val="24"/>
              </w:rPr>
              <w:t xml:space="preserve">tiskovinama (strip, slikovnice, udžbenici, dječji časopisi). </w:t>
            </w:r>
          </w:p>
          <w:p w:rsidR="003878C8" w:rsidRDefault="00FC3AA6">
            <w:pPr>
              <w:spacing w:after="0" w:line="240" w:lineRule="auto"/>
              <w:ind w:left="3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</w:tr>
      <w:tr w:rsidR="003878C8">
        <w:trPr>
          <w:trHeight w:val="1774"/>
        </w:trPr>
        <w:tc>
          <w:tcPr>
            <w:tcW w:w="35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koristi različite odnose slike i teksta u izražavanju vlastitih ideja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8" w:right="2"/>
            </w:pPr>
            <w:r>
              <w:rPr>
                <w:sz w:val="24"/>
              </w:rPr>
              <w:t xml:space="preserve">Učenik povremeno koristi različite odnose slike i teksta u izražavanju vlastitih ideja, ali ga je potrebno navoditi ili dodatno ga poticati kako bi došao do vlastite ideje (sklon kopiranju vršnjačkih ideja). 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1"/>
            </w:pPr>
            <w:r>
              <w:rPr>
                <w:sz w:val="24"/>
              </w:rPr>
              <w:t>Učenik koristi različite odnose slike i teksta</w:t>
            </w:r>
            <w:r>
              <w:rPr>
                <w:sz w:val="24"/>
              </w:rPr>
              <w:t xml:space="preserve"> u izražavanju vlastitih ideja.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kombinira i inovira različite odnose slike i teksta u izražavanju vlastitih ideja. </w:t>
            </w:r>
          </w:p>
        </w:tc>
      </w:tr>
      <w:tr w:rsidR="003878C8">
        <w:trPr>
          <w:trHeight w:val="3923"/>
        </w:trPr>
        <w:tc>
          <w:tcPr>
            <w:tcW w:w="921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b/>
                <w:sz w:val="28"/>
              </w:rPr>
              <w:lastRenderedPageBreak/>
              <w:t xml:space="preserve">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b/>
                <w:sz w:val="24"/>
              </w:rPr>
              <w:t xml:space="preserve">ISHOD: OŠ LK C.2.2. 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b/>
                <w:sz w:val="24"/>
              </w:rPr>
              <w:t xml:space="preserve"> </w:t>
            </w:r>
          </w:p>
          <w:p w:rsidR="003878C8" w:rsidRDefault="00FC3AA6">
            <w:pPr>
              <w:spacing w:after="38" w:line="240" w:lineRule="auto"/>
              <w:ind w:left="2" w:right="4008"/>
            </w:pPr>
            <w:r>
              <w:rPr>
                <w:b/>
                <w:sz w:val="24"/>
              </w:rPr>
              <w:t xml:space="preserve">Učenik povezuje umjetničko djelo s iskustvima  iz svakodnevnog života te društvenim kontekstom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b/>
                <w:sz w:val="28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b/>
                <w:sz w:val="24"/>
              </w:rPr>
              <w:t xml:space="preserve">Razrada ishoda: </w:t>
            </w:r>
          </w:p>
          <w:p w:rsidR="003878C8" w:rsidRDefault="00FC3AA6">
            <w:pPr>
              <w:spacing w:after="13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  <w:p w:rsidR="003878C8" w:rsidRDefault="00FC3AA6">
            <w:pPr>
              <w:numPr>
                <w:ilvl w:val="0"/>
                <w:numId w:val="10"/>
              </w:numPr>
              <w:spacing w:after="36" w:line="241" w:lineRule="auto"/>
              <w:ind w:hanging="360"/>
            </w:pPr>
            <w:r>
              <w:rPr>
                <w:sz w:val="24"/>
              </w:rPr>
              <w:t xml:space="preserve">Učenik povezuje vizualni ili likovni i tematski sadržaj određenog umjetničkog djela s iskustvom iz svakodnevnog života. </w:t>
            </w:r>
          </w:p>
          <w:p w:rsidR="003878C8" w:rsidRDefault="00FC3AA6">
            <w:pPr>
              <w:numPr>
                <w:ilvl w:val="0"/>
                <w:numId w:val="10"/>
              </w:numPr>
              <w:spacing w:after="0" w:line="240" w:lineRule="auto"/>
              <w:ind w:hanging="360"/>
            </w:pPr>
            <w:r>
              <w:rPr>
                <w:sz w:val="24"/>
              </w:rPr>
              <w:t xml:space="preserve">Učenik prepoznaje i imenuje različite sadržaje iz svoje okoline kao produkt likovnog/vizualnog izražavanja. </w:t>
            </w:r>
          </w:p>
          <w:p w:rsidR="003878C8" w:rsidRDefault="00FC3AA6">
            <w:pPr>
              <w:spacing w:after="0" w:line="240" w:lineRule="auto"/>
              <w:ind w:left="72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b/>
                <w:color w:val="FF0000"/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</w:pPr>
            <w:r>
              <w:rPr>
                <w:b/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</w:pPr>
            <w:r>
              <w:rPr>
                <w:b/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</w:pPr>
            <w:r>
              <w:rPr>
                <w:b/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</w:pPr>
            <w:r>
              <w:rPr>
                <w:b/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1238" w:right="1137"/>
              <w:jc w:val="center"/>
            </w:pPr>
            <w:r>
              <w:rPr>
                <w:b/>
                <w:sz w:val="24"/>
              </w:rPr>
              <w:t>Ostvarivanje navedenoga ishoda se prati  i ne podliježe vrednovanju.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</w:tc>
      </w:tr>
    </w:tbl>
    <w:p w:rsidR="003878C8" w:rsidRDefault="00FC3AA6">
      <w:pPr>
        <w:spacing w:after="159"/>
        <w:ind w:left="427"/>
        <w:jc w:val="both"/>
      </w:pPr>
      <w:r>
        <w:rPr>
          <w:sz w:val="24"/>
        </w:rPr>
        <w:t xml:space="preserve"> </w:t>
      </w:r>
    </w:p>
    <w:p w:rsidR="003878C8" w:rsidRDefault="00FC3AA6">
      <w:pPr>
        <w:spacing w:after="161"/>
        <w:ind w:left="427"/>
        <w:jc w:val="both"/>
      </w:pPr>
      <w:r>
        <w:rPr>
          <w:sz w:val="24"/>
        </w:rPr>
        <w:t xml:space="preserve"> </w:t>
      </w:r>
    </w:p>
    <w:p w:rsidR="003878C8" w:rsidRDefault="00FC3AA6">
      <w:pPr>
        <w:spacing w:after="159"/>
        <w:ind w:left="427"/>
        <w:jc w:val="both"/>
      </w:pPr>
      <w:r>
        <w:rPr>
          <w:sz w:val="24"/>
        </w:rPr>
        <w:t xml:space="preserve"> </w:t>
      </w:r>
    </w:p>
    <w:p w:rsidR="003878C8" w:rsidRDefault="00FC3AA6">
      <w:pPr>
        <w:spacing w:after="159"/>
        <w:ind w:left="427"/>
        <w:jc w:val="both"/>
      </w:pPr>
      <w:r>
        <w:rPr>
          <w:sz w:val="24"/>
        </w:rPr>
        <w:t xml:space="preserve"> </w:t>
      </w:r>
    </w:p>
    <w:p w:rsidR="003878C8" w:rsidRDefault="00FC3AA6">
      <w:pPr>
        <w:spacing w:after="161"/>
        <w:ind w:left="427"/>
        <w:jc w:val="both"/>
      </w:pPr>
      <w:r>
        <w:rPr>
          <w:sz w:val="24"/>
        </w:rPr>
        <w:t xml:space="preserve"> </w:t>
      </w:r>
    </w:p>
    <w:p w:rsidR="003878C8" w:rsidRDefault="00FC3AA6">
      <w:pPr>
        <w:spacing w:after="159"/>
        <w:ind w:left="427"/>
        <w:jc w:val="both"/>
      </w:pPr>
      <w:r>
        <w:rPr>
          <w:sz w:val="24"/>
        </w:rPr>
        <w:t xml:space="preserve"> </w:t>
      </w:r>
    </w:p>
    <w:p w:rsidR="003878C8" w:rsidRDefault="00FC3AA6">
      <w:pPr>
        <w:spacing w:after="161"/>
        <w:ind w:left="427"/>
        <w:jc w:val="both"/>
      </w:pPr>
      <w:r>
        <w:rPr>
          <w:sz w:val="24"/>
        </w:rPr>
        <w:t xml:space="preserve"> </w:t>
      </w:r>
    </w:p>
    <w:p w:rsidR="003878C8" w:rsidRDefault="00FC3AA6">
      <w:pPr>
        <w:spacing w:after="159"/>
        <w:ind w:left="427"/>
        <w:jc w:val="both"/>
      </w:pPr>
      <w:r>
        <w:rPr>
          <w:sz w:val="24"/>
        </w:rPr>
        <w:t xml:space="preserve"> </w:t>
      </w:r>
    </w:p>
    <w:p w:rsidR="003878C8" w:rsidRDefault="00FC3AA6">
      <w:pPr>
        <w:spacing w:after="0"/>
        <w:ind w:left="427"/>
        <w:jc w:val="both"/>
      </w:pPr>
      <w:r>
        <w:rPr>
          <w:sz w:val="24"/>
        </w:rPr>
        <w:t xml:space="preserve"> </w:t>
      </w:r>
    </w:p>
    <w:p w:rsidR="003878C8" w:rsidRDefault="00FC3AA6">
      <w:pPr>
        <w:spacing w:after="159"/>
        <w:ind w:left="427"/>
      </w:pPr>
      <w:r>
        <w:rPr>
          <w:sz w:val="24"/>
        </w:rPr>
        <w:t xml:space="preserve"> </w:t>
      </w:r>
    </w:p>
    <w:p w:rsidR="003878C8" w:rsidRDefault="00FC3AA6">
      <w:pPr>
        <w:spacing w:after="159"/>
        <w:ind w:left="427"/>
      </w:pPr>
      <w:r>
        <w:rPr>
          <w:sz w:val="24"/>
        </w:rPr>
        <w:t xml:space="preserve"> </w:t>
      </w:r>
    </w:p>
    <w:p w:rsidR="003878C8" w:rsidRDefault="00FC3AA6">
      <w:pPr>
        <w:spacing w:after="0"/>
        <w:ind w:left="422" w:hanging="10"/>
      </w:pPr>
      <w:r>
        <w:rPr>
          <w:sz w:val="24"/>
        </w:rPr>
        <w:t xml:space="preserve">U nastavku donosimo elemente vrednovanja za dodani element koji može biti samostalan ili ukomponiran u ostale elemente: </w:t>
      </w:r>
      <w:r>
        <w:rPr>
          <w:b/>
          <w:sz w:val="24"/>
        </w:rPr>
        <w:t>Odgojni učinci rada</w:t>
      </w:r>
      <w:r>
        <w:rPr>
          <w:sz w:val="24"/>
        </w:rPr>
        <w:t xml:space="preserve">. </w:t>
      </w:r>
    </w:p>
    <w:tbl>
      <w:tblPr>
        <w:tblStyle w:val="TableGrid"/>
        <w:tblW w:w="16160" w:type="dxa"/>
        <w:tblInd w:w="-564" w:type="dxa"/>
        <w:tblCellMar>
          <w:top w:w="44" w:type="dxa"/>
          <w:left w:w="108" w:type="dxa"/>
          <w:right w:w="22" w:type="dxa"/>
        </w:tblCellMar>
        <w:tblLook w:val="04A0" w:firstRow="1" w:lastRow="0" w:firstColumn="1" w:lastColumn="0" w:noHBand="0" w:noVBand="1"/>
      </w:tblPr>
      <w:tblGrid>
        <w:gridCol w:w="425"/>
        <w:gridCol w:w="3598"/>
        <w:gridCol w:w="3035"/>
        <w:gridCol w:w="3035"/>
        <w:gridCol w:w="3034"/>
        <w:gridCol w:w="3033"/>
      </w:tblGrid>
      <w:tr w:rsidR="003878C8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3878C8" w:rsidRDefault="00FC3AA6">
            <w:pPr>
              <w:spacing w:after="0" w:line="240" w:lineRule="auto"/>
              <w:ind w:right="29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3878C8" w:rsidRDefault="00FC3AA6">
            <w:pPr>
              <w:spacing w:after="0" w:line="240" w:lineRule="auto"/>
              <w:ind w:right="87"/>
              <w:jc w:val="center"/>
            </w:pPr>
            <w:r>
              <w:rPr>
                <w:b/>
              </w:rPr>
              <w:t xml:space="preserve">NEDOVOLJAN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3878C8" w:rsidRDefault="00FC3AA6">
            <w:pPr>
              <w:spacing w:after="0" w:line="240" w:lineRule="auto"/>
              <w:ind w:right="88"/>
              <w:jc w:val="center"/>
            </w:pPr>
            <w:r>
              <w:rPr>
                <w:b/>
              </w:rPr>
              <w:t>DOVOLJAN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3878C8" w:rsidRDefault="00FC3AA6">
            <w:pPr>
              <w:spacing w:after="0" w:line="240" w:lineRule="auto"/>
              <w:ind w:right="84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3878C8" w:rsidRDefault="00FC3AA6">
            <w:pPr>
              <w:spacing w:after="0" w:line="240" w:lineRule="auto"/>
              <w:ind w:right="86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3878C8" w:rsidRDefault="00FC3AA6">
            <w:pPr>
              <w:spacing w:after="0" w:line="240" w:lineRule="auto"/>
              <w:ind w:right="81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52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50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54940" cy="1537335"/>
                      <wp:effectExtent l="0" t="0" r="0" b="0"/>
                      <wp:docPr id="170882" name="Group 1708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1537360"/>
                                <a:chOff x="0" y="0"/>
                                <a:chExt cx="155228" cy="1537360"/>
                              </a:xfrm>
                            </wpg:grpSpPr>
                            <wps:wsp>
                              <wps:cNvPr id="7435" name="Rectangle 7435"/>
                              <wps:cNvSpPr/>
                              <wps:spPr>
                                <a:xfrm rot="-5399999">
                                  <a:off x="-895943" y="434964"/>
                                  <a:ext cx="1998341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878C8" w:rsidRDefault="00FC3AA6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ODGOJNI UČINCI RADA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36" name="Rectangle 7436"/>
                              <wps:cNvSpPr/>
                              <wps:spPr>
                                <a:xfrm rot="-5399999">
                                  <a:off x="80322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878C8" w:rsidRDefault="00FC3AA6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_x0000_s1026" o:spid="_x0000_s1026" o:spt="203" style="height:121.05pt;width:12.2pt;" coordsize="155228,1537360" o:gfxdata="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JcI5Y1QAAAAQBAAAPAAAAAAAAAAEAIAAAACIAAABkcnMvZG93bnJldi54bWxQ&#10;SwECFAAUAAAACACHTuJAWviDZWwCAADKBgAADgAAAAAAAAABACAAAAAkAQAAZHJzL2Uyb0RvYy54&#10;bWxQSwUGAAAAAAYABgBZAQAAAgYAAAAA&#10;">
                      <o:lock v:ext="edit" aspectratio="f"/>
                      <v:rect id="Rectangle 7435" o:spid="_x0000_s1026" o:spt="1" style="position:absolute;left:-895943;top:434964;height:206453;width:1998341;rotation:-5898239f;" filled="f" stroked="f" coordsize="21600,21600" o:gfxdata="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7pVrG&#10;wAAAAN0AAAAPAAAAAAAAAAEAIAAAACIAAABkcnMvZG93bnJldi54bWxQSwECFAAUAAAACACHTuJA&#10;My8FnjsAAAA5AAAAEAAAAAAAAAABACAAAAAPAQAAZHJzL3NoYXBleG1sLnhtbFBLBQYAAAAABgAG&#10;AFsBAAC5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44F9EBE6">
                              <w:r>
                                <w:rPr>
                                  <w:b/>
                                  <w:sz w:val="24"/>
                                </w:rPr>
                                <w:t xml:space="preserve">ODGOJNI UČINCI RADA </w:t>
                              </w:r>
                            </w:p>
                          </w:txbxContent>
                        </v:textbox>
                      </v:rect>
                      <v:rect id="Rectangle 7436" o:spid="_x0000_s1026" o:spt="1" style="position:absolute;left:80322;top:-91687;height:206453;width:45808;rotation:-5898239f;" filled="f" stroked="f" coordsize="21600,21600" o:gfxdata="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d8Sx&#10;wAAAAN0AAAAPAAAAAAAAAAEAIAAAACIAAABkcnMvZG93bnJldi54bWxQSwECFAAUAAAACACHTuJA&#10;My8FnjsAAAA5AAAAEAAAAAAAAAABACAAAAAPAQAAZHJzL3NoYXBleG1sLnhtbFBLBQYAAAAABgAG&#10;AFsBAAC5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4A6AFF0A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4"/>
            </w:pPr>
            <w:r>
              <w:rPr>
                <w:sz w:val="24"/>
              </w:rPr>
              <w:t xml:space="preserve">Učenik ne želi raditi ni kao dio skupine niti samostalno čak ni uz stalne poticaje. </w:t>
            </w:r>
          </w:p>
          <w:p w:rsidR="003878C8" w:rsidRDefault="00FC3AA6">
            <w:pPr>
              <w:spacing w:after="0" w:line="240" w:lineRule="auto"/>
              <w:ind w:left="34"/>
            </w:pPr>
            <w:r>
              <w:rPr>
                <w:sz w:val="24"/>
              </w:rPr>
              <w:t xml:space="preserve">Ne prihvaća pravila. </w:t>
            </w:r>
          </w:p>
          <w:p w:rsidR="003878C8" w:rsidRDefault="00FC3AA6">
            <w:pPr>
              <w:spacing w:after="0" w:line="240" w:lineRule="auto"/>
              <w:ind w:left="34"/>
            </w:pPr>
            <w:r>
              <w:rPr>
                <w:sz w:val="24"/>
              </w:rPr>
              <w:t xml:space="preserve">Neprimjereno se ponaša u radu. Ne prihvaća odgovornost za svoje ponašanje. </w:t>
            </w:r>
          </w:p>
          <w:p w:rsidR="003878C8" w:rsidRDefault="00FC3AA6">
            <w:pPr>
              <w:spacing w:after="0" w:line="240" w:lineRule="auto"/>
              <w:ind w:left="34"/>
            </w:pPr>
            <w:r>
              <w:rPr>
                <w:sz w:val="24"/>
              </w:rPr>
              <w:t xml:space="preserve">Nema razvijen osjećaj samokontrole. </w:t>
            </w:r>
          </w:p>
          <w:p w:rsidR="003878C8" w:rsidRDefault="00FC3AA6">
            <w:pPr>
              <w:spacing w:after="0" w:line="240" w:lineRule="auto"/>
              <w:ind w:left="34"/>
            </w:pPr>
            <w:r>
              <w:rPr>
                <w:sz w:val="24"/>
              </w:rPr>
              <w:t xml:space="preserve">Ne nosi pribor za rad. </w:t>
            </w:r>
          </w:p>
          <w:p w:rsidR="003878C8" w:rsidRDefault="00FC3AA6">
            <w:pPr>
              <w:spacing w:after="0" w:line="240" w:lineRule="auto"/>
              <w:ind w:left="34"/>
            </w:pPr>
            <w:r>
              <w:rPr>
                <w:sz w:val="24"/>
              </w:rPr>
              <w:t xml:space="preserve">Ne reagira na opomenu.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4" w:right="38"/>
            </w:pPr>
            <w:r>
              <w:rPr>
                <w:sz w:val="24"/>
              </w:rPr>
              <w:t xml:space="preserve">U rad se uključuje tek uz stalne intervencije učitelja. Postavljena pravila prihvaća uz stalna podsjećanja na ista. </w:t>
            </w:r>
          </w:p>
          <w:p w:rsidR="003878C8" w:rsidRDefault="00FC3AA6">
            <w:pPr>
              <w:spacing w:after="0" w:line="240" w:lineRule="auto"/>
              <w:ind w:left="34"/>
            </w:pPr>
            <w:r>
              <w:rPr>
                <w:sz w:val="24"/>
              </w:rPr>
              <w:t xml:space="preserve">Neprimjereno se ponaša u radu. </w:t>
            </w:r>
          </w:p>
          <w:p w:rsidR="003878C8" w:rsidRDefault="00FC3AA6">
            <w:pPr>
              <w:spacing w:after="0" w:line="240" w:lineRule="auto"/>
              <w:ind w:left="34"/>
            </w:pPr>
            <w:r>
              <w:rPr>
                <w:sz w:val="24"/>
              </w:rPr>
              <w:t>Odgovornost za svoje</w:t>
            </w:r>
            <w:r>
              <w:rPr>
                <w:sz w:val="24"/>
              </w:rPr>
              <w:t xml:space="preserve"> ponašanje prihvaća nakon intervencije učitelja. </w:t>
            </w:r>
          </w:p>
          <w:p w:rsidR="003878C8" w:rsidRDefault="00FC3AA6">
            <w:pPr>
              <w:spacing w:after="0" w:line="240" w:lineRule="auto"/>
              <w:ind w:left="34"/>
            </w:pPr>
            <w:r>
              <w:rPr>
                <w:sz w:val="24"/>
              </w:rPr>
              <w:t xml:space="preserve">Potrebno razvijati osjećaj za samokontrolu. </w:t>
            </w:r>
          </w:p>
          <w:p w:rsidR="003878C8" w:rsidRDefault="00FC3AA6">
            <w:pPr>
              <w:spacing w:after="0" w:line="240" w:lineRule="auto"/>
              <w:ind w:left="34"/>
            </w:pPr>
            <w:r>
              <w:rPr>
                <w:sz w:val="24"/>
              </w:rPr>
              <w:t xml:space="preserve">Ne brine o urednosti pribora </w:t>
            </w:r>
          </w:p>
          <w:p w:rsidR="003878C8" w:rsidRDefault="00FC3AA6">
            <w:pPr>
              <w:spacing w:after="0" w:line="240" w:lineRule="auto"/>
              <w:ind w:left="34"/>
            </w:pPr>
            <w:r>
              <w:rPr>
                <w:sz w:val="24"/>
              </w:rPr>
              <w:t xml:space="preserve">za rad i na sat ga nosi povremeno. </w:t>
            </w:r>
          </w:p>
          <w:p w:rsidR="003878C8" w:rsidRDefault="00FC3AA6">
            <w:pPr>
              <w:spacing w:after="0" w:line="240" w:lineRule="auto"/>
              <w:ind w:left="34"/>
            </w:pPr>
            <w:r>
              <w:rPr>
                <w:sz w:val="24"/>
              </w:rPr>
              <w:t xml:space="preserve">Često ne reagira na opomenu. </w:t>
            </w:r>
          </w:p>
          <w:p w:rsidR="003878C8" w:rsidRDefault="00FC3AA6">
            <w:pPr>
              <w:spacing w:after="0" w:line="240" w:lineRule="auto"/>
              <w:ind w:left="35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182"/>
            </w:pPr>
            <w:r>
              <w:rPr>
                <w:sz w:val="24"/>
              </w:rPr>
              <w:t>Uz poticaj se uključuje u rad skupine i u sve oblike rada. Prih</w:t>
            </w:r>
            <w:r>
              <w:rPr>
                <w:sz w:val="24"/>
              </w:rPr>
              <w:t xml:space="preserve">vaća samo određena postavljena pravila. U radu ponekada dolazi do </w:t>
            </w:r>
          </w:p>
          <w:p w:rsidR="003878C8" w:rsidRDefault="00FC3AA6">
            <w:pPr>
              <w:spacing w:after="0" w:line="240" w:lineRule="auto"/>
              <w:ind w:left="1" w:right="73"/>
            </w:pPr>
            <w:r>
              <w:rPr>
                <w:sz w:val="24"/>
              </w:rPr>
              <w:t xml:space="preserve">nepoželjnih oblika ponašanja te je često potrebna intervencija učitelja. </w:t>
            </w:r>
          </w:p>
          <w:p w:rsidR="003878C8" w:rsidRDefault="00FC3AA6">
            <w:pPr>
              <w:spacing w:after="0" w:line="240" w:lineRule="auto"/>
              <w:ind w:left="1"/>
              <w:jc w:val="both"/>
            </w:pPr>
            <w:r>
              <w:rPr>
                <w:sz w:val="24"/>
              </w:rPr>
              <w:t xml:space="preserve">Ponekada zaboravlja pribor za rad. </w:t>
            </w:r>
          </w:p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57"/>
            </w:pPr>
            <w:r>
              <w:rPr>
                <w:sz w:val="24"/>
              </w:rPr>
              <w:t xml:space="preserve">Uglavnom se uključuje u rad skupine i u sve oblike rada. Prihvaća i slijedi postavljena pravila pri radu uz manje opomene i podsjećanja. U radu se uglavnom ponaša primjereno. Nosi pribor za rad.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72"/>
            </w:pPr>
            <w:r>
              <w:rPr>
                <w:sz w:val="24"/>
              </w:rPr>
              <w:t>Rado se uključuje u rad skupine i u sve oblike rada. Pri</w:t>
            </w:r>
            <w:r>
              <w:rPr>
                <w:sz w:val="24"/>
              </w:rPr>
              <w:t xml:space="preserve">hvaća i slijedi postavljena pravila pri radu. U radu se ponaša primjereno.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Redovito nosi pribor za rad i brine o njegovoj urednosti. Sve dodatne zadatke prihvaća i odrađuje na vrijeme, kvalitetno i sa entuzijazmom.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</w:tr>
    </w:tbl>
    <w:p w:rsidR="003878C8" w:rsidRDefault="00FC3AA6">
      <w:pPr>
        <w:spacing w:after="158"/>
        <w:ind w:left="427"/>
      </w:pPr>
      <w:r>
        <w:t xml:space="preserve"> </w:t>
      </w:r>
    </w:p>
    <w:p w:rsidR="003878C8" w:rsidRDefault="00FC3AA6">
      <w:pPr>
        <w:spacing w:after="161"/>
        <w:ind w:left="427"/>
      </w:pPr>
      <w:r>
        <w:t xml:space="preserve"> </w:t>
      </w:r>
    </w:p>
    <w:p w:rsidR="003878C8" w:rsidRDefault="00FC3AA6">
      <w:pPr>
        <w:spacing w:after="158"/>
        <w:ind w:left="427"/>
      </w:pPr>
      <w:r>
        <w:t xml:space="preserve"> </w:t>
      </w:r>
    </w:p>
    <w:p w:rsidR="003878C8" w:rsidRDefault="00FC3AA6">
      <w:pPr>
        <w:spacing w:after="158"/>
        <w:ind w:left="427"/>
      </w:pPr>
      <w:r>
        <w:t xml:space="preserve"> </w:t>
      </w:r>
    </w:p>
    <w:p w:rsidR="003878C8" w:rsidRDefault="00FC3AA6">
      <w:pPr>
        <w:ind w:left="427"/>
      </w:pPr>
      <w:r>
        <w:t xml:space="preserve"> </w:t>
      </w:r>
    </w:p>
    <w:p w:rsidR="003878C8" w:rsidRDefault="00FC3AA6">
      <w:pPr>
        <w:spacing w:after="158"/>
        <w:ind w:left="427"/>
      </w:pPr>
      <w:r>
        <w:t xml:space="preserve"> </w:t>
      </w:r>
    </w:p>
    <w:p w:rsidR="003878C8" w:rsidRDefault="00FC3AA6">
      <w:pPr>
        <w:spacing w:after="161"/>
        <w:ind w:left="427"/>
      </w:pPr>
      <w:r>
        <w:t xml:space="preserve"> </w:t>
      </w:r>
    </w:p>
    <w:p w:rsidR="003878C8" w:rsidRDefault="00FC3AA6">
      <w:pPr>
        <w:spacing w:after="0"/>
        <w:ind w:left="427"/>
      </w:pPr>
      <w:r>
        <w:t xml:space="preserve"> </w:t>
      </w:r>
    </w:p>
    <w:p w:rsidR="003878C8" w:rsidRDefault="00FC3AA6">
      <w:pPr>
        <w:spacing w:after="0"/>
        <w:ind w:left="10" w:right="4589" w:hanging="10"/>
        <w:jc w:val="right"/>
      </w:pPr>
      <w:r>
        <w:rPr>
          <w:b/>
          <w:sz w:val="28"/>
        </w:rPr>
        <w:t xml:space="preserve">NASTAVNI PREDMET:  </w:t>
      </w:r>
      <w:r>
        <w:rPr>
          <w:b/>
          <w:sz w:val="28"/>
        </w:rPr>
        <w:t>GLAZBENA KULTURA</w:t>
      </w:r>
      <w:r>
        <w:rPr>
          <w:b/>
          <w:sz w:val="40"/>
        </w:rPr>
        <w:t xml:space="preserve"> </w:t>
      </w:r>
    </w:p>
    <w:p w:rsidR="003878C8" w:rsidRDefault="00FC3AA6">
      <w:pPr>
        <w:spacing w:after="0"/>
        <w:ind w:left="788"/>
      </w:pPr>
      <w:r>
        <w:rPr>
          <w:sz w:val="24"/>
        </w:rPr>
        <w:t xml:space="preserve"> </w:t>
      </w:r>
    </w:p>
    <w:tbl>
      <w:tblPr>
        <w:tblStyle w:val="TableGrid"/>
        <w:tblW w:w="15734" w:type="dxa"/>
        <w:tblInd w:w="-280" w:type="dxa"/>
        <w:tblCellMar>
          <w:top w:w="53" w:type="dxa"/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3397"/>
        <w:gridCol w:w="3601"/>
        <w:gridCol w:w="4239"/>
        <w:gridCol w:w="4497"/>
      </w:tblGrid>
      <w:tr w:rsidR="003878C8">
        <w:trPr>
          <w:trHeight w:val="350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878C8" w:rsidRDefault="00FC3AA6">
            <w:pPr>
              <w:spacing w:after="0" w:line="240" w:lineRule="auto"/>
              <w:ind w:left="186"/>
              <w:jc w:val="center"/>
            </w:pPr>
            <w:r>
              <w:rPr>
                <w:b/>
                <w:color w:val="C00000"/>
                <w:sz w:val="28"/>
              </w:rPr>
              <w:t xml:space="preserve">DOMENA A. SLUŠANJE I UPOZNAVANJE GLAZBE </w:t>
            </w:r>
          </w:p>
        </w:tc>
      </w:tr>
      <w:tr w:rsidR="003878C8">
        <w:trPr>
          <w:trHeight w:val="353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44"/>
              <w:jc w:val="center"/>
            </w:pPr>
            <w:r>
              <w:rPr>
                <w:b/>
                <w:sz w:val="28"/>
              </w:rPr>
              <w:t xml:space="preserve">ISHOD: OŠ GK A.2.1. Učenik poznaje određeni broj skladbi. </w:t>
            </w:r>
          </w:p>
        </w:tc>
      </w:tr>
      <w:tr w:rsidR="003878C8">
        <w:trPr>
          <w:trHeight w:val="30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</w:pPr>
            <w:r>
              <w:rPr>
                <w:b/>
                <w:sz w:val="24"/>
              </w:rPr>
              <w:t>RAZRADA ISHODA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2"/>
              <w:jc w:val="center"/>
            </w:pPr>
            <w:r>
              <w:rPr>
                <w:b/>
                <w:sz w:val="24"/>
              </w:rPr>
              <w:t>DOBAR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7"/>
              <w:jc w:val="center"/>
            </w:pPr>
            <w:r>
              <w:rPr>
                <w:b/>
                <w:sz w:val="24"/>
              </w:rPr>
              <w:t>VRLO DOBAR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7"/>
              <w:jc w:val="center"/>
            </w:pPr>
            <w:r>
              <w:rPr>
                <w:b/>
                <w:sz w:val="24"/>
              </w:rPr>
              <w:t>ODLIČAN</w:t>
            </w: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1478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poznaje određeni broj kraćih skladbi (cjelovite skladbe, stavci ili ulomci) različitih vrsta glazbe (klasična, tradicijska, popularna, jazz, filmska glazba) </w:t>
            </w:r>
          </w:p>
        </w:tc>
        <w:tc>
          <w:tcPr>
            <w:tcW w:w="3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Poznaje manji dio obrađenih dijelova skladbi različitih vrsta glazbe ali ih nije u mogućnosti razvrstati po navedenim stilovima.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 w:right="34"/>
            </w:pPr>
            <w:r>
              <w:rPr>
                <w:sz w:val="24"/>
              </w:rPr>
              <w:t>Poznaje dio obrađenih cjelovitih skladbi ili dijelova različitih vrsta glazbe (klasična, tradicijska, popularna, jazz i filmsk</w:t>
            </w:r>
            <w:r>
              <w:rPr>
                <w:sz w:val="24"/>
              </w:rPr>
              <w:t xml:space="preserve">a glazba) i uz poticaj ih razvrstava po navedenim stilovima.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Poznaje većinu obrađenih cjelovitih skladbi različitih vrsta glazbe (klasična, tradicijska, popularna, jazz i filmska glazba) te ih je u mogućnosti samostalno razvrstati po navedenim stilovima. </w:t>
            </w:r>
          </w:p>
        </w:tc>
      </w:tr>
      <w:tr w:rsidR="003878C8">
        <w:trPr>
          <w:trHeight w:val="350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38"/>
              <w:jc w:val="center"/>
            </w:pPr>
            <w:r>
              <w:rPr>
                <w:b/>
                <w:sz w:val="28"/>
              </w:rPr>
              <w:t xml:space="preserve">ISHOD: OŠ GK A.2.2. Učenik temeljem slušanja, razlikuje pojedine glazbeno-izražajne sastavnice. </w:t>
            </w:r>
          </w:p>
        </w:tc>
      </w:tr>
      <w:tr w:rsidR="003878C8">
        <w:trPr>
          <w:trHeight w:val="30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</w:pPr>
            <w:r>
              <w:rPr>
                <w:b/>
                <w:sz w:val="24"/>
              </w:rPr>
              <w:t>RAZRADA ISHODA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2"/>
              <w:jc w:val="center"/>
            </w:pPr>
            <w:r>
              <w:rPr>
                <w:b/>
                <w:sz w:val="24"/>
              </w:rPr>
              <w:t>DOBAR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7"/>
              <w:jc w:val="center"/>
            </w:pPr>
            <w:r>
              <w:rPr>
                <w:b/>
                <w:sz w:val="24"/>
              </w:rPr>
              <w:t>VRLO DOBAR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7"/>
              <w:jc w:val="center"/>
            </w:pPr>
            <w:r>
              <w:rPr>
                <w:b/>
                <w:sz w:val="24"/>
              </w:rPr>
              <w:t>ODLIČAN</w:t>
            </w: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2357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1" w:lineRule="auto"/>
              <w:ind w:right="498"/>
            </w:pPr>
            <w:r>
              <w:rPr>
                <w:sz w:val="24"/>
              </w:rPr>
              <w:t xml:space="preserve">Temeljem slušanja razlikuje pojedine glazbeno-izražajne sastavnice: – metar/dobe </w:t>
            </w:r>
          </w:p>
          <w:p w:rsidR="003878C8" w:rsidRDefault="00FC3AA6">
            <w:pPr>
              <w:numPr>
                <w:ilvl w:val="0"/>
                <w:numId w:val="11"/>
              </w:numPr>
              <w:spacing w:after="0" w:line="240" w:lineRule="auto"/>
              <w:ind w:hanging="175"/>
            </w:pPr>
            <w:r>
              <w:rPr>
                <w:sz w:val="24"/>
              </w:rPr>
              <w:t xml:space="preserve">tempo </w:t>
            </w:r>
          </w:p>
          <w:p w:rsidR="003878C8" w:rsidRDefault="00FC3AA6">
            <w:pPr>
              <w:numPr>
                <w:ilvl w:val="0"/>
                <w:numId w:val="11"/>
              </w:numPr>
              <w:spacing w:after="0" w:line="240" w:lineRule="auto"/>
              <w:ind w:hanging="175"/>
            </w:pPr>
            <w:r>
              <w:rPr>
                <w:sz w:val="24"/>
              </w:rPr>
              <w:t xml:space="preserve">visina tona </w:t>
            </w:r>
          </w:p>
          <w:p w:rsidR="003878C8" w:rsidRDefault="00FC3AA6">
            <w:pPr>
              <w:numPr>
                <w:ilvl w:val="0"/>
                <w:numId w:val="11"/>
              </w:numPr>
              <w:spacing w:after="0" w:line="240" w:lineRule="auto"/>
              <w:ind w:hanging="175"/>
            </w:pPr>
            <w:r>
              <w:rPr>
                <w:sz w:val="24"/>
              </w:rPr>
              <w:t xml:space="preserve">dinamika </w:t>
            </w:r>
          </w:p>
          <w:p w:rsidR="003878C8" w:rsidRDefault="00FC3AA6">
            <w:pPr>
              <w:numPr>
                <w:ilvl w:val="0"/>
                <w:numId w:val="11"/>
              </w:numPr>
              <w:spacing w:after="0" w:line="240" w:lineRule="auto"/>
              <w:ind w:hanging="175"/>
            </w:pPr>
            <w:r>
              <w:rPr>
                <w:sz w:val="24"/>
              </w:rPr>
              <w:t xml:space="preserve">boja/izvođači. </w:t>
            </w:r>
          </w:p>
        </w:tc>
        <w:tc>
          <w:tcPr>
            <w:tcW w:w="3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Temeljem slušanja uspoređuje glazbeno-izražajne sastavnice u različitim skladbama isključivo uz pomoć učitelja te uspoređujući sa prethodno slušanim skladbama i sastavnicama u njima.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Temeljem slušanja uspoređuje glazbenoizražajne sastavnice u različitim skladbama.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Temeljem slušanja samostalno uspoređuje glazbeno-izražajne sastavnice u različitim skladbama imenujući i razlikujući jednu od druge. </w:t>
            </w:r>
          </w:p>
        </w:tc>
      </w:tr>
      <w:tr w:rsidR="003878C8">
        <w:trPr>
          <w:trHeight w:val="350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878C8" w:rsidRDefault="00FC3AA6">
            <w:pPr>
              <w:spacing w:after="0" w:line="240" w:lineRule="auto"/>
              <w:ind w:left="43"/>
              <w:jc w:val="center"/>
            </w:pPr>
            <w:r>
              <w:rPr>
                <w:b/>
                <w:color w:val="FF0000"/>
                <w:sz w:val="28"/>
              </w:rPr>
              <w:t>DOMENA B. IZRAŽAVANJE GLAZBOM I UZ GLA</w:t>
            </w:r>
            <w:r>
              <w:rPr>
                <w:b/>
                <w:color w:val="FF0000"/>
                <w:sz w:val="28"/>
              </w:rPr>
              <w:t xml:space="preserve">ZBU </w:t>
            </w:r>
          </w:p>
        </w:tc>
      </w:tr>
      <w:tr w:rsidR="003878C8">
        <w:trPr>
          <w:trHeight w:val="352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43"/>
              <w:jc w:val="center"/>
            </w:pPr>
            <w:r>
              <w:rPr>
                <w:b/>
                <w:sz w:val="28"/>
              </w:rPr>
              <w:t xml:space="preserve">ISHOD: OŠ GK B.2.1. Učenik sudjeluje u zajedničkoj izvedbi glazbe. </w:t>
            </w:r>
          </w:p>
        </w:tc>
      </w:tr>
      <w:tr w:rsidR="003878C8">
        <w:trPr>
          <w:trHeight w:val="352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3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2"/>
              <w:jc w:val="center"/>
            </w:pPr>
            <w:r>
              <w:rPr>
                <w:b/>
                <w:sz w:val="24"/>
              </w:rPr>
              <w:t>DOBAR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7"/>
              <w:jc w:val="center"/>
            </w:pPr>
            <w:r>
              <w:rPr>
                <w:b/>
                <w:sz w:val="24"/>
              </w:rPr>
              <w:t>VRLO DOBAR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7"/>
              <w:jc w:val="center"/>
            </w:pPr>
            <w:r>
              <w:rPr>
                <w:b/>
                <w:sz w:val="24"/>
              </w:rPr>
              <w:t>ODLIČAN</w:t>
            </w: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2062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sudjeluje u zajedničkoj izvedbi glazbe, usklađuje vlastitu izvedbu s izvedbama drugih učenika te vrednuje vlastitu izvedbu, izvedbe drugih i </w:t>
            </w:r>
            <w:r>
              <w:rPr>
                <w:sz w:val="24"/>
              </w:rPr>
              <w:t>zajedničku izvedbu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Isključivo uz poticaj sudjeluje u zajedničkoj izvedbi glazbe, teško usklađuje vlastitu izvedbu s izvedbama drugih učenika. Nevoljko i nerealno vrednuje vlastitu izvedbu, izvedbe drugih i zajedničku izvedbu.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Uglavnom sudjeluje u zajedničkoj izvedbi glazbe, usklađuje vlastitu izvedbu s izvedbama drugih učenika te vrednuje vlastitu izvedbu, izvedbe drugih i zajedničku izvedbu.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14"/>
            </w:pPr>
            <w:r>
              <w:rPr>
                <w:sz w:val="24"/>
              </w:rPr>
              <w:t>Rado i aktivno sudjeluje u zajedničkoj izvedbi glazbe, usklađuje vlastitu izvedbu s i</w:t>
            </w:r>
            <w:r>
              <w:rPr>
                <w:sz w:val="24"/>
              </w:rPr>
              <w:t xml:space="preserve">zvedbama drugih učenika. Realno vrednuje vlastitu izvedbu, izvedbe drugih i zajedničku izvedbu te daje sugestije za poboljšanje iste. </w:t>
            </w:r>
          </w:p>
        </w:tc>
      </w:tr>
      <w:tr w:rsidR="003878C8">
        <w:trPr>
          <w:trHeight w:val="352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37"/>
              <w:jc w:val="center"/>
            </w:pPr>
            <w:r>
              <w:rPr>
                <w:b/>
                <w:sz w:val="28"/>
              </w:rPr>
              <w:t xml:space="preserve">ISHOD: OŠ GK B.2.2. Učenik pjeva/izvodi pjesme i brojalice. </w:t>
            </w:r>
          </w:p>
        </w:tc>
      </w:tr>
      <w:tr w:rsidR="003878C8">
        <w:trPr>
          <w:trHeight w:val="30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</w:pPr>
            <w:r>
              <w:rPr>
                <w:b/>
                <w:sz w:val="24"/>
              </w:rPr>
              <w:t>RAZRADA ISHODA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2"/>
              <w:jc w:val="center"/>
            </w:pPr>
            <w:r>
              <w:rPr>
                <w:b/>
                <w:sz w:val="24"/>
              </w:rPr>
              <w:t>DOBAR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7"/>
              <w:jc w:val="center"/>
            </w:pPr>
            <w:r>
              <w:rPr>
                <w:b/>
                <w:sz w:val="24"/>
              </w:rPr>
              <w:t>VRLO DOBAR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7"/>
              <w:jc w:val="center"/>
            </w:pPr>
            <w:r>
              <w:rPr>
                <w:b/>
                <w:sz w:val="24"/>
              </w:rPr>
              <w:t>ODLIČAN</w:t>
            </w:r>
            <w:r>
              <w:rPr>
                <w:sz w:val="24"/>
              </w:rPr>
              <w:t xml:space="preserve">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5734" w:type="dxa"/>
        <w:tblInd w:w="-280" w:type="dxa"/>
        <w:tblCellMar>
          <w:top w:w="53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3601"/>
        <w:gridCol w:w="4239"/>
        <w:gridCol w:w="4497"/>
      </w:tblGrid>
      <w:tr w:rsidR="003878C8">
        <w:trPr>
          <w:trHeight w:val="1475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pjeva/izvodi pjesme i brojalice i pritom uvažava glazbenoizražajne sastavnice </w:t>
            </w:r>
          </w:p>
          <w:p w:rsidR="003878C8" w:rsidRDefault="00FC3AA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(metar/dobe, tempo, visina tona, dinamika) </w:t>
            </w:r>
          </w:p>
        </w:tc>
        <w:tc>
          <w:tcPr>
            <w:tcW w:w="3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>Nevoljko pjeva/izvodi pjesme i brojalice i pritom ne uvažavajući glazbeno-izražajne sastavnice (metar/dobe, tempo, visina tona, dinam</w:t>
            </w:r>
            <w:r>
              <w:rPr>
                <w:sz w:val="24"/>
              </w:rPr>
              <w:t xml:space="preserve">ika).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Pjeva/izvodi pjesme i brojalice i pritom uvažava glazbeno-izražajne sastavnice (metar/dobe, tempo, visina tona, dinamika).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Samostalno i rado pjeva/izvodi pjesme i brojalice i pritom uvažava glazbenoizražajne sastavnice (metar/dobe, tempo, visina tona, dinamika).  </w:t>
            </w:r>
          </w:p>
        </w:tc>
      </w:tr>
      <w:tr w:rsidR="003878C8">
        <w:trPr>
          <w:trHeight w:val="352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56"/>
              <w:jc w:val="center"/>
            </w:pPr>
            <w:r>
              <w:rPr>
                <w:b/>
                <w:sz w:val="28"/>
              </w:rPr>
              <w:lastRenderedPageBreak/>
              <w:t>ISHOD: OŠ GK B.2.3. Učenik izvodi glazbene igre uz pjevanje, slušanje glazbe i pokret uz glazbu.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3878C8">
        <w:trPr>
          <w:trHeight w:val="30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</w:pPr>
            <w:r>
              <w:rPr>
                <w:b/>
                <w:sz w:val="24"/>
              </w:rPr>
              <w:t>RAZRADA ISHODA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4"/>
              <w:jc w:val="center"/>
            </w:pPr>
            <w:r>
              <w:rPr>
                <w:b/>
                <w:sz w:val="24"/>
              </w:rPr>
              <w:t>DOBAR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0"/>
              <w:jc w:val="center"/>
            </w:pPr>
            <w:r>
              <w:rPr>
                <w:b/>
                <w:sz w:val="24"/>
              </w:rPr>
              <w:t>VRLO DOBAR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9"/>
              <w:jc w:val="center"/>
            </w:pPr>
            <w:r>
              <w:rPr>
                <w:b/>
                <w:sz w:val="24"/>
              </w:rPr>
              <w:t>ODLIČAN</w:t>
            </w: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2357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right="27"/>
            </w:pPr>
            <w:r>
              <w:rPr>
                <w:sz w:val="24"/>
              </w:rPr>
              <w:t xml:space="preserve">izvodi glazbene igre uz pjevanje, s tonovima/melodijama /ritmovima, uz slušanje glazbe te prati glazbu pokretom, a pritom opaža i uvažava glazbeno-izražajne sastavnice </w:t>
            </w:r>
          </w:p>
        </w:tc>
        <w:tc>
          <w:tcPr>
            <w:tcW w:w="3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7" w:hanging="31"/>
            </w:pPr>
            <w:r>
              <w:rPr>
                <w:sz w:val="24"/>
              </w:rPr>
              <w:t xml:space="preserve">Uz poticaj i intervencije učitelja izvodi glazbene igre s pjevanjem, s </w:t>
            </w:r>
          </w:p>
          <w:p w:rsidR="003878C8" w:rsidRDefault="00FC3AA6">
            <w:pPr>
              <w:spacing w:after="0" w:line="240" w:lineRule="auto"/>
              <w:ind w:left="37" w:right="63"/>
              <w:jc w:val="both"/>
            </w:pPr>
            <w:r>
              <w:rPr>
                <w:sz w:val="24"/>
              </w:rPr>
              <w:t xml:space="preserve">tonovima/melodijama/ritmovima, uz slušanje glazbe i prati pokretom pjesme i skladbe. Potrebno učestalo  skretanje pozornosti na uvažavanje glazbeno-izražajnih sastavnica.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Uglavnom samostalno izvodi glazbene igre s pjevanjem, s </w:t>
            </w:r>
          </w:p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tonovima/melodijama/ritmovima, uz slušanje glazbe i prati pokretom pjesme i </w:t>
            </w:r>
          </w:p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skladbe uz povremeno skretanje pozornosti na glazbeno-izražajne sastavnice.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>Samostalno i rado izvodi glazbene igre s pjev</w:t>
            </w:r>
            <w:r>
              <w:rPr>
                <w:sz w:val="24"/>
              </w:rPr>
              <w:t xml:space="preserve">anjem, s tonovima/melodijama/ritmovima, uz slušanje glazbe i prati pokretom pjesme i skladbe uvažavajući glazbeno-izražajne sastavnice. </w:t>
            </w:r>
          </w:p>
        </w:tc>
      </w:tr>
      <w:tr w:rsidR="003878C8">
        <w:trPr>
          <w:trHeight w:val="692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3250" w:right="3177"/>
              <w:jc w:val="center"/>
            </w:pPr>
            <w:r>
              <w:rPr>
                <w:b/>
                <w:sz w:val="28"/>
              </w:rPr>
              <w:t>ISHOD: OŠ GK B.2.4. Učenik stvara/improvizira melodijske i ritamske cjeline  te svira uz pjesme/brojalice koje izvodi.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3878C8">
        <w:trPr>
          <w:trHeight w:val="302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</w:pPr>
            <w:r>
              <w:rPr>
                <w:b/>
                <w:sz w:val="24"/>
              </w:rPr>
              <w:t>RAZRADA ISHODA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4"/>
              <w:jc w:val="center"/>
            </w:pPr>
            <w:r>
              <w:rPr>
                <w:b/>
                <w:sz w:val="24"/>
              </w:rPr>
              <w:t>DOBAR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0"/>
              <w:jc w:val="center"/>
            </w:pPr>
            <w:r>
              <w:rPr>
                <w:b/>
                <w:sz w:val="24"/>
              </w:rPr>
              <w:t>VRLO DOBAR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9"/>
              <w:jc w:val="center"/>
            </w:pPr>
            <w:r>
              <w:rPr>
                <w:b/>
                <w:sz w:val="24"/>
              </w:rPr>
              <w:t>ODLIČAN</w:t>
            </w: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2063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stvara/improvizira melodijske i ritamske cjeline pjevanjem, pokretom/plesom, pljeskanjem, lupkanjem, koračanjem i/ili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udaraljkama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Tek uz poticaj stvara melodijske i ritamske cjeline pjevanjem, pokretom, pljeskanjem, lupkanjem, koračanjem i/ili udaraljkama. </w:t>
            </w:r>
          </w:p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>U skupini stvara jednostavne melodijske i ritamske cjeline pjevanjem, pokretom, pljeskanjem, lupkanjem, koračanjem i/ili udara</w:t>
            </w:r>
            <w:r>
              <w:rPr>
                <w:sz w:val="24"/>
              </w:rPr>
              <w:t xml:space="preserve">ljkama. </w:t>
            </w:r>
          </w:p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Samostalno stvara kreativne i složene melodijske i ritamske cjeline pjevanjem, pokretom, pljeskanjem, lupkanjem, koračanjem i/ili udaraljkama. </w:t>
            </w:r>
          </w:p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1475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svira na udaraljkama ili tjeloglazbom uz pjesme/brojalice koje pjeva/izvodi </w:t>
            </w:r>
          </w:p>
        </w:tc>
        <w:tc>
          <w:tcPr>
            <w:tcW w:w="3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Udaraljke iz dječjeg instrumentarija koristi ne nepravilan i često nenamjenski način te uz čestu intervenciju i korekciju učitelja.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>Svira na udaraljkama ili tjeloglazbom uz pjesme/brojalice koje pjeva/izvodi uz manja odstupanja u tekstu i/ili ritmu. Ritam</w:t>
            </w:r>
            <w:r>
              <w:rPr>
                <w:sz w:val="24"/>
              </w:rPr>
              <w:t xml:space="preserve"> i tekst pjesama i brojalica reproducira uglavnom točno.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>Samostalno svira na udaraljkama ili tjeloglazbom uz pjesme ili brojalice koje pjeva/izvodi. Ritam i tekst pjesama i brojalica reproducira točno. Udaraljke iz dječjeg instrumentarija koristi ispravno</w:t>
            </w:r>
            <w:r>
              <w:rPr>
                <w:sz w:val="24"/>
              </w:rPr>
              <w:t>.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3878C8">
        <w:trPr>
          <w:trHeight w:val="352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878C8" w:rsidRDefault="00FC3AA6">
            <w:pPr>
              <w:spacing w:after="0" w:line="240" w:lineRule="auto"/>
              <w:ind w:right="50"/>
              <w:jc w:val="center"/>
            </w:pPr>
            <w:r>
              <w:rPr>
                <w:b/>
                <w:color w:val="C00000"/>
                <w:sz w:val="28"/>
              </w:rPr>
              <w:t>DOMENA C: GLAZBA U KONTEKSTU</w:t>
            </w:r>
            <w:r>
              <w:rPr>
                <w:color w:val="C00000"/>
                <w:sz w:val="28"/>
              </w:rPr>
              <w:t xml:space="preserve"> </w:t>
            </w:r>
          </w:p>
        </w:tc>
      </w:tr>
      <w:tr w:rsidR="003878C8">
        <w:trPr>
          <w:trHeight w:val="694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2264" w:right="2188"/>
              <w:jc w:val="center"/>
            </w:pPr>
            <w:r>
              <w:rPr>
                <w:b/>
                <w:sz w:val="28"/>
              </w:rPr>
              <w:t xml:space="preserve">ISHOD: ISHOD:OŠ GK C.2.1. Učenik na osnovu slušanja glazbe i aktivnog muziciranja  prepoznaje različite uloge glazbe. </w:t>
            </w:r>
          </w:p>
        </w:tc>
      </w:tr>
      <w:tr w:rsidR="003878C8">
        <w:trPr>
          <w:trHeight w:val="302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</w:pPr>
            <w:r>
              <w:rPr>
                <w:b/>
                <w:sz w:val="24"/>
              </w:rPr>
              <w:t>RAZRADA ISHODA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4"/>
              <w:jc w:val="center"/>
            </w:pPr>
            <w:r>
              <w:rPr>
                <w:b/>
                <w:sz w:val="24"/>
              </w:rPr>
              <w:t>DOBAR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0"/>
              <w:jc w:val="center"/>
            </w:pPr>
            <w:r>
              <w:rPr>
                <w:b/>
                <w:sz w:val="24"/>
              </w:rPr>
              <w:t>VRLO DOBAR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9"/>
              <w:jc w:val="center"/>
            </w:pPr>
            <w:r>
              <w:rPr>
                <w:b/>
                <w:sz w:val="24"/>
              </w:rPr>
              <w:t>ODLIČAN</w:t>
            </w: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1474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na osnovu slušanja glazbe i aktivnog muziciranja prepoznaje različite uloge glazbe (svečana glazba, glazba za ples i sl.) </w:t>
            </w:r>
          </w:p>
        </w:tc>
        <w:tc>
          <w:tcPr>
            <w:tcW w:w="3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Glazbene primjere sluša uz česta skretanja pozornosti na sadržaje slušanja. Teško i uz poticaje prepoznaje različite uloge glazbe. 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Pozorno sluša glazbene primjere uz manje intervencije učitelja. Dio slušanih glazbenih primjera pravilno kategorizira po ulozi (svečana glazba, glazba za ples i sl.).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Slušanjem glazbenih primjera samostalno prepoznaje različite uloge glazbe.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Samoinicijat</w:t>
            </w:r>
            <w:r>
              <w:rPr>
                <w:sz w:val="24"/>
              </w:rPr>
              <w:t xml:space="preserve">ivno i samostalno daje primjere i ostalih skladbi u istoj vrsti glazbe.  </w:t>
            </w:r>
          </w:p>
        </w:tc>
      </w:tr>
    </w:tbl>
    <w:p w:rsidR="003878C8" w:rsidRDefault="00FC3AA6">
      <w:pPr>
        <w:spacing w:after="161"/>
        <w:ind w:left="427"/>
      </w:pPr>
      <w:r>
        <w:rPr>
          <w:sz w:val="24"/>
        </w:rPr>
        <w:t xml:space="preserve"> </w:t>
      </w:r>
    </w:p>
    <w:p w:rsidR="003878C8" w:rsidRDefault="00FC3AA6">
      <w:pPr>
        <w:spacing w:after="0"/>
        <w:ind w:left="422" w:hanging="10"/>
      </w:pPr>
      <w:r>
        <w:rPr>
          <w:sz w:val="24"/>
        </w:rPr>
        <w:t xml:space="preserve">U nastavku donosimo elemente vrednovanja za element </w:t>
      </w:r>
      <w:r>
        <w:rPr>
          <w:b/>
          <w:sz w:val="24"/>
        </w:rPr>
        <w:t xml:space="preserve">Odgojni učinci rada, </w:t>
      </w:r>
      <w:r>
        <w:rPr>
          <w:sz w:val="24"/>
        </w:rPr>
        <w:t xml:space="preserve">koji može biti samostalan ili ukomponiran u ostale elemente. </w:t>
      </w:r>
    </w:p>
    <w:tbl>
      <w:tblPr>
        <w:tblStyle w:val="TableGrid"/>
        <w:tblW w:w="15876" w:type="dxa"/>
        <w:tblInd w:w="-280" w:type="dxa"/>
        <w:tblCellMar>
          <w:top w:w="52" w:type="dxa"/>
          <w:left w:w="108" w:type="dxa"/>
          <w:right w:w="22" w:type="dxa"/>
        </w:tblCellMar>
        <w:tblLook w:val="04A0" w:firstRow="1" w:lastRow="0" w:firstColumn="1" w:lastColumn="0" w:noHBand="0" w:noVBand="1"/>
      </w:tblPr>
      <w:tblGrid>
        <w:gridCol w:w="424"/>
        <w:gridCol w:w="3315"/>
        <w:gridCol w:w="3035"/>
        <w:gridCol w:w="3035"/>
        <w:gridCol w:w="3034"/>
        <w:gridCol w:w="3033"/>
      </w:tblGrid>
      <w:tr w:rsidR="003878C8">
        <w:trPr>
          <w:trHeight w:val="30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3878C8" w:rsidRDefault="00FC3AA6">
            <w:pPr>
              <w:spacing w:after="0" w:line="240" w:lineRule="auto"/>
              <w:ind w:right="3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3878C8" w:rsidRDefault="00FC3AA6">
            <w:pPr>
              <w:spacing w:after="0" w:line="240" w:lineRule="auto"/>
              <w:ind w:right="87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3878C8" w:rsidRDefault="00FC3AA6">
            <w:pPr>
              <w:spacing w:after="0" w:line="240" w:lineRule="auto"/>
              <w:ind w:right="88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3878C8" w:rsidRDefault="00FC3AA6">
            <w:pPr>
              <w:spacing w:after="0" w:line="240" w:lineRule="auto"/>
              <w:ind w:right="84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3878C8" w:rsidRDefault="00FC3AA6">
            <w:pPr>
              <w:spacing w:after="0" w:line="240" w:lineRule="auto"/>
              <w:ind w:right="87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3878C8" w:rsidRDefault="00FC3AA6">
            <w:pPr>
              <w:spacing w:after="0" w:line="240" w:lineRule="auto"/>
              <w:ind w:right="81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528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537335"/>
                      <wp:effectExtent l="0" t="0" r="0" b="0"/>
                      <wp:docPr id="171925" name="Group 1719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1537360"/>
                                <a:chOff x="0" y="0"/>
                                <a:chExt cx="155228" cy="1537360"/>
                              </a:xfrm>
                            </wpg:grpSpPr>
                            <wps:wsp>
                              <wps:cNvPr id="8392" name="Rectangle 8392"/>
                              <wps:cNvSpPr/>
                              <wps:spPr>
                                <a:xfrm rot="-5399999">
                                  <a:off x="-895943" y="434964"/>
                                  <a:ext cx="1998340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878C8" w:rsidRDefault="00FC3AA6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ODGOJNI UČINCI RADA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93" name="Rectangle 8393"/>
                              <wps:cNvSpPr/>
                              <wps:spPr>
                                <a:xfrm rot="-5399999">
                                  <a:off x="80322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878C8" w:rsidRDefault="00FC3AA6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_x0000_s1026" o:spid="_x0000_s1026" o:spt="203" style="height:121.05pt;width:12.2pt;" coordsize="155228,1537360" o:gfxdata="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JcI5Y1QAAAAQBAAAPAAAAAAAAAAEAIAAAACIAAABkcnMvZG93bnJldi54&#10;bWxQSwECFAAUAAAACACHTuJAX2/huG8CAADKBgAADgAAAAAAAAABACAAAAAkAQAAZHJzL2Uyb0Rv&#10;Yy54bWxQSwUGAAAAAAYABgBZAQAABQYAAAAA&#10;">
                      <o:lock v:ext="edit" aspectratio="f"/>
                      <v:rect id="Rectangle 8392" o:spid="_x0000_s1026" o:spt="1" style="position:absolute;left:-895943;top:434964;height:206453;width:1998340;rotation:-5898239f;" filled="f" stroked="f" coordsize="21600,21600" o:gfxdata="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0PY&#10;ucEAAADdAAAADwAAAAAAAAABACAAAAAiAAAAZHJzL2Rvd25yZXYueG1sUEsBAhQAFAAAAAgAh07i&#10;QDMvBZ47AAAAOQAAABAAAAAAAAAAAQAgAAAAEAEAAGRycy9zaGFwZXhtbC54bWxQSwUGAAAAAAYA&#10;BgBbAQAAug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42A701AC">
                              <w:r>
                                <w:rPr>
                                  <w:b/>
                                  <w:sz w:val="24"/>
                                </w:rPr>
                                <w:t xml:space="preserve">ODGOJNI UČINCI RADA </w:t>
                              </w:r>
                            </w:p>
                          </w:txbxContent>
                        </v:textbox>
                      </v:rect>
                      <v:rect id="Rectangle 8393" o:spid="_x0000_s1026" o:spt="1" style="position:absolute;left:80322;top:-91687;height:206453;width:45808;rotation:-5898239f;" filled="f" stroked="f" coordsize="21600,21600" o:gfxdata="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A99&#10;IsEAAADdAAAADwAAAAAAAAABACAAAAAiAAAAZHJzL2Rvd25yZXYueG1sUEsBAhQAFAAAAAgAh07i&#10;QDMvBZ47AAAAOQAAABAAAAAAAAAAAQAgAAAAEAEAAGRycy9zaGFwZXhtbC54bWxQSwUGAAAAAAYA&#10;BgBbAQAAug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20F4A9DC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4"/>
            </w:pPr>
            <w:r>
              <w:rPr>
                <w:sz w:val="24"/>
              </w:rPr>
              <w:t xml:space="preserve">Niti uz poticaj ne želi raditi kao dio skupine niti samostalno. </w:t>
            </w:r>
          </w:p>
          <w:p w:rsidR="003878C8" w:rsidRDefault="00FC3AA6">
            <w:pPr>
              <w:spacing w:after="0" w:line="240" w:lineRule="auto"/>
              <w:ind w:left="34" w:right="15"/>
            </w:pPr>
            <w:r>
              <w:rPr>
                <w:sz w:val="24"/>
              </w:rPr>
              <w:t xml:space="preserve">Ne prihvaća pravila. Neprimjereno se ponaša u radu. </w:t>
            </w:r>
          </w:p>
          <w:p w:rsidR="003878C8" w:rsidRDefault="00FC3AA6">
            <w:pPr>
              <w:spacing w:after="0" w:line="240" w:lineRule="auto"/>
              <w:ind w:left="34" w:right="437"/>
            </w:pPr>
            <w:r>
              <w:rPr>
                <w:sz w:val="24"/>
              </w:rPr>
              <w:t xml:space="preserve">Ne prihvaća odgovornost za svoje ponašanje. Nema razvijen osjećaj samokontrole. </w:t>
            </w:r>
          </w:p>
          <w:p w:rsidR="003878C8" w:rsidRDefault="00FC3AA6">
            <w:pPr>
              <w:spacing w:after="0" w:line="240" w:lineRule="auto"/>
              <w:ind w:left="34"/>
            </w:pPr>
            <w:r>
              <w:rPr>
                <w:sz w:val="24"/>
              </w:rPr>
              <w:t xml:space="preserve">Ne nosi pribor za rad. </w:t>
            </w:r>
          </w:p>
          <w:p w:rsidR="003878C8" w:rsidRDefault="00FC3AA6">
            <w:pPr>
              <w:spacing w:after="0" w:line="240" w:lineRule="auto"/>
              <w:ind w:left="34"/>
            </w:pPr>
            <w:r>
              <w:rPr>
                <w:sz w:val="24"/>
              </w:rPr>
              <w:t xml:space="preserve">Ne reagira na opomenu.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4" w:right="38"/>
            </w:pPr>
            <w:r>
              <w:rPr>
                <w:sz w:val="24"/>
              </w:rPr>
              <w:t xml:space="preserve">U rad se uključuje tek uz stalne intervencije učitelja. Postavljena pravila prihvaća uz stalna podsjećanja na ista. </w:t>
            </w:r>
          </w:p>
          <w:p w:rsidR="003878C8" w:rsidRDefault="00FC3AA6">
            <w:pPr>
              <w:spacing w:after="0" w:line="240" w:lineRule="auto"/>
              <w:ind w:left="34"/>
            </w:pPr>
            <w:r>
              <w:rPr>
                <w:sz w:val="24"/>
              </w:rPr>
              <w:t xml:space="preserve">Neprimjereno se ponaša u radu. </w:t>
            </w:r>
          </w:p>
          <w:p w:rsidR="003878C8" w:rsidRDefault="00FC3AA6">
            <w:pPr>
              <w:spacing w:after="0" w:line="240" w:lineRule="auto"/>
              <w:ind w:left="34"/>
            </w:pPr>
            <w:r>
              <w:rPr>
                <w:sz w:val="24"/>
              </w:rPr>
              <w:t>Odgovornost za svoje ponašanje prihvaća nakon intervencij</w:t>
            </w:r>
            <w:r>
              <w:rPr>
                <w:sz w:val="24"/>
              </w:rPr>
              <w:t xml:space="preserve">e učitelja. </w:t>
            </w:r>
          </w:p>
          <w:p w:rsidR="003878C8" w:rsidRDefault="00FC3AA6">
            <w:pPr>
              <w:spacing w:after="0" w:line="240" w:lineRule="auto"/>
              <w:ind w:left="34"/>
            </w:pPr>
            <w:r>
              <w:rPr>
                <w:sz w:val="24"/>
              </w:rPr>
              <w:t xml:space="preserve">Potrebno razvijati osjećaj za samokontrolu. </w:t>
            </w:r>
          </w:p>
          <w:p w:rsidR="003878C8" w:rsidRDefault="00FC3AA6">
            <w:pPr>
              <w:spacing w:after="0" w:line="240" w:lineRule="auto"/>
              <w:ind w:left="34"/>
            </w:pPr>
            <w:r>
              <w:rPr>
                <w:sz w:val="24"/>
              </w:rPr>
              <w:t xml:space="preserve">Ne brine o urednosti pribora </w:t>
            </w:r>
          </w:p>
          <w:p w:rsidR="003878C8" w:rsidRDefault="00FC3AA6">
            <w:pPr>
              <w:spacing w:after="0" w:line="242" w:lineRule="auto"/>
              <w:ind w:left="34"/>
            </w:pPr>
            <w:r>
              <w:rPr>
                <w:sz w:val="24"/>
              </w:rPr>
              <w:t xml:space="preserve">za rad i na sat ga nosi povremeno. </w:t>
            </w:r>
          </w:p>
          <w:p w:rsidR="003878C8" w:rsidRDefault="00FC3AA6">
            <w:pPr>
              <w:spacing w:after="1" w:line="240" w:lineRule="auto"/>
              <w:ind w:left="34"/>
            </w:pPr>
            <w:r>
              <w:rPr>
                <w:sz w:val="24"/>
              </w:rPr>
              <w:t xml:space="preserve">Često ne reagira na opomenu. </w:t>
            </w:r>
          </w:p>
          <w:p w:rsidR="003878C8" w:rsidRDefault="00FC3AA6">
            <w:pPr>
              <w:spacing w:after="0" w:line="240" w:lineRule="auto"/>
              <w:ind w:left="35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182"/>
            </w:pPr>
            <w:r>
              <w:rPr>
                <w:sz w:val="24"/>
              </w:rPr>
              <w:t xml:space="preserve">Uz poticaj se uključuje u rad skupine i u sve oblike rada. Prihvaća samo određena postavljena pravila. U radu ponekada dolazi do </w:t>
            </w:r>
          </w:p>
          <w:p w:rsidR="003878C8" w:rsidRDefault="00FC3AA6">
            <w:pPr>
              <w:spacing w:after="0" w:line="240" w:lineRule="auto"/>
              <w:ind w:left="1" w:right="73"/>
            </w:pPr>
            <w:r>
              <w:rPr>
                <w:sz w:val="24"/>
              </w:rPr>
              <w:t xml:space="preserve">nepoželjnih oblika ponašanja te je često potrebna intervencija učitelja. </w:t>
            </w:r>
          </w:p>
          <w:p w:rsidR="003878C8" w:rsidRDefault="00FC3AA6">
            <w:pPr>
              <w:spacing w:after="0" w:line="240" w:lineRule="auto"/>
              <w:ind w:left="1"/>
              <w:jc w:val="both"/>
            </w:pPr>
            <w:r>
              <w:rPr>
                <w:sz w:val="24"/>
              </w:rPr>
              <w:t xml:space="preserve">Ponekada zaboravlja pribor za rad. </w:t>
            </w:r>
          </w:p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57"/>
            </w:pPr>
            <w:r>
              <w:rPr>
                <w:sz w:val="24"/>
              </w:rPr>
              <w:t xml:space="preserve">Uglavnom se </w:t>
            </w:r>
            <w:r>
              <w:rPr>
                <w:sz w:val="24"/>
              </w:rPr>
              <w:t xml:space="preserve">uključuje u rad skupine i u sve oblike rada. Prihvaća i slijedi postavljena pravila pri radu uz manje opomene i podsjećanja. U radu se uglavnom ponaša primjereno. Nosi pribor za rad.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72"/>
            </w:pPr>
            <w:r>
              <w:rPr>
                <w:sz w:val="24"/>
              </w:rPr>
              <w:t>Rado se uključuje u rad skupine i u sve oblike rada. Prihvaća i slij</w:t>
            </w:r>
            <w:r>
              <w:rPr>
                <w:sz w:val="24"/>
              </w:rPr>
              <w:t xml:space="preserve">edi postavljena pravila pri radu. U radu se ponaša primjereno.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Redovito nosi pribor za rad i brine o njegovoj urednosti. Sve dodatne zadatke (izrada plakata, jednostavnih glazbala..) prihvaća i odrađuje na vrijeme, </w:t>
            </w:r>
          </w:p>
          <w:p w:rsidR="003878C8" w:rsidRDefault="00FC3AA6">
            <w:pPr>
              <w:spacing w:after="2" w:line="240" w:lineRule="auto"/>
              <w:ind w:right="59"/>
            </w:pPr>
            <w:r>
              <w:rPr>
                <w:sz w:val="24"/>
              </w:rPr>
              <w:t xml:space="preserve">kvalitetno i sa entuzijazmom.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</w:tr>
    </w:tbl>
    <w:p w:rsidR="003878C8" w:rsidRDefault="00FC3AA6">
      <w:pPr>
        <w:spacing w:after="159"/>
        <w:ind w:left="427"/>
      </w:pPr>
      <w:r>
        <w:rPr>
          <w:sz w:val="24"/>
        </w:rPr>
        <w:t xml:space="preserve"> </w:t>
      </w:r>
    </w:p>
    <w:p w:rsidR="003878C8" w:rsidRDefault="00FC3AA6">
      <w:pPr>
        <w:spacing w:after="161"/>
        <w:ind w:left="427"/>
      </w:pPr>
      <w:r>
        <w:rPr>
          <w:sz w:val="24"/>
        </w:rPr>
        <w:t xml:space="preserve"> </w:t>
      </w:r>
    </w:p>
    <w:p w:rsidR="003878C8" w:rsidRDefault="00FC3AA6">
      <w:pPr>
        <w:spacing w:after="159"/>
        <w:ind w:left="427"/>
      </w:pPr>
      <w:r>
        <w:rPr>
          <w:sz w:val="24"/>
        </w:rPr>
        <w:t xml:space="preserve"> </w:t>
      </w:r>
    </w:p>
    <w:p w:rsidR="003878C8" w:rsidRDefault="00FC3AA6">
      <w:pPr>
        <w:spacing w:after="161"/>
        <w:ind w:left="427"/>
      </w:pPr>
      <w:r>
        <w:rPr>
          <w:sz w:val="24"/>
        </w:rPr>
        <w:t xml:space="preserve"> </w:t>
      </w:r>
    </w:p>
    <w:p w:rsidR="003878C8" w:rsidRDefault="00FC3AA6">
      <w:pPr>
        <w:spacing w:after="159"/>
        <w:ind w:left="427"/>
      </w:pPr>
      <w:r>
        <w:rPr>
          <w:sz w:val="24"/>
        </w:rPr>
        <w:t xml:space="preserve"> </w:t>
      </w:r>
    </w:p>
    <w:p w:rsidR="003878C8" w:rsidRDefault="00FC3AA6">
      <w:pPr>
        <w:spacing w:after="0"/>
        <w:ind w:left="427"/>
      </w:pPr>
      <w:r>
        <w:rPr>
          <w:sz w:val="24"/>
        </w:rPr>
        <w:t xml:space="preserve"> </w:t>
      </w:r>
    </w:p>
    <w:p w:rsidR="003878C8" w:rsidRDefault="00FC3AA6">
      <w:pPr>
        <w:spacing w:after="288"/>
        <w:ind w:left="427"/>
      </w:pPr>
      <w:r>
        <w:rPr>
          <w:sz w:val="24"/>
        </w:rPr>
        <w:lastRenderedPageBreak/>
        <w:t xml:space="preserve"> </w:t>
      </w:r>
    </w:p>
    <w:p w:rsidR="003878C8" w:rsidRDefault="00FC3AA6">
      <w:pPr>
        <w:spacing w:after="0"/>
        <w:ind w:left="10" w:right="4990" w:hanging="10"/>
        <w:jc w:val="right"/>
      </w:pPr>
      <w:r>
        <w:rPr>
          <w:b/>
          <w:sz w:val="28"/>
        </w:rPr>
        <w:t>NASTAVNI PREDMET:  MATEMATIKA</w:t>
      </w:r>
      <w:r>
        <w:rPr>
          <w:b/>
          <w:sz w:val="40"/>
        </w:rPr>
        <w:t xml:space="preserve"> </w:t>
      </w:r>
    </w:p>
    <w:tbl>
      <w:tblPr>
        <w:tblStyle w:val="TableGrid"/>
        <w:tblW w:w="16019" w:type="dxa"/>
        <w:tblInd w:w="-564" w:type="dxa"/>
        <w:tblCellMar>
          <w:top w:w="53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406"/>
        <w:gridCol w:w="2980"/>
        <w:gridCol w:w="2551"/>
        <w:gridCol w:w="2554"/>
        <w:gridCol w:w="2693"/>
        <w:gridCol w:w="2835"/>
      </w:tblGrid>
      <w:tr w:rsidR="003878C8">
        <w:trPr>
          <w:trHeight w:val="350"/>
        </w:trPr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878C8" w:rsidRDefault="00FC3AA6">
            <w:pPr>
              <w:spacing w:after="0" w:line="240" w:lineRule="auto"/>
              <w:ind w:right="46"/>
              <w:jc w:val="center"/>
            </w:pPr>
            <w:r>
              <w:rPr>
                <w:b/>
                <w:color w:val="C00000"/>
                <w:sz w:val="28"/>
              </w:rPr>
              <w:t>BROJEVI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3878C8">
        <w:trPr>
          <w:trHeight w:val="353"/>
        </w:trPr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49"/>
              <w:jc w:val="center"/>
            </w:pPr>
            <w:r>
              <w:rPr>
                <w:b/>
                <w:sz w:val="28"/>
              </w:rPr>
              <w:t xml:space="preserve">ISHOD: MAT OŠ A.2.1. Služi se prirodnim brojevima do 100 u opisivanju i prikazivanju količine i redoslijeda. </w:t>
            </w:r>
          </w:p>
        </w:tc>
      </w:tr>
      <w:tr w:rsidR="003878C8">
        <w:trPr>
          <w:trHeight w:val="30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44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5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3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9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1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7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2356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broji, čita i zapisuje brojkom i brojevnom riječi te uspoređuje prirodne brojeve do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100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 w:right="27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„broji, čita i zapisuje brojkom i brojevnom riječi te uspoređuje prirodne brojeve do 100“</w:t>
            </w:r>
            <w:r>
              <w:rPr>
                <w:sz w:val="24"/>
              </w:rPr>
              <w:t xml:space="preserve"> po zadanim elementima. </w:t>
            </w:r>
          </w:p>
          <w:p w:rsidR="003878C8" w:rsidRDefault="00FC3AA6">
            <w:pPr>
              <w:spacing w:after="0" w:line="240" w:lineRule="auto"/>
              <w:ind w:left="4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Uz metodički predložak djelomično čita i zapisuje brojeve do 100 brojkama i zadanim brojevnim riječima.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Čita uz pomoć i prepisuje brojeve do 100 i nulu brojkama i brojevnim riječima.  </w:t>
            </w:r>
          </w:p>
          <w:p w:rsidR="003878C8" w:rsidRDefault="00FC3AA6">
            <w:pPr>
              <w:spacing w:after="0" w:line="240" w:lineRule="auto"/>
              <w:ind w:left="8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Čita i zapisuje brojeve do 100 i nulu brojkama i brojevnim riječima </w:t>
            </w:r>
            <w:r>
              <w:rPr>
                <w:sz w:val="24"/>
              </w:rPr>
              <w:t xml:space="preserve">uz manje greške.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Uredno i točno čita i zapisuje brojeve do 100 i nulu brojkama i brojevnim riječima. 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147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prikazuje brojeve na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različite načine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„prikazuje brojeve na različite načine“</w:t>
            </w:r>
            <w:r>
              <w:rPr>
                <w:sz w:val="24"/>
              </w:rPr>
              <w:t xml:space="preserve"> po zadanim elementima. </w:t>
            </w:r>
          </w:p>
          <w:p w:rsidR="003878C8" w:rsidRDefault="00FC3AA6">
            <w:pPr>
              <w:spacing w:after="0" w:line="240" w:lineRule="auto"/>
              <w:ind w:left="4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Metodom pokušaja i pogrešaka prikazuje brojeve na različite načine.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 w:right="237"/>
              <w:jc w:val="both"/>
            </w:pPr>
            <w:r>
              <w:rPr>
                <w:sz w:val="24"/>
              </w:rPr>
              <w:t xml:space="preserve">Djelomično rastavlja brojeve  na ponuđene načine.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Prikazuje brojeve na različite načine uz manji poticaj.  </w:t>
            </w:r>
          </w:p>
          <w:p w:rsidR="003878C8" w:rsidRDefault="00FC3AA6">
            <w:pPr>
              <w:spacing w:after="0" w:line="240" w:lineRule="auto"/>
              <w:ind w:left="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6"/>
            </w:pPr>
            <w:r>
              <w:rPr>
                <w:sz w:val="24"/>
              </w:rPr>
              <w:t xml:space="preserve">Samostalno i točno rastavlja brojeve do 100 na različite načine. </w:t>
            </w:r>
          </w:p>
        </w:tc>
      </w:tr>
      <w:tr w:rsidR="003878C8">
        <w:trPr>
          <w:trHeight w:val="1769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2" w:line="240" w:lineRule="auto"/>
            </w:pPr>
            <w:r>
              <w:rPr>
                <w:sz w:val="24"/>
              </w:rPr>
              <w:t xml:space="preserve">uočava odnose među dekadskim jedinicama (jedinice, desetice, stotice)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„uočava odnose među dekadskim jedinicama“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Teško i uz stalnu pomoć uočava razlike među dekadskim jedinicama.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Uz manje poticaje prikazuje dvoznamenkaste </w:t>
            </w:r>
          </w:p>
          <w:p w:rsidR="003878C8" w:rsidRDefault="00FC3AA6">
            <w:pPr>
              <w:spacing w:after="0" w:line="240" w:lineRule="auto"/>
              <w:ind w:left="2" w:right="15"/>
            </w:pPr>
            <w:r>
              <w:rPr>
                <w:sz w:val="24"/>
              </w:rPr>
              <w:t xml:space="preserve">brojeve u tablici mjesnih vrijednosti ili na brojevnoj crti.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Prikazuje </w:t>
            </w:r>
          </w:p>
          <w:p w:rsidR="003878C8" w:rsidRDefault="00FC3AA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dvoznamenkaste brojeve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 tablici mjesnih vrijednosti ili na brojevnoj crti.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Lako i brzo uočava odnose među dekadskim jedinicama samostaln</w:t>
            </w:r>
            <w:r>
              <w:rPr>
                <w:sz w:val="24"/>
              </w:rPr>
              <w:t xml:space="preserve">o ih smještajući u tablicu mjesnih vrijednosti ili na brojevnu crtu. </w:t>
            </w:r>
          </w:p>
        </w:tc>
      </w:tr>
      <w:tr w:rsidR="003878C8">
        <w:trPr>
          <w:trHeight w:val="206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objašnjava odnos broja i vrijednosti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pojedine znamenke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3878C8" w:rsidRDefault="00FC3AA6">
            <w:pPr>
              <w:spacing w:after="0" w:line="240" w:lineRule="auto"/>
              <w:ind w:left="4"/>
            </w:pPr>
            <w:r>
              <w:rPr>
                <w:i/>
                <w:sz w:val="24"/>
              </w:rPr>
              <w:t>„objašnjava odnos broja i vrijednosti pojedine znamenke“</w:t>
            </w:r>
            <w:r>
              <w:rPr>
                <w:sz w:val="24"/>
              </w:rPr>
              <w:t xml:space="preserve"> po zadanim elementima. </w:t>
            </w:r>
          </w:p>
          <w:p w:rsidR="003878C8" w:rsidRDefault="00FC3AA6">
            <w:pPr>
              <w:spacing w:after="0" w:line="240" w:lineRule="auto"/>
              <w:ind w:left="4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8" w:right="20"/>
            </w:pPr>
            <w:r>
              <w:rPr>
                <w:sz w:val="24"/>
              </w:rPr>
              <w:t xml:space="preserve">Sa poteškoćama uviđa odnos broja i znamenke te njihove vrijednosti.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Djelomično točno objašnjava odnos broja </w:t>
            </w:r>
          </w:p>
          <w:p w:rsidR="003878C8" w:rsidRDefault="00FC3AA6">
            <w:pPr>
              <w:spacing w:after="0" w:line="240" w:lineRule="auto"/>
              <w:ind w:left="2" w:right="16"/>
            </w:pPr>
            <w:r>
              <w:rPr>
                <w:sz w:val="24"/>
              </w:rPr>
              <w:t xml:space="preserve">i vrijednosti znamenaka.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26"/>
              <w:jc w:val="both"/>
            </w:pPr>
            <w:r>
              <w:rPr>
                <w:sz w:val="24"/>
              </w:rPr>
              <w:t xml:space="preserve">Objašnjava odnos broja i vrijednosti pojedine znamenke. </w:t>
            </w:r>
          </w:p>
          <w:p w:rsidR="003878C8" w:rsidRDefault="00FC3AA6">
            <w:pPr>
              <w:spacing w:after="0" w:line="240" w:lineRule="auto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 zapisu broja objašnjava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vrijednost pojedine znamenke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upot</w:t>
            </w:r>
            <w:r>
              <w:rPr>
                <w:sz w:val="24"/>
              </w:rPr>
              <w:t>rebljavajući brojeve u prikazu količine.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3878C8">
        <w:trPr>
          <w:trHeight w:val="89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razlikuje glavne i redne brojeve do 100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„razlikuje glavne i redne brojeve do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 w:right="288"/>
              <w:jc w:val="both"/>
            </w:pPr>
            <w:r>
              <w:rPr>
                <w:sz w:val="24"/>
              </w:rPr>
              <w:t xml:space="preserve">Prepoznaje glavne i redne brojeve do 100 ali usmeno niti u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Prepoznaje i razlikuje redne i glavne brojeve,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Objašnjava razliku između rednih i glavnih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 izgovoru i pisanju ispravno se koristi rednim brojevima do 100 za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6019" w:type="dxa"/>
        <w:tblInd w:w="-564" w:type="dxa"/>
        <w:tblCellMar>
          <w:top w:w="53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2406"/>
        <w:gridCol w:w="2980"/>
        <w:gridCol w:w="2551"/>
        <w:gridCol w:w="2554"/>
        <w:gridCol w:w="2693"/>
        <w:gridCol w:w="2835"/>
      </w:tblGrid>
      <w:tr w:rsidR="003878C8">
        <w:trPr>
          <w:trHeight w:val="89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i/>
                <w:sz w:val="24"/>
              </w:rPr>
              <w:t>100“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primjeni ne objašnjava razliku.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ispravno ih koristi uz stalna podsjećanja.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brojeva, koristeći se njima uz manje poticaje.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prikazivanje redoslijeda u različitim situacijama.  </w:t>
            </w:r>
          </w:p>
        </w:tc>
      </w:tr>
      <w:tr w:rsidR="003878C8">
        <w:trPr>
          <w:trHeight w:val="352"/>
        </w:trPr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20"/>
              <w:jc w:val="center"/>
            </w:pPr>
            <w:r>
              <w:rPr>
                <w:b/>
                <w:sz w:val="28"/>
              </w:rPr>
              <w:t xml:space="preserve">ISHOD: MAT OŠ A.2.2. Koristi se rimskim brojkama do 12. </w:t>
            </w:r>
          </w:p>
        </w:tc>
      </w:tr>
      <w:tr w:rsidR="003878C8">
        <w:trPr>
          <w:trHeight w:val="30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15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7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5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1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2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9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206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nabraja osnovne i pomoćne rimske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znamenke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„nabraja osnovne i pomoćne rimske znamenke“</w:t>
            </w:r>
            <w:r>
              <w:rPr>
                <w:sz w:val="24"/>
              </w:rPr>
              <w:t xml:space="preserve"> po zadanim elementima.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Nabraja samo osnovne rimske znamenke po brojevnom nizu.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Nabraja osnovne i pomoćne rimske znamenke.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Nabraja osnovne i pomoćne rimske znamenke na različite načine smještajući ih na brojevnu crtu.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82"/>
              <w:jc w:val="both"/>
            </w:pPr>
            <w:r>
              <w:rPr>
                <w:sz w:val="24"/>
              </w:rPr>
              <w:t>Barata osnovnim  i pomoćnim rimskim znamenkama (smješta ih na brojevnu vrtu, računa njima, rješava problemske zadatk</w:t>
            </w:r>
            <w:r>
              <w:rPr>
                <w:sz w:val="24"/>
              </w:rPr>
              <w:t xml:space="preserve">e zadane rimskim znamenkama). </w:t>
            </w:r>
          </w:p>
        </w:tc>
      </w:tr>
      <w:tr w:rsidR="003878C8">
        <w:trPr>
          <w:trHeight w:val="147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objašnjava pravila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pisanja rimskih brojki </w:t>
            </w:r>
          </w:p>
          <w:p w:rsidR="003878C8" w:rsidRDefault="00FC3AA6">
            <w:pPr>
              <w:spacing w:after="0" w:line="240" w:lineRule="auto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3878C8" w:rsidRDefault="00FC3AA6">
            <w:pPr>
              <w:spacing w:after="0" w:line="240" w:lineRule="auto"/>
              <w:ind w:left="4"/>
            </w:pPr>
            <w:r>
              <w:rPr>
                <w:i/>
                <w:sz w:val="24"/>
              </w:rPr>
              <w:t>„objašnjava pravila pisanja rimskih brojki“</w:t>
            </w:r>
            <w:r>
              <w:rPr>
                <w:sz w:val="24"/>
              </w:rPr>
              <w:t xml:space="preserve"> po zadanim elementima.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Samo uz konkretne primjere i dodatne naputke objašnjava pravila pisanja rimskih brojki.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Djelomično objašnjava pravila pisanja rimskih brojki, primjenjuje ih uz poticaj.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Objašnjava pravila pisanja rimskih brojki.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Primjenjuje i objašnjava pravila pisa</w:t>
            </w:r>
            <w:r>
              <w:rPr>
                <w:sz w:val="24"/>
              </w:rPr>
              <w:t xml:space="preserve">nja rimskih brojki. </w:t>
            </w:r>
          </w:p>
          <w:p w:rsidR="003878C8" w:rsidRDefault="00FC3AA6">
            <w:pPr>
              <w:spacing w:after="0" w:line="240" w:lineRule="auto"/>
              <w:ind w:left="36"/>
            </w:pP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1478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rimskim znamenkama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zapisuje i čita brojeve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do 12 </w:t>
            </w:r>
          </w:p>
          <w:p w:rsidR="003878C8" w:rsidRDefault="00FC3AA6">
            <w:pPr>
              <w:spacing w:after="0" w:line="240" w:lineRule="auto"/>
              <w:ind w:left="3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„rimskim znamenkama zapisuje i čita brojeve do 12“</w:t>
            </w:r>
            <w:r>
              <w:rPr>
                <w:sz w:val="24"/>
              </w:rPr>
              <w:t xml:space="preserve"> po zadanim elementima.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Metodom pokušaja i pogrešaka čita i zapisuje brojeve do 12 rimskim znamenkama.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S djelomičnom točnošću čita i zapisuje brojeve do 12 rimskim znamenkama.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Čita i zapisuje brojeve do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12 rimskim znamenkama.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Točno i samostalno čita i zapisuje brojeve do 12 r</w:t>
            </w:r>
            <w:r>
              <w:rPr>
                <w:sz w:val="24"/>
              </w:rPr>
              <w:t xml:space="preserve">imskim znamenkama. </w:t>
            </w:r>
          </w:p>
        </w:tc>
      </w:tr>
      <w:tr w:rsidR="003878C8">
        <w:trPr>
          <w:trHeight w:val="349"/>
        </w:trPr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24"/>
              <w:jc w:val="center"/>
            </w:pPr>
            <w:r>
              <w:rPr>
                <w:b/>
                <w:sz w:val="28"/>
              </w:rPr>
              <w:t xml:space="preserve"> ISHOD: MAT OŠ A.2.3. Zbraja i oduzima u skupu prirodnih brojeva do 100. </w:t>
            </w:r>
          </w:p>
        </w:tc>
      </w:tr>
      <w:tr w:rsidR="003878C8">
        <w:trPr>
          <w:trHeight w:val="30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15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7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5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1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2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9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1478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1" w:line="240" w:lineRule="auto"/>
            </w:pPr>
            <w:r>
              <w:rPr>
                <w:sz w:val="24"/>
              </w:rPr>
              <w:t xml:space="preserve">mentalno zbraja i oduzima u skupu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brojeva do 100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1" w:line="240" w:lineRule="auto"/>
              <w:ind w:left="4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3878C8" w:rsidRDefault="00FC3AA6">
            <w:pPr>
              <w:spacing w:after="0" w:line="240" w:lineRule="auto"/>
              <w:ind w:left="4"/>
            </w:pPr>
            <w:r>
              <w:rPr>
                <w:i/>
                <w:sz w:val="24"/>
              </w:rPr>
              <w:t>„mentalno zbraja i oduzima u skupu brojeva do 100“</w:t>
            </w:r>
            <w:r>
              <w:rPr>
                <w:sz w:val="24"/>
              </w:rPr>
              <w:t xml:space="preserve"> po zadanim elementima.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Metodom pokušaja i pogrešaka mentalno zbraja i oduzima u skupu brojeva do 100.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Djelomično točno mentalno zbraja i oduzima u skupu brojeva do 100.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Uz manje nesigurnosti mentalno zbraja i oduzima u skupu brojeva do 100.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Brzo, sigurno i točno mentalno zbraja i oduzima u skupu brojeva do 100.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3"/>
              </w:rPr>
              <w:t xml:space="preserve"> </w:t>
            </w:r>
          </w:p>
        </w:tc>
      </w:tr>
      <w:tr w:rsidR="003878C8">
        <w:trPr>
          <w:trHeight w:val="206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primjenjuje svojstvo komutativnosti te vezu među računskim operacijama </w:t>
            </w:r>
          </w:p>
          <w:p w:rsidR="003878C8" w:rsidRDefault="00FC3AA6">
            <w:pPr>
              <w:spacing w:after="0" w:line="240" w:lineRule="auto"/>
            </w:pPr>
            <w:r>
              <w:rPr>
                <w:i/>
                <w:sz w:val="23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„primjenjuje svojstvo komutativnosti te vezu među računskim operacijama“</w:t>
            </w:r>
            <w:r>
              <w:rPr>
                <w:sz w:val="24"/>
              </w:rPr>
              <w:t xml:space="preserve"> po zadanim elementima.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>Rabi zamjenu mjesta pribrojnika i vezu zbrajanja i oduzimanja završavajući započete jednostavne primjere i uz pomoć učite</w:t>
            </w:r>
            <w:r>
              <w:rPr>
                <w:sz w:val="24"/>
              </w:rPr>
              <w:t xml:space="preserve">lja.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Rabi zamjenu mjesta pribrojnika na različite načine isključivo prema riješenim modelima zadataka, uočava vezu zbrajanja i oduzimanja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Rabi zamjenu mjesta pribrojnika na različite načine uz manje greške i pomoć, uočava vezu zbrajanja i oduzimanja te s</w:t>
            </w:r>
            <w:r>
              <w:rPr>
                <w:sz w:val="24"/>
              </w:rPr>
              <w:t xml:space="preserve">e njome služi uz poticaj.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9"/>
            </w:pPr>
            <w:r>
              <w:rPr>
                <w:sz w:val="24"/>
              </w:rPr>
              <w:t xml:space="preserve">Uočava pravilo komutativnosti i primjenjuje ga  samostalno i točno, koristi se vezom zbrajanja i oduzimanja olakšavajući si rješavanje zadataka.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6019" w:type="dxa"/>
        <w:tblInd w:w="-564" w:type="dxa"/>
        <w:tblCellMar>
          <w:top w:w="53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406"/>
        <w:gridCol w:w="2980"/>
        <w:gridCol w:w="2551"/>
        <w:gridCol w:w="2554"/>
        <w:gridCol w:w="2693"/>
        <w:gridCol w:w="2835"/>
      </w:tblGrid>
      <w:tr w:rsidR="003878C8">
        <w:trPr>
          <w:trHeight w:val="59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no ne uočava njezinu konkretnu primjenu.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</w:tr>
      <w:tr w:rsidR="003878C8">
        <w:trPr>
          <w:trHeight w:val="147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procjenjuje rezultat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zbrajanja i oduzimanja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„procjenjuje rezultat zbrajanja i oduzimanja“</w:t>
            </w:r>
            <w:r>
              <w:rPr>
                <w:sz w:val="24"/>
              </w:rPr>
              <w:t xml:space="preserve"> po zadanim elementima.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Procjenjuje rezultat zbrajanja i oduzimanja samo na najočitijim primjerima i uz navođenje.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Procjenjuje rezultat zbrajanja i oduzimanja samo na najočitijim primjerima.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Uglavnom precizno procjenjuje rezultat zbrajanja i oduzimanja.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Precizno procjenjuje rezultat zbrajanja i oduzimanja u svim zadanim zadatcima.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1769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zbraja i oduzima više </w:t>
            </w:r>
            <w:r>
              <w:rPr>
                <w:sz w:val="24"/>
              </w:rPr>
              <w:t>brojeva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„zbraja i oduzima više brojeva“</w:t>
            </w:r>
            <w:r>
              <w:rPr>
                <w:sz w:val="24"/>
              </w:rPr>
              <w:t xml:space="preserve"> po zadanim elementima.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Djelomičnom točnošću zbraja i oduzima tri broja.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Zbraja i oduzima više brojeva prema zadanim smjernicama i nestalnom točnošću.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Uz manje nesigurnosti zb</w:t>
            </w:r>
            <w:r>
              <w:rPr>
                <w:sz w:val="24"/>
              </w:rPr>
              <w:t xml:space="preserve">raja i oduzima više brojeva grupirajući ih u skupine radi bržeg i lakšeg rješavanja zadataka.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Zbraja i oduzima više brojeva grupirajući ih u skupine radi bržeg i lakšeg rješavanja zadataka. </w:t>
            </w:r>
          </w:p>
        </w:tc>
      </w:tr>
      <w:tr w:rsidR="003878C8">
        <w:trPr>
          <w:trHeight w:val="178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rješava tekstualne zadatke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„rješava tekstualne zadatke“</w:t>
            </w:r>
            <w:r>
              <w:rPr>
                <w:sz w:val="24"/>
              </w:rPr>
              <w:t xml:space="preserve"> po zadanim elementima.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Rješava najjednostavnije tekstualne zadatke isključivo uz stalnu asistenciju i pomoć pri postavljanju zadatka.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>Rješava najjednostavnije tekstualne zadatke za nestal</w:t>
            </w:r>
            <w:r>
              <w:rPr>
                <w:sz w:val="24"/>
              </w:rPr>
              <w:t xml:space="preserve">nom razinom točnosti..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Rješava tekstualne zadatke uz manju nesigurnost.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Samostalno i točno rješava složenije tekstualne zadatke. </w:t>
            </w:r>
          </w:p>
        </w:tc>
      </w:tr>
      <w:tr w:rsidR="003878C8">
        <w:trPr>
          <w:trHeight w:val="358"/>
        </w:trPr>
        <w:tc>
          <w:tcPr>
            <w:tcW w:w="16019" w:type="dxa"/>
            <w:gridSpan w:val="6"/>
            <w:tcBorders>
              <w:top w:val="single" w:sz="2" w:space="0" w:color="DEEAF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53"/>
              <w:jc w:val="center"/>
            </w:pPr>
            <w:r>
              <w:rPr>
                <w:b/>
                <w:sz w:val="28"/>
              </w:rPr>
              <w:t>ISHOD: MAT OŠ A.2.4. Množi i dijeli u okviru tablice množenja.</w:t>
            </w:r>
            <w:r>
              <w:rPr>
                <w:b/>
                <w:sz w:val="23"/>
              </w:rPr>
              <w:t xml:space="preserve"> </w:t>
            </w:r>
          </w:p>
        </w:tc>
      </w:tr>
      <w:tr w:rsidR="003878C8">
        <w:trPr>
          <w:trHeight w:val="30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47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9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7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2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4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1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147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množi uzastopnim zbrajanjem istih brojeva.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„množi uzastopnim zbrajanjem istih brojeva“</w:t>
            </w:r>
            <w:r>
              <w:rPr>
                <w:sz w:val="24"/>
              </w:rPr>
              <w:t xml:space="preserve"> po zadanim elementima.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 w:right="42"/>
            </w:pPr>
            <w:r>
              <w:rPr>
                <w:sz w:val="24"/>
              </w:rPr>
              <w:t xml:space="preserve">Množi uzastopnim zbrajanjem istih brojeva koristeći grafičkim prikazima.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 w:right="45"/>
            </w:pPr>
            <w:r>
              <w:rPr>
                <w:sz w:val="24"/>
              </w:rPr>
              <w:t xml:space="preserve">Množi uzastopnim zbrajanjem istih brojeva s djelomičnom točnošću.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88"/>
              <w:jc w:val="both"/>
            </w:pPr>
            <w:r>
              <w:rPr>
                <w:sz w:val="24"/>
              </w:rPr>
              <w:t xml:space="preserve">Množi uzastopnim zbrajanjem istih brojeva uz manje nesigurnosti.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68"/>
              <w:jc w:val="both"/>
            </w:pPr>
            <w:r>
              <w:rPr>
                <w:sz w:val="24"/>
              </w:rPr>
              <w:t xml:space="preserve">Sigurno, točno i brzo množi uzastopnim zbrajanjem istih brojeva. </w:t>
            </w:r>
          </w:p>
        </w:tc>
      </w:tr>
      <w:tr w:rsidR="003878C8">
        <w:trPr>
          <w:trHeight w:val="1477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right="448"/>
              <w:jc w:val="both"/>
            </w:pPr>
            <w:r>
              <w:rPr>
                <w:sz w:val="24"/>
              </w:rPr>
              <w:lastRenderedPageBreak/>
              <w:t xml:space="preserve">dijeli uzastopnim oduzimanjem istih brojeva.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</w:t>
            </w:r>
          </w:p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„dijeli uzastopnim</w:t>
            </w:r>
            <w:r>
              <w:rPr>
                <w:sz w:val="24"/>
              </w:rPr>
              <w:t xml:space="preserve"> oduzimanjem istih brojeva</w:t>
            </w:r>
            <w:r>
              <w:rPr>
                <w:i/>
                <w:sz w:val="24"/>
              </w:rPr>
              <w:t>“</w:t>
            </w:r>
            <w:r>
              <w:rPr>
                <w:sz w:val="24"/>
              </w:rPr>
              <w:t xml:space="preserve"> po zadanim elementima.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Dijeli uzastopnim oduzimanjem istih brojeva koristeći grafičkim prikazima.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Dijeli uzastopnim oduzimanjem istih brojeva s djelomičnom točnošću.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Di</w:t>
            </w:r>
            <w:r>
              <w:rPr>
                <w:sz w:val="24"/>
              </w:rPr>
              <w:t xml:space="preserve">jeli uzastopnim oduzimanjem istih brojeva uz manje nesigurnosti.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Sigurno, točno i brzo dijeli uzastopnim oduzimanjem istih brojeva. </w:t>
            </w:r>
          </w:p>
        </w:tc>
      </w:tr>
      <w:tr w:rsidR="003878C8">
        <w:trPr>
          <w:trHeight w:val="1476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množi i dijeli u okviru tablice množenja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„množi i dijeli u okviru tablice </w:t>
            </w:r>
          </w:p>
          <w:p w:rsidR="003878C8" w:rsidRDefault="00FC3AA6">
            <w:pPr>
              <w:spacing w:after="0" w:line="240" w:lineRule="auto"/>
              <w:ind w:left="4"/>
            </w:pPr>
            <w:r>
              <w:rPr>
                <w:i/>
                <w:sz w:val="24"/>
              </w:rPr>
              <w:t>množenja</w:t>
            </w:r>
            <w:r>
              <w:rPr>
                <w:sz w:val="24"/>
              </w:rPr>
              <w:t>“ po zadanim elementima.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Množi i dijeli u okviru tablice množenja povremeno se koristeći grafičkim prikazima.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Množi i dijeli u okviru tablice množenja s djelomičnom točnošću.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Mentalno množi i dijeli u okviru tablice množenja s manjom nesigurnošću.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Sigurno i brzo mentalno množi i dijeli u okviru tablice množenja.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6022" w:type="dxa"/>
        <w:tblInd w:w="-566" w:type="dxa"/>
        <w:tblCellMar>
          <w:top w:w="53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2412"/>
        <w:gridCol w:w="2977"/>
        <w:gridCol w:w="2551"/>
        <w:gridCol w:w="2554"/>
        <w:gridCol w:w="2693"/>
        <w:gridCol w:w="2835"/>
      </w:tblGrid>
      <w:tr w:rsidR="003878C8">
        <w:trPr>
          <w:trHeight w:val="176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/>
              <w:jc w:val="both"/>
            </w:pPr>
            <w:r>
              <w:rPr>
                <w:sz w:val="24"/>
              </w:rPr>
              <w:t xml:space="preserve">određuje višekratnike zadanoga broja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„određuje višekratnike zadanoga </w:t>
            </w:r>
            <w:r>
              <w:rPr>
                <w:i/>
                <w:sz w:val="24"/>
              </w:rPr>
              <w:t>broja</w:t>
            </w:r>
            <w:r>
              <w:rPr>
                <w:sz w:val="24"/>
              </w:rPr>
              <w:t xml:space="preserve">“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Određuje višekratnike zadanoga broja isključivo po nizu brojeva i na najjednostavnijim primjerima.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Određuje višekratnike zadanoga broja isključivo po nizu brojeva, svaki puta prebrojavajući od najmanjega.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Određuje višekratn</w:t>
            </w:r>
            <w:r>
              <w:rPr>
                <w:sz w:val="24"/>
              </w:rPr>
              <w:t xml:space="preserve">ike zadanoga broja i izvan niza brojeva uz manje nesigurnosti.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Određuje višekratnike svih zadanih brojeva točno i samostalno. </w:t>
            </w:r>
          </w:p>
        </w:tc>
      </w:tr>
      <w:tr w:rsidR="003878C8">
        <w:trPr>
          <w:trHeight w:val="235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2" w:line="240" w:lineRule="auto"/>
              <w:ind w:left="2"/>
              <w:jc w:val="both"/>
            </w:pPr>
            <w:r>
              <w:rPr>
                <w:sz w:val="24"/>
              </w:rPr>
              <w:t xml:space="preserve">određuje polovinu, trećinu, četvrtinu itd.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zadanoga broja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„određuje polovinu, </w:t>
            </w:r>
            <w:r>
              <w:rPr>
                <w:i/>
                <w:sz w:val="24"/>
              </w:rPr>
              <w:t>trećinu, četvrtinu itd. zadanoga broja</w:t>
            </w:r>
            <w:r>
              <w:rPr>
                <w:sz w:val="24"/>
              </w:rPr>
              <w:t xml:space="preserve">“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Pomoću grafičkog prikaza i asistenciju učitelja određuje polovinu, trećinu, četvrtinu itd. zadanoga broja.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2" w:line="240" w:lineRule="auto"/>
              <w:ind w:left="2"/>
              <w:jc w:val="both"/>
            </w:pPr>
            <w:r>
              <w:rPr>
                <w:sz w:val="24"/>
              </w:rPr>
              <w:t xml:space="preserve">Određuje polovinu, trećinu, četvrtinu itd. </w:t>
            </w:r>
          </w:p>
          <w:p w:rsidR="003878C8" w:rsidRDefault="00FC3AA6">
            <w:pPr>
              <w:spacing w:after="0" w:line="240" w:lineRule="auto"/>
              <w:ind w:left="2" w:right="23"/>
            </w:pPr>
            <w:r>
              <w:rPr>
                <w:sz w:val="24"/>
              </w:rPr>
              <w:t xml:space="preserve">zadanoga broja pomoću grafičkog prikaza.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Određuje polovinu, trećinu, četvrtinu itd. zadanoga broja te ih grafički obilježava, tekstualne zadatke u kojima se ti matematički termini koriste rješava uz poticaj.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Barata pojmovima: polovina, trećina, četvrtin</w:t>
            </w:r>
            <w:r>
              <w:rPr>
                <w:sz w:val="24"/>
              </w:rPr>
              <w:t xml:space="preserve">a, prikazuje ih grafički te računa tekstualne zadatke u kojima se ti matematički termini koriste. </w:t>
            </w:r>
          </w:p>
        </w:tc>
      </w:tr>
      <w:tr w:rsidR="003878C8">
        <w:trPr>
          <w:trHeight w:val="147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>određuje parne i neparne brojeve</w:t>
            </w:r>
            <w:r>
              <w:rPr>
                <w:sz w:val="23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„određuje parne i neparne brojeve</w:t>
            </w:r>
            <w:r>
              <w:rPr>
                <w:sz w:val="24"/>
              </w:rPr>
              <w:t xml:space="preserve">“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>Uz nesigurnost određuje</w:t>
            </w:r>
            <w:r>
              <w:rPr>
                <w:sz w:val="24"/>
              </w:rPr>
              <w:t xml:space="preserve"> parne i neparne brojeve.</w:t>
            </w:r>
            <w:r>
              <w:rPr>
                <w:sz w:val="23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  <w:jc w:val="both"/>
            </w:pPr>
            <w:r>
              <w:rPr>
                <w:sz w:val="24"/>
              </w:rPr>
              <w:t>Određuje parne i neparne brojeve.</w:t>
            </w:r>
            <w:r>
              <w:rPr>
                <w:sz w:val="23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Određuje parne i neparne brojeve uočavajući kriterije podjele brojeva na parne i neparne.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4"/>
            </w:pPr>
            <w:r>
              <w:rPr>
                <w:sz w:val="24"/>
              </w:rPr>
              <w:t xml:space="preserve">Određuje parne i neparne brojeve primjenom kriterija podjele brojeva na parne i neparne. </w:t>
            </w:r>
          </w:p>
        </w:tc>
      </w:tr>
      <w:tr w:rsidR="003878C8">
        <w:trPr>
          <w:trHeight w:val="235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lastRenderedPageBreak/>
              <w:t xml:space="preserve">primjenjuje vezu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množenja i dijeljenja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3878C8" w:rsidRDefault="00FC3AA6">
            <w:pPr>
              <w:spacing w:after="0" w:line="240" w:lineRule="auto"/>
            </w:pPr>
            <w:r>
              <w:rPr>
                <w:i/>
                <w:sz w:val="24"/>
              </w:rPr>
              <w:t>„primjenjuje vezu množenja i dijeljenja</w:t>
            </w:r>
            <w:r>
              <w:rPr>
                <w:sz w:val="24"/>
              </w:rPr>
              <w:t xml:space="preserve">“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Rabi vezu množenja i dijeljenja završavajući započete jednostavne primjere i uz pomoć učitelja.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Rabi vezu množenja i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dijeljenja isključivo prema riješenim modelima zadataka, uočava vezu množenja i dijeljenja no ne uočava njezinu konkretnu primjenu.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Uočava vezu množenja i dijeljenja te se njome služi uz poticaj.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Koristi se vezu množenja i dijeljenj</w:t>
            </w:r>
            <w:r>
              <w:rPr>
                <w:sz w:val="24"/>
              </w:rPr>
              <w:t xml:space="preserve">a olakšavajući si rješavanje zadataka. </w:t>
            </w:r>
          </w:p>
        </w:tc>
      </w:tr>
      <w:tr w:rsidR="003878C8">
        <w:trPr>
          <w:trHeight w:val="176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2" w:line="240" w:lineRule="auto"/>
              <w:ind w:left="2"/>
            </w:pPr>
            <w:r>
              <w:rPr>
                <w:sz w:val="24"/>
              </w:rPr>
              <w:t xml:space="preserve">primjenjuje svojstvo komutativnosti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množenja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„primjenjuje svojstvo komutativnosti množenja“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Rabi zamjenu mjesta i združivanje faktora na različite načine završavajući započete jednostavne primjere.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2" w:line="240" w:lineRule="auto"/>
              <w:ind w:left="2"/>
            </w:pPr>
            <w:r>
              <w:rPr>
                <w:sz w:val="24"/>
              </w:rPr>
              <w:t xml:space="preserve">Rabi zamjenu mjesta i združivanje faktora na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različite načine isključivo prema riješenim modelima zadataka.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Rabi zamjenu mjesta i združivanje faktora na različite načine uz manje greške i pomoć.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Uočava pravilo </w:t>
            </w:r>
          </w:p>
          <w:p w:rsidR="003878C8" w:rsidRDefault="00FC3AA6">
            <w:pPr>
              <w:spacing w:after="0" w:line="240" w:lineRule="auto"/>
              <w:ind w:right="59"/>
            </w:pPr>
            <w:r>
              <w:rPr>
                <w:sz w:val="24"/>
              </w:rPr>
              <w:t xml:space="preserve">komutativnosti množenja i primjenjuje ga  samostalno i točno. </w:t>
            </w:r>
          </w:p>
        </w:tc>
      </w:tr>
      <w:tr w:rsidR="003878C8">
        <w:trPr>
          <w:trHeight w:val="88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primjenjuje vezu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množenja i dijeljenja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3878C8" w:rsidRDefault="00FC3AA6">
            <w:pPr>
              <w:spacing w:after="0" w:line="240" w:lineRule="auto"/>
            </w:pPr>
            <w:r>
              <w:rPr>
                <w:i/>
                <w:sz w:val="24"/>
              </w:rPr>
              <w:t xml:space="preserve">„primjenjuje vezu množenja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Rabi vezu množenja i dijeljenja završavajući započete jednostavne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Rabi vezu množenja i </w:t>
            </w:r>
          </w:p>
          <w:p w:rsidR="003878C8" w:rsidRDefault="00FC3AA6">
            <w:pPr>
              <w:spacing w:after="0" w:line="240" w:lineRule="auto"/>
              <w:ind w:left="2"/>
              <w:jc w:val="both"/>
            </w:pPr>
            <w:r>
              <w:rPr>
                <w:sz w:val="24"/>
              </w:rPr>
              <w:t xml:space="preserve">dijeljenja isključivo prema riješenim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Rabi vezu množenja i dijeljenja na različite načine uz manje greške 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Uočava vezu množenja i dijelj</w:t>
            </w:r>
            <w:r>
              <w:rPr>
                <w:sz w:val="24"/>
              </w:rPr>
              <w:t xml:space="preserve">enja i primjenjuje ju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6022" w:type="dxa"/>
        <w:tblInd w:w="-566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412"/>
        <w:gridCol w:w="2977"/>
        <w:gridCol w:w="2551"/>
        <w:gridCol w:w="2554"/>
        <w:gridCol w:w="2693"/>
        <w:gridCol w:w="2835"/>
      </w:tblGrid>
      <w:tr w:rsidR="003878C8">
        <w:trPr>
          <w:trHeight w:val="147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i/>
                <w:sz w:val="24"/>
              </w:rPr>
              <w:t>i dijeljenja“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primjere i uz pomoć učitelja.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modelima zadataka, uočava vezu množenja i dijeljenja no ne uočava njezinu konkretnu primjenu.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pomoć, uočava vezu zbrajanja i oduzimanja te se njome služi uz poticaj.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1"/>
            </w:pPr>
            <w:r>
              <w:rPr>
                <w:sz w:val="24"/>
              </w:rPr>
              <w:t xml:space="preserve"> samostalno i točno, koristi se vezom množenja i dijeljenja olakšavajući si rješavanje zadataka. </w:t>
            </w:r>
          </w:p>
        </w:tc>
      </w:tr>
      <w:tr w:rsidR="003878C8">
        <w:trPr>
          <w:trHeight w:val="147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izvodi četiri jednakosti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„izvodi četiri </w:t>
            </w:r>
            <w:r>
              <w:rPr>
                <w:i/>
                <w:sz w:val="24"/>
              </w:rPr>
              <w:t>jednakosti“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 w:right="45"/>
            </w:pPr>
            <w:r>
              <w:rPr>
                <w:sz w:val="24"/>
              </w:rPr>
              <w:t xml:space="preserve">Izvodi četiri jednakosti ne uviđajući povezanost među njima čak ni uz navođenje.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Izvodi četiri jednakosti uviđajući povezanost među njima tek uz navođenje.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Izvodi četiri jednakosti uviđajući povezanost među, primjenjuje njihovu vezu uz povremena podsjećanja.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2"/>
            </w:pPr>
            <w:r>
              <w:rPr>
                <w:sz w:val="24"/>
              </w:rPr>
              <w:t xml:space="preserve">Temeljem predznanja o vezi zbrajanja i oduzimanja uočava vezu množenja i dijeljenja i rješava četiri jednakosti. </w:t>
            </w:r>
          </w:p>
        </w:tc>
      </w:tr>
      <w:tr w:rsidR="003878C8">
        <w:trPr>
          <w:trHeight w:val="206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imenuje članove računskih operacija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8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„imenuje članove računskih operacija“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Imenuje članove računskih operacija nestalnom točnošću.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Imenuje članove računskih operacija uz manje nesigurnosti.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Točno imenuje članove računskih operaci</w:t>
            </w:r>
            <w:r>
              <w:rPr>
                <w:sz w:val="24"/>
              </w:rPr>
              <w:t xml:space="preserve">ja, uglavnom točno rješava tekstualne zadatke u kojima se javljaju imena članova računskih operacija.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Brzo i točno imenuje članove računskih operacija, točno rješava tekstualne zadatke u kojima se javljaju imena članova računskih operacija. </w:t>
            </w:r>
          </w:p>
        </w:tc>
      </w:tr>
      <w:tr w:rsidR="003878C8">
        <w:trPr>
          <w:trHeight w:val="176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lastRenderedPageBreak/>
              <w:t xml:space="preserve">poznaje ulogu brojeva 1 i 0 u množenju i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dijeljenju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„poznaje ulogu brojeva 1 i 0 u množenju i dijeljenju“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Na nivou prisjećanja poznaje ulogu brojeva 1 i 0 u množenju i dijeljenju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Poznaje </w:t>
            </w:r>
            <w:r>
              <w:rPr>
                <w:sz w:val="24"/>
              </w:rPr>
              <w:t xml:space="preserve">ulogu brojeva 1 i 0 u množenju i dijeljenju.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Na konkretnim primjerima, uz manju nesigurnost, primjenjuje ulogu brojeva 1 i 0 u množenju i dijeljenju.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8"/>
            </w:pPr>
            <w:r>
              <w:rPr>
                <w:sz w:val="24"/>
              </w:rPr>
              <w:t xml:space="preserve">Na konkretnim primjerima, točno i sigurno, primjenjuje ulogu brojeva 1 i 0 u množenju i dijeljenju.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118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množi i dijeli brojem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10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„množi i dijeli brojem 10“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Množi i dijeli brojem 10 uz djelomičnu točnost.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Množi i dijeli brojem 10 uz manje nesigurnosti.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Množi i dijeli brojem 10.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Točno, sigurno i brzo množi i dijeli brojem 10.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235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 w:right="13"/>
            </w:pPr>
            <w:r>
              <w:rPr>
                <w:sz w:val="24"/>
              </w:rPr>
              <w:t xml:space="preserve">u zadatcima s nepoznatim članom određuje nepoznati broj primjenjujući vezu množenja i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dijeljenja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„u zadatcima s nepoznatim članom određuje nepoznati broj </w:t>
            </w:r>
            <w:r>
              <w:rPr>
                <w:i/>
                <w:sz w:val="24"/>
              </w:rPr>
              <w:t>primjenjujući vezu množenja i dijeljenja“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 w:right="26"/>
            </w:pPr>
            <w:r>
              <w:rPr>
                <w:sz w:val="24"/>
              </w:rPr>
              <w:t xml:space="preserve">U jednostavnim zadatcima s nepoznatim članom uz pomoć učitelja određuje nepoznati broj, uz sugestije primjenjuje vezu množenja i dijeljenja.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 zadatcima s nepoznatim članom uz povremenu pomoć učitelja određuje nepoznati broj, uz sugestije primjenjuje vezu množenja i dijeljenja.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 zadatcima s nepoznatim članom određuje nepoznati broj, uz podsjećanja primjenjuje vezu množenja i dijeljenja.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6"/>
            </w:pPr>
            <w:r>
              <w:rPr>
                <w:sz w:val="24"/>
              </w:rPr>
              <w:t xml:space="preserve">U </w:t>
            </w:r>
            <w:r>
              <w:rPr>
                <w:sz w:val="24"/>
              </w:rPr>
              <w:t xml:space="preserve">zadatcima s nepoznatim članom samostalno određuje nepoznati broj, samoinicijativno primjenjuje vezu množenja i dijeljenja.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6019" w:type="dxa"/>
        <w:tblInd w:w="-564" w:type="dxa"/>
        <w:tblCellMar>
          <w:top w:w="53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406"/>
        <w:gridCol w:w="2980"/>
        <w:gridCol w:w="2551"/>
        <w:gridCol w:w="2554"/>
        <w:gridCol w:w="2693"/>
        <w:gridCol w:w="2835"/>
      </w:tblGrid>
      <w:tr w:rsidR="003878C8">
        <w:trPr>
          <w:trHeight w:val="2367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rješava tekstualne zadatke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„rješava tekstualne zadatke“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Rješava najjednostavnije tekstualne zadatke isključivo uz stalnu asistenciju i pomoć pri postavljanju zadatka.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Rješava najjednostavnije tekstualne zadatke za nestalnom razinom točnosti..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Rješava tekstualne zadatke uz manju nesigurnost.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Samostalno i točno rješava složenije tekstualne zadatke. </w:t>
            </w:r>
          </w:p>
        </w:tc>
      </w:tr>
      <w:tr w:rsidR="003878C8">
        <w:trPr>
          <w:trHeight w:val="358"/>
        </w:trPr>
        <w:tc>
          <w:tcPr>
            <w:tcW w:w="16019" w:type="dxa"/>
            <w:gridSpan w:val="6"/>
            <w:tcBorders>
              <w:top w:val="single" w:sz="2" w:space="0" w:color="DEEAF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59"/>
              <w:jc w:val="center"/>
            </w:pPr>
            <w:r>
              <w:rPr>
                <w:b/>
                <w:sz w:val="28"/>
              </w:rPr>
              <w:t xml:space="preserve">ISHOD: MAT OŠ A.2.5. Primjenjuje pravila u računanju brojevnih izraza sa zagradama. </w:t>
            </w:r>
          </w:p>
        </w:tc>
      </w:tr>
      <w:tr w:rsidR="003878C8">
        <w:trPr>
          <w:trHeight w:val="30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50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1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9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5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6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3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147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rješava zadatke sa zagradama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„rješava zadatke sa zagradama“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Rješava jednostavnije zadatke sa zagradama slijedeći započete matematičke primjere.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Rješava jednostavnije zadatke sa zagradama.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Uglavnom točno rješava zadatke sa zagradama s više od dvije računske operacije.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Samostalno računa sa zagradama s više od dviju računskih operacija. </w:t>
            </w:r>
          </w:p>
        </w:tc>
      </w:tr>
      <w:tr w:rsidR="003878C8">
        <w:trPr>
          <w:trHeight w:val="2076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primjenjuje pravila u rješavanju tekstualnih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zadataka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„primjenjuje pravila u rješavanju tekstualnih zadataka“</w:t>
            </w:r>
            <w:r>
              <w:rPr>
                <w:sz w:val="24"/>
              </w:rPr>
              <w:t xml:space="preserve"> po zadanim elementima. </w:t>
            </w:r>
          </w:p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Tekstualne zadatke rješava isključivo po zadanom modelu i uz grafički prikaz.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Uz pomoć i podsjećanje na pravila rješava tekstualne zadatke.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Primjenjuje pravila u rješavanju</w:t>
            </w:r>
            <w:r>
              <w:rPr>
                <w:sz w:val="24"/>
              </w:rPr>
              <w:t xml:space="preserve"> tekstualnih zadataka.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Obrazlaže matematička pravila pri rješavanju tekstualnih zadataka, samostalno konstruirajući nove zadatke sa istim pravilima. </w:t>
            </w:r>
          </w:p>
        </w:tc>
      </w:tr>
      <w:tr w:rsidR="003878C8">
        <w:trPr>
          <w:trHeight w:val="358"/>
        </w:trPr>
        <w:tc>
          <w:tcPr>
            <w:tcW w:w="16019" w:type="dxa"/>
            <w:gridSpan w:val="6"/>
            <w:tcBorders>
              <w:top w:val="single" w:sz="2" w:space="0" w:color="DEEAF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55"/>
              <w:jc w:val="center"/>
            </w:pPr>
            <w:r>
              <w:rPr>
                <w:b/>
                <w:sz w:val="28"/>
              </w:rPr>
              <w:t xml:space="preserve">ISHOD: MAT OŠ A.2.6. Primjenjuje četiri računske operacije te odnose među brojevima. </w:t>
            </w:r>
          </w:p>
        </w:tc>
      </w:tr>
      <w:tr w:rsidR="003878C8">
        <w:trPr>
          <w:trHeight w:val="30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50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1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9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5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6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3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32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1" w:line="240" w:lineRule="auto"/>
            </w:pPr>
            <w:r>
              <w:rPr>
                <w:sz w:val="24"/>
              </w:rPr>
              <w:t xml:space="preserve">Primjenjuje usvojene matematičke spoznaje </w:t>
            </w:r>
          </w:p>
          <w:p w:rsidR="003878C8" w:rsidRDefault="00FC3AA6">
            <w:pPr>
              <w:spacing w:after="0" w:line="240" w:lineRule="auto"/>
              <w:ind w:right="26"/>
            </w:pPr>
            <w:r>
              <w:rPr>
                <w:sz w:val="24"/>
              </w:rPr>
              <w:t xml:space="preserve">o brojevima, računskim operacijama i njihovim svojstvima u rješavanju različitih tipova zadataka u svakodnevnim situacijama.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„primjenjuje usvojene matematičke spoznaje o brojevima, računskim operacijama i njihovim svojstvima u rješavanju različitih tipova zadataka u svakodnevnim situacijama“</w:t>
            </w:r>
            <w:r>
              <w:rPr>
                <w:sz w:val="24"/>
              </w:rPr>
              <w:t xml:space="preserve"> po zadanim elementima. </w:t>
            </w:r>
          </w:p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1" w:line="240" w:lineRule="auto"/>
              <w:ind w:left="2"/>
            </w:pPr>
            <w:r>
              <w:rPr>
                <w:sz w:val="24"/>
              </w:rPr>
              <w:t>Uz pomoć učitelja i po z</w:t>
            </w:r>
            <w:r>
              <w:rPr>
                <w:sz w:val="24"/>
              </w:rPr>
              <w:t xml:space="preserve">adanom modelu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postavlja jednostavniji problem, rješava ga uz dodatne naputke.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Postavlja jednostavniji matematički problem, rješava ga uz dodatne naputke i provjerava rezultat.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Postavlja i analizira jednostavniji problem, planira njegovo rješavanje odabi</w:t>
            </w:r>
            <w:r>
              <w:rPr>
                <w:sz w:val="24"/>
              </w:rPr>
              <w:t xml:space="preserve">rom odgovarajućih matematičkih pojmova i postupaka, rješava ga i provjerava rezultat.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17"/>
              <w:jc w:val="both"/>
            </w:pPr>
            <w:r>
              <w:rPr>
                <w:sz w:val="24"/>
              </w:rPr>
              <w:t xml:space="preserve">Postavlja i analizira matematički problem, planira njegovo rješavanje odabirom odgovarajućih matematičkih pojmova i postupaka, točno ga rješava  i samostalno provjerava </w:t>
            </w:r>
            <w:r>
              <w:rPr>
                <w:sz w:val="24"/>
              </w:rPr>
              <w:t xml:space="preserve">rezultat.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6019" w:type="dxa"/>
        <w:tblInd w:w="-564" w:type="dxa"/>
        <w:tblCellMar>
          <w:top w:w="53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2406"/>
        <w:gridCol w:w="2980"/>
        <w:gridCol w:w="2551"/>
        <w:gridCol w:w="2554"/>
        <w:gridCol w:w="2693"/>
        <w:gridCol w:w="2835"/>
      </w:tblGrid>
      <w:tr w:rsidR="003878C8">
        <w:trPr>
          <w:trHeight w:val="349"/>
        </w:trPr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878C8" w:rsidRDefault="00FC3AA6">
            <w:pPr>
              <w:spacing w:after="0" w:line="240" w:lineRule="auto"/>
              <w:ind w:right="36"/>
              <w:jc w:val="center"/>
            </w:pPr>
            <w:r>
              <w:rPr>
                <w:b/>
                <w:color w:val="C00000"/>
                <w:sz w:val="28"/>
              </w:rPr>
              <w:t>ALGEBRA I FUNKCIJE</w:t>
            </w:r>
            <w:r>
              <w:rPr>
                <w:color w:val="C00000"/>
                <w:sz w:val="28"/>
              </w:rPr>
              <w:t xml:space="preserve"> </w:t>
            </w:r>
          </w:p>
        </w:tc>
      </w:tr>
      <w:tr w:rsidR="003878C8">
        <w:trPr>
          <w:trHeight w:val="353"/>
        </w:trPr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30"/>
              <w:jc w:val="center"/>
            </w:pPr>
            <w:r>
              <w:rPr>
                <w:b/>
                <w:sz w:val="28"/>
              </w:rPr>
              <w:t xml:space="preserve">ISHOD: MAT OŠ B.2.1. Prepoznaje uzorak i kreira niz objašnjavajući pravilnost nizanja. </w:t>
            </w:r>
          </w:p>
        </w:tc>
      </w:tr>
      <w:tr w:rsidR="003878C8">
        <w:trPr>
          <w:trHeight w:val="30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30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2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0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5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7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4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177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uočava pravilnosti nizanja brojeva, objekata, aktivnosti i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pojava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„uočava pravilnosti nizanja brojeva, objekata, aktivnosti i pojava“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Teško određuje uzorak nizanja.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3" w:hanging="31"/>
            </w:pPr>
            <w:r>
              <w:rPr>
                <w:sz w:val="24"/>
              </w:rPr>
              <w:t xml:space="preserve">Uglavnom samostalno uočava uzorak nizanja.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Uočava uzorak nizanja.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Uočava uzorak nizanja te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stvara vlastite nizove prema određenim kriterijima.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3878C8">
        <w:trPr>
          <w:trHeight w:val="206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određuje višekratnike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kao brojevni niz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„određuje višekratnike kao brojevni niz“</w:t>
            </w:r>
            <w:r>
              <w:rPr>
                <w:sz w:val="24"/>
              </w:rPr>
              <w:t xml:space="preserve"> po zadanim elementima.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3" w:hanging="31"/>
            </w:pPr>
            <w:r>
              <w:rPr>
                <w:sz w:val="24"/>
              </w:rPr>
              <w:t xml:space="preserve">Jednostavnim riječima opisuje kriterije nizanja najjednostavnijih primjera (2, 5, 10) i nastavlja stvarati nizove navedenim brojevima.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3" w:hanging="31"/>
            </w:pPr>
            <w:r>
              <w:rPr>
                <w:sz w:val="24"/>
              </w:rPr>
              <w:t xml:space="preserve">Jednostavnim riječima opisuje kriterije nizanja višekratnika i uz pomoć učitelja nastavlja niz.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Opisuje kriterije nizanja višekratnika i nastavlja niz.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Samostalno i točno određuje nizove višekratnika svih zadanih brojeva </w:t>
            </w:r>
          </w:p>
        </w:tc>
      </w:tr>
      <w:tr w:rsidR="003878C8">
        <w:trPr>
          <w:trHeight w:val="118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kreira nizove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„kreira nizove“</w:t>
            </w:r>
            <w:r>
              <w:rPr>
                <w:sz w:val="24"/>
              </w:rPr>
              <w:t xml:space="preserve"> po zadanim elementima.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Uz dodatne primjere i </w:t>
            </w:r>
          </w:p>
          <w:p w:rsidR="003878C8" w:rsidRDefault="00FC3AA6">
            <w:pPr>
              <w:spacing w:after="0" w:line="240" w:lineRule="auto"/>
              <w:ind w:left="2" w:right="12"/>
            </w:pPr>
            <w:r>
              <w:rPr>
                <w:sz w:val="24"/>
              </w:rPr>
              <w:t xml:space="preserve">poticaje kreira najjednostavnije nizove.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3" w:hanging="31"/>
            </w:pPr>
            <w:r>
              <w:rPr>
                <w:sz w:val="24"/>
              </w:rPr>
              <w:t xml:space="preserve">Jednostavnim riječima opisuje kriterije nizanja i uz pomoć učitelja nastavlja niz.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2" w:lineRule="auto"/>
            </w:pPr>
            <w:r>
              <w:rPr>
                <w:sz w:val="24"/>
              </w:rPr>
              <w:t xml:space="preserve">Kreira nizove i opisuje kriterije nizanja.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Samostalno uočava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kriterije nizova te niže sve zadane brojeve po zadanim kriterijim</w:t>
            </w:r>
            <w:r>
              <w:rPr>
                <w:sz w:val="24"/>
              </w:rPr>
              <w:t xml:space="preserve">a. </w:t>
            </w:r>
          </w:p>
        </w:tc>
      </w:tr>
      <w:tr w:rsidR="003878C8">
        <w:trPr>
          <w:trHeight w:val="147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objašnjava kriterije nizanja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„objašnjava kriterije nizanja“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Uz stalni poticaj i dodatne primjere objašnjava kriterije nizanja.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  <w:jc w:val="both"/>
            </w:pPr>
            <w:r>
              <w:rPr>
                <w:sz w:val="24"/>
              </w:rPr>
              <w:t xml:space="preserve">Uz poticaj objašnjava kriterije nizanja.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46"/>
              <w:jc w:val="both"/>
            </w:pPr>
            <w:r>
              <w:rPr>
                <w:sz w:val="24"/>
              </w:rPr>
              <w:t xml:space="preserve">Uglavnom samostalno objašnjava kriterije nizanja.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Ispravnim argumentima objašnjava kriterije nizanja dajući svoje primjere.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3878C8">
        <w:trPr>
          <w:trHeight w:val="352"/>
        </w:trPr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34"/>
              <w:jc w:val="center"/>
            </w:pPr>
            <w:r>
              <w:rPr>
                <w:b/>
                <w:sz w:val="28"/>
              </w:rPr>
              <w:t xml:space="preserve">ISHOD: MAT OŠ B.2.2. Određuje vrijednost nepoznatoga člana jednakosti. </w:t>
            </w:r>
          </w:p>
        </w:tc>
      </w:tr>
      <w:tr w:rsidR="003878C8">
        <w:trPr>
          <w:trHeight w:val="30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30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2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0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5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7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4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177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određuje vrijednost nepoznatoga člana u jednakosti i dobiveno rješenje provjerava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„određuje vrijednost nepoznatog člana u jednakosti, dobiveno rješenje provjerava“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Određuje vrijednost nepoznatoga člana u računskome izrazu </w:t>
            </w:r>
          </w:p>
          <w:p w:rsidR="003878C8" w:rsidRDefault="00FC3AA6">
            <w:pPr>
              <w:spacing w:after="0" w:line="240" w:lineRule="auto"/>
              <w:ind w:left="2" w:right="13"/>
            </w:pPr>
            <w:r>
              <w:rPr>
                <w:sz w:val="24"/>
              </w:rPr>
              <w:t xml:space="preserve">isključivo uz grafički prikaz ili pomoć učitelja.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Određuje vrijednost nepoznatoga člana u računskome izrazu uz povremenu pomoć učitelja.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Određuje vrijednost nepoznatoga člana u računskome izrazu uz manju nesigurnost.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2" w:line="240" w:lineRule="auto"/>
            </w:pPr>
            <w:r>
              <w:rPr>
                <w:sz w:val="24"/>
              </w:rPr>
              <w:t xml:space="preserve">Točno određuje vrijednost nepoznatoga člana u jednakosti i dobiveno rješenje provjerava.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596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primjenjuje svojstva računskih operacija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  <w:jc w:val="both"/>
            </w:pPr>
            <w:r>
              <w:rPr>
                <w:sz w:val="24"/>
              </w:rPr>
              <w:t xml:space="preserve">Primjenjuje svojstva računskih operacija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  <w:jc w:val="both"/>
            </w:pPr>
            <w:r>
              <w:rPr>
                <w:sz w:val="24"/>
              </w:rPr>
              <w:t xml:space="preserve">Primjenjuje svojstva računskih operacija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Uz povremena podsjećanja na ista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Pravilno i samostalno primjenjuje naučena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6019" w:type="dxa"/>
        <w:tblInd w:w="-564" w:type="dxa"/>
        <w:tblCellMar>
          <w:top w:w="50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2406"/>
        <w:gridCol w:w="2980"/>
        <w:gridCol w:w="2551"/>
        <w:gridCol w:w="2554"/>
        <w:gridCol w:w="2693"/>
        <w:gridCol w:w="2835"/>
      </w:tblGrid>
      <w:tr w:rsidR="003878C8">
        <w:trPr>
          <w:trHeight w:val="147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i/>
                <w:sz w:val="24"/>
              </w:rPr>
              <w:t>„primjenjuje svojstva računskih operacija“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 w:right="18"/>
            </w:pPr>
            <w:r>
              <w:rPr>
                <w:sz w:val="24"/>
              </w:rPr>
              <w:t xml:space="preserve">isključivo dovršavajući najjednostavnije zadatke u kojima su ona prikazana, ne uviđajući poveznicu.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isključivo dovršavajući zadatke u kojima su prikazana određena svojstva.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primjenjuje svojstva računskih operacija.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svojstva računskih operacija. </w:t>
            </w:r>
          </w:p>
        </w:tc>
      </w:tr>
      <w:tr w:rsidR="003878C8">
        <w:trPr>
          <w:trHeight w:val="206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2" w:line="240" w:lineRule="auto"/>
              <w:ind w:right="595"/>
              <w:jc w:val="both"/>
            </w:pPr>
            <w:r>
              <w:rPr>
                <w:sz w:val="24"/>
              </w:rPr>
              <w:lastRenderedPageBreak/>
              <w:t xml:space="preserve">primjenjuje veze među računskim operacijama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„primjenjuje veze među računskim operacijama“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 w:right="13"/>
            </w:pPr>
            <w:r>
              <w:rPr>
                <w:sz w:val="24"/>
              </w:rPr>
              <w:t xml:space="preserve">Primjenjuje veze među računskim operacijama isključivo dovršavajući najjednostavnije zadatke u kojima su one prikazane, ne uviđajući poveznicu.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Primjenjuje veze među računskim operacijama isključivo dovršavajući zadatke kojima su naznačene određene veze.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Uz povremena podsjećanja primjenjuje veze među računskim operacijama olakšavajući i ubrzavajući računanje.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Samoinicijativno primjenjuje veze među računskim operacijama olakšavajući i ubrzavajući računanje. </w:t>
            </w:r>
          </w:p>
        </w:tc>
      </w:tr>
      <w:tr w:rsidR="003878C8">
        <w:trPr>
          <w:trHeight w:val="1476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prošireni sadržaji: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rabi slovo kao oznaku za </w:t>
            </w:r>
            <w:r>
              <w:rPr>
                <w:sz w:val="24"/>
              </w:rPr>
              <w:t xml:space="preserve">broj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 w:right="7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„rabi slovo kao oznaku za broj“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Isključivo uz asistenciju rješava zadatke u kojima se slovo koristi kao oznaka za broj.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Uz grafičke primjere i navođenje uviđa brojevnu vrijednost slova.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Rabi slovo kao oznaku za broj.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Rabi slovo kao oznaku za broj shvaćajući slovo kao nepoznanicu, samostalno ga rabi u problemskim zadatcima. </w:t>
            </w:r>
          </w:p>
        </w:tc>
      </w:tr>
      <w:tr w:rsidR="003878C8">
        <w:trPr>
          <w:trHeight w:val="350"/>
        </w:trPr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878C8" w:rsidRDefault="00FC3AA6">
            <w:pPr>
              <w:spacing w:after="0" w:line="240" w:lineRule="auto"/>
              <w:ind w:right="28"/>
              <w:jc w:val="center"/>
            </w:pPr>
            <w:r>
              <w:rPr>
                <w:b/>
                <w:color w:val="C00000"/>
                <w:sz w:val="28"/>
              </w:rPr>
              <w:t xml:space="preserve">OBLIK  I  PROSTOR </w:t>
            </w:r>
          </w:p>
        </w:tc>
      </w:tr>
      <w:tr w:rsidR="003878C8">
        <w:trPr>
          <w:trHeight w:val="437"/>
        </w:trPr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30"/>
              <w:jc w:val="center"/>
            </w:pPr>
            <w:r>
              <w:rPr>
                <w:b/>
                <w:sz w:val="28"/>
              </w:rPr>
              <w:t xml:space="preserve">ISHOD: MAT OŠ C.2.1. Opisuje i crta dužine. </w:t>
            </w:r>
          </w:p>
        </w:tc>
      </w:tr>
      <w:tr w:rsidR="003878C8">
        <w:trPr>
          <w:trHeight w:val="30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25"/>
              <w:jc w:val="center"/>
            </w:pPr>
            <w:r>
              <w:rPr>
                <w:b/>
                <w:sz w:val="24"/>
              </w:rPr>
              <w:t xml:space="preserve">RADA ISHODA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7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5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1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2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9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118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spaja točke crtama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„spaja točke crtama“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Uz dodatne naputke i objašnjenja spaja točke crtama.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Spaja točke crtama.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Spaja točke različitim zadanim vrstama crta.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Spaja točke različitim zadanim vrstama crta vodeći računa o urednosti crteža. </w:t>
            </w:r>
          </w:p>
        </w:tc>
      </w:tr>
      <w:tr w:rsidR="003878C8">
        <w:trPr>
          <w:trHeight w:val="177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2" w:lineRule="auto"/>
            </w:pPr>
            <w:r>
              <w:rPr>
                <w:sz w:val="24"/>
              </w:rPr>
              <w:t xml:space="preserve">opisuje dužinu kao najkraću spojnicu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dviju točaka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„opisuje dužinu kao najkraću spojnicu dviju točaka“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Koristeći se skicama i konkretnim primjerima prepoznaje dužinu kao najkraću spojnicu dviju točaka.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1" w:lineRule="auto"/>
              <w:ind w:left="2"/>
            </w:pPr>
            <w:r>
              <w:rPr>
                <w:sz w:val="24"/>
              </w:rPr>
              <w:t xml:space="preserve">Opisuje dužinu kao najkraću spojnicu dviju točaka oslanjajući se na jednostavnije primjere.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1" w:lineRule="auto"/>
            </w:pPr>
            <w:r>
              <w:rPr>
                <w:sz w:val="24"/>
              </w:rPr>
              <w:t xml:space="preserve">Opisuje dužinu kao najkraću spojnicu dviju točaka.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Primjerima i protuprimjerima dokazuje da je dužina najkraća spojnica dviju točaka. </w:t>
            </w:r>
          </w:p>
        </w:tc>
      </w:tr>
      <w:tr w:rsidR="003878C8">
        <w:trPr>
          <w:trHeight w:val="1186"/>
        </w:trPr>
        <w:tc>
          <w:tcPr>
            <w:tcW w:w="24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određuje krajnje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točke dužine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„određuje krajnje točke dužine“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Određuje i označava krajnje točke dužine uz asistenciju učitelja.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 w:right="14"/>
            </w:pPr>
            <w:r>
              <w:rPr>
                <w:sz w:val="23"/>
              </w:rPr>
              <w:t xml:space="preserve">Određuje krajnje točke dužine označavajući ih uz podsjećanje na dogovorene oznake.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Određuje krajnje točke dužine dogovorenim oznakama.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Koristeći slova engleske abecede samostalno i pravilno određuje krajnje točke dužine.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6019" w:type="dxa"/>
        <w:tblInd w:w="-564" w:type="dxa"/>
        <w:tblCellMar>
          <w:top w:w="50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2406"/>
        <w:gridCol w:w="2980"/>
        <w:gridCol w:w="2551"/>
        <w:gridCol w:w="2554"/>
        <w:gridCol w:w="2693"/>
        <w:gridCol w:w="2835"/>
      </w:tblGrid>
      <w:tr w:rsidR="003878C8">
        <w:trPr>
          <w:trHeight w:val="2064"/>
        </w:trPr>
        <w:tc>
          <w:tcPr>
            <w:tcW w:w="2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crta dužinu i primjenjuje oznaku za dužinu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„crta dužinu i primjenjuje oznaku za dužinu“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3"/>
              </w:rPr>
              <w:t xml:space="preserve">Crta dužinu uz pomoć učitelja te uz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3"/>
              </w:rPr>
              <w:t xml:space="preserve">podsjećanje na ispravnu upotrebu geometrijskog pribora te na ispravno označavanje dužine. 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3"/>
              </w:rPr>
              <w:t xml:space="preserve">Crta dužinu uz podsjećanje na ispravnu upotrebu geometrijskog pribora te na ispravno označavanje dužine.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Crta dužine koristeć</w:t>
            </w:r>
            <w:r>
              <w:rPr>
                <w:sz w:val="24"/>
              </w:rPr>
              <w:t xml:space="preserve">i se geometrijskim priborom na uglavnom ispravan način, imenuje dužine  uglavnom redovno  primjenjujući oznake za dužine.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Uredno crta dužine koristeći se geometrijskim priborom na ispravan način, imenuje dužine pravilno primjenjujući oznake za dužine. </w:t>
            </w:r>
          </w:p>
        </w:tc>
      </w:tr>
      <w:tr w:rsidR="003878C8">
        <w:trPr>
          <w:trHeight w:val="1467"/>
        </w:trPr>
        <w:tc>
          <w:tcPr>
            <w:tcW w:w="24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o</w:t>
            </w:r>
            <w:r>
              <w:rPr>
                <w:sz w:val="24"/>
              </w:rPr>
              <w:t xml:space="preserve">dređuje pripadnost točaka dužini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 w:right="7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„određuje pripadnost točaka dužini“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Određuje pripadnost točaka dužini metodom pokušaja i pogrešaka.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Određuje pripadnost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točaka dužini uz povremene nesigurnosti.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Određuje pripadnost točaka dužini.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Određuje pripadnost točaka dužini uz definiranje njihovog međusobnog odnosa.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3"/>
              </w:rPr>
              <w:t xml:space="preserve"> </w:t>
            </w:r>
          </w:p>
        </w:tc>
      </w:tr>
      <w:tr w:rsidR="003878C8">
        <w:trPr>
          <w:trHeight w:val="2369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određuje bridove geometrijskih tijela i stranice geometrijskih likova kao dužine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 w:right="38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„određuje bridove geometrijskih tijela i stranice geometrijskih likova kao dužine“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>Uz konkretan grafički prikaz ili model određuje da su dužine bridovi ili stranice geometrijskih tijela ili liko</w:t>
            </w:r>
            <w:r>
              <w:rPr>
                <w:sz w:val="24"/>
              </w:rPr>
              <w:t xml:space="preserve">va.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Određuje bridove geometrijskih tijela i stranice geometrijskih likova kao dužine, njihov suodnos ne </w:t>
            </w:r>
          </w:p>
          <w:p w:rsidR="003878C8" w:rsidRDefault="00FC3AA6">
            <w:pPr>
              <w:spacing w:after="0" w:line="242" w:lineRule="auto"/>
              <w:ind w:left="2" w:right="40"/>
            </w:pPr>
            <w:r>
              <w:rPr>
                <w:sz w:val="24"/>
              </w:rPr>
              <w:t xml:space="preserve">prikazuje matematičkim jezikom.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8"/>
            </w:pPr>
            <w:r>
              <w:rPr>
                <w:sz w:val="24"/>
              </w:rPr>
              <w:t xml:space="preserve">Određuje bridove geometrijskih tijela i stranice geometrijskih likova kao dužine te njihov suodnos prikazuje matematičkim jezikom uz manje nesigurnosti.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Opisuje međusobni odnos dužina na geometrijskim likovima i tijelima matematičkim jezikom. </w:t>
            </w:r>
          </w:p>
        </w:tc>
      </w:tr>
      <w:tr w:rsidR="003878C8">
        <w:trPr>
          <w:trHeight w:val="360"/>
        </w:trPr>
        <w:tc>
          <w:tcPr>
            <w:tcW w:w="16019" w:type="dxa"/>
            <w:gridSpan w:val="6"/>
            <w:tcBorders>
              <w:top w:val="single" w:sz="2" w:space="0" w:color="DEEAF6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49"/>
              <w:jc w:val="center"/>
            </w:pPr>
            <w:r>
              <w:rPr>
                <w:b/>
                <w:sz w:val="28"/>
              </w:rPr>
              <w:t xml:space="preserve">ISHOD: MAT OŠ C.2.2. Povezuje poznate geometrijske objekte. </w:t>
            </w:r>
          </w:p>
        </w:tc>
      </w:tr>
      <w:tr w:rsidR="003878C8">
        <w:trPr>
          <w:trHeight w:val="305"/>
        </w:trPr>
        <w:tc>
          <w:tcPr>
            <w:tcW w:w="2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45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9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7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5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0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2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9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2069"/>
        </w:trPr>
        <w:tc>
          <w:tcPr>
            <w:tcW w:w="2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3878C8" w:rsidRDefault="00FC3AA6">
            <w:pPr>
              <w:spacing w:after="1" w:line="240" w:lineRule="auto"/>
            </w:pPr>
            <w:r>
              <w:rPr>
                <w:sz w:val="24"/>
              </w:rPr>
              <w:t xml:space="preserve">opisuje plohe (strane) kocke, kvadra i piramide kao likove, bridove kao dužine, 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vrhove kao točke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 w:right="38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„opisuje plohe (strane) kocke, kvadra i piramide kao likove, bridove kao dužine, a vrhove kao točke“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Uz pomoć učitelja te uz prisustvo modela opisuje strane kocke, kvadra i piramide kao likove, bridove kao dužine, a vrhove kao točke.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Opisuje strane kocke, kvadra i piramide kao likove, bridove kao dužine, a vrhove kao točke.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Opisuje i označava strane k</w:t>
            </w:r>
            <w:r>
              <w:rPr>
                <w:sz w:val="24"/>
              </w:rPr>
              <w:t xml:space="preserve">ocke, kvadra i piramide kao likove, bridove kao dužine, a vrhove kao točke.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Povezuje, uspoređuje i prikazuje strane kocke, kvadra i piramide kao likove, bridove kao dužine, a vrhove kao točke.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1781"/>
        </w:trPr>
        <w:tc>
          <w:tcPr>
            <w:tcW w:w="2406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lastRenderedPageBreak/>
              <w:t>opisuje stranice i vrhove trokuta, pravokutnika i kvadra</w:t>
            </w:r>
            <w:r>
              <w:rPr>
                <w:sz w:val="24"/>
              </w:rPr>
              <w:t xml:space="preserve">ta kao dužine, odnosno točke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„opisuje stranice i vrhove trokuta, pravokutnika i kvadrata kao dužine, odnosno točke“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Uz dodatna usmjeravanja opisuje stranice i vrhove trokuta, pravokutnika i kvadrata kao dužine, odnosno točke.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1" w:line="240" w:lineRule="auto"/>
              <w:ind w:left="2"/>
            </w:pPr>
            <w:r>
              <w:rPr>
                <w:sz w:val="24"/>
              </w:rPr>
              <w:t xml:space="preserve">Opisuje stranice i vrhove trokuta, pravokutnika i kvadrata kao dužine, odnosno točke.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Povezuje odnose među geometrijskim tijelima i likovima t</w:t>
            </w:r>
            <w:r>
              <w:rPr>
                <w:sz w:val="24"/>
              </w:rPr>
              <w:t xml:space="preserve">e dužinama i točkama.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Povezuje, uspoređuje i obrazlaže odnose među geometrijskim tijelima i likovima te dužinama i točkama.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6019" w:type="dxa"/>
        <w:tblInd w:w="-564" w:type="dxa"/>
        <w:tblCellMar>
          <w:top w:w="53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406"/>
        <w:gridCol w:w="2980"/>
        <w:gridCol w:w="2551"/>
        <w:gridCol w:w="2554"/>
        <w:gridCol w:w="2694"/>
        <w:gridCol w:w="2834"/>
      </w:tblGrid>
      <w:tr w:rsidR="003878C8">
        <w:trPr>
          <w:trHeight w:val="349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107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3878C8" w:rsidRDefault="00FC3AA6">
            <w:pPr>
              <w:spacing w:after="0" w:line="240" w:lineRule="auto"/>
              <w:ind w:left="375"/>
              <w:jc w:val="center"/>
            </w:pPr>
            <w:r>
              <w:rPr>
                <w:b/>
                <w:color w:val="C00000"/>
                <w:sz w:val="28"/>
              </w:rPr>
              <w:t>MJERENJE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878C8" w:rsidRDefault="003878C8">
            <w:pPr>
              <w:spacing w:after="0" w:line="240" w:lineRule="auto"/>
            </w:pPr>
          </w:p>
        </w:tc>
      </w:tr>
      <w:tr w:rsidR="003878C8">
        <w:trPr>
          <w:trHeight w:val="35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107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2515"/>
            </w:pPr>
            <w:r>
              <w:rPr>
                <w:b/>
                <w:sz w:val="28"/>
              </w:rPr>
              <w:t xml:space="preserve">ISHOD: MAT OŠ D.2.1. Služi se jedinicama za novac. 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3878C8">
            <w:pPr>
              <w:spacing w:after="0" w:line="240" w:lineRule="auto"/>
            </w:pPr>
          </w:p>
        </w:tc>
      </w:tr>
      <w:tr w:rsidR="003878C8">
        <w:trPr>
          <w:trHeight w:val="30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50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9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7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2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4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1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1477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prepoznaje hrvatske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novčanice i kovanice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„prepoznaje hrvatske kovanice i novčanice“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2" w:line="240" w:lineRule="auto"/>
              <w:ind w:left="2"/>
            </w:pPr>
            <w:r>
              <w:rPr>
                <w:sz w:val="24"/>
              </w:rPr>
              <w:t xml:space="preserve">Metodom pokušaja i pogrešaka prepoznaje hrvatske kovanice i novčanice.  </w:t>
            </w:r>
          </w:p>
          <w:p w:rsidR="003878C8" w:rsidRDefault="00FC3AA6">
            <w:pPr>
              <w:spacing w:after="0" w:line="240" w:lineRule="auto"/>
              <w:ind w:left="23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  <w:jc w:val="both"/>
            </w:pPr>
            <w:r>
              <w:rPr>
                <w:sz w:val="24"/>
              </w:rPr>
              <w:t xml:space="preserve">Prepoznaje hrvatske kovanice i novčanice. </w:t>
            </w:r>
          </w:p>
          <w:p w:rsidR="003878C8" w:rsidRDefault="00FC3AA6">
            <w:pPr>
              <w:spacing w:after="0" w:line="240" w:lineRule="auto"/>
              <w:ind w:left="23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Uspoređuje i razvrstava hrvatske kovanice i novčanice.  </w:t>
            </w:r>
          </w:p>
          <w:p w:rsidR="003878C8" w:rsidRDefault="00FC3AA6">
            <w:pPr>
              <w:spacing w:after="0" w:line="240" w:lineRule="auto"/>
              <w:ind w:left="2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Razvrstava po vrijednosti hrvatske kovanice i novčanice.  </w:t>
            </w:r>
          </w:p>
          <w:p w:rsidR="003878C8" w:rsidRDefault="00FC3AA6">
            <w:pPr>
              <w:spacing w:after="0" w:line="240" w:lineRule="auto"/>
              <w:ind w:left="228"/>
            </w:pP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147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poznaje odnos veće i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manje novčane jedinice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„poznaje odnos veće i manje novčane jedinice“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>Uspoređuje vrijednosti kovanica i novčanica, uz asistenciju računa s novcem jednostavnije zadatke.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Prema zadanim smjernicama i predlošcima uviđa vrijednost kovanica i novčanica.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Uspoređuje vrijednosti kovanica i novčanica.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Objašnjava i demonstrira vrijednost kovanica i novčanica. </w:t>
            </w:r>
          </w:p>
        </w:tc>
      </w:tr>
      <w:tr w:rsidR="003878C8">
        <w:trPr>
          <w:trHeight w:val="206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služi se jedinicama za novac i znakovima njegovih jediničnih vrijednosti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</w:t>
            </w:r>
            <w:r>
              <w:rPr>
                <w:sz w:val="24"/>
              </w:rPr>
              <w:t>služi se jedinicama za novac i znakov</w:t>
            </w:r>
            <w:r>
              <w:rPr>
                <w:sz w:val="24"/>
              </w:rPr>
              <w:t>ima njegovih jediničnih vrijednosti</w:t>
            </w:r>
            <w:r>
              <w:rPr>
                <w:i/>
                <w:sz w:val="24"/>
              </w:rPr>
              <w:t>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Služi se jedinicama za novac i znakovima njegovih jediničnih vrijednosti pri jednostavnijim radnjama.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>Služi se jedinicama za novac i znakovima njegovih jediničnih vrijednosti uz pomoć i zadane p</w:t>
            </w:r>
            <w:r>
              <w:rPr>
                <w:sz w:val="24"/>
              </w:rPr>
              <w:t>rimjere.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Služi se jedinicama za novac i znakovima njegovih jediničnih vrijednost.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Služi se jedinicama za novac i znakovima njegovih jediničnih vrijednost, shvaća vrijednost novca, primjenjuje znanje na svakodnevne situacije.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3878C8">
        <w:trPr>
          <w:trHeight w:val="1488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right="45"/>
            </w:pPr>
            <w:r>
              <w:rPr>
                <w:sz w:val="24"/>
              </w:rPr>
              <w:t xml:space="preserve">računa s jedinicama za novac (u skupu brojeva do 100)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„računa s jedinicama za novac (u skupu brojeva do 100)“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>Uz asistenciju računa s novcem jednostavnije zadatke.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Računa s novcem jednostavnije zadatke.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Uspoređuje vrijednosti kovanica i novčanica te računa s novcem u skupu brojeva do 100.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Lako i brzo računa s novcem u skupu brojeva do 100. </w:t>
            </w:r>
          </w:p>
        </w:tc>
      </w:tr>
      <w:tr w:rsidR="003878C8">
        <w:trPr>
          <w:trHeight w:val="358"/>
        </w:trPr>
        <w:tc>
          <w:tcPr>
            <w:tcW w:w="2406" w:type="dxa"/>
            <w:tcBorders>
              <w:top w:val="single" w:sz="2" w:space="0" w:color="DEEAF6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10779" w:type="dxa"/>
            <w:gridSpan w:val="4"/>
            <w:tcBorders>
              <w:top w:val="single" w:sz="2" w:space="0" w:color="DEEAF6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1489"/>
            </w:pPr>
            <w:r>
              <w:rPr>
                <w:b/>
                <w:sz w:val="28"/>
              </w:rPr>
              <w:t xml:space="preserve">ISHOD: MAT OŠ D.2.2. Procjenjuje, mjeri i crta dužine zadane duljine. </w:t>
            </w:r>
          </w:p>
        </w:tc>
        <w:tc>
          <w:tcPr>
            <w:tcW w:w="2834" w:type="dxa"/>
            <w:tcBorders>
              <w:top w:val="single" w:sz="2" w:space="0" w:color="DEEAF6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3878C8">
            <w:pPr>
              <w:spacing w:after="0" w:line="240" w:lineRule="auto"/>
            </w:pPr>
          </w:p>
        </w:tc>
      </w:tr>
      <w:tr w:rsidR="003878C8">
        <w:trPr>
          <w:trHeight w:val="30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50"/>
              <w:jc w:val="center"/>
            </w:pPr>
            <w:r>
              <w:rPr>
                <w:b/>
                <w:sz w:val="24"/>
              </w:rPr>
              <w:lastRenderedPageBreak/>
              <w:t xml:space="preserve">RAZRADA ISHODA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9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7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2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4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1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206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mjeri nestandardnim mjernim jedinicama (na primjer korakom, laktom, pedljem, palcem)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„mjeri nestandardnim mjernim jedinicama“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 w:right="20"/>
            </w:pPr>
            <w:r>
              <w:rPr>
                <w:sz w:val="24"/>
              </w:rPr>
              <w:t xml:space="preserve">Uz vođenje mjeri nestandardnim mjernim jedinicama (korakom, palcem).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Nestalnim razmjerom mjeri nestandardnim mjernim jedinicama (korakom, laktom, pedljem, palcem).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Mjeri nestandardnim mjernim jedinicama (korakom, laktom, pedljem, palcem).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Mjeri nestandardnim mjernim jedinicama (korakom, laktom, pedljem, palcem) uspoređujući ih i povezujući sa standardnim mjernim jedinicama.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6022" w:type="dxa"/>
        <w:tblInd w:w="-566" w:type="dxa"/>
        <w:tblCellMar>
          <w:top w:w="53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412"/>
        <w:gridCol w:w="2977"/>
        <w:gridCol w:w="2551"/>
        <w:gridCol w:w="2554"/>
        <w:gridCol w:w="2693"/>
        <w:gridCol w:w="2835"/>
      </w:tblGrid>
      <w:tr w:rsidR="003878C8">
        <w:trPr>
          <w:trHeight w:val="176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poznaje jedinične dužine za mjerenje dužine i njihov međusobni odnos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(metar i centimetar)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„poznaje jedinične dužine za mjerenje dužine i njihov međusobni odnos“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Poznaje jedinične dužine za mjerenje dužine, ne uočava međusobni odnos metra i centimetra. </w:t>
            </w:r>
          </w:p>
          <w:p w:rsidR="003878C8" w:rsidRDefault="00FC3AA6">
            <w:pPr>
              <w:spacing w:after="0" w:line="240" w:lineRule="auto"/>
              <w:ind w:left="23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>Poznaje jedinične dužine za m</w:t>
            </w:r>
            <w:r>
              <w:rPr>
                <w:sz w:val="24"/>
              </w:rPr>
              <w:t xml:space="preserve">jerenje dužine, uočava međusobni odnos metra i centimetra tek uz pomoć učitelja.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21"/>
              <w:jc w:val="both"/>
            </w:pPr>
            <w:r>
              <w:rPr>
                <w:sz w:val="24"/>
              </w:rPr>
              <w:t xml:space="preserve">Razlikuje i objašnjava jedinične dužine za mjerenje dužine, procjenjuje  međusobni odnos metra i centimetra.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Dovodi u vezu jedinične dužine za mjerenje dužine, tumači međuso</w:t>
            </w:r>
            <w:r>
              <w:rPr>
                <w:sz w:val="24"/>
              </w:rPr>
              <w:t xml:space="preserve">bni odnos metra i centimetra. </w:t>
            </w:r>
          </w:p>
        </w:tc>
      </w:tr>
      <w:tr w:rsidR="003878C8">
        <w:trPr>
          <w:trHeight w:val="235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2" w:line="240" w:lineRule="auto"/>
              <w:ind w:left="2"/>
            </w:pPr>
            <w:r>
              <w:rPr>
                <w:sz w:val="24"/>
              </w:rPr>
              <w:t xml:space="preserve">imenuje i crta dužinu zadane duljine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„mjeri nestandardnim mjernim jedinicama“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2" w:line="240" w:lineRule="auto"/>
              <w:ind w:left="2"/>
              <w:jc w:val="both"/>
            </w:pPr>
            <w:r>
              <w:rPr>
                <w:sz w:val="24"/>
              </w:rPr>
              <w:t xml:space="preserve">Imenuje dužinu, crta dužinu zadane duljine </w:t>
            </w:r>
          </w:p>
          <w:p w:rsidR="003878C8" w:rsidRDefault="00FC3AA6">
            <w:pPr>
              <w:spacing w:after="0" w:line="240" w:lineRule="auto"/>
              <w:ind w:left="2" w:right="12"/>
            </w:pPr>
            <w:r>
              <w:rPr>
                <w:sz w:val="24"/>
              </w:rPr>
              <w:t xml:space="preserve">ne koristeći se geometrijskim priborom ili ga koristi na nepravilan način. </w:t>
            </w:r>
          </w:p>
          <w:p w:rsidR="003878C8" w:rsidRDefault="00FC3AA6">
            <w:pPr>
              <w:spacing w:after="0" w:line="240" w:lineRule="auto"/>
              <w:ind w:left="23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2" w:line="240" w:lineRule="auto"/>
              <w:ind w:left="2"/>
              <w:jc w:val="both"/>
            </w:pPr>
            <w:r>
              <w:rPr>
                <w:sz w:val="24"/>
              </w:rPr>
              <w:t xml:space="preserve">Imenuje dužinu, crta dužinu zadane duljine </w:t>
            </w:r>
          </w:p>
          <w:p w:rsidR="003878C8" w:rsidRDefault="00FC3AA6">
            <w:pPr>
              <w:spacing w:after="0" w:line="240" w:lineRule="auto"/>
              <w:ind w:left="2" w:right="15"/>
            </w:pPr>
            <w:r>
              <w:rPr>
                <w:sz w:val="24"/>
              </w:rPr>
              <w:t xml:space="preserve">koristeći se geometrijskim priborom tek uz podsjećanje na korištenje i pravilnu primjenu istoga.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Imenuje i crta dužinu zadane duljine</w:t>
            </w:r>
            <w:r>
              <w:rPr>
                <w:sz w:val="24"/>
              </w:rPr>
              <w:t xml:space="preserve"> koristeći se geometrijskim priborom uglavnom na ispravan način. </w:t>
            </w:r>
          </w:p>
          <w:p w:rsidR="003878C8" w:rsidRDefault="00FC3AA6">
            <w:pPr>
              <w:spacing w:after="0" w:line="240" w:lineRule="auto"/>
              <w:ind w:left="2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1" w:lineRule="auto"/>
            </w:pPr>
            <w:r>
              <w:rPr>
                <w:sz w:val="24"/>
              </w:rPr>
              <w:t xml:space="preserve">Imenuje i crta dužinu zadane duljine koristeći  se geometrijskim priborom uvijek i na ispravan način. </w:t>
            </w:r>
          </w:p>
          <w:p w:rsidR="003878C8" w:rsidRDefault="00FC3AA6">
            <w:pPr>
              <w:spacing w:after="0" w:line="240" w:lineRule="auto"/>
              <w:ind w:left="228"/>
            </w:pP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206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mjeri dužinu pripadajućim mjernim instrumentom i zadanom mjernom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jediničnom dužinom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9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„mjeri dužinu pripadajućim mjernim instrumentom i zadanom mjernom jediničnom dužinom“</w:t>
            </w:r>
            <w:r>
              <w:rPr>
                <w:sz w:val="24"/>
              </w:rPr>
              <w:t xml:space="preserve"> 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>Uz pomoć i neprecizno mjeri dužinu pripadajućim mjernim instrumentom i zadanom mjerno</w:t>
            </w:r>
            <w:r>
              <w:rPr>
                <w:sz w:val="24"/>
              </w:rPr>
              <w:t xml:space="preserve">m jediničnom dužinom.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2" w:line="240" w:lineRule="auto"/>
              <w:ind w:left="2" w:right="7"/>
            </w:pPr>
            <w:r>
              <w:rPr>
                <w:sz w:val="24"/>
              </w:rPr>
              <w:t xml:space="preserve">Neprecizno mjeri dužinu pripadajućim mjernim instrumentom i zadanom mjernom jediničnom dužinom.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2" w:line="240" w:lineRule="auto"/>
            </w:pPr>
            <w:r>
              <w:rPr>
                <w:sz w:val="24"/>
              </w:rPr>
              <w:t xml:space="preserve">Mjeri dužinu pripadajućim mjernim instrumentom i zadanom mjernom jediničnom dužinom.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2" w:line="240" w:lineRule="auto"/>
            </w:pPr>
            <w:r>
              <w:rPr>
                <w:sz w:val="24"/>
              </w:rPr>
              <w:t xml:space="preserve">Točno i precizno mjeri dužinu pripadajućim mjernim instrumentom i zadanom mjernom jediničnom dužinom.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176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 w:right="28"/>
            </w:pPr>
            <w:r>
              <w:rPr>
                <w:sz w:val="24"/>
              </w:rPr>
              <w:lastRenderedPageBreak/>
              <w:t xml:space="preserve">zapisuje duljinu dužine mjernim brojem i znakom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mjerne jedinice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„zapisuje duljinu dužine mjernim brojem i </w:t>
            </w:r>
            <w:r>
              <w:rPr>
                <w:i/>
                <w:sz w:val="24"/>
              </w:rPr>
              <w:t>znakom mjerne jedinice“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Proizvoljno zapisuje duljinu dužine mjernim brojem i znakom mjerne jedinice. 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Uz poticaj zapisuje duljinu dužine mjernim brojem i znakom mjerne jedinice. 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6"/>
            </w:pPr>
            <w:r>
              <w:rPr>
                <w:sz w:val="24"/>
              </w:rPr>
              <w:t xml:space="preserve">Zapisuje duljinu dužine mjernim brojem i znakom mjerne jedinice. 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1" w:line="240" w:lineRule="auto"/>
            </w:pPr>
            <w:r>
              <w:rPr>
                <w:sz w:val="24"/>
              </w:rPr>
              <w:t xml:space="preserve">Rangira i zapisuje duljinu dužine mjernim brojem i znakom mjerne jedinice objašnjavajući razliku između istih. 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147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 w:right="28"/>
            </w:pPr>
            <w:r>
              <w:rPr>
                <w:sz w:val="24"/>
              </w:rPr>
              <w:t xml:space="preserve">duljinu dužine zapisuje matematičkim simbolima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„duljinu dužine zapisuje matematičkim simbolima“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Uz pomoć duljinu dužine zapisuje matematičkim simbolima.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Uglavnom točno duljinu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dužine zapisuje matematičkim simbolima.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Duljinu dužine zapisuj</w:t>
            </w:r>
            <w:r>
              <w:rPr>
                <w:sz w:val="24"/>
              </w:rPr>
              <w:t xml:space="preserve">e matematičkim simbolima.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Duljinu dužine zapisuje matematičkim simbolima dajući objašnjenja za svaki zapis. </w:t>
            </w:r>
          </w:p>
        </w:tc>
      </w:tr>
      <w:tr w:rsidR="003878C8">
        <w:trPr>
          <w:trHeight w:val="118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procjenjuje duljinu dužine i najkraće udaljenosti objekata u metrima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3878C8" w:rsidRDefault="00FC3AA6">
            <w:pPr>
              <w:spacing w:after="0" w:line="240" w:lineRule="auto"/>
            </w:pPr>
            <w:r>
              <w:rPr>
                <w:i/>
                <w:sz w:val="24"/>
              </w:rPr>
              <w:t xml:space="preserve">„procjenjuje duljinu dužine i najkraće udaljenosti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Teško procjenjuje duljinu dužine i jednostavnije primjere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Uz pomoć i predloške procjenjuje duljinu dužine i najkraće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Procjenjuje duljinu dužine i najkraće udaljenosti objekata u metrima.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Točno procjenjuje duljinu dužine i udaljenosti objekata u metrima.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6019" w:type="dxa"/>
        <w:tblInd w:w="-564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406"/>
        <w:gridCol w:w="2980"/>
        <w:gridCol w:w="2551"/>
        <w:gridCol w:w="2554"/>
        <w:gridCol w:w="2693"/>
        <w:gridCol w:w="2835"/>
      </w:tblGrid>
      <w:tr w:rsidR="003878C8">
        <w:trPr>
          <w:trHeight w:val="59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i/>
                <w:sz w:val="24"/>
              </w:rPr>
              <w:t>objekata u metrima“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usporedbe udaljenosti objekata u metrima.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udaljenosti objekata u metrima.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</w:tr>
      <w:tr w:rsidR="003878C8">
        <w:trPr>
          <w:trHeight w:val="1488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right="46"/>
            </w:pPr>
            <w:r>
              <w:rPr>
                <w:sz w:val="24"/>
              </w:rPr>
              <w:t xml:space="preserve">računa s jedinicama za mjerenje dužine (u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skupu brojeva do 100)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„računa s jedinicama za mjerenje dužine“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Uglavnom netočno računa s jedinicama za mjerenje dužine u skupu brojeva do 100.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 w:right="10"/>
            </w:pPr>
            <w:r>
              <w:rPr>
                <w:sz w:val="24"/>
              </w:rPr>
              <w:t xml:space="preserve">S djelomičnom točnošću računa s jedinicama za mjerenje dužine u skupu brojeva do 100.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Uz manju nesigurnost računa s jedinicama za mjerenje dužine u skupu brojeva do 100.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Samostalno i točno računa s jedinicama za mjerenje dužine u skupu brojeva do 100.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359"/>
        </w:trPr>
        <w:tc>
          <w:tcPr>
            <w:tcW w:w="16019" w:type="dxa"/>
            <w:gridSpan w:val="6"/>
            <w:tcBorders>
              <w:top w:val="single" w:sz="2" w:space="0" w:color="DEEAF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50"/>
              <w:jc w:val="center"/>
            </w:pPr>
            <w:r>
              <w:rPr>
                <w:b/>
                <w:sz w:val="28"/>
              </w:rPr>
              <w:t xml:space="preserve">ISHOD: MAT OŠ D.2.3. Procjenjuje i mjeri vremenski interval. </w:t>
            </w:r>
          </w:p>
        </w:tc>
      </w:tr>
      <w:tr w:rsidR="003878C8">
        <w:trPr>
          <w:trHeight w:val="30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50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9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7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3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4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1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206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prati prolaznost vremena na satu ili štoperici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„prati prolaznost vremena na satu </w:t>
            </w:r>
            <w:r>
              <w:rPr>
                <w:i/>
                <w:sz w:val="24"/>
              </w:rPr>
              <w:t>ili štoperici“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Teško se snalazi u vremenu, ne povezujući mjernu jedinicu za vrijeme sa njezinim trajanjem.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Uz primjere iz svakodnevnog života prati vrijeme i određuje intervale potrebne za obavljanje određenih aktivnosti.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6" w:right="22"/>
            </w:pPr>
            <w:r>
              <w:rPr>
                <w:sz w:val="24"/>
              </w:rPr>
              <w:t xml:space="preserve">Uglavnom točno procjenjuje duljinu vremenskoga intervala te mjeri vremenski interval potreban za obavljanje neke aktivnosti.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6"/>
            </w:pPr>
            <w:r>
              <w:rPr>
                <w:sz w:val="24"/>
              </w:rPr>
              <w:t xml:space="preserve">Točno procjenjuje duljinu vremenskoga intervala te mjeri vremenski interval potreban za obavljanje neke aktivnosti.  </w:t>
            </w:r>
          </w:p>
        </w:tc>
      </w:tr>
      <w:tr w:rsidR="003878C8">
        <w:trPr>
          <w:trHeight w:val="411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lastRenderedPageBreak/>
              <w:t>navodi sta</w:t>
            </w:r>
            <w:r>
              <w:rPr>
                <w:sz w:val="24"/>
              </w:rPr>
              <w:t xml:space="preserve">ndardne mjerne jedinice za vrijeme (sekunda, minuta, sat, dan, tjedan, mjesec, godina), procjenjuje i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mjeri prolaznost vremena odgovarajućim mjernim instrumentom i zapisuje duljinu </w:t>
            </w:r>
          </w:p>
          <w:p w:rsidR="003878C8" w:rsidRDefault="00FC3AA6">
            <w:pPr>
              <w:spacing w:after="0" w:line="240" w:lineRule="auto"/>
              <w:ind w:right="22"/>
            </w:pPr>
            <w:r>
              <w:rPr>
                <w:sz w:val="24"/>
              </w:rPr>
              <w:t xml:space="preserve">vremenskoga intervala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„navodi </w:t>
            </w:r>
            <w:r>
              <w:rPr>
                <w:i/>
                <w:sz w:val="24"/>
              </w:rPr>
              <w:t>odnose mjernih jedinica za vrijeme, procjenjuje i mjeri prolaznost vremena odgovarajućim mjernim instrumentom i zapisuje duljinu vremenskoga intervala“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>Navodi standardne mjerne jedinice za vrijeme no tek uz stalnu pomoć učitelja pro</w:t>
            </w:r>
            <w:r>
              <w:rPr>
                <w:sz w:val="24"/>
              </w:rPr>
              <w:t xml:space="preserve">cjenjuje i mjeri prolaznost vremena.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Navodi standardne mjerne jedinice za vrijeme, uz pomoć učitelja procjenjuje i mjeri prolaznost vremena.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Navodi standardne mjerne jedinice za vrijeme, uglavnom točno procjenjuje i mjeri prolaznost vremena.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4"/>
            </w:pPr>
            <w:r>
              <w:rPr>
                <w:sz w:val="24"/>
              </w:rPr>
              <w:t xml:space="preserve">Objašnjava </w:t>
            </w:r>
            <w:r>
              <w:rPr>
                <w:sz w:val="24"/>
              </w:rPr>
              <w:t xml:space="preserve">standardne mjerne jedinice za vrijeme, točno procjenjuje i mjeri prolaznost vremena. </w:t>
            </w:r>
          </w:p>
        </w:tc>
      </w:tr>
      <w:tr w:rsidR="003878C8">
        <w:trPr>
          <w:trHeight w:val="1476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right="410"/>
              <w:jc w:val="both"/>
            </w:pPr>
            <w:r>
              <w:rPr>
                <w:sz w:val="24"/>
              </w:rPr>
              <w:t xml:space="preserve">navodi odnose mjernih jedinica za vrijeme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„navodi odnose mjernih jedinica za vrijeme“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Uz pomoć i asistenciju navodi odnose mjernih jedinica za vrijeme.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 w:right="45"/>
            </w:pPr>
            <w:r>
              <w:rPr>
                <w:sz w:val="24"/>
              </w:rPr>
              <w:t xml:space="preserve">Uz teškoće navodi odnose mjernih jedinica za vrijeme.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Uglavnom točno navodi odnose mjernih jedinica za vrijeme.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 zadatcima primjenjuje odnose mjernih jedinica za vrijeme.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6019" w:type="dxa"/>
        <w:tblInd w:w="-564" w:type="dxa"/>
        <w:tblCellMar>
          <w:top w:w="48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2406"/>
        <w:gridCol w:w="2980"/>
        <w:gridCol w:w="2551"/>
        <w:gridCol w:w="2554"/>
        <w:gridCol w:w="2694"/>
        <w:gridCol w:w="2834"/>
      </w:tblGrid>
      <w:tr w:rsidR="003878C8">
        <w:trPr>
          <w:trHeight w:val="147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right="35"/>
            </w:pPr>
            <w:r>
              <w:rPr>
                <w:sz w:val="24"/>
              </w:rPr>
              <w:t xml:space="preserve">računa s jedinicama za vrijeme u skupu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brojeva do 100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„računa s jedinicama za vrijeme u skupu brojeva do 100“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 w:right="89"/>
              <w:jc w:val="both"/>
            </w:pPr>
            <w:r>
              <w:rPr>
                <w:sz w:val="24"/>
              </w:rPr>
              <w:t xml:space="preserve">Uz malu razinu točnosti računa s jedinicama za vrijeme u  skupu brojeva do 100.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 w:right="186"/>
              <w:jc w:val="both"/>
            </w:pPr>
            <w:r>
              <w:rPr>
                <w:sz w:val="24"/>
              </w:rPr>
              <w:t xml:space="preserve">Djelomično točno računa s jedinicama za vrijeme u  skupu brojeva do 100.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Uz manju nesigurnost računa s jedinicama za vrijeme u  skupu brojeva do 100.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Brzo i točno računa s jedinicama za vrijeme u  skupu brojeva do 100. </w:t>
            </w:r>
          </w:p>
        </w:tc>
      </w:tr>
      <w:tr w:rsidR="003878C8">
        <w:trPr>
          <w:trHeight w:val="352"/>
        </w:trPr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878C8" w:rsidRDefault="00FC3AA6">
            <w:pPr>
              <w:spacing w:after="0" w:line="240" w:lineRule="auto"/>
              <w:ind w:right="44"/>
              <w:jc w:val="center"/>
            </w:pPr>
            <w:r>
              <w:rPr>
                <w:b/>
                <w:color w:val="C00000"/>
                <w:sz w:val="28"/>
              </w:rPr>
              <w:t xml:space="preserve">PODACI, STATISTIKA I VJEROJATNOST </w:t>
            </w:r>
          </w:p>
        </w:tc>
      </w:tr>
      <w:tr w:rsidR="003878C8">
        <w:trPr>
          <w:trHeight w:val="352"/>
        </w:trPr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47"/>
              <w:jc w:val="center"/>
            </w:pPr>
            <w:r>
              <w:rPr>
                <w:b/>
                <w:sz w:val="28"/>
              </w:rPr>
              <w:t xml:space="preserve">ISHOD: MAT OŠ E.2.1. Koristi se podatcima iz neposredne okoline. </w:t>
            </w:r>
          </w:p>
        </w:tc>
      </w:tr>
      <w:tr w:rsidR="003878C8">
        <w:trPr>
          <w:trHeight w:val="30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44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3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1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6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8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5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206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1" w:line="240" w:lineRule="auto"/>
              <w:jc w:val="both"/>
            </w:pPr>
            <w:r>
              <w:rPr>
                <w:sz w:val="24"/>
              </w:rPr>
              <w:lastRenderedPageBreak/>
              <w:t xml:space="preserve">promatra pojave i bilježi podatke o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njima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1" w:line="240" w:lineRule="auto"/>
              <w:ind w:left="4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3878C8" w:rsidRDefault="00FC3AA6">
            <w:pPr>
              <w:spacing w:after="0" w:line="240" w:lineRule="auto"/>
              <w:ind w:left="4"/>
            </w:pPr>
            <w:r>
              <w:rPr>
                <w:i/>
                <w:sz w:val="24"/>
              </w:rPr>
              <w:t>„promatra pojave i bilježi podatke o njima“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Promatra pojave isključivo uz usmjeravanje pažnje na iste.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Uz manju dodatnu uputu i usmjeravanje pažnje promatra pojave i bilježeći podatke o njima po zadanim algoritmima.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1" w:line="240" w:lineRule="auto"/>
              <w:jc w:val="both"/>
            </w:pPr>
            <w:r>
              <w:rPr>
                <w:sz w:val="24"/>
              </w:rPr>
              <w:t>Promatra poj</w:t>
            </w:r>
            <w:r>
              <w:rPr>
                <w:sz w:val="24"/>
              </w:rPr>
              <w:t xml:space="preserve">ave i bilježi podatke o njima.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Sa interesom promatra pojave točno i uredno bilježeći podatke o njima. </w:t>
            </w:r>
          </w:p>
        </w:tc>
      </w:tr>
      <w:tr w:rsidR="003878C8">
        <w:trPr>
          <w:trHeight w:val="206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1" w:lineRule="auto"/>
            </w:pPr>
            <w:r>
              <w:rPr>
                <w:sz w:val="24"/>
              </w:rPr>
              <w:t xml:space="preserve">razvrstava prikupljene podatke i prikazuje ih jednostavnim tablicama ili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piktogramima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„razvrstava </w:t>
            </w:r>
            <w:r>
              <w:rPr>
                <w:i/>
                <w:sz w:val="24"/>
              </w:rPr>
              <w:t>prikupljene podatke i prikazuje ih jednostavnim tablicama ili piktogramima“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Matematičke pojmove prikazuje isključivo crtežom uz pomoć učitelja.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Matematičke pojmove prikazuje crtežom i skupom djelomično točno, piktogramima ili tablicama samo uz pomoć i asistenciju učitelja.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jc w:val="both"/>
            </w:pPr>
            <w:r>
              <w:rPr>
                <w:sz w:val="23"/>
              </w:rPr>
              <w:t xml:space="preserve">Uglavnom samostalno prikazuje iste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3"/>
              </w:rPr>
              <w:t xml:space="preserve">matematičke pojmove na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3"/>
              </w:rPr>
              <w:t>različite načine (crtež, skup, piktogram i jednostavna tablica).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3"/>
              </w:rPr>
              <w:t xml:space="preserve">Samostalno prikazuje iste matematičke pojmove na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3"/>
              </w:rPr>
              <w:t>različite načine (crtež, skup, piktogram i jednostavna tablica) te ih koristi prilikom samostalnog rješavanja zadataka.</w:t>
            </w: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147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tumači podatke iz jednostavnih tablica i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piktograma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„tumači podatke iz jednostavnih tablica i piktograma“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Teško povezuje piktogram ili tablicu sa podatcima, čita ih isključivo uz pomoć učitelja.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1"/>
            </w:pPr>
            <w:r>
              <w:rPr>
                <w:sz w:val="24"/>
              </w:rPr>
              <w:t xml:space="preserve">Čita podatke iz piktograma i tablica uz dodatne smjernice i navođenja.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Uz manju pomoć i greške čita i tumači piktograme i tablice.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3"/>
              </w:rPr>
              <w:t>Čita i tumači podatke prikazane piktogramima i jednostavnim tablicama.</w:t>
            </w: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235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provodi jednostavna istraživanja te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analizira i p</w:t>
            </w:r>
            <w:r>
              <w:rPr>
                <w:sz w:val="24"/>
              </w:rPr>
              <w:t xml:space="preserve">rikazuje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podatke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„provodi jednostavna istraživanja te </w:t>
            </w:r>
          </w:p>
          <w:p w:rsidR="003878C8" w:rsidRDefault="00FC3AA6">
            <w:pPr>
              <w:spacing w:after="0" w:line="240" w:lineRule="auto"/>
              <w:ind w:left="4"/>
            </w:pPr>
            <w:r>
              <w:rPr>
                <w:i/>
                <w:sz w:val="24"/>
              </w:rPr>
              <w:t>analizira i prikazuje podatke“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Uz stalni nadzor i vođenje korak po korak </w:t>
            </w:r>
          </w:p>
          <w:p w:rsidR="003878C8" w:rsidRDefault="00FC3AA6">
            <w:pPr>
              <w:spacing w:after="0" w:line="240" w:lineRule="auto"/>
              <w:ind w:left="2" w:right="31"/>
            </w:pPr>
            <w:r>
              <w:rPr>
                <w:sz w:val="24"/>
              </w:rPr>
              <w:t xml:space="preserve">provodi istraživanja,  dobivene podatke teško povezuje i prikazuje čak i uz započete obrasce.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Kao član skupine provodi istraživanja te dobivene podatke prikazuje na različite načine (tablice, piktogrami) sljedeći započete obrasce.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Provodi istraživanja te dobivene podatke uglavnom točno analizira i prikazuje na različite načine (tablice, piktogrami).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Planski i osmišljeno provodi istraživanja te dobivene podatke vješto analizira i prikazuje na različite načine (tablice, piktogrami). </w:t>
            </w:r>
          </w:p>
        </w:tc>
      </w:tr>
      <w:tr w:rsidR="003878C8">
        <w:trPr>
          <w:trHeight w:val="349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107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1458"/>
            </w:pPr>
            <w:r>
              <w:rPr>
                <w:b/>
                <w:sz w:val="28"/>
              </w:rPr>
              <w:t xml:space="preserve">ISHOD: MAT OŠ E.2.2. Određuje je li neki događaj moguć ili nemoguć. 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3878C8">
            <w:pPr>
              <w:spacing w:after="0" w:line="240" w:lineRule="auto"/>
            </w:pPr>
          </w:p>
        </w:tc>
      </w:tr>
      <w:tr w:rsidR="003878C8">
        <w:trPr>
          <w:trHeight w:val="30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10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1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3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8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9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177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u različitim situacijama predviđa moguće i nemoguće događaje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„u različitim</w:t>
            </w:r>
            <w:r>
              <w:rPr>
                <w:i/>
                <w:sz w:val="24"/>
              </w:rPr>
              <w:t xml:space="preserve"> situacijama predviđa moguće i nemoguće događaje“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Isključivo uz pomoć u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>najočitijim i jednostavnijim situacijama razlikuje je li neki događaj moguć ili nemoguć.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 jednostavnijim  situacijama, uz asistenciju učitelja, razlikuje je </w:t>
            </w:r>
            <w:r>
              <w:rPr>
                <w:sz w:val="24"/>
              </w:rPr>
              <w:t xml:space="preserve">li neki događaj moguć ili nemoguć.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 jednostavnijim situacijama razlikuje je li neki događaj moguć ili nemoguć.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 složenijim situacijama razlikuje je li neki događaj moguć ili nemoguć. </w:t>
            </w:r>
          </w:p>
        </w:tc>
      </w:tr>
      <w:tr w:rsidR="003878C8">
        <w:trPr>
          <w:trHeight w:val="1769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objašnjava zašto je neki događaj (ne)moguć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„objašnjava zašto je neki događaj (ne)moguć“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Razlikuje moguć od nemogućeg događaja ali nije u mogućnosti objasniti kriterije po kojima je događaj moguć ili nemoguć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>Uz navođenje i davanje primje</w:t>
            </w:r>
            <w:r>
              <w:rPr>
                <w:sz w:val="24"/>
              </w:rPr>
              <w:t xml:space="preserve">ra objašnjava zašto je neki događaj (ne)moguć.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Uglavnom samostalno objašnjava zašto je neki događaj (ne)moguć.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Samostalno i argumentirano objašnjava zašto je neki događaj (ne)moguć. </w:t>
            </w:r>
          </w:p>
        </w:tc>
      </w:tr>
    </w:tbl>
    <w:p w:rsidR="003878C8" w:rsidRDefault="00FC3AA6">
      <w:pPr>
        <w:spacing w:after="159"/>
        <w:ind w:left="427"/>
      </w:pPr>
      <w:r>
        <w:rPr>
          <w:sz w:val="24"/>
        </w:rPr>
        <w:t xml:space="preserve"> </w:t>
      </w:r>
    </w:p>
    <w:p w:rsidR="003878C8" w:rsidRDefault="00FC3AA6">
      <w:pPr>
        <w:spacing w:after="202"/>
        <w:ind w:left="427"/>
      </w:pPr>
      <w:r>
        <w:rPr>
          <w:sz w:val="24"/>
        </w:rPr>
        <w:t xml:space="preserve"> </w:t>
      </w:r>
    </w:p>
    <w:p w:rsidR="003878C8" w:rsidRDefault="00FC3AA6">
      <w:pPr>
        <w:spacing w:after="0"/>
        <w:ind w:left="10" w:right="4589" w:hanging="10"/>
        <w:jc w:val="right"/>
      </w:pPr>
      <w:r>
        <w:rPr>
          <w:b/>
          <w:sz w:val="28"/>
        </w:rPr>
        <w:t xml:space="preserve">NASTAVNI PREDMET:  PRIRODA I DRUŠTVO </w:t>
      </w:r>
    </w:p>
    <w:tbl>
      <w:tblPr>
        <w:tblStyle w:val="TableGrid"/>
        <w:tblW w:w="16160" w:type="dxa"/>
        <w:tblInd w:w="-564" w:type="dxa"/>
        <w:tblCellMar>
          <w:top w:w="53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2866"/>
        <w:gridCol w:w="2661"/>
        <w:gridCol w:w="2696"/>
        <w:gridCol w:w="2693"/>
        <w:gridCol w:w="2552"/>
        <w:gridCol w:w="2692"/>
      </w:tblGrid>
      <w:tr w:rsidR="003878C8">
        <w:trPr>
          <w:trHeight w:val="352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878C8" w:rsidRDefault="00FC3AA6">
            <w:pPr>
              <w:spacing w:after="0" w:line="240" w:lineRule="auto"/>
              <w:ind w:left="194"/>
              <w:jc w:val="center"/>
            </w:pPr>
            <w:r>
              <w:rPr>
                <w:b/>
                <w:color w:val="C00000"/>
                <w:sz w:val="28"/>
              </w:rPr>
              <w:t xml:space="preserve">A. ORGANIZIRANOST SVIJETA OKO NAS </w:t>
            </w:r>
          </w:p>
        </w:tc>
      </w:tr>
      <w:tr w:rsidR="003878C8">
        <w:trPr>
          <w:trHeight w:val="350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41"/>
              <w:jc w:val="center"/>
            </w:pPr>
            <w:r>
              <w:rPr>
                <w:b/>
                <w:sz w:val="28"/>
              </w:rPr>
              <w:t xml:space="preserve"> ISHOD: PID OŠ A.2.1. Učenik uspoređuje organiziranost u prirodi i objašnjava važnost organiziranosti. </w:t>
            </w:r>
          </w:p>
        </w:tc>
      </w:tr>
      <w:tr w:rsidR="003878C8">
        <w:trPr>
          <w:trHeight w:val="30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34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6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1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7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1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8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1478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opisuje i razvrstava živo od neživoga u prirodi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3878C8" w:rsidRDefault="00FC3AA6">
            <w:pPr>
              <w:spacing w:after="0" w:line="240" w:lineRule="auto"/>
              <w:ind w:left="4" w:right="30"/>
            </w:pPr>
            <w:r>
              <w:rPr>
                <w:i/>
                <w:sz w:val="24"/>
              </w:rPr>
              <w:t>„opisuje i razvrstava živo od neživoga u prirodi“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Prepoznaje živo od neživoga u prirodi.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Prepoznaje i razlikuje, razvrstava prema smjernicama živo od neživoga u prirodi.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4"/>
            </w:pPr>
            <w:r>
              <w:rPr>
                <w:sz w:val="24"/>
              </w:rPr>
              <w:t>Opisuje i razvrsta</w:t>
            </w:r>
            <w:r>
              <w:rPr>
                <w:sz w:val="24"/>
              </w:rPr>
              <w:t xml:space="preserve">va živo od neživoga u prirodi.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Opisuje, razvrstava i opisuje živo od neživoga u prirodi te uočava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razlike unutar kategorija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2355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razvrstava biljke i životinje iz svoga okoliša u skupine prema kriteriju koji ih povezuje i objašnjava sličnosti i razlike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(pripada/ne pripada skupini po nekom kriteriju, prema obliku lista, boji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„razvrstava biljke i životinje iz svoga okoliša u skupine prema kriteriju </w:t>
            </w:r>
          </w:p>
          <w:p w:rsidR="003878C8" w:rsidRDefault="00FC3AA6">
            <w:pPr>
              <w:spacing w:after="0" w:line="240" w:lineRule="auto"/>
              <w:ind w:left="4"/>
            </w:pPr>
            <w:r>
              <w:rPr>
                <w:i/>
                <w:sz w:val="24"/>
              </w:rPr>
              <w:t xml:space="preserve">koji ih povezuje i objašnjava sličnosti i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Netočno i nepotpuno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razvr</w:t>
            </w:r>
            <w:r>
              <w:rPr>
                <w:sz w:val="24"/>
              </w:rPr>
              <w:t xml:space="preserve">stava bića, tvari ili pojave u skupine primjenom određenoga kriterija.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Razvrstava bića, tvari ili pojave u skupine primjenom zadanog kriterija.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Razvrstava bića, tvari ili pojave u skupine </w:t>
            </w:r>
          </w:p>
          <w:p w:rsidR="003878C8" w:rsidRDefault="00FC3AA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primjenom određenoga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kriterija, objašnjavajući sličnosti i razlike među njima uz dodatne napute i pitanja.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Točno i s lakoćom bića,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tvari ili pojave razvrstava u skupine prema zadanom kriteriju, objašnjavajući sličnosti i razlike među njima.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6164" w:type="dxa"/>
        <w:tblInd w:w="-566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873"/>
        <w:gridCol w:w="2657"/>
        <w:gridCol w:w="2696"/>
        <w:gridCol w:w="2693"/>
        <w:gridCol w:w="2552"/>
        <w:gridCol w:w="2693"/>
      </w:tblGrid>
      <w:tr w:rsidR="003878C8">
        <w:trPr>
          <w:trHeight w:val="118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lastRenderedPageBreak/>
              <w:t xml:space="preserve">cvijeta, jestivo-nejestivo, voće i povrće, žitarice, prepoznaje različite načine kretanja u prirodi i sl.)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i/>
                <w:sz w:val="24"/>
              </w:rPr>
              <w:t>razlike“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</w:tr>
      <w:tr w:rsidR="003878C8">
        <w:trPr>
          <w:trHeight w:val="4405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ispituje osjetilima i prepoznaje svojstva tvari (tekuće, čvrsto, hrapavo, gusto, rijetko, oblik, boja, miris, </w:t>
            </w:r>
            <w:r>
              <w:rPr>
                <w:sz w:val="24"/>
              </w:rPr>
              <w:t xml:space="preserve">tvrdoća, savitljivost, vodootpornost, prozirnost,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sposobnost plutanja na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vodi i sl.)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3878C8" w:rsidRDefault="00FC3AA6">
            <w:pPr>
              <w:spacing w:after="0" w:line="240" w:lineRule="auto"/>
            </w:pPr>
            <w:r>
              <w:rPr>
                <w:i/>
                <w:sz w:val="24"/>
              </w:rPr>
              <w:t>„ispituje osjetilima i prepoznaje svojstva tvari</w:t>
            </w:r>
            <w:r>
              <w:rPr>
                <w:sz w:val="24"/>
              </w:rPr>
              <w:t xml:space="preserve">“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2" w:line="240" w:lineRule="auto"/>
            </w:pPr>
            <w:r>
              <w:rPr>
                <w:sz w:val="24"/>
              </w:rPr>
              <w:t xml:space="preserve">Prepoznaje osjetilima svojstva tvari (tekuće, čvrsto, hrapavo, gusto, rijetko, oblik, boja, miris,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tvrdoća, savitljivost, vodootpornost, prozirnost, sposobnost plutanja…) isključivo metodom pokušaja i pogrešaka, teže se govorno samostalno izražava zbog si</w:t>
            </w:r>
            <w:r>
              <w:rPr>
                <w:sz w:val="24"/>
              </w:rPr>
              <w:t xml:space="preserve">romašnog rječnika te je potreba stalna pomoć i dosjećanje.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Ispituje osjetilima i prepoznaje svojstva tvari (tekuće, čvrsto, hrapavo, gusto, rijetko, oblik, boja, miris, tvrdoća, savitljivost,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vodootpornost, prozirnost, sposobnost plutanja na vodi i sl.) </w:t>
            </w:r>
            <w:r>
              <w:rPr>
                <w:sz w:val="24"/>
              </w:rPr>
              <w:t xml:space="preserve">uz zadane smjernice.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Ispituje osjetilima,  prepoznaje i razlikuje te uz smjenrice opisuje svojstva tvari (tekuće, čvrsto, hrapavo, gusto, rijetko, oblik, boja, miris, tvrdoća, savitljivost,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vodootpornost, prozirnost, sposobnost plutanja na vodi i sl.).</w:t>
            </w:r>
            <w:r>
              <w:rPr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Ispituje osjetilima, prepoznaje, razlikuje, opisuje i objašnjava  svojstva tvari (tekuće, čvrsto, hrapavo, gusto, rijetko, oblik, boja, miris,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tvrdoća, savitljivost, vodootpornost, prozirnost, sposobnost plutanja na vodi i sl.) samostalno i točno.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3819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objašnjava važnost organiziranja/razvrstavanja otpadnih tvari u okolišu, razlikuje otpad i smeće te razvrstava otpad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„objašnjava važnost organiziranja/razvrstava nja otpadnih tvari u okolišu, razlikuje otpad i smeć</w:t>
            </w:r>
            <w:r>
              <w:rPr>
                <w:i/>
                <w:sz w:val="24"/>
              </w:rPr>
              <w:t>e te razvrstava otpad</w:t>
            </w:r>
            <w:r>
              <w:rPr>
                <w:sz w:val="24"/>
              </w:rPr>
              <w:t xml:space="preserve">“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74"/>
              <w:jc w:val="both"/>
            </w:pPr>
            <w:r>
              <w:rPr>
                <w:sz w:val="24"/>
              </w:rPr>
              <w:t xml:space="preserve">Uz pomoć i stalna potpitanja  djelomično objašnjava važnost organiziranja/razvrstava nja otpadnih tvari u okolišu, razlikuje otpad i smeće te razvrstava otpad prema zadanom predlošku.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Objašnjava važnost organ</w:t>
            </w:r>
            <w:r>
              <w:rPr>
                <w:sz w:val="24"/>
              </w:rPr>
              <w:t xml:space="preserve">iziranja/razvrstava nja otpadnih tvari u okolišu, razlikuje otpad i smeće te razvrstava otpad.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0"/>
            </w:pPr>
            <w:r>
              <w:rPr>
                <w:sz w:val="24"/>
              </w:rPr>
              <w:t xml:space="preserve">Samostalno objašnjava važnost organiziranja/razvrstav anja otpadnih tvari u okolišu, razlikuje otpad i smeće te razvrstava otpad uz poneke smjernice.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Argumentirano objašnjava važnost organiziranja/razvrstava nja otpadnih tvari u okolišu, razlikuje otpad i smeće te razvrstava otpad točno i pravilno. Brine o čistoći okoliša te objašnjava važnost istoga. Svojim ekološkim shvaćanjima i djelovanjem služi za </w:t>
            </w:r>
            <w:r>
              <w:rPr>
                <w:sz w:val="24"/>
              </w:rPr>
              <w:t xml:space="preserve">primjer. </w:t>
            </w:r>
          </w:p>
        </w:tc>
      </w:tr>
      <w:tr w:rsidR="003878C8">
        <w:trPr>
          <w:trHeight w:val="1184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lastRenderedPageBreak/>
              <w:t xml:space="preserve">povezuje vremenske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pojave s godišnjim dobima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„povezuje vremenske pojave s godišnjim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Prepoznaje vremenske pojave vezane za određeno godišnje doba.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Razlikuje i povezuje vremenske pojave s godišnjim dobima uz zadane smjernice.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Uz poneke kraće upute razlikuje, povezuje i opisuje vremenske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Razlikuje, povezuje, opisuje i objašnjava  vremenske pojave s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6160" w:type="dxa"/>
        <w:tblInd w:w="-564" w:type="dxa"/>
        <w:tblCellMar>
          <w:top w:w="53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866"/>
        <w:gridCol w:w="2661"/>
        <w:gridCol w:w="2696"/>
        <w:gridCol w:w="2693"/>
        <w:gridCol w:w="2552"/>
        <w:gridCol w:w="2692"/>
      </w:tblGrid>
      <w:tr w:rsidR="003878C8">
        <w:trPr>
          <w:trHeight w:val="888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i/>
                <w:sz w:val="24"/>
              </w:rPr>
              <w:t>dobima“</w:t>
            </w:r>
            <w:r>
              <w:rPr>
                <w:sz w:val="24"/>
              </w:rPr>
              <w:t xml:space="preserve"> po zadanim elementima. </w:t>
            </w:r>
          </w:p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pojave s godišnjim dobima.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godišnjim dobima točno i samostalno. </w:t>
            </w:r>
          </w:p>
        </w:tc>
      </w:tr>
      <w:tr w:rsidR="003878C8">
        <w:trPr>
          <w:trHeight w:val="206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istražuje načine brige za zdravlje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 w:right="47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„istražuje načine brige za zdravlje“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Istražuje načine brige za zdravlje isključivo uz pomoć učitelja ili u timskom radu uz jasne upute i jednostavnije zadatke.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Istražuje načine brige za zdravlje uz predložak ili prema zadanom planu.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13"/>
              <w:jc w:val="both"/>
            </w:pPr>
            <w:r>
              <w:rPr>
                <w:sz w:val="24"/>
              </w:rPr>
              <w:t>Samostalno istražuje načine brige za zdravlje uz kraće</w:t>
            </w:r>
            <w:r>
              <w:rPr>
                <w:sz w:val="24"/>
              </w:rPr>
              <w:t xml:space="preserve"> upute.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6"/>
            </w:pPr>
            <w:r>
              <w:rPr>
                <w:sz w:val="24"/>
              </w:rPr>
              <w:t xml:space="preserve">Aktivno istražuje načine brige za zdravlje i povezuje ih s osobnim iskustvom. </w:t>
            </w:r>
          </w:p>
        </w:tc>
      </w:tr>
      <w:tr w:rsidR="003878C8">
        <w:trPr>
          <w:trHeight w:val="2353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istražuje povezanost raznolike i redovite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prehrane sa zdravljem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„istražuje povezanost raznolike i redovite prehrane sa </w:t>
            </w:r>
            <w:r>
              <w:rPr>
                <w:i/>
                <w:sz w:val="24"/>
              </w:rPr>
              <w:t>zdravljem“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Djelomično i neprecizno istražuje povezanost raznolike i redovite prehrane sa zdravljem.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1"/>
            </w:pPr>
            <w:r>
              <w:rPr>
                <w:sz w:val="24"/>
              </w:rPr>
              <w:t xml:space="preserve">Istražuje povezanost raznolike i redovite prehrane sa zdravljem uz unaprijed dogovoreni plan rada. </w:t>
            </w:r>
          </w:p>
          <w:p w:rsidR="003878C8" w:rsidRDefault="00FC3AA6">
            <w:pPr>
              <w:spacing w:after="0" w:line="240" w:lineRule="auto"/>
              <w:ind w:left="3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Istražuje povezanost raznolike i redovite prehrane sa zdravljem.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6"/>
            </w:pPr>
            <w:r>
              <w:rPr>
                <w:sz w:val="24"/>
              </w:rPr>
              <w:t xml:space="preserve">Uočava važnost i povezanost raznolike prehrane sa zdravljem, daje primjere prema osobnom iskustvu te opisuje povezanost prehrane i zdravlja.  </w:t>
            </w:r>
          </w:p>
          <w:p w:rsidR="003878C8" w:rsidRDefault="00FC3AA6">
            <w:pPr>
              <w:spacing w:after="0" w:line="240" w:lineRule="auto"/>
              <w:ind w:left="36"/>
            </w:pP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148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određuje i opisuje ulogu osnovnih dijelova tijela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3878C8" w:rsidRDefault="00FC3AA6">
            <w:pPr>
              <w:spacing w:after="0" w:line="240" w:lineRule="auto"/>
              <w:ind w:left="4"/>
            </w:pPr>
            <w:r>
              <w:rPr>
                <w:i/>
                <w:sz w:val="24"/>
              </w:rPr>
              <w:t>„određuje i opisuje ulogu osnovnih dijelova tijela“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Imenuje dijelove svoga tijela no netočno pripisuje ulogu pojedinom dijelu uz navođenje i p</w:t>
            </w:r>
            <w:r>
              <w:rPr>
                <w:sz w:val="24"/>
              </w:rPr>
              <w:t xml:space="preserve">ojašnjenja.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Imenuje dijelove svoga tijela i uz poticaj i pripisuje ulogu pojedinom dijelu.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Imenuje dijelove svoga tijela i uglavnom točno opisuje njihovu ulogu.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Brzo i točno imenuje dijelove svoga tijela i prepoznaje i primjerima potkrepljuje njihovu ul</w:t>
            </w:r>
            <w:r>
              <w:rPr>
                <w:sz w:val="24"/>
              </w:rPr>
              <w:t xml:space="preserve">ogu. </w:t>
            </w:r>
          </w:p>
        </w:tc>
      </w:tr>
      <w:tr w:rsidR="003878C8">
        <w:trPr>
          <w:trHeight w:val="69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4228" w:right="4151"/>
              <w:jc w:val="center"/>
            </w:pPr>
            <w:r>
              <w:rPr>
                <w:b/>
                <w:sz w:val="28"/>
              </w:rPr>
              <w:t xml:space="preserve">ISHOD: PID OŠ A.2.2. Učenik objašnjava organiziranost vremena  i prikazuje vremenski slijed događaja. </w:t>
            </w:r>
          </w:p>
        </w:tc>
      </w:tr>
      <w:tr w:rsidR="003878C8">
        <w:trPr>
          <w:trHeight w:val="30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46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8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3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9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3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0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2645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nil"/>
              <w:right w:val="double" w:sz="12" w:space="0" w:color="000000"/>
            </w:tcBorders>
          </w:tcPr>
          <w:p w:rsidR="003878C8" w:rsidRDefault="00FC3AA6">
            <w:pPr>
              <w:spacing w:after="0" w:line="242" w:lineRule="auto"/>
            </w:pPr>
            <w:r>
              <w:rPr>
                <w:sz w:val="24"/>
              </w:rPr>
              <w:lastRenderedPageBreak/>
              <w:t xml:space="preserve">objašnjava važnost organiziranja i snalaženja u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vremenu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nil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 w:right="8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„objašnjava važnost organiziranja i snalaženja u vremenu“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C8" w:rsidRDefault="00FC3AA6">
            <w:pPr>
              <w:spacing w:after="0" w:line="241" w:lineRule="auto"/>
              <w:ind w:right="639"/>
              <w:jc w:val="both"/>
            </w:pPr>
            <w:r>
              <w:rPr>
                <w:sz w:val="24"/>
              </w:rPr>
              <w:t xml:space="preserve">Prepoznaje važnost organiziranosti, organiziranja  i </w:t>
            </w:r>
          </w:p>
          <w:p w:rsidR="003878C8" w:rsidRDefault="00FC3AA6">
            <w:pPr>
              <w:spacing w:after="0" w:line="240" w:lineRule="auto"/>
              <w:ind w:right="4"/>
            </w:pPr>
            <w:r>
              <w:rPr>
                <w:sz w:val="24"/>
              </w:rPr>
              <w:t xml:space="preserve">snalaženja u vremenu, ali se neprecizno samostalno snalazi u vremenu zbog nedostatne uvježbanosti istog.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C8" w:rsidRDefault="00FC3AA6">
            <w:pPr>
              <w:spacing w:after="0" w:line="241" w:lineRule="auto"/>
            </w:pPr>
            <w:r>
              <w:rPr>
                <w:sz w:val="24"/>
              </w:rPr>
              <w:t xml:space="preserve">Djelomično objašnjava važnost organiziranja i snalaženja u vremenu.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C8" w:rsidRDefault="00FC3AA6">
            <w:pPr>
              <w:spacing w:after="0" w:line="241" w:lineRule="auto"/>
            </w:pPr>
            <w:r>
              <w:rPr>
                <w:sz w:val="24"/>
              </w:rPr>
              <w:t xml:space="preserve">Objašnjava važnost organiziranja i snalaženja u vremenu.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Samostalno i argume</w:t>
            </w:r>
            <w:r>
              <w:rPr>
                <w:sz w:val="24"/>
              </w:rPr>
              <w:t xml:space="preserve">ntirano objašnjava važnost organiziranja i snalaženja u vremenu jer se  s lakoćom snalazi u istom.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6164" w:type="dxa"/>
        <w:tblInd w:w="-566" w:type="dxa"/>
        <w:tblCellMar>
          <w:top w:w="53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873"/>
        <w:gridCol w:w="2657"/>
        <w:gridCol w:w="2696"/>
        <w:gridCol w:w="2693"/>
        <w:gridCol w:w="2552"/>
        <w:gridCol w:w="2693"/>
      </w:tblGrid>
      <w:tr w:rsidR="003878C8">
        <w:trPr>
          <w:trHeight w:val="3234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 w:right="41"/>
            </w:pPr>
            <w:r>
              <w:rPr>
                <w:sz w:val="24"/>
              </w:rPr>
              <w:t xml:space="preserve">mjeri vrijeme satom (urom) i/ili štopericom, očitano vrijeme iskazuje riječima, procjenjuje i mjeri trajanje svakodnevnih i ostalih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životnih aktivnosti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„mjeri vrijeme satom (urom) i/ili štopericom, očitano vrijeme iskazuje riječima, procjenjuje i mjeri trajanje svakodnevnih i ostalih životnih aktivnosti“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Neprecizno i uglavnom netočno mjeri vrijeme satom (urom), rjeđe štopericom, očitano vrijeme iskazuje riječima.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6"/>
            </w:pPr>
            <w:r>
              <w:rPr>
                <w:sz w:val="24"/>
              </w:rPr>
              <w:t>Mjeri vrijeme satom (urom) i/ili štopericom, očitano vrijeme iskazuje riječima, procjenjuje i mjeri trajanje svakodnevnih i ostalih životnih a</w:t>
            </w:r>
            <w:r>
              <w:rPr>
                <w:sz w:val="24"/>
              </w:rPr>
              <w:t xml:space="preserve">ktivnosti tek nakon brojnih ponavljanja za modelom i stalnim praćenjem od strane učitelja.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2"/>
            </w:pPr>
            <w:r>
              <w:rPr>
                <w:sz w:val="24"/>
              </w:rPr>
              <w:t>Mjeri vrijeme satom (urom) i/ili štopericom, očitano vrijeme iskazuje riječima, procjenjuje i mjeri trajanje svakodnevnih i ostalih životnih aktivnosti uz manje gre</w:t>
            </w:r>
            <w:r>
              <w:rPr>
                <w:sz w:val="24"/>
              </w:rPr>
              <w:t xml:space="preserve">ške.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3" w:line="240" w:lineRule="auto"/>
              <w:ind w:left="360" w:right="11"/>
            </w:pPr>
            <w:r>
              <w:rPr>
                <w:sz w:val="24"/>
              </w:rPr>
              <w:t xml:space="preserve">Samostalno, točno brzo mjeri vrijeme satom (urom) i/ili štopericom, očitano vrijeme iskazuje riječima, procjenjuje i mjeri trajanje svakodnevnih i ostalih životnih aktivnosti. </w:t>
            </w:r>
          </w:p>
          <w:p w:rsidR="003878C8" w:rsidRDefault="00FC3AA6">
            <w:pPr>
              <w:spacing w:after="0" w:line="240" w:lineRule="auto"/>
              <w:ind w:left="360"/>
            </w:pP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2357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 w:right="28"/>
            </w:pPr>
            <w:r>
              <w:rPr>
                <w:sz w:val="24"/>
              </w:rPr>
              <w:t xml:space="preserve">uspoređuje i reda događaje koji su se dogodili tijekom sata, dana, tjedna, mjeseca i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godine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8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„uspoređuje i reda događaje koji su se dogodili tijekom sata, dana, tjedna, mjeseca i godine“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Iskl</w:t>
            </w:r>
            <w:r>
              <w:rPr>
                <w:sz w:val="24"/>
              </w:rPr>
              <w:t xml:space="preserve">jučivo uz pomoć i prema primjeru reda događaje koji su se dogodili tijekom sata, dana, tjedna, mjeseca i godine.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8"/>
            </w:pPr>
            <w:r>
              <w:rPr>
                <w:sz w:val="24"/>
              </w:rPr>
              <w:t xml:space="preserve">Uspoređuje i reda događaje koji su se dogodili tijekom sata, dana, tjedna, mjeseca i godine, ali mu je ponekad potrebna pomoć u klasifikaciji.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1"/>
            </w:pPr>
            <w:r>
              <w:rPr>
                <w:sz w:val="24"/>
              </w:rPr>
              <w:t xml:space="preserve">Uspješno uspoređuje i reda događaje koji su se dogodili tijekom sata, dana, tjedna, mjeseca i godine uz sitne </w:t>
            </w:r>
            <w:r>
              <w:rPr>
                <w:sz w:val="24"/>
              </w:rPr>
              <w:t xml:space="preserve">greške.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7"/>
            </w:pPr>
            <w:r>
              <w:rPr>
                <w:sz w:val="24"/>
              </w:rPr>
              <w:t xml:space="preserve">Pravilno, brzo i sistematično uspoređuje i reda događaje koji su se dogodili tijekom sata, dana, tjedna, mjeseca i godine. </w:t>
            </w:r>
          </w:p>
          <w:p w:rsidR="003878C8" w:rsidRDefault="00FC3AA6">
            <w:pPr>
              <w:spacing w:after="0" w:line="240" w:lineRule="auto"/>
              <w:ind w:left="360"/>
            </w:pP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2653"/>
        </w:trPr>
        <w:tc>
          <w:tcPr>
            <w:tcW w:w="28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lastRenderedPageBreak/>
              <w:t xml:space="preserve">služi se kalendarom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8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„služi se kalendarom“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Uglavnom se ne služi kalendarom te mu je kalendar i dalje apstraktan pojam u iskazivanju mjerenja vremena.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Služi se kalendarom prema uputama.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2"/>
            </w:pPr>
            <w:r>
              <w:rPr>
                <w:sz w:val="24"/>
              </w:rPr>
              <w:t xml:space="preserve">Služi se kalendarom, očitava datume u mjesecu, shvaća izmjenu dana i datuma u određenom mjesecu te povezuje događaje uz određeni datum uz povremene smjernice. 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Samostalno se i bez greške služi kalendarom, očitava datume u mjesecu, shvaća izmjenu dana i datuma u određenom mjesecu te povezuje događaje uz određeni datum. </w:t>
            </w:r>
          </w:p>
        </w:tc>
      </w:tr>
      <w:tr w:rsidR="003878C8">
        <w:trPr>
          <w:trHeight w:val="235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nil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 w:right="23"/>
            </w:pPr>
            <w:r>
              <w:rPr>
                <w:sz w:val="24"/>
              </w:rPr>
              <w:t xml:space="preserve">objašnjava organiziranost vremena u godini, navodi mjesece u godini, broj dana u pojedinim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mjesecima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nil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8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„objašnjava organiziranost vremena u godini, navodi mjesece u godini, broj dana u pojedinim mjesecima“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Nabraja mjesece u godini isključivo redom, uz predložak uočava prethodni mjese</w:t>
            </w:r>
            <w:r>
              <w:rPr>
                <w:sz w:val="24"/>
              </w:rPr>
              <w:t xml:space="preserve">c i sljedeći, kao i broj dana u pojedinim mjesecima.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0"/>
            </w:pPr>
            <w:r>
              <w:rPr>
                <w:sz w:val="24"/>
              </w:rPr>
              <w:t xml:space="preserve">Uz česti poticaj i pomoć objašnjava organiziranost vremena u godini, uspješno navodi mjesece u godini, a broj dana u pojedinim mjesecima prema zadanoj metodi (koristi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Objašnjava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organiziranost vremena</w:t>
            </w:r>
            <w:r>
              <w:rPr>
                <w:sz w:val="24"/>
              </w:rPr>
              <w:t xml:space="preserve"> u godini, navodi mjesece u godini, broj dana u pojedinim mjesecima.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0"/>
            </w:pPr>
            <w:r>
              <w:rPr>
                <w:sz w:val="24"/>
              </w:rPr>
              <w:t xml:space="preserve">Argumentirano objašnjava organiziranost vremena u godini, navodi mjesece u godini, broj dana u pojedinim mjesecima bez pomoći ili uputa, točno i pravilno.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6160" w:type="dxa"/>
        <w:tblInd w:w="-564" w:type="dxa"/>
        <w:tblCellMar>
          <w:top w:w="53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2866"/>
        <w:gridCol w:w="2661"/>
        <w:gridCol w:w="2696"/>
        <w:gridCol w:w="2693"/>
        <w:gridCol w:w="2552"/>
        <w:gridCol w:w="2692"/>
      </w:tblGrid>
      <w:tr w:rsidR="003878C8">
        <w:trPr>
          <w:trHeight w:val="118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šake i prema zglobovima svijenih prstiju određuje broj dana u mjesecu).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60"/>
            </w:pP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2648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2" w:line="240" w:lineRule="auto"/>
            </w:pPr>
            <w:r>
              <w:rPr>
                <w:sz w:val="24"/>
              </w:rPr>
              <w:t xml:space="preserve">upisuje i planira događanja (rođendane, blagdane i sl.) u raspored i/ili vremensku crtu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 w:right="25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„upisuje i planira događanja (rođendane, </w:t>
            </w:r>
            <w:r>
              <w:rPr>
                <w:i/>
                <w:sz w:val="24"/>
              </w:rPr>
              <w:t>blagdane i sl.) u raspored i/ili vremensku crtu“</w:t>
            </w:r>
            <w:r>
              <w:rPr>
                <w:sz w:val="24"/>
              </w:rPr>
              <w:t xml:space="preserve"> po zadanim elementima. </w:t>
            </w:r>
          </w:p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Uglavnom ne smješta bliske događaje u bližu budućnost.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Nepotpuno i uz dodatna navođenja smješta bliske događaje u bližu budućnost..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Većinom uspješno planira bliske događaje te ih upisuje u grafički prikaz.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6"/>
            </w:pPr>
            <w:r>
              <w:rPr>
                <w:sz w:val="24"/>
              </w:rPr>
              <w:t xml:space="preserve">Samostalno prikazuje i planira bliske događaje te ih upisuje u grafički prikaz. </w:t>
            </w:r>
          </w:p>
        </w:tc>
      </w:tr>
      <w:tr w:rsidR="003878C8">
        <w:trPr>
          <w:trHeight w:val="2954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smješta događaje povezane s neposrednim okružjem u prošlost, sadašnjost i budućnost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„smješta događaje povezane s neposrednim okružjem u prošlost, sadašnjost i budućnost“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"/>
            </w:pPr>
            <w:r>
              <w:rPr>
                <w:sz w:val="24"/>
              </w:rPr>
              <w:t>Uglavnom ne smješta događaje povezane s neposrednim okružjem u prošlost, sadašnjost i budućnost, tek uz više</w:t>
            </w:r>
            <w:r>
              <w:rPr>
                <w:sz w:val="24"/>
              </w:rPr>
              <w:t xml:space="preserve"> ponavljanja prema konkretnom primjeru djelomično točno smješta događaje prema zadatku.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Nepotpuno i uz dodatna pitanja smješta događaje povezane s neposrednim okružjem u prošlost, sadašnjost i budućnost.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Većinom uspješno smješta događaje povezane s nepos</w:t>
            </w:r>
            <w:r>
              <w:rPr>
                <w:sz w:val="24"/>
              </w:rPr>
              <w:t xml:space="preserve">rednim okružjem u prošlost, sadašnjost i budućnost.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5"/>
            </w:pPr>
            <w:r>
              <w:rPr>
                <w:sz w:val="24"/>
              </w:rPr>
              <w:t xml:space="preserve">Prikazuje i smješta događaje povezane s neposrednim okružjem u prošlost, sadašnjost i budućnost te izvodi zaključke o promjenama u neposrednom okružju kroz prošlost/sadašnjost i budućnost. </w:t>
            </w:r>
          </w:p>
        </w:tc>
      </w:tr>
      <w:tr w:rsidR="003878C8">
        <w:trPr>
          <w:trHeight w:val="699"/>
        </w:trPr>
        <w:tc>
          <w:tcPr>
            <w:tcW w:w="16160" w:type="dxa"/>
            <w:gridSpan w:val="6"/>
            <w:tcBorders>
              <w:top w:val="single" w:sz="2" w:space="0" w:color="DEEAF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3110" w:right="3076"/>
              <w:jc w:val="center"/>
            </w:pPr>
            <w:r>
              <w:rPr>
                <w:b/>
                <w:sz w:val="28"/>
              </w:rPr>
              <w:t xml:space="preserve">ISHOD: PID OŠ A.2.3. Učenik uspoređuje organiziranost različitih zajednica i  prostora dajući primjere iz neposrednoga okružja. </w:t>
            </w:r>
          </w:p>
        </w:tc>
      </w:tr>
      <w:tr w:rsidR="003878C8">
        <w:trPr>
          <w:trHeight w:val="30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29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1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6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2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6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3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294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navodi članove uže i šire obitelji te prikazuje organiziranost obiteljske zajednice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 w:right="21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„navodi članove uže i šire obitelji te prikazuje organiziranost obiteljske zajednice“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Navodi članove uže i </w:t>
            </w:r>
            <w:r>
              <w:rPr>
                <w:sz w:val="24"/>
              </w:rPr>
              <w:t xml:space="preserve">šire obitelji.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Navodi članove uže i šire obitelji te prikazuje organiziranost obiteljske zajednice.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Navodi članove uže i šire obitelji te prikazuje organiziranost obiteljske zajednice pri čemu pokazuje poimanje dužnosti i obveza unutar obitelji/zajedni</w:t>
            </w:r>
            <w:r>
              <w:rPr>
                <w:sz w:val="24"/>
              </w:rPr>
              <w:t xml:space="preserve">ce.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Navodi članove uže i šire obitelji te interaktivno prikazuje organiziranost obiteljske zajednice, svjestan odgovornosti koju imaju članovi svake zajednice (obveze, dužnosti, prava, briga o obitelji, starijima, ljubimcima i domu).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6164" w:type="dxa"/>
        <w:tblInd w:w="-566" w:type="dxa"/>
        <w:tblCellMar>
          <w:top w:w="53" w:type="dxa"/>
          <w:left w:w="108" w:type="dxa"/>
          <w:right w:w="18" w:type="dxa"/>
        </w:tblCellMar>
        <w:tblLook w:val="04A0" w:firstRow="1" w:lastRow="0" w:firstColumn="1" w:lastColumn="0" w:noHBand="0" w:noVBand="1"/>
      </w:tblPr>
      <w:tblGrid>
        <w:gridCol w:w="2873"/>
        <w:gridCol w:w="2657"/>
        <w:gridCol w:w="2696"/>
        <w:gridCol w:w="2693"/>
        <w:gridCol w:w="2552"/>
        <w:gridCol w:w="2693"/>
      </w:tblGrid>
      <w:tr w:rsidR="003878C8">
        <w:trPr>
          <w:trHeight w:val="302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2062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opisuje što čini mjesto u kojemu živi te gdje se što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nalazi i kako je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organizirano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3878C8" w:rsidRDefault="00FC3AA6">
            <w:pPr>
              <w:spacing w:after="0" w:line="240" w:lineRule="auto"/>
              <w:ind w:right="12"/>
            </w:pPr>
            <w:r>
              <w:rPr>
                <w:i/>
                <w:sz w:val="24"/>
              </w:rPr>
              <w:t>„opisuje što čini mjesto u kojemu živi te gdje se što nalazi i kako je organizirano“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70"/>
            </w:pPr>
            <w:r>
              <w:rPr>
                <w:sz w:val="24"/>
              </w:rPr>
              <w:t xml:space="preserve">Nabraja osobitosti mjesta u kojem živi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prema naučenom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predlošku, ali teže povezuje djelovanje i organiziranost zajednice.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7"/>
            </w:pPr>
            <w:r>
              <w:rPr>
                <w:sz w:val="24"/>
              </w:rPr>
              <w:t xml:space="preserve">Uz povremeni poticaj i prema modelu opisuje što čini mjesto u kojemu živi te gdje se što nalazi i kako je organizirano.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9"/>
            </w:pPr>
            <w:r>
              <w:rPr>
                <w:sz w:val="24"/>
              </w:rPr>
              <w:t>Opisuje</w:t>
            </w:r>
            <w:r>
              <w:rPr>
                <w:sz w:val="24"/>
              </w:rPr>
              <w:t xml:space="preserve"> što čini mjesto u kojemu živi te gdje se što nalazi i kako je organizirano.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0"/>
            </w:pPr>
            <w:r>
              <w:rPr>
                <w:sz w:val="24"/>
              </w:rPr>
              <w:t xml:space="preserve">Objašnjava i opisuje što čini mjesto u kojemu živi te gdje se što nalazi i kako je organizirano.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206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lastRenderedPageBreak/>
              <w:t xml:space="preserve">razlikuje prirodne oblike u neposrednome okružju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1" w:line="240" w:lineRule="auto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3878C8" w:rsidRDefault="00FC3AA6">
            <w:pPr>
              <w:spacing w:after="0" w:line="240" w:lineRule="auto"/>
              <w:ind w:right="43"/>
            </w:pPr>
            <w:r>
              <w:rPr>
                <w:i/>
                <w:sz w:val="24"/>
              </w:rPr>
              <w:t>„razlikuje prirodne oblike u neposrednome okružju“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Prepoznaje prirodne oblike u neposrednome okružju (vode tekućice i stajaćice, međusobno ih teže razlikuje u neposrednoj stvarnostizavičaju).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75"/>
              <w:jc w:val="both"/>
            </w:pPr>
            <w:r>
              <w:rPr>
                <w:sz w:val="24"/>
              </w:rPr>
              <w:t xml:space="preserve">Prepoznaje i nabraja prirodne oblike u neposrednome okružju ( </w:t>
            </w:r>
          </w:p>
          <w:p w:rsidR="003878C8" w:rsidRDefault="00FC3AA6">
            <w:pPr>
              <w:spacing w:after="0" w:line="240" w:lineRule="auto"/>
              <w:ind w:right="82"/>
            </w:pPr>
            <w:r>
              <w:rPr>
                <w:sz w:val="24"/>
              </w:rPr>
              <w:t xml:space="preserve">vode tekućice i stajaćice).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63"/>
            </w:pPr>
            <w:r>
              <w:rPr>
                <w:sz w:val="24"/>
              </w:rPr>
              <w:t xml:space="preserve"> Prepoznaje, nabraja i razlikuje prirodne oblike u neposrednome okružju vode tekućice, stajaćice, more, uzvisine, udubine).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Prepoznaje, nabraja, razlikuje i opis</w:t>
            </w:r>
            <w:r>
              <w:rPr>
                <w:sz w:val="24"/>
              </w:rPr>
              <w:t xml:space="preserve">uje prirodne oblike u neposrednome okružju vode tekućice, stajaćice, more, uzvisine, udubine). </w:t>
            </w:r>
          </w:p>
        </w:tc>
      </w:tr>
      <w:tr w:rsidR="003878C8">
        <w:trPr>
          <w:trHeight w:val="3819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1" w:lineRule="auto"/>
              <w:ind w:left="2" w:right="24"/>
            </w:pPr>
            <w:r>
              <w:rPr>
                <w:sz w:val="24"/>
              </w:rPr>
              <w:t xml:space="preserve">opisuje važnost organizacije prometa u svome okružju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„opisuje važnost organizacije prometa u svome okružju“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Prepoznaje i imenuje prometne znakove važne za njegovu sigurnost.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4"/>
            </w:pPr>
            <w:r>
              <w:rPr>
                <w:sz w:val="24"/>
              </w:rPr>
              <w:t xml:space="preserve">Razlikuje prometne znakove važne za njegovu sigurnost, prepoznaje i nabraja prometna sredstva.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Uočava pješačke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prijelaze, razlikuje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prometne znakove važne za njegovu sigurnost, uspoređuje i razvrstava prometna sredstva te poima djelovanje prometa unutar organizacije mjesta u kojem živi.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Uočava pješačke prijelaze, razlikuje prometne znakove važne za njegovu sigurnost, uspoređuje i raz</w:t>
            </w:r>
            <w:r>
              <w:rPr>
                <w:sz w:val="24"/>
              </w:rPr>
              <w:t xml:space="preserve">vrstava prometna sredstva, istražuje vrste prometa u mjestu te povezuje s organizacijom mjesta. Uočava povezanost prometnih sredstava s korištenjem različitih oblika energije. </w:t>
            </w:r>
          </w:p>
        </w:tc>
      </w:tr>
      <w:tr w:rsidR="003878C8">
        <w:trPr>
          <w:trHeight w:val="2355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opisuje zanimanja u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mjestu u kojemu živi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„opisuje zanimanja u mjestu u kojemu živi“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2" w:lineRule="auto"/>
            </w:pPr>
            <w:r>
              <w:rPr>
                <w:sz w:val="24"/>
              </w:rPr>
              <w:t xml:space="preserve">Nabraja zanimanja u mjestu u kojemu živi.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Nabraja zanimanja u mjestu u kojemu živi i opisuje oruđe kojim se koje zanimanje koristi.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Nabraja i opi</w:t>
            </w:r>
            <w:r>
              <w:rPr>
                <w:sz w:val="24"/>
              </w:rPr>
              <w:t xml:space="preserve">suje zanimanja u mjestu u kojemu živi, razvrstava oruđe koje određeno zanimanje koristi, uočava važnost svakog zanimanja za djelovanje i život unutar zajednice.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1"/>
            </w:pPr>
            <w:r>
              <w:rPr>
                <w:sz w:val="24"/>
              </w:rPr>
              <w:t>Opisuje i objašnjava važnost svakog zanimanja za zajednicu u kojoj živi, poučava druge o tome</w:t>
            </w:r>
            <w:r>
              <w:rPr>
                <w:sz w:val="24"/>
              </w:rPr>
              <w:t xml:space="preserve"> kako je važno cijeniti svaku vrstu zanimanja, zaključuje o mjestu prema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6160" w:type="dxa"/>
        <w:tblInd w:w="-564" w:type="dxa"/>
        <w:tblCellMar>
          <w:top w:w="46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2866"/>
        <w:gridCol w:w="2661"/>
        <w:gridCol w:w="2696"/>
        <w:gridCol w:w="2693"/>
        <w:gridCol w:w="2552"/>
        <w:gridCol w:w="2692"/>
      </w:tblGrid>
      <w:tr w:rsidR="003878C8">
        <w:trPr>
          <w:trHeight w:val="888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zanimanjima (koja je industrijska grana najrazvijenija). </w:t>
            </w:r>
          </w:p>
        </w:tc>
      </w:tr>
      <w:tr w:rsidR="003878C8">
        <w:trPr>
          <w:trHeight w:val="235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spoznaje organiziranost zajednice u svome okružju te važnost pravila za njezino djelovanje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„spoznaje organiziranost zajednice u svome okružju te važnost pravila za njezino djelovanje“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39" w:lineRule="auto"/>
            </w:pPr>
            <w:r>
              <w:t xml:space="preserve">Uglavnom neprecizno i netočno spoznaje organiziranost zajednice u svome okružju te važnost </w:t>
            </w:r>
          </w:p>
          <w:p w:rsidR="003878C8" w:rsidRDefault="00FC3AA6">
            <w:pPr>
              <w:spacing w:after="0" w:line="240" w:lineRule="auto"/>
            </w:pPr>
            <w:r>
              <w:t>pravila z</w:t>
            </w:r>
            <w:r>
              <w:t xml:space="preserve">a njezino djelovanje.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4"/>
            </w:pPr>
            <w:r>
              <w:rPr>
                <w:sz w:val="24"/>
              </w:rPr>
              <w:t xml:space="preserve">Uz češći poticaj i navođenje djelomično spoznaje organiziranost zajednice u svome okružju te važnost pravila za njezino djelovanje.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Uz povremeni poticaj spoznaje organiziranost zajednice u svome okružju te važnost pravila za njezino djelovanje.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1"/>
            </w:pPr>
            <w:r>
              <w:rPr>
                <w:sz w:val="24"/>
              </w:rPr>
              <w:t xml:space="preserve">Spoznaje i procjenjuje organiziranost zajednice u svome okružju te važnost pravila za njezino djelovanje. </w:t>
            </w:r>
          </w:p>
        </w:tc>
      </w:tr>
      <w:tr w:rsidR="003878C8">
        <w:trPr>
          <w:trHeight w:val="350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878C8" w:rsidRDefault="00FC3AA6">
            <w:pPr>
              <w:spacing w:after="0" w:line="240" w:lineRule="auto"/>
              <w:ind w:right="26"/>
              <w:jc w:val="center"/>
            </w:pPr>
            <w:r>
              <w:rPr>
                <w:b/>
                <w:sz w:val="28"/>
              </w:rPr>
              <w:t>B: PROMJENE  I  ODNOSI</w:t>
            </w:r>
            <w:r>
              <w:rPr>
                <w:sz w:val="28"/>
              </w:rPr>
              <w:t xml:space="preserve"> </w:t>
            </w:r>
          </w:p>
        </w:tc>
      </w:tr>
      <w:tr w:rsidR="003878C8">
        <w:trPr>
          <w:trHeight w:val="352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25"/>
              <w:jc w:val="center"/>
            </w:pPr>
            <w:r>
              <w:rPr>
                <w:b/>
                <w:sz w:val="28"/>
              </w:rPr>
              <w:t xml:space="preserve">ISHOD: PID OŠ B.2.1. Učenik objašnjava važnost odgovornoga odnosa čovjeka prema sebi i prirodi. </w:t>
            </w:r>
          </w:p>
        </w:tc>
      </w:tr>
      <w:tr w:rsidR="003878C8">
        <w:trPr>
          <w:trHeight w:val="30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25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6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1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7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1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8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2063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opisuje važnost tjelesne aktivnosti, prehrane i odmora za razvoj svoga tijela i zdravlje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„opisuje važnost tjelesne aktivnosti, prehrane i odmora za razvoj svoga tijela i zdravlje“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Prepoznaje važnost tjelesne aktivnosti, prehrane i odmora za razvoj svoga tijela i zdravlje ali ne pred</w:t>
            </w:r>
            <w:r>
              <w:rPr>
                <w:sz w:val="24"/>
              </w:rPr>
              <w:t>viđa posljedice nebrige za navedeno.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Opisuje važnost tjelesne aktivnosti, prehrane i odmora za razvoj svoga tijela i zdravlje tek nakon davanja primjera.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Daje primjere pravilne prehrane, načine aktivnog provođenja vremena te uz pomoć predviđa posljedice </w:t>
            </w:r>
            <w:r>
              <w:rPr>
                <w:sz w:val="24"/>
              </w:rPr>
              <w:t xml:space="preserve">nebrige za navedeno.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Daje primjere pravilne prehrane, načine aktivnog provođenja vremena te samostalno predviđa posljedice nebrige za navedeno. </w:t>
            </w:r>
          </w:p>
        </w:tc>
      </w:tr>
      <w:tr w:rsidR="003878C8">
        <w:trPr>
          <w:trHeight w:val="200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brine se za očuvanje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osobnoga zdravlja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„brine se za očuvanje </w:t>
            </w:r>
            <w:r>
              <w:rPr>
                <w:i/>
                <w:sz w:val="24"/>
              </w:rPr>
              <w:t>osobnoga zdravlja“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Prepoznaje važnost brige za </w:t>
            </w:r>
            <w:r>
              <w:rPr>
                <w:sz w:val="23"/>
              </w:rPr>
              <w:t>očuvanje osobnoga zdravlja ali se ne izražava samostalno svojim govorom o načinu na koji se brine o očuvanju osobnoga zdravlja.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Brine se za očuvanje osobnoga zdravlja, svoje primjere n</w:t>
            </w:r>
            <w:r>
              <w:rPr>
                <w:sz w:val="24"/>
              </w:rPr>
              <w:t xml:space="preserve">avodi tek nakon dodatnih pojašnjenja i primjera. 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jc w:val="both"/>
            </w:pPr>
            <w:r>
              <w:rPr>
                <w:sz w:val="23"/>
              </w:rPr>
              <w:t>Brine se za očuvanje osobnoga zdravlja.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5"/>
            </w:pPr>
            <w:r>
              <w:rPr>
                <w:sz w:val="24"/>
              </w:rPr>
              <w:t>Brine se o svome zdravlju  te navodi i pojašnjava posljedice nebrige, predlaže svoje  ideje za unaprjeđenje zdravlja.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3878C8">
        <w:trPr>
          <w:trHeight w:val="1183"/>
        </w:trPr>
        <w:tc>
          <w:tcPr>
            <w:tcW w:w="8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b/>
                <w:sz w:val="24"/>
              </w:rPr>
              <w:t xml:space="preserve">Razrada ishoda: </w:t>
            </w:r>
          </w:p>
          <w:p w:rsidR="003878C8" w:rsidRDefault="00FC3AA6">
            <w:pPr>
              <w:spacing w:after="13" w:line="240" w:lineRule="auto"/>
            </w:pPr>
            <w:r>
              <w:rPr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360"/>
            </w:pPr>
            <w:r>
              <w:rPr>
                <w:rFonts w:ascii="Wingdings" w:eastAsia="Wingdings" w:hAnsi="Wingdings" w:cs="Wingdings"/>
                <w:sz w:val="24"/>
              </w:rPr>
              <w:t>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uvažava vremensko ograničenje rada s digitalnom tehnologijom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3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501" w:right="418"/>
              <w:jc w:val="center"/>
            </w:pPr>
            <w:r>
              <w:rPr>
                <w:b/>
                <w:sz w:val="24"/>
              </w:rPr>
              <w:t>Navedena razrada ishoda se ne vrednuje već se opisno prati  tijekom cijele školske godine.</w:t>
            </w: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118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brine se za okružje u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kojemu živi i boravi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„brine se za okružje u kojemu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5" w:lineRule="auto"/>
              <w:jc w:val="both"/>
            </w:pPr>
            <w:r>
              <w:rPr>
                <w:sz w:val="24"/>
              </w:rPr>
              <w:t xml:space="preserve">Prepoznaje važnost brige za </w:t>
            </w:r>
            <w:r>
              <w:rPr>
                <w:sz w:val="23"/>
              </w:rPr>
              <w:t xml:space="preserve">svoje životno okružje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3"/>
              </w:rPr>
              <w:t xml:space="preserve">ali se ne izražava samostalno svojim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Brine se za </w:t>
            </w:r>
            <w:r>
              <w:rPr>
                <w:sz w:val="23"/>
              </w:rPr>
              <w:t>svoje životno okružje</w:t>
            </w:r>
            <w:r>
              <w:rPr>
                <w:sz w:val="24"/>
              </w:rPr>
              <w:t xml:space="preserve">, svoje primjere navodi tek nakon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3"/>
              </w:rPr>
              <w:t xml:space="preserve">Brine se za </w:t>
            </w:r>
            <w:r>
              <w:rPr>
                <w:sz w:val="24"/>
              </w:rPr>
              <w:t>okružje u kojemu živi i boravi</w:t>
            </w:r>
            <w:r>
              <w:rPr>
                <w:sz w:val="23"/>
              </w:rPr>
              <w:t>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07"/>
              <w:jc w:val="both"/>
            </w:pPr>
            <w:r>
              <w:rPr>
                <w:sz w:val="24"/>
              </w:rPr>
              <w:t xml:space="preserve">Brine se o svome životnom okružju  te navodi i pojašnjava posljedice nebrige,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6160" w:type="dxa"/>
        <w:tblInd w:w="-564" w:type="dxa"/>
        <w:tblCellMar>
          <w:top w:w="48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2866"/>
        <w:gridCol w:w="2661"/>
        <w:gridCol w:w="2696"/>
        <w:gridCol w:w="2693"/>
        <w:gridCol w:w="2552"/>
        <w:gridCol w:w="2692"/>
      </w:tblGrid>
      <w:tr w:rsidR="003878C8">
        <w:trPr>
          <w:trHeight w:val="888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i/>
                <w:sz w:val="24"/>
              </w:rPr>
              <w:t>živi i boravi“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63"/>
              <w:jc w:val="both"/>
            </w:pPr>
            <w:r>
              <w:rPr>
                <w:sz w:val="23"/>
              </w:rPr>
              <w:t>govorom o načinu na koji se brine o očuvanju osobnoga zdravlja.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dodatnih pojašnjenja i primjera. 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predlaže svoje savjete i ideje za </w:t>
            </w:r>
            <w:r>
              <w:rPr>
                <w:sz w:val="24"/>
              </w:rPr>
              <w:t>poboljšanje životnog okružja.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3878C8">
        <w:trPr>
          <w:trHeight w:val="1181"/>
        </w:trPr>
        <w:tc>
          <w:tcPr>
            <w:tcW w:w="8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b/>
                <w:sz w:val="24"/>
              </w:rPr>
              <w:t xml:space="preserve">Razrada ishoda: </w:t>
            </w:r>
          </w:p>
          <w:p w:rsidR="003878C8" w:rsidRDefault="00FC3AA6">
            <w:pPr>
              <w:spacing w:after="13" w:line="240" w:lineRule="auto"/>
            </w:pPr>
            <w:r>
              <w:rPr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360"/>
            </w:pPr>
            <w:r>
              <w:rPr>
                <w:rFonts w:ascii="Wingdings" w:eastAsia="Wingdings" w:hAnsi="Wingdings" w:cs="Wingdings"/>
                <w:sz w:val="24"/>
              </w:rPr>
              <w:t>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razdvaja otpad i smeće, razvrstava otpad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7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17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501" w:right="431"/>
              <w:jc w:val="center"/>
            </w:pPr>
            <w:r>
              <w:rPr>
                <w:b/>
                <w:sz w:val="24"/>
              </w:rPr>
              <w:t>Navedena razrada ishoda se ne vrednuje već se opisno prati  tijekom cijele školske godine.</w:t>
            </w: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3504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prepoznaje zvučno i svjetlosno onečišćenje okoliša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„prepoznaje zvučno i svjetlosno onečišćenje okoliša“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5"/>
            </w:pPr>
            <w:r>
              <w:rPr>
                <w:sz w:val="24"/>
              </w:rPr>
              <w:t xml:space="preserve">Uz davanje dodatnih primjera prepoznaje štetno djelovanje buke na osobno zdravlje i zdravlje drugih, te uočava štetnost lasera za vid. </w:t>
            </w: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"/>
            </w:pPr>
            <w:r>
              <w:rPr>
                <w:sz w:val="24"/>
              </w:rPr>
              <w:t xml:space="preserve">Prepoznaje štetno djelovanje buke na osobno zdravlje i zdravlje drugih, uz pomoć dodatnih primjera uočava štetnost lasera za vid. </w:t>
            </w: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Prepoznaje štetno djelovanje buke na osobno zdravlje i zdravlje drugih, uz malu pomoć pojašnjava posljedice nebrige o štetno</w:t>
            </w:r>
            <w:r>
              <w:rPr>
                <w:sz w:val="24"/>
              </w:rPr>
              <w:t>sti buke, osvještava štetnost lasera za vid.</w:t>
            </w:r>
            <w:r>
              <w:rPr>
                <w:b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7"/>
            </w:pPr>
            <w:r>
              <w:rPr>
                <w:sz w:val="24"/>
              </w:rPr>
              <w:t>Prepoznaje štetno djelovanje buke na osobno zdravlje i zdravlje drugih, pojašnjava posljedice nebrige o štetnosti buke, osvještava štetnost lasera za vid; predlaže svoje ideje za smanjenje zvučnog i svjetlosnog</w:t>
            </w:r>
            <w:r>
              <w:rPr>
                <w:sz w:val="24"/>
              </w:rPr>
              <w:t xml:space="preserve"> onečišćenja. </w:t>
            </w:r>
          </w:p>
          <w:p w:rsidR="003878C8" w:rsidRDefault="00FC3AA6">
            <w:pPr>
              <w:spacing w:after="0" w:line="240" w:lineRule="auto"/>
            </w:pPr>
            <w:r>
              <w:rPr>
                <w:b/>
              </w:rPr>
              <w:t xml:space="preserve"> </w:t>
            </w:r>
          </w:p>
        </w:tc>
      </w:tr>
      <w:tr w:rsidR="003878C8">
        <w:trPr>
          <w:trHeight w:val="352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45"/>
              <w:jc w:val="center"/>
            </w:pPr>
            <w:r>
              <w:rPr>
                <w:b/>
                <w:sz w:val="28"/>
              </w:rPr>
              <w:t xml:space="preserve">ISHOD: PID OŠ B.2.2. Učenik zaključuje o promjenama u prirodi koje se događaju tijekom godišnjih doba. </w:t>
            </w:r>
          </w:p>
        </w:tc>
      </w:tr>
      <w:tr w:rsidR="003878C8">
        <w:trPr>
          <w:trHeight w:val="30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38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9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4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0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4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1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2063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2" w:line="240" w:lineRule="auto"/>
            </w:pPr>
            <w:r>
              <w:rPr>
                <w:sz w:val="24"/>
              </w:rPr>
              <w:t xml:space="preserve">prepoznaje promjene u prirodi unutar godišnjega doba: uspoređuje duljinu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dana i noći, početak i kraj određenoga godišnjeg doba, promjene u životu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biljaka i životinja i rad ljudi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 w:right="1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„prepoznaje promjene u prirodi unutar</w:t>
            </w:r>
            <w:r>
              <w:rPr>
                <w:i/>
                <w:sz w:val="24"/>
              </w:rPr>
              <w:t xml:space="preserve"> godišnjega doba“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2" w:line="240" w:lineRule="auto"/>
            </w:pPr>
            <w:r>
              <w:rPr>
                <w:sz w:val="24"/>
              </w:rPr>
              <w:t xml:space="preserve">Uz dodatne jednostavne primjere, navođenje i poticaje opisuje i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prikazuje živa bića i njihove promjene povezane s godišnjim dobima.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Uz dodatne jednostavne primjere opisuje i prikazuje živa bića i njihove promjene</w:t>
            </w:r>
            <w:r>
              <w:rPr>
                <w:sz w:val="24"/>
              </w:rPr>
              <w:t xml:space="preserve"> povezane s godišnjim dobima.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Opisuje i prikazuje živa bića i njihove promjene povezane s godišnjim dobima.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Opisuje i prikazuje živa bića i njihove promjene povezane s godišnjim dobima dovodeći ih u suodnos. </w:t>
            </w:r>
          </w:p>
        </w:tc>
      </w:tr>
      <w:tr w:rsidR="003878C8">
        <w:trPr>
          <w:trHeight w:val="2304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prati promjene i bilježi ih u kalendar </w:t>
            </w:r>
            <w:r>
              <w:rPr>
                <w:sz w:val="24"/>
              </w:rPr>
              <w:t>prirode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„prati promjene i bilježi ih u kalendar prirode“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78"/>
              <w:jc w:val="both"/>
            </w:pPr>
            <w:r>
              <w:rPr>
                <w:sz w:val="24"/>
              </w:rPr>
              <w:t>Prema zadanom kalendaru prirode učenik promatra i bilježi jednostavnije promjene i aktivnosti s obzirom na izmjenu  godišnjih doba.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Pre</w:t>
            </w:r>
            <w:r>
              <w:rPr>
                <w:sz w:val="24"/>
              </w:rPr>
              <w:t xml:space="preserve">ma unaprijed dogovorenim uputama </w:t>
            </w:r>
          </w:p>
          <w:p w:rsidR="003878C8" w:rsidRDefault="00FC3AA6">
            <w:pPr>
              <w:spacing w:after="0" w:line="240" w:lineRule="auto"/>
              <w:ind w:right="13"/>
            </w:pPr>
            <w:r>
              <w:rPr>
                <w:sz w:val="24"/>
              </w:rPr>
              <w:t xml:space="preserve">(kalendar prirode, zadana IKT aplikacija) </w:t>
            </w:r>
            <w:r>
              <w:rPr>
                <w:sz w:val="23"/>
              </w:rPr>
              <w:t xml:space="preserve">promatra, prati i bilježi promjene i aktivnosti s obzirom na smjenu godišnjih doba. 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3"/>
              </w:rPr>
              <w:t xml:space="preserve">Promatra, prati i bilježi promjene i aktivnosti s obzirom na smjenu godišnjih doba. 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3"/>
              </w:rPr>
              <w:t>Sustavno</w:t>
            </w:r>
            <w:r>
              <w:rPr>
                <w:sz w:val="23"/>
              </w:rPr>
              <w:t xml:space="preserve"> promatra, prati i bilježi promjene i aktivnosti s obzirom na izmjenu godišnjih doba te samostalno izvodi zaključke o izmjeni dana i noći i smjeni godišnjih doba.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6160" w:type="dxa"/>
        <w:tblInd w:w="-564" w:type="dxa"/>
        <w:tblCellMar>
          <w:top w:w="49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2866"/>
        <w:gridCol w:w="2661"/>
        <w:gridCol w:w="2696"/>
        <w:gridCol w:w="2693"/>
        <w:gridCol w:w="2552"/>
        <w:gridCol w:w="2692"/>
      </w:tblGrid>
      <w:tr w:rsidR="003878C8">
        <w:trPr>
          <w:trHeight w:val="699"/>
        </w:trPr>
        <w:tc>
          <w:tcPr>
            <w:tcW w:w="28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10601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3126" w:right="910" w:hanging="2069"/>
            </w:pPr>
            <w:r>
              <w:rPr>
                <w:b/>
                <w:sz w:val="28"/>
              </w:rPr>
              <w:t xml:space="preserve">ISHOD: PID OŠ B.2.3. Učenik uspoređuje, predviđa promjene i odnose  te prikazuje promjene u vremenu. </w:t>
            </w:r>
          </w:p>
        </w:tc>
        <w:tc>
          <w:tcPr>
            <w:tcW w:w="26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3878C8">
            <w:pPr>
              <w:spacing w:after="0" w:line="240" w:lineRule="auto"/>
            </w:pPr>
          </w:p>
        </w:tc>
      </w:tr>
      <w:tr w:rsidR="003878C8">
        <w:trPr>
          <w:trHeight w:val="30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41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2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8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4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7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4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2063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snalazi se u vremenu </w:t>
            </w:r>
          </w:p>
          <w:p w:rsidR="003878C8" w:rsidRDefault="00FC3AA6">
            <w:pPr>
              <w:spacing w:after="0" w:line="240" w:lineRule="auto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„snalazi se u vremenu“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0"/>
            </w:pPr>
            <w:r>
              <w:rPr>
                <w:sz w:val="24"/>
              </w:rPr>
              <w:t xml:space="preserve">Djelomično ili uz pomoć uviđa prolaznost vremena i duljinu zadanih vremenskih perioda.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78"/>
              <w:jc w:val="both"/>
            </w:pPr>
            <w:r>
              <w:rPr>
                <w:sz w:val="24"/>
              </w:rPr>
              <w:t xml:space="preserve">Određuje odnos jučerdanas-sutra prema uputama ili zadanom primjeru iz svakodnevnog života  te na taj način i opisuje njihovu promjenjivost.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3"/>
              </w:rPr>
              <w:t>Od</w:t>
            </w:r>
            <w:r>
              <w:rPr>
                <w:sz w:val="23"/>
              </w:rPr>
              <w:t>ređuje odnos jučerdanas-sutra na primjerima iz svakodnevnoga života i opisuje njihovu promjenjivost.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Pretpostavlja prema osobnom primjeru, ali i prema iskustvima drugih o odnosu jučer-danassutra te raščlanjuje i zaključuje o njihovoj promjenjivosti </w:t>
            </w:r>
          </w:p>
        </w:tc>
      </w:tr>
      <w:tr w:rsidR="003878C8">
        <w:trPr>
          <w:trHeight w:val="2354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uspoređuje nedavnu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prošlost i sadašnjost i predviđa buduće događaje te promjene i odnose u budućnosti </w:t>
            </w:r>
          </w:p>
          <w:p w:rsidR="003878C8" w:rsidRDefault="00FC3AA6">
            <w:pPr>
              <w:spacing w:after="0" w:line="240" w:lineRule="auto"/>
              <w:ind w:left="3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„uspoređuje nedavnu prošlost i sadašnjost i predviđa buduće događaje te promjene i odnose u budućnosti“</w:t>
            </w:r>
            <w:r>
              <w:rPr>
                <w:sz w:val="24"/>
              </w:rPr>
              <w:t xml:space="preserve"> po zadan</w:t>
            </w:r>
            <w:r>
              <w:rPr>
                <w:sz w:val="24"/>
              </w:rPr>
              <w:t xml:space="preserve">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Prema grafičkim prikazima i uz pomoć učitelja opisuje razlike između prošlosti i sadašnjosti,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jednostavnim primjerima </w:t>
            </w:r>
          </w:p>
          <w:p w:rsidR="003878C8" w:rsidRDefault="00FC3AA6">
            <w:pPr>
              <w:spacing w:after="0" w:line="240" w:lineRule="auto"/>
              <w:ind w:right="38"/>
            </w:pPr>
            <w:r>
              <w:rPr>
                <w:sz w:val="24"/>
              </w:rPr>
              <w:t>predviđa ih u budućnosti.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 pomoć učitelja opisuje razlike između prošlosti i sadašnjosti,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jednostavnim primjerima </w:t>
            </w:r>
          </w:p>
          <w:p w:rsidR="003878C8" w:rsidRDefault="00FC3AA6">
            <w:pPr>
              <w:spacing w:after="0" w:line="240" w:lineRule="auto"/>
              <w:ind w:right="35"/>
            </w:pPr>
            <w:r>
              <w:rPr>
                <w:sz w:val="24"/>
              </w:rPr>
              <w:t>predviđa ih u budućnosti.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S manjom nesigurnosti opisuje promjene i odnose tijekom prošlosti i sadašnjosti, predviđa ih u budućnosti te prikazuje promjene u vremenu.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Istražuje i prikuplja informacije o prošlosti, uspoređuje život nekad i danas, predviđa p</w:t>
            </w:r>
            <w:r>
              <w:rPr>
                <w:sz w:val="24"/>
              </w:rPr>
              <w:t>romjene u budućnosti.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3878C8">
        <w:trPr>
          <w:trHeight w:val="3248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36"/>
            </w:pPr>
            <w:r>
              <w:rPr>
                <w:sz w:val="24"/>
              </w:rPr>
              <w:lastRenderedPageBreak/>
              <w:t xml:space="preserve">povezuje događaje i promjene u vremenu prikazujući ih na vremenskoj crti ili lenti vremena, crtežom, grafičkim prikazom i sl., uz upotrebu IKT-a ovisno o uvjetima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„povezuje događaje i promjene </w:t>
            </w:r>
            <w:r>
              <w:rPr>
                <w:i/>
                <w:sz w:val="24"/>
              </w:rPr>
              <w:t>u vremenu prikazujući ih na vremenskoj crti ili lenti vremena, crtežom, grafičkim prikazom i sl., uz upotrebu IKT-a ovisno o uvjetima“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Prema započetim grafičkim prikazima i uz pomoć učitelja prikazuje promjene u vremenu.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Prema zada</w:t>
            </w:r>
            <w:r>
              <w:rPr>
                <w:sz w:val="24"/>
              </w:rPr>
              <w:t xml:space="preserve">nim smjernicama i uz pomoć povezuje događaje i promjene u vremenu prikazujući ih na lenti vremena, crtežom ili grafičkim prikazom. 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Uglavnom točno povezuje događaje i promjene u vremenu prikazujući ih na lenti vremena, crtežom ili grafičkim prikazom. 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Sa</w:t>
            </w:r>
            <w:r>
              <w:rPr>
                <w:sz w:val="24"/>
              </w:rPr>
              <w:t xml:space="preserve">mostalno i točno povezuje događaje i promjene u vremenu prikazujući ih na lenti vremena, crtežom ili grafičkim prikazom, brinući o urednosti rada. 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3878C8">
        <w:trPr>
          <w:trHeight w:val="699"/>
        </w:trPr>
        <w:tc>
          <w:tcPr>
            <w:tcW w:w="2867" w:type="dxa"/>
            <w:tcBorders>
              <w:top w:val="single" w:sz="2" w:space="0" w:color="DEEAF6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10601" w:type="dxa"/>
            <w:gridSpan w:val="4"/>
            <w:tcBorders>
              <w:top w:val="single" w:sz="2" w:space="0" w:color="DEEAF6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3014" w:right="781" w:hanging="1340"/>
            </w:pPr>
            <w:r>
              <w:rPr>
                <w:b/>
                <w:sz w:val="28"/>
              </w:rPr>
              <w:t xml:space="preserve">ISHOD: PID OŠ B.2.4. Učenik se snalazi u prostoru, izrađuje,  analizira i provjerava skicu kretanja. </w:t>
            </w:r>
          </w:p>
        </w:tc>
        <w:tc>
          <w:tcPr>
            <w:tcW w:w="2692" w:type="dxa"/>
            <w:tcBorders>
              <w:top w:val="single" w:sz="2" w:space="0" w:color="DEEAF6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3878C8">
            <w:pPr>
              <w:spacing w:after="0" w:line="240" w:lineRule="auto"/>
            </w:pPr>
          </w:p>
        </w:tc>
      </w:tr>
      <w:tr w:rsidR="003878C8">
        <w:trPr>
          <w:trHeight w:val="30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41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2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8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4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7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4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89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snalazi se u neposrednome okružju prema objektima i dijelovima prirode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„snalazi se u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Teško i uz pomoć učitelja povezuje objekte ili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Uglavnom se samostalno snalazi u neposrednome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Snalazi se u neposrednome okružju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Samostalno i sigurno se snalazi u neposrednome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6160" w:type="dxa"/>
        <w:tblInd w:w="-564" w:type="dxa"/>
        <w:tblCellMar>
          <w:top w:w="53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866"/>
        <w:gridCol w:w="2661"/>
        <w:gridCol w:w="2696"/>
        <w:gridCol w:w="2693"/>
        <w:gridCol w:w="2552"/>
        <w:gridCol w:w="2692"/>
      </w:tblGrid>
      <w:tr w:rsidR="003878C8">
        <w:trPr>
          <w:trHeight w:val="118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i/>
                <w:sz w:val="24"/>
              </w:rPr>
              <w:t>neposrednome okružju prema objektima i dijelovima prirode“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dijelove prirode sa njihovom lokacijom.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okružju prema objektima i dijelovima prirode. </w:t>
            </w:r>
          </w:p>
          <w:p w:rsidR="003878C8" w:rsidRDefault="00FC3AA6">
            <w:pPr>
              <w:spacing w:after="0" w:line="240" w:lineRule="auto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prema objektima i dijelovima prirode. </w:t>
            </w:r>
          </w:p>
          <w:p w:rsidR="003878C8" w:rsidRDefault="00FC3AA6">
            <w:pPr>
              <w:spacing w:after="0" w:line="240" w:lineRule="auto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okružju prema objektima i dijelovima prirode. </w:t>
            </w:r>
          </w:p>
          <w:p w:rsidR="003878C8" w:rsidRDefault="00FC3AA6">
            <w:pPr>
              <w:spacing w:after="0" w:line="240" w:lineRule="auto"/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3878C8">
        <w:trPr>
          <w:trHeight w:val="206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opisuje objekte i dijelove prirode prema kojima se snalazi u prostoru 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 w:right="11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„opisuje objekte i dijelove prirode prema kojima se snalazi u prostoru“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9"/>
            </w:pPr>
            <w:r>
              <w:rPr>
                <w:sz w:val="24"/>
              </w:rPr>
              <w:t xml:space="preserve">Metodom pokušaja i pogrešaka opisuje objekte i dijelove prirode prema kojima se snalazi u prostoru, neprecizno ih smještajući u prostor.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6"/>
            </w:pPr>
            <w:r>
              <w:rPr>
                <w:sz w:val="24"/>
              </w:rPr>
              <w:t xml:space="preserve">Šturim i nepreciznim rečenicama opisuje objekte i dijelove prirode prema kojima se snalazi u prostoru.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Opisuje objekt</w:t>
            </w:r>
            <w:r>
              <w:rPr>
                <w:sz w:val="24"/>
              </w:rPr>
              <w:t xml:space="preserve">e i dijelove prirode prema kojima se snalazi u prostoru.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Opisuje objekte i dijelove prirode prema kojima se snalazi u prostoru točno ih smještajući u prostor u kojima se nalaze. </w:t>
            </w:r>
          </w:p>
        </w:tc>
      </w:tr>
      <w:tr w:rsidR="003878C8">
        <w:trPr>
          <w:trHeight w:val="2355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lastRenderedPageBreak/>
              <w:t>prikazuje objekte i dijelove prirode u međusobnom odnosu (crtežom ili plaka</w:t>
            </w:r>
            <w:r>
              <w:rPr>
                <w:sz w:val="24"/>
              </w:rPr>
              <w:t xml:space="preserve">tom ili u pješčaniku i dr.)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„prikazuje objekte i dijelove prirode u </w:t>
            </w:r>
          </w:p>
          <w:p w:rsidR="003878C8" w:rsidRDefault="00FC3AA6">
            <w:pPr>
              <w:spacing w:after="0" w:line="240" w:lineRule="auto"/>
              <w:ind w:left="4"/>
            </w:pPr>
            <w:r>
              <w:rPr>
                <w:i/>
                <w:sz w:val="24"/>
              </w:rPr>
              <w:t xml:space="preserve">međusobnom odnosu </w:t>
            </w:r>
          </w:p>
          <w:p w:rsidR="003878C8" w:rsidRDefault="00FC3AA6">
            <w:pPr>
              <w:spacing w:after="0" w:line="240" w:lineRule="auto"/>
              <w:ind w:left="4" w:right="38"/>
            </w:pPr>
            <w:r>
              <w:rPr>
                <w:i/>
                <w:sz w:val="24"/>
              </w:rPr>
              <w:t>(crtežom ili plakatom ili u pješčaniku i dr.)“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Proizvoljno i neprecizno, uz asistenciju učitelja smješta objekte i dijelove prirode u međusobni odnos na grafičkom prikazu ili u pješčaniku.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Neprecizno smješta objekte i dijelove prirode u međusobni odnos na grafičkom prikazu ili u pješčaniku.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Uglavnom </w:t>
            </w:r>
            <w:r>
              <w:rPr>
                <w:sz w:val="24"/>
              </w:rPr>
              <w:t xml:space="preserve">točno prikazuje i smješta objekte i dijelove prirode u međusobni odnos na grafičkom prikazu ili u pješčaniku.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7"/>
            </w:pPr>
            <w:r>
              <w:rPr>
                <w:sz w:val="24"/>
              </w:rPr>
              <w:t>Uviđajući pravila mjerila izrađuje objekte i dijelove prirode i smješta ih točno u međusobni odnos na grafičkom prikazu ili u pješčaniku, brine o</w:t>
            </w:r>
            <w:r>
              <w:rPr>
                <w:sz w:val="24"/>
              </w:rPr>
              <w:t xml:space="preserve"> urednosti i točnosti uratka.  </w:t>
            </w:r>
          </w:p>
        </w:tc>
      </w:tr>
      <w:tr w:rsidR="003878C8">
        <w:trPr>
          <w:trHeight w:val="2354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izrađuje i provjerava skicu kretanja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„izrađuje i provjerava skicu kretanja“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9"/>
            </w:pPr>
            <w:r>
              <w:rPr>
                <w:sz w:val="24"/>
              </w:rPr>
              <w:t xml:space="preserve">Nesamostalno (kao član skupine) prikazuje objekte i dijelove prirode prema kojima se snalazi u prostoru izrađujući skicu kretanja, teško povezuje izrađenu skicu sa prikazanim terenom.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6"/>
            </w:pPr>
            <w:r>
              <w:rPr>
                <w:sz w:val="24"/>
              </w:rPr>
              <w:t>Uz pomoć prikazuje objekte i dijelove prirode prema kojima se snalazi u</w:t>
            </w:r>
            <w:r>
              <w:rPr>
                <w:sz w:val="24"/>
              </w:rPr>
              <w:t xml:space="preserve"> prostoru izrađujući skicu kretanja.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Opisuje i prikazuje objekte i dijelove prirode prema kojima se snalazi u prostoru izrađujući skicu kretanja.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5"/>
            </w:pPr>
            <w:r>
              <w:rPr>
                <w:sz w:val="24"/>
              </w:rPr>
              <w:t xml:space="preserve">Dogovorenim simbolima opisuje i prikazuje objekte i dijelove prirode prema kojima se snalazi u prostoru izrađujući skicu kretanja, na terenu provjerava točnost i preciznost skice. </w:t>
            </w:r>
          </w:p>
        </w:tc>
      </w:tr>
      <w:tr w:rsidR="003878C8">
        <w:trPr>
          <w:trHeight w:val="35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106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3878C8" w:rsidRDefault="00FC3AA6">
            <w:pPr>
              <w:spacing w:after="0" w:line="240" w:lineRule="auto"/>
              <w:ind w:right="225"/>
              <w:jc w:val="center"/>
            </w:pPr>
            <w:r>
              <w:rPr>
                <w:b/>
                <w:color w:val="C00000"/>
                <w:sz w:val="28"/>
              </w:rPr>
              <w:t>C: POJEDINAC I DRUŠTVO</w:t>
            </w:r>
            <w:r>
              <w:rPr>
                <w:color w:val="C00000"/>
                <w:sz w:val="28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878C8" w:rsidRDefault="003878C8">
            <w:pPr>
              <w:spacing w:after="0" w:line="240" w:lineRule="auto"/>
            </w:pPr>
          </w:p>
        </w:tc>
      </w:tr>
      <w:tr w:rsidR="003878C8">
        <w:trPr>
          <w:trHeight w:val="694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106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2133" w:hanging="2000"/>
            </w:pPr>
            <w:r>
              <w:rPr>
                <w:b/>
                <w:sz w:val="28"/>
              </w:rPr>
              <w:t xml:space="preserve">ISHOD: PID OŠ C.2.1. Učenik uspoređuje ulogu i utjecaj pojedinca i zajednice na razvoj  identiteta te promišlja o važnosti očuvanja baštine. 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3878C8">
            <w:pPr>
              <w:spacing w:after="0" w:line="240" w:lineRule="auto"/>
            </w:pPr>
          </w:p>
        </w:tc>
      </w:tr>
      <w:tr w:rsidR="003878C8">
        <w:trPr>
          <w:trHeight w:val="30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47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9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4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0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4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1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1185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razvija spoznaju o sebi u odnosu na druge i objašnjava ulogu pojedinca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 w:right="38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„razvija spoznaju o sebi u odnosu na druge i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Nepotpuno i uz poticaj razvija spoznaju o sebi u odnosu na druge.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Razvija spoznaju o sebi u odnos</w:t>
            </w:r>
            <w:r>
              <w:rPr>
                <w:sz w:val="24"/>
              </w:rPr>
              <w:t xml:space="preserve">u na druge ( uz dodatno pojašnjavanje pitanja, odgovara na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Razvija spoznaju o sebi u odnosu na druge i objašnjava ulogu pojedinca i zajednice na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Sustavno i stalno razvija spoznaju o sebi u odnosu na druge i objašnjava ulogu pojedinca i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6164" w:type="dxa"/>
        <w:tblInd w:w="-566" w:type="dxa"/>
        <w:tblCellMar>
          <w:top w:w="53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2873"/>
        <w:gridCol w:w="2657"/>
        <w:gridCol w:w="2696"/>
        <w:gridCol w:w="2693"/>
        <w:gridCol w:w="2552"/>
        <w:gridCol w:w="2693"/>
      </w:tblGrid>
      <w:tr w:rsidR="003878C8">
        <w:trPr>
          <w:trHeight w:val="3234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 w:right="20"/>
            </w:pPr>
            <w:r>
              <w:rPr>
                <w:sz w:val="24"/>
              </w:rPr>
              <w:lastRenderedPageBreak/>
              <w:t xml:space="preserve">i zajednice na osobni razvoj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i/>
                <w:sz w:val="24"/>
              </w:rPr>
              <w:t>objašnjava ulogu pojedinca i zajednice na osobni razvoj“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pitanja poput Što mogu naučiti od drugih? Kako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ja utječem na druge?)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9"/>
            </w:pPr>
            <w:r>
              <w:rPr>
                <w:sz w:val="24"/>
              </w:rPr>
              <w:t>osobni razvoj uz poneka podsjećanja ( odgovara na pitanja poput Kako dr</w:t>
            </w:r>
            <w:r>
              <w:rPr>
                <w:sz w:val="24"/>
              </w:rPr>
              <w:t xml:space="preserve">ugi utječu na mene? Kako ja utječem na druge? Što mogu naučiti od drugih?) </w:t>
            </w:r>
          </w:p>
          <w:p w:rsidR="003878C8" w:rsidRDefault="00FC3AA6">
            <w:pPr>
              <w:spacing w:after="0" w:line="240" w:lineRule="auto"/>
              <w:ind w:left="2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04"/>
              <w:jc w:val="both"/>
            </w:pPr>
            <w:r>
              <w:rPr>
                <w:sz w:val="24"/>
              </w:rPr>
              <w:t>zajednice na osobni razvoj (samostalno i kreativno odgovara na pitanja poput</w:t>
            </w:r>
            <w:r>
              <w:rPr>
                <w:sz w:val="16"/>
              </w:rPr>
              <w:t xml:space="preserve"> </w:t>
            </w:r>
            <w:r>
              <w:rPr>
                <w:sz w:val="24"/>
              </w:rPr>
              <w:t xml:space="preserve"> Kojim vrijednostima težim? Što mogu naučiti od drugih? Kako pridonosim napretku zajednice? Kako drug</w:t>
            </w:r>
            <w:r>
              <w:rPr>
                <w:sz w:val="24"/>
              </w:rPr>
              <w:t xml:space="preserve">i utječu na mene? Kako ja utječem na druge?)  </w:t>
            </w:r>
          </w:p>
        </w:tc>
      </w:tr>
      <w:tr w:rsidR="003878C8">
        <w:trPr>
          <w:trHeight w:val="3233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objašnjava i raspravlja o različitim ulogama pojedinaca u zajednicama te povezanosti zajednice prema događajima, interesima, vrijednostima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9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„objašnjava i raspravlja o </w:t>
            </w:r>
            <w:r>
              <w:rPr>
                <w:i/>
                <w:sz w:val="24"/>
              </w:rPr>
              <w:t>različitim ulogama pojedinaca u zajednicama te povezanosti zajednice prema događajima, interesima, vrijednostima“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"/>
            </w:pPr>
            <w:r>
              <w:rPr>
                <w:sz w:val="24"/>
              </w:rPr>
              <w:t>Metodom pokušaja i pogrešaka razlikuje uloge pojedinaca u zajednicama te povezanosti zajednice prema događajima, inter</w:t>
            </w:r>
            <w:r>
              <w:rPr>
                <w:sz w:val="24"/>
              </w:rPr>
              <w:t xml:space="preserve">esima, vrijednostima, ali mu je sve potrebno dodatno pojasniti.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Razlikuje uloge pojedinaca u zajednicama te povezanosti zajednice prema događajima,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interesima, vrijednostima.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0"/>
            </w:pPr>
            <w:r>
              <w:rPr>
                <w:sz w:val="24"/>
              </w:rPr>
              <w:t xml:space="preserve">Objašnjava i raspravlja o različitim ulogama pojedinaca u zajednicama te povezanosti zajednice prema događajima,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interesima, vrijednostima.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Argumentirano objašnjava i raspravlja o različitim ulogama pojedinaca u zajednicama te povezanosti zajednice prema</w:t>
            </w:r>
            <w:r>
              <w:rPr>
                <w:sz w:val="24"/>
              </w:rPr>
              <w:t xml:space="preserve"> događajima, </w:t>
            </w:r>
          </w:p>
          <w:p w:rsidR="003878C8" w:rsidRDefault="00FC3AA6">
            <w:pPr>
              <w:spacing w:after="0" w:line="240" w:lineRule="auto"/>
              <w:ind w:right="26"/>
            </w:pPr>
            <w:r>
              <w:rPr>
                <w:sz w:val="24"/>
              </w:rPr>
              <w:t xml:space="preserve">interesima, vrijednostima </w:t>
            </w:r>
          </w:p>
        </w:tc>
      </w:tr>
      <w:tr w:rsidR="003878C8">
        <w:trPr>
          <w:trHeight w:val="1767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promišlja o utjecaju zajednice na pojedinca i obratno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„promišlja o utjecaju zajednice na pojedinca i obratno“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Uglavnom ne promišlja o utjecaju zajednice na pojedinca i obratno.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Nepotpuno promišlja o utjecaju zajednice na pojedinca i obratno.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Uz povremeni poticaj promišlja o utjecaju zajednice na pojedinca i obratno.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Aktivno promišlja o utjecaju zajednice na poj</w:t>
            </w:r>
            <w:r>
              <w:rPr>
                <w:sz w:val="24"/>
              </w:rPr>
              <w:t xml:space="preserve">edinca i obratno. </w:t>
            </w:r>
          </w:p>
        </w:tc>
      </w:tr>
      <w:tr w:rsidR="003878C8">
        <w:trPr>
          <w:trHeight w:val="2355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lastRenderedPageBreak/>
              <w:t xml:space="preserve">opisuje i postavlja pitanja povezana s povijesnom, kulturnom i prirodnom baštinom svoga mjesta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„opisuje i postavlja pitanja povezana s povijesnom, kulturnom i prirodnom baštinom svoga mjesta“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6"/>
            </w:pPr>
            <w:r>
              <w:rPr>
                <w:sz w:val="24"/>
              </w:rPr>
              <w:t xml:space="preserve">Teže shvaća pojam baštine, te uz jednostavne i jasne upute i primjere upituje kratkim i jednoznačnim pitanjima o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povijesnoj/kulturnoj/prir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Postavlja pitanja povezana s povijesnom, kulturnom i prirodnom baštinom svoga mjesta.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Op</w:t>
            </w:r>
            <w:r>
              <w:rPr>
                <w:sz w:val="24"/>
              </w:rPr>
              <w:t xml:space="preserve">isuje i postavlja pitanja povezana s povijesnom, kulturnom i prirodnom baštinom svoga mjesta. </w:t>
            </w:r>
          </w:p>
          <w:p w:rsidR="003878C8" w:rsidRDefault="00FC3AA6">
            <w:pPr>
              <w:spacing w:after="0" w:line="240" w:lineRule="auto"/>
              <w:ind w:left="2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33"/>
              <w:jc w:val="both"/>
            </w:pPr>
            <w:r>
              <w:rPr>
                <w:sz w:val="24"/>
              </w:rPr>
              <w:t>Opisuje, inicira i postavlja pitanja povezana s povijesnom, kulturnom i prirodnom baštinom svoga mjesta (propituje o  značajnim događajima; tradicijskim predme</w:t>
            </w:r>
            <w:r>
              <w:rPr>
                <w:sz w:val="24"/>
              </w:rPr>
              <w:t xml:space="preserve">tima; običaji,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6160" w:type="dxa"/>
        <w:tblInd w:w="-564" w:type="dxa"/>
        <w:tblCellMar>
          <w:top w:w="53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2866"/>
        <w:gridCol w:w="2661"/>
        <w:gridCol w:w="2697"/>
        <w:gridCol w:w="2692"/>
        <w:gridCol w:w="2552"/>
        <w:gridCol w:w="2692"/>
      </w:tblGrid>
      <w:tr w:rsidR="003878C8">
        <w:trPr>
          <w:trHeight w:val="1474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odnoj baštini svoga mjesta.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431"/>
              <w:jc w:val="both"/>
            </w:pPr>
            <w:r>
              <w:rPr>
                <w:sz w:val="24"/>
              </w:rPr>
              <w:t xml:space="preserve">nošnja, suveniri,  o ljepotama prirode; parkovi, šume, rijeke, jezera, more, biljke, životinje).  </w:t>
            </w:r>
          </w:p>
        </w:tc>
      </w:tr>
      <w:tr w:rsidR="003878C8">
        <w:trPr>
          <w:trHeight w:val="2648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1" w:right="4"/>
            </w:pPr>
            <w:r>
              <w:rPr>
                <w:sz w:val="24"/>
              </w:rPr>
              <w:t xml:space="preserve">navodi primjere i objašnjava načine zaštite i očuvanja prirodne, kulturne i povijesne baštine </w:t>
            </w:r>
          </w:p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5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„sudjeluje i predlaže načine obilježavanja događaja i blagdana“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Isključivo prema </w:t>
            </w:r>
          </w:p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naučenom predlošku navodi primjere zaštite i očuvanja prirodne, kulturne i povijesne baštine.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Navodi primjere zaštite i očuvanja prirodne, kulturne i povijesne baštine.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Navodi primjere i objašnjava načine zaštite i očuvanja prirodne, kulturne i povijesne baštine. </w:t>
            </w:r>
          </w:p>
          <w:p w:rsidR="003878C8" w:rsidRDefault="00FC3AA6">
            <w:pPr>
              <w:spacing w:after="0" w:line="240" w:lineRule="auto"/>
              <w:ind w:left="22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 w:right="14"/>
            </w:pPr>
            <w:r>
              <w:rPr>
                <w:sz w:val="24"/>
              </w:rPr>
              <w:t>Navodi primjere, opisuje i objašnjava načine zaštite i očuvanja prirodne, kulturne</w:t>
            </w:r>
            <w:r>
              <w:rPr>
                <w:sz w:val="24"/>
              </w:rPr>
              <w:t xml:space="preserve"> i povijesne baštine te objašnjava važnost istog (briga za pojedinca i potomstvo). </w:t>
            </w:r>
          </w:p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1769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sudjeluje i predlaže načine obilježavanja događaja i blagdana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5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„sudjeluje i predlaže načine obilježavanja događaja i blagdana“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878C8" w:rsidRDefault="00FC3AA6">
            <w:pPr>
              <w:spacing w:after="0" w:line="240" w:lineRule="auto"/>
              <w:ind w:left="1" w:right="59"/>
              <w:jc w:val="both"/>
            </w:pPr>
            <w:r>
              <w:rPr>
                <w:sz w:val="24"/>
              </w:rPr>
              <w:t xml:space="preserve">Sudjeluje  u obilježavanju događaja i blagdana uz podsjećanja o pravilima ponašanja.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Sudjeluje  u obilježavanju događaja i blagdana.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Sudjeluje i predlaže načine obilježavanja događaja i blagdana.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Aktivno sudjeluje i predlaže kreativne, ali primjerene načine obilježavanja događaja i blagdana. </w:t>
            </w:r>
          </w:p>
        </w:tc>
      </w:tr>
      <w:tr w:rsidR="003878C8">
        <w:trPr>
          <w:trHeight w:val="3795"/>
        </w:trPr>
        <w:tc>
          <w:tcPr>
            <w:tcW w:w="8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878C8" w:rsidRDefault="00FC3AA6">
            <w:pPr>
              <w:spacing w:after="0" w:line="240" w:lineRule="auto"/>
              <w:ind w:left="1"/>
            </w:pPr>
            <w:r>
              <w:rPr>
                <w:b/>
                <w:sz w:val="24"/>
              </w:rPr>
              <w:lastRenderedPageBreak/>
              <w:t xml:space="preserve">ISHOD: PID OŠ C.2.2.  </w:t>
            </w:r>
          </w:p>
          <w:p w:rsidR="003878C8" w:rsidRDefault="00FC3AA6">
            <w:pPr>
              <w:spacing w:after="0" w:line="240" w:lineRule="auto"/>
              <w:ind w:left="1"/>
            </w:pPr>
            <w:r>
              <w:rPr>
                <w:b/>
                <w:sz w:val="24"/>
              </w:rPr>
              <w:t xml:space="preserve">Učenik raspravlja o ulozi i utjecaju pravila, </w:t>
            </w:r>
            <w:r>
              <w:rPr>
                <w:b/>
              </w:rPr>
              <w:t xml:space="preserve">prava i </w:t>
            </w:r>
            <w:r>
              <w:rPr>
                <w:b/>
                <w:sz w:val="24"/>
              </w:rPr>
              <w:t xml:space="preserve">dužnosti na zajednicu te važnosti odgovornoga ponašanja. </w:t>
            </w:r>
          </w:p>
          <w:p w:rsidR="003878C8" w:rsidRDefault="00FC3AA6">
            <w:pPr>
              <w:spacing w:after="0" w:line="240" w:lineRule="auto"/>
              <w:ind w:left="1"/>
            </w:pPr>
            <w:r>
              <w:t xml:space="preserve"> </w:t>
            </w:r>
          </w:p>
          <w:p w:rsidR="003878C8" w:rsidRDefault="00FC3AA6">
            <w:pPr>
              <w:spacing w:after="13" w:line="240" w:lineRule="auto"/>
              <w:ind w:left="1"/>
            </w:pPr>
            <w:r>
              <w:rPr>
                <w:b/>
                <w:sz w:val="24"/>
              </w:rPr>
              <w:t xml:space="preserve">Razrada ishoda: </w:t>
            </w:r>
          </w:p>
          <w:p w:rsidR="003878C8" w:rsidRDefault="00FC3AA6">
            <w:pPr>
              <w:numPr>
                <w:ilvl w:val="0"/>
                <w:numId w:val="12"/>
              </w:numPr>
              <w:spacing w:after="37" w:line="240" w:lineRule="auto"/>
              <w:ind w:hanging="360"/>
            </w:pPr>
            <w:r>
              <w:rPr>
                <w:sz w:val="24"/>
              </w:rPr>
              <w:t xml:space="preserve">Dogovara se i raspravlja o pravilima i dužnostima te posljedicama zbog njihova nepoštivanja (u obitelji, razredu, školi). </w:t>
            </w:r>
          </w:p>
          <w:p w:rsidR="003878C8" w:rsidRDefault="00FC3AA6">
            <w:pPr>
              <w:numPr>
                <w:ilvl w:val="0"/>
                <w:numId w:val="12"/>
              </w:numPr>
              <w:spacing w:after="13" w:line="240" w:lineRule="auto"/>
              <w:ind w:hanging="360"/>
            </w:pPr>
            <w:r>
              <w:rPr>
                <w:sz w:val="24"/>
              </w:rPr>
              <w:t xml:space="preserve">Ispunjava dužnosti i pomaže (u obitelji, razredu, školi, mjestu). </w:t>
            </w:r>
          </w:p>
          <w:p w:rsidR="003878C8" w:rsidRDefault="00FC3AA6">
            <w:pPr>
              <w:numPr>
                <w:ilvl w:val="0"/>
                <w:numId w:val="12"/>
              </w:numPr>
              <w:spacing w:after="14" w:line="240" w:lineRule="auto"/>
              <w:ind w:hanging="360"/>
            </w:pPr>
            <w:r>
              <w:rPr>
                <w:sz w:val="24"/>
              </w:rPr>
              <w:t xml:space="preserve">Raspravlja o pravima djece. </w:t>
            </w:r>
          </w:p>
          <w:p w:rsidR="003878C8" w:rsidRDefault="00FC3AA6">
            <w:pPr>
              <w:numPr>
                <w:ilvl w:val="0"/>
                <w:numId w:val="12"/>
              </w:numPr>
              <w:spacing w:after="14" w:line="240" w:lineRule="auto"/>
              <w:ind w:hanging="360"/>
            </w:pPr>
            <w:r>
              <w:rPr>
                <w:sz w:val="24"/>
              </w:rPr>
              <w:t>Uvažava različitosti (stavovi i mišlj</w:t>
            </w:r>
            <w:r>
              <w:rPr>
                <w:sz w:val="24"/>
              </w:rPr>
              <w:t xml:space="preserve">enja). </w:t>
            </w:r>
          </w:p>
          <w:p w:rsidR="003878C8" w:rsidRDefault="00FC3AA6">
            <w:pPr>
              <w:numPr>
                <w:ilvl w:val="0"/>
                <w:numId w:val="12"/>
              </w:numPr>
              <w:spacing w:after="14" w:line="240" w:lineRule="auto"/>
              <w:ind w:hanging="360"/>
            </w:pPr>
            <w:r>
              <w:rPr>
                <w:sz w:val="24"/>
              </w:rPr>
              <w:t xml:space="preserve">Predlaže načine rješavanja problema. </w:t>
            </w:r>
          </w:p>
          <w:p w:rsidR="003878C8" w:rsidRDefault="00FC3AA6">
            <w:pPr>
              <w:numPr>
                <w:ilvl w:val="0"/>
                <w:numId w:val="12"/>
              </w:numPr>
              <w:spacing w:after="0" w:line="240" w:lineRule="auto"/>
              <w:ind w:hanging="360"/>
            </w:pPr>
            <w:r>
              <w:rPr>
                <w:sz w:val="24"/>
              </w:rPr>
              <w:t xml:space="preserve">Odgovorno se služi telefonskim brojevima. </w:t>
            </w:r>
            <w:r>
              <w:rPr>
                <w:rFonts w:ascii="Wingdings" w:eastAsia="Wingdings" w:hAnsi="Wingdings" w:cs="Wingdings"/>
                <w:sz w:val="24"/>
              </w:rPr>
              <w:t>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Preuzima odgovornost za svoje ponašanje. </w:t>
            </w:r>
          </w:p>
        </w:tc>
        <w:tc>
          <w:tcPr>
            <w:tcW w:w="793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4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14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14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14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14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990" w:right="926"/>
              <w:jc w:val="center"/>
            </w:pPr>
            <w:r>
              <w:rPr>
                <w:b/>
                <w:sz w:val="24"/>
              </w:rPr>
              <w:t xml:space="preserve">Navedeni ishod se ne vrednuje već se opisno prati  tijekom cijele školske godine. </w:t>
            </w:r>
          </w:p>
        </w:tc>
      </w:tr>
      <w:tr w:rsidR="003878C8">
        <w:trPr>
          <w:trHeight w:val="693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2874" w:right="2790"/>
              <w:jc w:val="center"/>
            </w:pPr>
            <w:r>
              <w:rPr>
                <w:b/>
                <w:sz w:val="28"/>
              </w:rPr>
              <w:t xml:space="preserve">ISHOD: PID OŠ C.2.3. Učenik opisuje ulogu i utjecaj zajednice i okoliša na djelatnosti  ljudi mjesta u kojemu živi te opisuje i navodi primjere važnosti i vrijednosti rada. </w:t>
            </w:r>
          </w:p>
        </w:tc>
      </w:tr>
      <w:tr w:rsidR="003878C8">
        <w:trPr>
          <w:trHeight w:val="30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40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1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8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4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6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3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6164" w:type="dxa"/>
        <w:tblInd w:w="-566" w:type="dxa"/>
        <w:tblCellMar>
          <w:top w:w="53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2873"/>
        <w:gridCol w:w="2657"/>
        <w:gridCol w:w="2696"/>
        <w:gridCol w:w="2693"/>
        <w:gridCol w:w="2552"/>
        <w:gridCol w:w="2693"/>
      </w:tblGrid>
      <w:tr w:rsidR="003878C8">
        <w:trPr>
          <w:trHeight w:val="1767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prepoznaje važnost različitih zanimanja i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djelatnosti u mjestu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„prepoznaje važnost različitih zanimanja i djelatnosti u mjestu“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Prepoznaje važnost različitih zanimanja i djelatnosti u mjestu uz dodatni poticaj.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Prepoznaje i razlikuje važnost različitih zanimanja i djelatnosti u mjestu.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8"/>
            </w:pPr>
            <w:r>
              <w:rPr>
                <w:sz w:val="24"/>
              </w:rPr>
              <w:t xml:space="preserve">Prepoznaje, razlikuje i uočava važnost različitih zanimanja i djelatnosti u mjestu.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Razlikuje, povezuje, uočava i objašnjava važnost različitih zanimanja i djelatnosti u mjestu. </w:t>
            </w:r>
          </w:p>
        </w:tc>
      </w:tr>
      <w:tr w:rsidR="003878C8">
        <w:trPr>
          <w:trHeight w:val="2062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povezuje djelatnosti ljudi s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okolišem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„povezuje djelatnosti ljudi s okolišem“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Nepotpuno povezuje </w:t>
            </w:r>
          </w:p>
          <w:p w:rsidR="003878C8" w:rsidRDefault="00FC3AA6">
            <w:pPr>
              <w:spacing w:after="0" w:line="242" w:lineRule="auto"/>
            </w:pPr>
            <w:r>
              <w:rPr>
                <w:sz w:val="24"/>
              </w:rPr>
              <w:t xml:space="preserve">djelatnosti ljudi s okolišem.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1" w:lineRule="auto"/>
            </w:pPr>
            <w:r>
              <w:rPr>
                <w:sz w:val="24"/>
              </w:rPr>
              <w:t xml:space="preserve">Povezuje djelatnosti ljudi s okolišem u mjestu kojem živi uz dodatna pitanja i pojašnjenja.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Točno povezuje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djelatnosti ljudi s okolišem i zaključuje uz kraće navođenje o djelatnostima u zavičaju.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1" w:lineRule="auto"/>
            </w:pPr>
            <w:r>
              <w:rPr>
                <w:sz w:val="24"/>
              </w:rPr>
              <w:t xml:space="preserve">Točno opisuje, svrstava i povezuje djelatnosti ljudi s okolišem, izvodi zaključke o djelatnostima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ljudi u zavičaju i objašnjava ih. </w:t>
            </w:r>
          </w:p>
        </w:tc>
      </w:tr>
      <w:tr w:rsidR="003878C8">
        <w:trPr>
          <w:trHeight w:val="2062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 w:right="568"/>
              <w:jc w:val="both"/>
            </w:pPr>
            <w:r>
              <w:rPr>
                <w:sz w:val="24"/>
              </w:rPr>
              <w:lastRenderedPageBreak/>
              <w:t xml:space="preserve">opisuje ulogu i utjecaj zajednice i okoliša na djelatnost ljudi u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neposrednoj okolini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„opisuje ulogu i utjecaj zajednice i okoliša na djelatnost ljudi u neposrednoj okolini“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2" w:line="240" w:lineRule="auto"/>
              <w:ind w:right="31"/>
            </w:pPr>
            <w:r>
              <w:rPr>
                <w:sz w:val="24"/>
              </w:rPr>
              <w:t xml:space="preserve">Djelomično, uz poticaj i dodatna pitanja opisuje ulogu i utjecaj zajednice i okoliša na djelatnost ljudi u neposrednoj okolini.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Uz dodatna pitanja opisuje ulogu i utjecaj zajednice i okoliša na djelatnost ljudi u neposrednoj okolini.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Opisuje ulogu i </w:t>
            </w:r>
            <w:r>
              <w:rPr>
                <w:sz w:val="24"/>
              </w:rPr>
              <w:t xml:space="preserve">utjecaj zajednice i okoliša na djelatnost ljudi u neposrednoj okolini.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 lakoćom i pravilno opisuje ulogu i utjecaj zajednice i okoliša na djelatnost ljudi u neposrednoj okolini.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3526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opisuje povezanost rada i zarade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5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„opisuje povezanost rada i zarade“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9"/>
            </w:pPr>
            <w:r>
              <w:rPr>
                <w:sz w:val="24"/>
              </w:rPr>
              <w:t xml:space="preserve">Proizvoljno opisuje povezanost rada i zarade jer ne shvaća povezanost.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Prema zadanim primjerima i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smjernicama djelomično </w:t>
            </w:r>
          </w:p>
          <w:p w:rsidR="003878C8" w:rsidRDefault="00FC3AA6">
            <w:pPr>
              <w:spacing w:after="1" w:line="240" w:lineRule="auto"/>
              <w:ind w:right="26"/>
            </w:pPr>
            <w:r>
              <w:rPr>
                <w:sz w:val="24"/>
              </w:rPr>
              <w:t xml:space="preserve">uspješno opisuje povezanost rada i </w:t>
            </w:r>
            <w:r>
              <w:rPr>
                <w:sz w:val="24"/>
              </w:rPr>
              <w:t xml:space="preserve">zarade.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Prema opisanim </w:t>
            </w:r>
          </w:p>
          <w:p w:rsidR="003878C8" w:rsidRDefault="00FC3AA6">
            <w:pPr>
              <w:spacing w:after="0" w:line="240" w:lineRule="auto"/>
              <w:ind w:right="36"/>
            </w:pPr>
            <w:r>
              <w:rPr>
                <w:sz w:val="24"/>
              </w:rPr>
              <w:t xml:space="preserve">(stvarnim i izmišljenim situacijama) samostalno izvodi zaključke o tome koliko su rad i zarada povezani te uz poticaj predlaže razredni projekt na kojem bi se zorno mogla predočiti povezanost rada i zarade.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9"/>
            </w:pPr>
            <w:r>
              <w:rPr>
                <w:sz w:val="24"/>
              </w:rPr>
              <w:t>Kroz radionice i razr</w:t>
            </w:r>
            <w:r>
              <w:rPr>
                <w:sz w:val="24"/>
              </w:rPr>
              <w:t xml:space="preserve">edni sajam, prema konkretnim primjerima, samostalno opisuje povezanost rada i zarade (opisuje školski projekt, uložen trud, vrijeme, rad te zaključuje o zarađenom novcu i predlaže načine u što ga prenamijeniti ili uložiti). </w:t>
            </w:r>
          </w:p>
        </w:tc>
      </w:tr>
      <w:tr w:rsidR="003878C8">
        <w:trPr>
          <w:trHeight w:val="1181"/>
        </w:trPr>
        <w:tc>
          <w:tcPr>
            <w:tcW w:w="8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722"/>
            </w:pPr>
            <w:r>
              <w:rPr>
                <w:b/>
                <w:sz w:val="24"/>
              </w:rPr>
              <w:t xml:space="preserve">Razrada ishoda: </w:t>
            </w:r>
          </w:p>
          <w:p w:rsidR="003878C8" w:rsidRDefault="00FC3AA6">
            <w:pPr>
              <w:spacing w:after="13" w:line="240" w:lineRule="auto"/>
              <w:ind w:left="722"/>
            </w:pPr>
            <w:r>
              <w:rPr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362"/>
            </w:pPr>
            <w:r>
              <w:rPr>
                <w:rFonts w:ascii="Wingdings" w:eastAsia="Wingdings" w:hAnsi="Wingdings" w:cs="Wingdings"/>
                <w:sz w:val="24"/>
              </w:rPr>
              <w:t>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Prepoznaje važnost i vrijednost svakoga zanimanja i rada.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C8" w:rsidRDefault="00FC3AA6">
            <w:pPr>
              <w:spacing w:after="0" w:line="240" w:lineRule="auto"/>
              <w:ind w:left="1403" w:right="1334"/>
              <w:jc w:val="center"/>
            </w:pPr>
            <w:r>
              <w:rPr>
                <w:b/>
                <w:sz w:val="24"/>
              </w:rPr>
              <w:t xml:space="preserve">Ostvarivanje razrade navedenoga ishoda se prati  i ne podliježe vrednovanju.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6160" w:type="dxa"/>
        <w:tblInd w:w="-564" w:type="dxa"/>
        <w:tblCellMar>
          <w:top w:w="5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866"/>
        <w:gridCol w:w="2661"/>
        <w:gridCol w:w="2696"/>
        <w:gridCol w:w="2693"/>
        <w:gridCol w:w="2552"/>
        <w:gridCol w:w="2692"/>
      </w:tblGrid>
      <w:tr w:rsidR="003878C8">
        <w:trPr>
          <w:trHeight w:val="596"/>
        </w:trPr>
        <w:tc>
          <w:tcPr>
            <w:tcW w:w="8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60"/>
            </w:pPr>
            <w:r>
              <w:rPr>
                <w:rFonts w:ascii="Wingdings" w:eastAsia="Wingdings" w:hAnsi="Wingdings" w:cs="Wingdings"/>
                <w:sz w:val="24"/>
              </w:rPr>
              <w:t>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Razvija odgovornost prema trošenju novca i štednji. </w:t>
            </w:r>
          </w:p>
          <w:p w:rsidR="003878C8" w:rsidRDefault="00FC3AA6">
            <w:pPr>
              <w:spacing w:after="0" w:line="240" w:lineRule="auto"/>
              <w:ind w:left="72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</w:tr>
      <w:tr w:rsidR="003878C8">
        <w:trPr>
          <w:trHeight w:val="352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878C8" w:rsidRDefault="00FC3AA6">
            <w:pPr>
              <w:spacing w:after="0" w:line="240" w:lineRule="auto"/>
              <w:ind w:right="52"/>
              <w:jc w:val="center"/>
            </w:pPr>
            <w:r>
              <w:rPr>
                <w:b/>
                <w:color w:val="C00000"/>
                <w:sz w:val="28"/>
              </w:rPr>
              <w:t>D: ENERGIJA</w:t>
            </w:r>
            <w:r>
              <w:rPr>
                <w:color w:val="C00000"/>
                <w:sz w:val="28"/>
              </w:rPr>
              <w:t xml:space="preserve"> </w:t>
            </w:r>
          </w:p>
        </w:tc>
      </w:tr>
      <w:tr w:rsidR="003878C8">
        <w:trPr>
          <w:trHeight w:val="694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2429" w:right="2487"/>
              <w:jc w:val="center"/>
            </w:pPr>
            <w:r>
              <w:rPr>
                <w:b/>
                <w:sz w:val="28"/>
              </w:rPr>
              <w:t xml:space="preserve">ISHOD: PID OŠ D.2.1. Učenik prepoznaje različite izvore i oblike, prijenos i pretvorbu  energije i objašnjava važnost i potrebu štednje energije na primjerima iz svakodnevnoga života. </w:t>
            </w:r>
          </w:p>
        </w:tc>
      </w:tr>
      <w:tr w:rsidR="003878C8">
        <w:trPr>
          <w:trHeight w:val="30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52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3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9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5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9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5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1768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prepoznaje i razlikuje različite izvore energije koji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ga okružuju </w:t>
            </w:r>
          </w:p>
          <w:p w:rsidR="003878C8" w:rsidRDefault="00FC3AA6">
            <w:pPr>
              <w:spacing w:after="0" w:line="240" w:lineRule="auto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„prepoznaje i razlikuje različite izvore energije koji ga okružuju“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Promatrajući grafički prikaz ili uz navođenje prepoznaje</w:t>
            </w:r>
            <w:r>
              <w:rPr>
                <w:sz w:val="24"/>
              </w:rPr>
              <w:t xml:space="preserve"> različite izvore energije koji ga/ju okružuju u svakodnevnome životu.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Prepoznaje različite izvore energije koji ga/ju okružuju u svakodnevnome životu.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1" w:line="240" w:lineRule="auto"/>
            </w:pPr>
            <w:r>
              <w:rPr>
                <w:sz w:val="24"/>
              </w:rPr>
              <w:t xml:space="preserve">Prepoznaje i razlikuje različite izvore energije koji ga okružuju.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Daje primjere za različite izvore energije i uočava njihov suodnos. </w:t>
            </w:r>
          </w:p>
        </w:tc>
      </w:tr>
      <w:tr w:rsidR="003878C8">
        <w:trPr>
          <w:trHeight w:val="1769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razlikuje oblike energije koji ga okružuju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3878C8" w:rsidRDefault="00FC3AA6">
            <w:pPr>
              <w:spacing w:after="0" w:line="240" w:lineRule="auto"/>
              <w:ind w:left="4"/>
            </w:pPr>
            <w:r>
              <w:rPr>
                <w:i/>
                <w:sz w:val="24"/>
              </w:rPr>
              <w:t>„razlikuje oblike energije koji ga okružuju“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Promatrajući grafički prikaz ili</w:t>
            </w:r>
            <w:r>
              <w:rPr>
                <w:sz w:val="24"/>
              </w:rPr>
              <w:t xml:space="preserve"> uz navođenje prepoznaje različite oblike energije koji ga/ju okružuju u svakodnevnome životu.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Prepoznaje različite oblike energije koji ga/ju okružuju u svakodnevnome životu.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Prepoznaje i razlikuje različite oblike energije koji ga okružuju.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Daje pri</w:t>
            </w:r>
            <w:r>
              <w:rPr>
                <w:sz w:val="24"/>
              </w:rPr>
              <w:t xml:space="preserve">mjere za različite oblike energije i uočava njihov suodnos. </w:t>
            </w:r>
          </w:p>
        </w:tc>
      </w:tr>
      <w:tr w:rsidR="003878C8">
        <w:trPr>
          <w:trHeight w:val="2648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2" w:line="240" w:lineRule="auto"/>
              <w:ind w:right="44"/>
            </w:pPr>
            <w:r>
              <w:rPr>
                <w:sz w:val="24"/>
              </w:rPr>
              <w:t xml:space="preserve">prepoznaje prijenos el. energije (vodovima, žicama) do mjesta korištenja i prijenos topline s toplijeg na hladnije mjesto ili predmet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„prepoznaje prijenos el. </w:t>
            </w:r>
          </w:p>
          <w:p w:rsidR="003878C8" w:rsidRDefault="00FC3AA6">
            <w:pPr>
              <w:spacing w:after="2" w:line="240" w:lineRule="auto"/>
              <w:ind w:left="4"/>
            </w:pPr>
            <w:r>
              <w:rPr>
                <w:i/>
                <w:sz w:val="24"/>
              </w:rPr>
              <w:t xml:space="preserve">energije do mjesta korištenja i prijenos topline s toplijeg na </w:t>
            </w:r>
          </w:p>
          <w:p w:rsidR="003878C8" w:rsidRDefault="00FC3AA6">
            <w:pPr>
              <w:spacing w:after="0" w:line="240" w:lineRule="auto"/>
              <w:ind w:left="4"/>
            </w:pPr>
            <w:r>
              <w:rPr>
                <w:i/>
                <w:sz w:val="24"/>
              </w:rPr>
              <w:t>hladnije mjesto ili predmet“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Uz navođene prepoznaje ali ne obrazlaže prijenos el. energije do mjesta korištenja i prijenos topline s toplijeg </w:t>
            </w:r>
            <w:r>
              <w:rPr>
                <w:sz w:val="24"/>
              </w:rPr>
              <w:t xml:space="preserve">na hladnije mjesto ili predmet. </w:t>
            </w:r>
          </w:p>
          <w:p w:rsidR="003878C8" w:rsidRDefault="00FC3AA6">
            <w:pPr>
              <w:spacing w:after="0" w:line="240" w:lineRule="auto"/>
              <w:ind w:righ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Prepoznaje ali ne obrazlaže prijenos el. energije do mjesta korištenja i prijenos topline s toplijeg na hladnije mjesto ili predmet. </w:t>
            </w:r>
          </w:p>
          <w:p w:rsidR="003878C8" w:rsidRDefault="00FC3AA6">
            <w:pPr>
              <w:spacing w:after="0" w:line="240" w:lineRule="auto"/>
              <w:ind w:righ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Obrazlaže prijenos električne energije vodovima te prijenos električne energije vodov</w:t>
            </w:r>
            <w:r>
              <w:rPr>
                <w:sz w:val="24"/>
              </w:rPr>
              <w:t xml:space="preserve">ima.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Samostalno, primjerenim pokusima, prikazuje prijenos topline s predmeta na predmet, obrazlaže prijenos električne energije vodovima. </w:t>
            </w:r>
          </w:p>
        </w:tc>
      </w:tr>
      <w:tr w:rsidR="003878C8">
        <w:trPr>
          <w:trHeight w:val="1769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prepoznaje pretvorbu električne energije u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toplinu i svjetlost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„prepoznaje pretvorbu električne energije u toplinu i svjetlost“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2"/>
            </w:pPr>
            <w:r>
              <w:rPr>
                <w:sz w:val="24"/>
              </w:rPr>
              <w:t xml:space="preserve">Uz navođenje prepoznaje ali ne obrazlaže pretvorbu električne energije u toplinu i svjetlost. </w:t>
            </w:r>
          </w:p>
          <w:p w:rsidR="003878C8" w:rsidRDefault="00FC3AA6">
            <w:pPr>
              <w:spacing w:after="0" w:line="240" w:lineRule="auto"/>
              <w:ind w:righ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Prepoznaje ali ne obrazlaže pretvorbu električne energije u toplinu i svjetlost. </w:t>
            </w:r>
          </w:p>
          <w:p w:rsidR="003878C8" w:rsidRDefault="00FC3AA6">
            <w:pPr>
              <w:spacing w:after="0" w:line="240" w:lineRule="auto"/>
              <w:ind w:righ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Obrazlaže pretvorbu električne energije u toplinu i svjetlost.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Samostalno, primjerenim pokusima, prikazuje pretvorbu električne energije u toplinu i svjetlost.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6164" w:type="dxa"/>
        <w:tblInd w:w="-566" w:type="dxa"/>
        <w:tblCellMar>
          <w:top w:w="53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2873"/>
        <w:gridCol w:w="2657"/>
        <w:gridCol w:w="2696"/>
        <w:gridCol w:w="2693"/>
        <w:gridCol w:w="2552"/>
        <w:gridCol w:w="2693"/>
      </w:tblGrid>
      <w:tr w:rsidR="003878C8">
        <w:trPr>
          <w:trHeight w:val="1767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objašnjava važnost energije u svakodnevnome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životu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„objašnjava važnost energije u svakodnevnome životu“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7"/>
            </w:pPr>
            <w:r>
              <w:rPr>
                <w:sz w:val="24"/>
              </w:rPr>
              <w:t xml:space="preserve">Pomoću grafičkog prikaza nabraja primjenu energije u svakodnevnome životu.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Nabraja </w:t>
            </w:r>
            <w:r>
              <w:rPr>
                <w:sz w:val="24"/>
              </w:rPr>
              <w:t xml:space="preserve">primjenu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energije u svakodnevnome životu.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Objašnjava važnost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energije u svakodnevnome životu. </w:t>
            </w:r>
          </w:p>
          <w:p w:rsidR="003878C8" w:rsidRDefault="00FC3AA6">
            <w:pPr>
              <w:spacing w:after="0" w:line="240" w:lineRule="auto"/>
              <w:ind w:left="19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Objašnjava i primjerima potkrepljuje važnost energije u svakodnevnome životu. </w:t>
            </w:r>
          </w:p>
          <w:p w:rsidR="003878C8" w:rsidRDefault="00FC3AA6">
            <w:pPr>
              <w:spacing w:after="0" w:line="240" w:lineRule="auto"/>
              <w:ind w:left="2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3878C8">
        <w:trPr>
          <w:trHeight w:val="264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1" w:lineRule="auto"/>
              <w:ind w:left="2"/>
            </w:pPr>
            <w:r>
              <w:rPr>
                <w:sz w:val="24"/>
              </w:rPr>
              <w:lastRenderedPageBreak/>
              <w:t xml:space="preserve">povezuje hranu i prehranu s opskrbom tijela energijom ukazujući na važnost pravilne prehrane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za zdravlje čovjeka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„povezuje hranu i prehranu s opskrbom tijela energijom ukazujući na važnost pravilne prehrane za zdra</w:t>
            </w:r>
            <w:r>
              <w:rPr>
                <w:i/>
                <w:sz w:val="24"/>
              </w:rPr>
              <w:t>vlje čovjeka“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9"/>
            </w:pPr>
            <w:r>
              <w:rPr>
                <w:sz w:val="24"/>
              </w:rPr>
              <w:t xml:space="preserve">Nakon dodatnih primjera povezuje hranu kao energiju koja nas pokreće ne dovodeći je u odnos sa važnošću zdrave prehrane.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66"/>
              <w:jc w:val="both"/>
            </w:pPr>
            <w:r>
              <w:rPr>
                <w:sz w:val="24"/>
              </w:rPr>
              <w:t xml:space="preserve">Uz dodatne primjere i poticaje povezuje hranu kao energiju koja nas pokreće i  važnost pravilne prehrane za zdravlje čovjeka. </w:t>
            </w:r>
          </w:p>
          <w:p w:rsidR="003878C8" w:rsidRDefault="00FC3AA6">
            <w:pPr>
              <w:spacing w:after="0" w:line="240" w:lineRule="auto"/>
              <w:ind w:left="2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Povezuje hranu i prehranu s opskrbom tijela energijom ukazujući na važnost pravilne prehrane za zdravlje čovjeka. </w:t>
            </w:r>
          </w:p>
          <w:p w:rsidR="003878C8" w:rsidRDefault="00FC3AA6">
            <w:pPr>
              <w:spacing w:after="0" w:line="240" w:lineRule="auto"/>
              <w:ind w:left="1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Određuje h</w:t>
            </w:r>
            <w:r>
              <w:rPr>
                <w:sz w:val="24"/>
              </w:rPr>
              <w:t xml:space="preserve">ranu kao energiju koja pokreće tijelo te prosuđuje o povezanosti zdrave prehrane i zdravlja, daje primjere zdravih i nezdravih jelovnika. </w:t>
            </w:r>
          </w:p>
        </w:tc>
      </w:tr>
      <w:tr w:rsidR="003878C8">
        <w:trPr>
          <w:trHeight w:val="294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/>
              <w:jc w:val="both"/>
            </w:pPr>
            <w:r>
              <w:rPr>
                <w:sz w:val="24"/>
              </w:rPr>
              <w:t xml:space="preserve">navodi različite primjere prometnih sredstava i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njihovih izvora energije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2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„navodi različite primjere prometnih sredstava i njihovih izvora energije“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Metodom pokušaja i pogrešaka nabraja različite primjere prometnih sredstava i njihovih izvora energije. </w:t>
            </w:r>
          </w:p>
          <w:p w:rsidR="003878C8" w:rsidRDefault="00FC3AA6">
            <w:pPr>
              <w:spacing w:after="0" w:line="240" w:lineRule="auto"/>
              <w:ind w:left="18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Prema zadanim smjernicama navodi različite primjere prometnih sredstava i njihovih izvora energije. </w:t>
            </w:r>
          </w:p>
          <w:p w:rsidR="003878C8" w:rsidRDefault="00FC3AA6">
            <w:pPr>
              <w:spacing w:after="0" w:line="240" w:lineRule="auto"/>
              <w:ind w:left="2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2" w:line="240" w:lineRule="auto"/>
            </w:pPr>
            <w:r>
              <w:rPr>
                <w:sz w:val="24"/>
              </w:rPr>
              <w:t xml:space="preserve">Navodi različite primjere prometnih sredstava i njihovih izvora energije. </w:t>
            </w:r>
          </w:p>
          <w:p w:rsidR="003878C8" w:rsidRDefault="00FC3AA6">
            <w:pPr>
              <w:spacing w:after="0" w:line="240" w:lineRule="auto"/>
              <w:ind w:left="19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Navodi različite primjere prometnih sredstava i njihovih izvora energije,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u</w:t>
            </w:r>
            <w:r>
              <w:rPr>
                <w:sz w:val="24"/>
              </w:rPr>
              <w:t xml:space="preserve">očava ekološki </w:t>
            </w:r>
          </w:p>
          <w:p w:rsidR="003878C8" w:rsidRDefault="00FC3AA6">
            <w:pPr>
              <w:spacing w:after="0" w:line="240" w:lineRule="auto"/>
              <w:ind w:right="7"/>
            </w:pPr>
            <w:r>
              <w:rPr>
                <w:sz w:val="24"/>
              </w:rPr>
              <w:t>prihvatljiva vozila, uočava vezu između prometnih sredstava na fosilna goriva i zagađenja zraka te predlaže rješenja.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3878C8">
        <w:trPr>
          <w:trHeight w:val="1769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/>
              <w:jc w:val="both"/>
            </w:pPr>
            <w:r>
              <w:rPr>
                <w:sz w:val="24"/>
              </w:rPr>
              <w:t xml:space="preserve">objašnjava načine uštede energije na koje sam može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utjecati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„objašnjava načine</w:t>
            </w:r>
            <w:r>
              <w:rPr>
                <w:i/>
                <w:sz w:val="24"/>
              </w:rPr>
              <w:t xml:space="preserve"> uštede energije na koje sam može utjecati“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Nakon dodatnih primjera nabraja načine uštede energije na koje sam može utjecati. </w:t>
            </w:r>
          </w:p>
          <w:p w:rsidR="003878C8" w:rsidRDefault="00FC3AA6">
            <w:pPr>
              <w:spacing w:after="0" w:line="240" w:lineRule="auto"/>
              <w:ind w:left="18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Jednostavnim rečenicama i primjerima objašnjava načine uštede energije na koje sam može utjecati. </w:t>
            </w:r>
          </w:p>
          <w:p w:rsidR="003878C8" w:rsidRDefault="00FC3AA6">
            <w:pPr>
              <w:spacing w:after="0" w:line="240" w:lineRule="auto"/>
              <w:ind w:left="2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Objašnjava načine uštede energije na koje sam može utjecati. </w:t>
            </w:r>
          </w:p>
          <w:p w:rsidR="003878C8" w:rsidRDefault="00FC3AA6">
            <w:pPr>
              <w:spacing w:after="0" w:line="240" w:lineRule="auto"/>
              <w:ind w:left="19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36"/>
              <w:jc w:val="both"/>
            </w:pPr>
            <w:r>
              <w:rPr>
                <w:sz w:val="24"/>
              </w:rPr>
              <w:t xml:space="preserve">Argumentirano objašnjava načine  uštede energije na koje sam može utjecati, predlaže  plan štednje. </w:t>
            </w:r>
          </w:p>
          <w:p w:rsidR="003878C8" w:rsidRDefault="00FC3AA6">
            <w:pPr>
              <w:spacing w:after="0" w:line="240" w:lineRule="auto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3878C8">
        <w:trPr>
          <w:trHeight w:val="1474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objašnjava povezanost svoga ponašanja pri korištenju energijom s njezinom uštedom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„objašnjava povezanost svoga ponašanja pri korištenju energijom s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Prateći jednostavne primjere objašnjava povezanost svoga ponašanja pri korištenju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Uz dodatna pitanja objašnjava povezanost svoga ponašanja pri korište</w:t>
            </w:r>
            <w:r>
              <w:rPr>
                <w:sz w:val="24"/>
              </w:rPr>
              <w:t>nju energijom s njezinom uštedom.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Objašnjava povezanost svoga ponašanja pri korištenju energijom s njezinom uštedom.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Objašnjava povezanost svoga ponašanja pri korištenju energijom s njezinom uštedom te praktično primjenjuje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6160" w:type="dxa"/>
        <w:tblInd w:w="-564" w:type="dxa"/>
        <w:tblCellMar>
          <w:top w:w="5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866"/>
        <w:gridCol w:w="2661"/>
        <w:gridCol w:w="2696"/>
        <w:gridCol w:w="2693"/>
        <w:gridCol w:w="2552"/>
        <w:gridCol w:w="2692"/>
      </w:tblGrid>
      <w:tr w:rsidR="003878C8">
        <w:trPr>
          <w:trHeight w:val="596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i/>
                <w:sz w:val="24"/>
              </w:rPr>
              <w:t>njezinom uštedom“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energijom s njezinom uštedom.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znanja, predlaže rješenja za uštedu energije.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3878C8">
        <w:trPr>
          <w:trHeight w:val="352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878C8" w:rsidRDefault="00FC3AA6">
            <w:pPr>
              <w:spacing w:after="0" w:line="240" w:lineRule="auto"/>
              <w:ind w:right="52"/>
              <w:jc w:val="center"/>
            </w:pPr>
            <w:r>
              <w:rPr>
                <w:b/>
                <w:color w:val="C00000"/>
                <w:sz w:val="28"/>
              </w:rPr>
              <w:t>A.B.C.D. ISTRAŽIVAČKI PRISTUP</w:t>
            </w:r>
            <w:r>
              <w:rPr>
                <w:color w:val="C00000"/>
                <w:sz w:val="28"/>
              </w:rPr>
              <w:t xml:space="preserve"> </w:t>
            </w:r>
          </w:p>
        </w:tc>
      </w:tr>
      <w:tr w:rsidR="003878C8">
        <w:trPr>
          <w:trHeight w:val="694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1443" w:right="1431"/>
              <w:jc w:val="center"/>
            </w:pPr>
            <w:r>
              <w:rPr>
                <w:b/>
                <w:sz w:val="28"/>
              </w:rPr>
              <w:lastRenderedPageBreak/>
              <w:t xml:space="preserve">ISHOD: PID OŠ A.B.C.D. 2.1.Učenik uz usmjeravanje opisuje i predstavlja rezultate promatranja prirode, prirodnih ili društvenih pojava u neposrednome okružju i koristi se različitim izvorima informacija. </w:t>
            </w:r>
          </w:p>
        </w:tc>
      </w:tr>
      <w:tr w:rsidR="003878C8">
        <w:trPr>
          <w:trHeight w:val="30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52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3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9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5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8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5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206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opaža i opisuje svijet oko sebe služeći se svojim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osjetilima i mjerenjima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 w:right="42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„opaža i opisuje svijet oko sebe služeći se </w:t>
            </w:r>
          </w:p>
          <w:p w:rsidR="003878C8" w:rsidRDefault="00FC3AA6">
            <w:pPr>
              <w:spacing w:after="0" w:line="240" w:lineRule="auto"/>
              <w:ind w:left="4"/>
            </w:pPr>
            <w:r>
              <w:rPr>
                <w:i/>
                <w:sz w:val="24"/>
              </w:rPr>
              <w:t>svojim osjetilima i mjerenjima“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6" w:right="56"/>
              <w:jc w:val="both"/>
            </w:pPr>
            <w:r>
              <w:rPr>
                <w:sz w:val="24"/>
              </w:rPr>
              <w:t xml:space="preserve">Prema jasnim i kratkim uputama opisuje svijet oko sebe.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Uz učiteljevo vođenje otkriva da se osjetilima i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mjerenjima može opažati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i opisivati svijet i promjene oko nas.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4"/>
              <w:jc w:val="both"/>
            </w:pPr>
            <w:r>
              <w:rPr>
                <w:sz w:val="24"/>
              </w:rPr>
              <w:t>Otkriva svojstva i osobine svijeta oko sebe svojim osjetilima i mjerenjima uz povrem</w:t>
            </w:r>
            <w:r>
              <w:rPr>
                <w:sz w:val="24"/>
              </w:rPr>
              <w:t xml:space="preserve">eno vođeno izlaganje.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6" w:right="50"/>
              <w:jc w:val="both"/>
            </w:pPr>
            <w:r>
              <w:rPr>
                <w:sz w:val="24"/>
              </w:rPr>
              <w:t xml:space="preserve">Samostalno izvodi pokuse kojima otkriva i opisuje svijet oko sebe, služeći se svojim osjetilima, mjerenjima i IKT tehnologijom. </w:t>
            </w:r>
          </w:p>
        </w:tc>
      </w:tr>
      <w:tr w:rsidR="003878C8">
        <w:trPr>
          <w:trHeight w:val="1769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crta opaženo i </w:t>
            </w:r>
          </w:p>
          <w:p w:rsidR="003878C8" w:rsidRDefault="00FC3AA6">
            <w:pPr>
              <w:spacing w:after="15" w:line="240" w:lineRule="auto"/>
            </w:pPr>
            <w:r>
              <w:rPr>
                <w:sz w:val="24"/>
              </w:rPr>
              <w:t xml:space="preserve">označava/imenuje dijelove </w:t>
            </w:r>
          </w:p>
          <w:p w:rsidR="003878C8" w:rsidRDefault="00FC3AA6">
            <w:pPr>
              <w:spacing w:after="0" w:line="240" w:lineRule="auto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„crta opaženo i </w:t>
            </w:r>
            <w:r>
              <w:rPr>
                <w:i/>
                <w:sz w:val="24"/>
              </w:rPr>
              <w:t>označava/imenuje dijelove“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11"/>
            </w:pPr>
            <w:r>
              <w:rPr>
                <w:sz w:val="24"/>
              </w:rPr>
              <w:t xml:space="preserve">Ponekad uz učitelje upute crta opaženo i označava dijelove, imenuje ih u skladu s usvojenim tehnikama čitanja i pisanja.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8"/>
            </w:pPr>
            <w:r>
              <w:rPr>
                <w:sz w:val="24"/>
              </w:rPr>
              <w:t xml:space="preserve">Crta opaženo i označava dijelove prema uputama ili primjeru. </w:t>
            </w:r>
          </w:p>
          <w:p w:rsidR="003878C8" w:rsidRDefault="00FC3AA6">
            <w:pPr>
              <w:spacing w:after="0" w:line="240" w:lineRule="auto"/>
              <w:ind w:left="2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8"/>
              <w:jc w:val="both"/>
            </w:pPr>
            <w:r>
              <w:rPr>
                <w:sz w:val="24"/>
              </w:rPr>
              <w:t xml:space="preserve">Crta opaženo i označava dijelove. </w:t>
            </w:r>
          </w:p>
          <w:p w:rsidR="003878C8" w:rsidRDefault="00FC3AA6">
            <w:pPr>
              <w:spacing w:after="0" w:line="240" w:lineRule="auto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8"/>
            </w:pPr>
            <w:r>
              <w:rPr>
                <w:sz w:val="24"/>
              </w:rPr>
              <w:t xml:space="preserve">Crta opaženo, uredno, točno i jasno i imenuje dijelove. </w:t>
            </w:r>
          </w:p>
          <w:p w:rsidR="003878C8" w:rsidRDefault="00FC3AA6">
            <w:pPr>
              <w:spacing w:after="0" w:line="240" w:lineRule="auto"/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3878C8">
        <w:trPr>
          <w:trHeight w:val="1769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38" w:line="240" w:lineRule="auto"/>
            </w:pPr>
            <w:r>
              <w:rPr>
                <w:sz w:val="24"/>
              </w:rPr>
              <w:t xml:space="preserve">prepoznaje uzročnoposljedične veze u neposrednome okružju </w:t>
            </w:r>
          </w:p>
          <w:p w:rsidR="003878C8" w:rsidRDefault="00FC3AA6">
            <w:pPr>
              <w:spacing w:after="0" w:line="240" w:lineRule="auto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„prepoznaje uzročnoposljedične veze u neposrednome okružju“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Djelomično i metodom pokušaja i pogrešaka prepoznaje uzročnoposljedične veze u neposrednome okružju.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1" w:right="36"/>
            </w:pPr>
            <w:r>
              <w:rPr>
                <w:sz w:val="24"/>
              </w:rPr>
              <w:t xml:space="preserve">Reproducira uočene uzročno-posljedične veze u neposrednome okružju.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8"/>
            </w:pPr>
            <w:r>
              <w:rPr>
                <w:sz w:val="24"/>
              </w:rPr>
              <w:t xml:space="preserve">Prepoznaje uzročnoposljedične veze u neposrednome </w:t>
            </w:r>
          </w:p>
          <w:p w:rsidR="003878C8" w:rsidRDefault="00FC3AA6">
            <w:pPr>
              <w:spacing w:after="2" w:line="240" w:lineRule="auto"/>
              <w:ind w:left="38"/>
            </w:pPr>
            <w:r>
              <w:rPr>
                <w:sz w:val="24"/>
              </w:rPr>
              <w:t xml:space="preserve">okružju, objašnjava uz učiteljevo vođenje. </w:t>
            </w:r>
          </w:p>
          <w:p w:rsidR="003878C8" w:rsidRDefault="00FC3AA6">
            <w:pPr>
              <w:spacing w:after="0" w:line="240" w:lineRule="auto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8" w:right="28"/>
            </w:pPr>
            <w:r>
              <w:rPr>
                <w:sz w:val="24"/>
              </w:rPr>
              <w:t xml:space="preserve">Prepoznaje i objašnjava uzročno-posljedične veze u neposrednome okružju. </w:t>
            </w:r>
          </w:p>
          <w:p w:rsidR="003878C8" w:rsidRDefault="00FC3AA6">
            <w:pPr>
              <w:spacing w:after="0" w:line="240" w:lineRule="auto"/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3878C8">
        <w:trPr>
          <w:trHeight w:val="1767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:rsidR="003878C8" w:rsidRDefault="00FC3AA6">
            <w:pPr>
              <w:spacing w:after="28" w:line="240" w:lineRule="auto"/>
              <w:jc w:val="both"/>
            </w:pPr>
            <w:r>
              <w:rPr>
                <w:sz w:val="24"/>
              </w:rPr>
              <w:t xml:space="preserve">postavlja pitanja povezana s opaženim promjenama u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prirodi</w:t>
            </w:r>
            <w:r>
              <w:rPr>
                <w:b/>
                <w:sz w:val="28"/>
              </w:rPr>
              <w:t xml:space="preserve"> </w:t>
            </w:r>
          </w:p>
          <w:p w:rsidR="003878C8" w:rsidRDefault="00FC3AA6">
            <w:pPr>
              <w:spacing w:after="0" w:line="240" w:lineRule="auto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„postavlja pitanja povezana s </w:t>
            </w:r>
            <w:r>
              <w:rPr>
                <w:i/>
                <w:sz w:val="24"/>
              </w:rPr>
              <w:t>opaženim promjenama u prirodi“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8" w:right="54"/>
            </w:pPr>
            <w:r>
              <w:rPr>
                <w:sz w:val="24"/>
              </w:rPr>
              <w:t>Metodom pokušaja i pogrešaka ponekad postavlja jednostavna pitanja povezana s opaženim promjenama u prirodi.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8" w:right="51"/>
            </w:pPr>
            <w:r>
              <w:rPr>
                <w:sz w:val="24"/>
              </w:rPr>
              <w:t xml:space="preserve">Postavlja jednostavna  pitanja povezana s opaženim promjenama u prirodi. </w:t>
            </w:r>
          </w:p>
          <w:p w:rsidR="003878C8" w:rsidRDefault="00FC3AA6">
            <w:pPr>
              <w:spacing w:after="0" w:line="240" w:lineRule="auto"/>
              <w:ind w:left="2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8"/>
            </w:pPr>
            <w:r>
              <w:rPr>
                <w:sz w:val="24"/>
              </w:rPr>
              <w:t xml:space="preserve">Potaknut primjerom postavlja povezana pitanja povezana s opaženim promjenama u prirodi. </w:t>
            </w:r>
          </w:p>
          <w:p w:rsidR="003878C8" w:rsidRDefault="00FC3AA6">
            <w:pPr>
              <w:spacing w:after="0" w:line="240" w:lineRule="auto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8"/>
            </w:pPr>
            <w:r>
              <w:rPr>
                <w:sz w:val="24"/>
              </w:rPr>
              <w:t xml:space="preserve">Samoinicijativno postavlja pitanja povezana s opaženim promjenama u prirodi. </w:t>
            </w:r>
          </w:p>
          <w:p w:rsidR="003878C8" w:rsidRDefault="00FC3AA6">
            <w:pPr>
              <w:spacing w:after="0" w:line="240" w:lineRule="auto"/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3878C8">
        <w:trPr>
          <w:trHeight w:val="1184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2" w:line="240" w:lineRule="auto"/>
            </w:pPr>
            <w:r>
              <w:rPr>
                <w:sz w:val="24"/>
              </w:rPr>
              <w:t xml:space="preserve">postavlja pitanja o prirodnim i društvenim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pojavama </w:t>
            </w:r>
          </w:p>
          <w:p w:rsidR="003878C8" w:rsidRDefault="00FC3AA6">
            <w:pPr>
              <w:spacing w:after="0" w:line="240" w:lineRule="auto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„postavlja pitanja o prirodnim i društvenim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8" w:right="56"/>
              <w:jc w:val="both"/>
            </w:pPr>
            <w:r>
              <w:rPr>
                <w:sz w:val="24"/>
              </w:rPr>
              <w:t xml:space="preserve">Isključivo uz predložak postavlja pitanja o prirodnim i društvenim pojavama.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1" w:lineRule="auto"/>
              <w:ind w:left="38" w:right="55"/>
              <w:jc w:val="both"/>
            </w:pPr>
            <w:r>
              <w:rPr>
                <w:sz w:val="24"/>
              </w:rPr>
              <w:t xml:space="preserve">Postavlja pitanja o prirodnim i društvenim pojavama. </w:t>
            </w:r>
          </w:p>
          <w:p w:rsidR="003878C8" w:rsidRDefault="00FC3AA6">
            <w:pPr>
              <w:spacing w:after="0" w:line="240" w:lineRule="auto"/>
              <w:ind w:left="2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8"/>
            </w:pPr>
            <w:r>
              <w:rPr>
                <w:sz w:val="24"/>
              </w:rPr>
              <w:t xml:space="preserve">Postavlja pitanja o prirodnim i društvenim pojavama, na neka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4"/>
              <w:jc w:val="both"/>
            </w:pPr>
            <w:r>
              <w:rPr>
                <w:sz w:val="24"/>
              </w:rPr>
              <w:t xml:space="preserve">Uspoređuje i komentira prirodne i društvene pojave dovodeći u vezu </w:t>
            </w:r>
          </w:p>
        </w:tc>
      </w:tr>
      <w:tr w:rsidR="003878C8">
        <w:trPr>
          <w:trHeight w:val="888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i/>
                <w:sz w:val="24"/>
              </w:rPr>
              <w:t>pojavama“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8"/>
              <w:jc w:val="both"/>
            </w:pPr>
            <w:r>
              <w:rPr>
                <w:sz w:val="24"/>
              </w:rPr>
              <w:t xml:space="preserve">samostalno daje odgovore i pojašnjava. </w:t>
            </w:r>
          </w:p>
          <w:p w:rsidR="003878C8" w:rsidRDefault="00FC3AA6">
            <w:pPr>
              <w:spacing w:after="0" w:line="240" w:lineRule="auto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jc w:val="both"/>
            </w:pPr>
            <w:r>
              <w:rPr>
                <w:sz w:val="24"/>
              </w:rPr>
              <w:t>svojim pitanjima pojave u prirodi i društvu.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3878C8">
        <w:trPr>
          <w:trHeight w:val="1769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 w:right="398"/>
              <w:jc w:val="both"/>
            </w:pPr>
            <w:r>
              <w:rPr>
                <w:sz w:val="24"/>
              </w:rPr>
              <w:t xml:space="preserve">objašnjava uočeno, iskustveno doživljeno ili istraženo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„objašnjava uočeno, iskustveno doživljeno ili istraženo“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Prepoznaje </w:t>
            </w:r>
            <w:r>
              <w:rPr>
                <w:sz w:val="24"/>
              </w:rPr>
              <w:tab/>
              <w:t xml:space="preserve">uočeno, iskustveno doživljeno ili istraženo </w:t>
            </w:r>
            <w:r>
              <w:rPr>
                <w:sz w:val="24"/>
              </w:rPr>
              <w:tab/>
              <w:t>prema primjeru.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8" w:right="52"/>
              <w:jc w:val="both"/>
            </w:pPr>
            <w:r>
              <w:rPr>
                <w:sz w:val="24"/>
              </w:rPr>
              <w:t xml:space="preserve">Razlikuje i povremeno objašnjava uočeno, iskustveno doživljeno ili istraženo. </w:t>
            </w:r>
          </w:p>
          <w:p w:rsidR="003878C8" w:rsidRDefault="00FC3AA6">
            <w:pPr>
              <w:spacing w:after="0" w:line="240" w:lineRule="auto"/>
              <w:ind w:left="2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8"/>
            </w:pPr>
            <w:r>
              <w:rPr>
                <w:sz w:val="24"/>
              </w:rPr>
              <w:t xml:space="preserve">Objašnjava </w:t>
            </w:r>
            <w:r>
              <w:rPr>
                <w:sz w:val="24"/>
              </w:rPr>
              <w:tab/>
              <w:t xml:space="preserve">uočeno, iskustveno doživljeno ili istraženo. </w:t>
            </w:r>
          </w:p>
          <w:p w:rsidR="003878C8" w:rsidRDefault="00FC3AA6">
            <w:pPr>
              <w:spacing w:after="0" w:line="240" w:lineRule="auto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8" w:right="53"/>
              <w:jc w:val="both"/>
            </w:pPr>
            <w:r>
              <w:rPr>
                <w:sz w:val="24"/>
              </w:rPr>
              <w:t xml:space="preserve">Objašnjava uočeno, iskustveno doživljeno ili istraženo na zanimljiv i kreativan način. </w:t>
            </w:r>
          </w:p>
          <w:p w:rsidR="003878C8" w:rsidRDefault="00FC3AA6">
            <w:pPr>
              <w:spacing w:after="0" w:line="240" w:lineRule="auto"/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3878C8">
        <w:trPr>
          <w:trHeight w:val="1474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 w:right="9"/>
              <w:jc w:val="both"/>
            </w:pPr>
            <w:r>
              <w:rPr>
                <w:sz w:val="24"/>
              </w:rPr>
              <w:t xml:space="preserve">uočava probleme i predlaže rješenja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„uočava probleme i predlaže rješenja“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Prepoznaje probleme, ali ne predlaže rješenja.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1"/>
            </w:pPr>
            <w:r>
              <w:rPr>
                <w:sz w:val="24"/>
              </w:rPr>
              <w:t xml:space="preserve">Razlikuje probleme, ali rješenja predlaže samo uz dodatne upute i smjernice.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8"/>
            </w:pPr>
            <w:r>
              <w:rPr>
                <w:sz w:val="24"/>
              </w:rPr>
              <w:t xml:space="preserve">Uočava probleme i predlaže rješenja. </w:t>
            </w:r>
          </w:p>
          <w:p w:rsidR="003878C8" w:rsidRDefault="00FC3AA6">
            <w:pPr>
              <w:spacing w:after="0" w:line="240" w:lineRule="auto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8"/>
            </w:pPr>
            <w:r>
              <w:rPr>
                <w:sz w:val="24"/>
              </w:rPr>
              <w:t xml:space="preserve">S lakoćom uočava probleme i predlaže rješenja na zanimljiv i kreativan način. </w:t>
            </w:r>
          </w:p>
          <w:p w:rsidR="003878C8" w:rsidRDefault="00FC3AA6">
            <w:pPr>
              <w:spacing w:after="0" w:line="240" w:lineRule="auto"/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3878C8">
        <w:trPr>
          <w:trHeight w:val="1769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1" w:lineRule="auto"/>
              <w:ind w:left="2" w:right="47"/>
            </w:pPr>
            <w:r>
              <w:rPr>
                <w:sz w:val="24"/>
              </w:rPr>
              <w:t xml:space="preserve">raspravlja, uspoređuje i prikazuje na različite načine rezultate – crtežom, slikom </w:t>
            </w:r>
          </w:p>
          <w:p w:rsidR="003878C8" w:rsidRDefault="00FC3AA6">
            <w:pPr>
              <w:spacing w:after="0" w:line="240" w:lineRule="auto"/>
              <w:ind w:left="2" w:right="12"/>
            </w:pPr>
            <w:r>
              <w:rPr>
                <w:sz w:val="24"/>
              </w:rPr>
              <w:t>(piktogramima), grafom i sl.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„raspravlja, uspoređuje i prikazuje rezultate na različite načine“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Podatke u grafičkim prikazima čita isključivo uz pomoć nastavnika.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1"/>
            </w:pPr>
            <w:r>
              <w:rPr>
                <w:sz w:val="24"/>
              </w:rPr>
              <w:t xml:space="preserve">Uglavnom samostalno čita podatke u grafičkim prikazima i tekstovima drugih nastavnih predmeta.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3"/>
            </w:pPr>
            <w:r>
              <w:rPr>
                <w:sz w:val="24"/>
              </w:rPr>
              <w:t xml:space="preserve">Čita podatke u grafičkim prikazima i tekstovima drugih nastavnih predmeta.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Prikazuje, povez</w:t>
            </w:r>
            <w:r>
              <w:rPr>
                <w:sz w:val="24"/>
              </w:rPr>
              <w:t xml:space="preserve">uje i čita podatke u grafičkim prikazima i tekstovima drugih nastavnih predmeta. </w:t>
            </w:r>
          </w:p>
        </w:tc>
      </w:tr>
      <w:tr w:rsidR="003878C8">
        <w:trPr>
          <w:trHeight w:val="1474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>donosi jednostavne zaključke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„donosi jednostavne zaključke“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Teže donosi jednostavne zaključke</w:t>
            </w:r>
            <w:r>
              <w:rPr>
                <w:color w:val="FF0000"/>
                <w:sz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1"/>
            </w:pPr>
            <w:r>
              <w:rPr>
                <w:sz w:val="24"/>
              </w:rPr>
              <w:t xml:space="preserve">Donosi jednostavne zaključke potaknut primjerima.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Donosi jednostavne zaključke.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Donosi složenije  zaključke samostalno i jasno.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</w:tbl>
    <w:p w:rsidR="003878C8" w:rsidRDefault="00FC3AA6">
      <w:pPr>
        <w:spacing w:after="162"/>
        <w:ind w:left="427"/>
        <w:jc w:val="both"/>
      </w:pPr>
      <w:r>
        <w:rPr>
          <w:sz w:val="24"/>
        </w:rPr>
        <w:t xml:space="preserve"> </w:t>
      </w:r>
    </w:p>
    <w:p w:rsidR="003878C8" w:rsidRDefault="00FC3AA6">
      <w:pPr>
        <w:spacing w:after="159"/>
        <w:ind w:left="427"/>
        <w:jc w:val="both"/>
      </w:pPr>
      <w:r>
        <w:rPr>
          <w:sz w:val="24"/>
        </w:rPr>
        <w:t xml:space="preserve"> </w:t>
      </w:r>
    </w:p>
    <w:p w:rsidR="003878C8" w:rsidRDefault="00FC3AA6">
      <w:pPr>
        <w:spacing w:after="161"/>
        <w:ind w:left="427"/>
        <w:jc w:val="both"/>
      </w:pPr>
      <w:r>
        <w:rPr>
          <w:sz w:val="24"/>
        </w:rPr>
        <w:t xml:space="preserve"> </w:t>
      </w:r>
    </w:p>
    <w:p w:rsidR="003878C8" w:rsidRDefault="00FC3AA6">
      <w:pPr>
        <w:spacing w:after="159"/>
        <w:ind w:left="427"/>
        <w:jc w:val="both"/>
      </w:pPr>
      <w:r>
        <w:rPr>
          <w:sz w:val="24"/>
        </w:rPr>
        <w:t xml:space="preserve"> </w:t>
      </w:r>
    </w:p>
    <w:p w:rsidR="003878C8" w:rsidRDefault="00FC3AA6">
      <w:pPr>
        <w:spacing w:after="159"/>
        <w:ind w:left="427"/>
        <w:jc w:val="both"/>
      </w:pPr>
      <w:r>
        <w:rPr>
          <w:sz w:val="24"/>
        </w:rPr>
        <w:t xml:space="preserve"> </w:t>
      </w:r>
    </w:p>
    <w:p w:rsidR="003878C8" w:rsidRDefault="00FC3AA6">
      <w:pPr>
        <w:spacing w:after="162"/>
        <w:ind w:left="427"/>
        <w:jc w:val="both"/>
      </w:pPr>
      <w:r>
        <w:rPr>
          <w:sz w:val="24"/>
        </w:rPr>
        <w:t xml:space="preserve"> </w:t>
      </w:r>
    </w:p>
    <w:p w:rsidR="003878C8" w:rsidRDefault="00FC3AA6">
      <w:pPr>
        <w:spacing w:after="0"/>
        <w:ind w:left="427"/>
        <w:jc w:val="both"/>
      </w:pPr>
      <w:r>
        <w:rPr>
          <w:sz w:val="24"/>
        </w:rPr>
        <w:t xml:space="preserve"> </w:t>
      </w:r>
    </w:p>
    <w:p w:rsidR="003878C8" w:rsidRDefault="00FC3AA6">
      <w:pPr>
        <w:spacing w:after="120"/>
        <w:ind w:left="10" w:right="3707" w:hanging="10"/>
        <w:jc w:val="right"/>
      </w:pPr>
      <w:r>
        <w:rPr>
          <w:b/>
          <w:sz w:val="28"/>
        </w:rPr>
        <w:lastRenderedPageBreak/>
        <w:t xml:space="preserve">NASTAVNI PREDMET:  TJELESNA I ZDRAVSTVENA KULTURA </w:t>
      </w:r>
    </w:p>
    <w:p w:rsidR="003878C8" w:rsidRDefault="00FC3AA6">
      <w:pPr>
        <w:spacing w:after="0"/>
        <w:ind w:left="427"/>
      </w:pPr>
      <w:r>
        <w:rPr>
          <w:sz w:val="24"/>
        </w:rPr>
        <w:t xml:space="preserve"> </w:t>
      </w:r>
    </w:p>
    <w:tbl>
      <w:tblPr>
        <w:tblStyle w:val="TableGrid"/>
        <w:tblW w:w="15985" w:type="dxa"/>
        <w:tblInd w:w="-564" w:type="dxa"/>
        <w:tblCellMar>
          <w:top w:w="6" w:type="dxa"/>
          <w:left w:w="78" w:type="dxa"/>
          <w:right w:w="116" w:type="dxa"/>
        </w:tblCellMar>
        <w:tblLook w:val="04A0" w:firstRow="1" w:lastRow="0" w:firstColumn="1" w:lastColumn="0" w:noHBand="0" w:noVBand="1"/>
      </w:tblPr>
      <w:tblGrid>
        <w:gridCol w:w="2972"/>
        <w:gridCol w:w="3974"/>
        <w:gridCol w:w="425"/>
        <w:gridCol w:w="3970"/>
        <w:gridCol w:w="4644"/>
      </w:tblGrid>
      <w:tr w:rsidR="003878C8">
        <w:trPr>
          <w:trHeight w:val="352"/>
        </w:trPr>
        <w:tc>
          <w:tcPr>
            <w:tcW w:w="1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878C8" w:rsidRDefault="00FC3AA6">
            <w:pPr>
              <w:spacing w:after="0" w:line="240" w:lineRule="auto"/>
              <w:ind w:left="120"/>
              <w:jc w:val="center"/>
            </w:pPr>
            <w:r>
              <w:rPr>
                <w:b/>
                <w:color w:val="C00000"/>
                <w:sz w:val="28"/>
              </w:rPr>
              <w:t xml:space="preserve">Predmetno područje A: Kineziološka teorijska i motorička znanja </w:t>
            </w:r>
          </w:p>
        </w:tc>
      </w:tr>
      <w:tr w:rsidR="003878C8">
        <w:trPr>
          <w:trHeight w:val="350"/>
        </w:trPr>
        <w:tc>
          <w:tcPr>
            <w:tcW w:w="1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41"/>
              <w:jc w:val="center"/>
            </w:pPr>
            <w:r>
              <w:rPr>
                <w:b/>
                <w:sz w:val="28"/>
              </w:rPr>
              <w:t>ISHOD: OŠ TZK A.2.1. Izvodi prirodne načine gibanja i mijenja položaj tijela u prostoru.</w:t>
            </w: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30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42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5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8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1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1184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30"/>
            </w:pPr>
            <w:r>
              <w:rPr>
                <w:sz w:val="24"/>
              </w:rPr>
              <w:t xml:space="preserve">prepoznaje i izvodi </w:t>
            </w:r>
          </w:p>
          <w:p w:rsidR="003878C8" w:rsidRDefault="00FC3AA6">
            <w:pPr>
              <w:spacing w:after="0" w:line="240" w:lineRule="auto"/>
              <w:ind w:left="30"/>
            </w:pPr>
            <w:r>
              <w:rPr>
                <w:sz w:val="24"/>
              </w:rPr>
              <w:t xml:space="preserve">raznovrsne promjene </w:t>
            </w:r>
          </w:p>
          <w:p w:rsidR="003878C8" w:rsidRDefault="00FC3AA6">
            <w:pPr>
              <w:spacing w:after="0" w:line="240" w:lineRule="auto"/>
              <w:ind w:left="30"/>
            </w:pPr>
            <w:r>
              <w:rPr>
                <w:sz w:val="24"/>
              </w:rPr>
              <w:t xml:space="preserve">položaja i gibanja tijela u prostoru 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Prepoznaje i djelomično pravilno izvodi raznovrsne promjene položaja i gibanja tijela u prostoru.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0"/>
            </w:pPr>
            <w:r>
              <w:rPr>
                <w:sz w:val="24"/>
              </w:rPr>
              <w:t>Prepoznaje i, uz povremene korekcije od strane učitelja, izvodi raznovrsne promjene položaja i gibanja tijela u prostor</w:t>
            </w:r>
            <w:r>
              <w:rPr>
                <w:sz w:val="24"/>
              </w:rPr>
              <w:t>u..</w:t>
            </w:r>
            <w:r>
              <w:rPr>
                <w:b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0"/>
            </w:pPr>
            <w:r>
              <w:rPr>
                <w:sz w:val="24"/>
              </w:rPr>
              <w:t>Prepoznaje i pravilno i motorički ispravno izvodi raznovrsne promjene položaja i gibanja tijela u prostoru.</w:t>
            </w:r>
            <w:r>
              <w:rPr>
                <w:b/>
              </w:rPr>
              <w:t xml:space="preserve"> </w:t>
            </w:r>
          </w:p>
        </w:tc>
      </w:tr>
      <w:tr w:rsidR="003878C8">
        <w:trPr>
          <w:trHeight w:val="118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30"/>
            </w:pPr>
            <w:r>
              <w:rPr>
                <w:sz w:val="24"/>
              </w:rPr>
              <w:t xml:space="preserve">razlikuje i izvodi jednostavne prirodne načine gibanja </w:t>
            </w:r>
          </w:p>
          <w:p w:rsidR="003878C8" w:rsidRDefault="00FC3AA6">
            <w:pPr>
              <w:spacing w:after="0" w:line="240" w:lineRule="auto"/>
              <w:ind w:left="3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Oponašajući izvodi jednostavne prirodne načine gibanja, pri čemu gibanja izvodi djelomično pravilno.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0"/>
            </w:pPr>
            <w:r>
              <w:rPr>
                <w:sz w:val="24"/>
              </w:rPr>
              <w:t>Oponašajući izvodi jednostavne prirodne načine gibanja, pri čemu gibanja izvodi  pravilno uz povremene korekcije od strane učitelja.</w:t>
            </w:r>
            <w:r>
              <w:rPr>
                <w:b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0"/>
            </w:pPr>
            <w:r>
              <w:rPr>
                <w:sz w:val="24"/>
              </w:rPr>
              <w:t xml:space="preserve">Oponašajući izvodi </w:t>
            </w:r>
            <w:r>
              <w:rPr>
                <w:sz w:val="24"/>
              </w:rPr>
              <w:t>jednostavne prirodne načine gibanja, pri čemu gibanja izvodi pravilno i motorički ispravno.</w:t>
            </w:r>
            <w:r>
              <w:rPr>
                <w:b/>
              </w:rPr>
              <w:t xml:space="preserve"> </w:t>
            </w:r>
          </w:p>
        </w:tc>
      </w:tr>
      <w:tr w:rsidR="003878C8">
        <w:trPr>
          <w:trHeight w:val="892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30"/>
              <w:jc w:val="both"/>
            </w:pPr>
            <w:r>
              <w:rPr>
                <w:sz w:val="24"/>
              </w:rPr>
              <w:t xml:space="preserve">izvodi prilagođene prirodne načine gibanja 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Prema primjeru prepoznaje raznovrsne prirodne načine gibanja.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0"/>
            </w:pPr>
            <w:r>
              <w:rPr>
                <w:sz w:val="24"/>
              </w:rPr>
              <w:t xml:space="preserve">Prepoznaje raznovrsne prirodne načine gibanja koje </w:t>
            </w:r>
            <w:r>
              <w:rPr>
                <w:sz w:val="24"/>
              </w:rPr>
              <w:t>izvodi uglavnom pravilno.</w:t>
            </w:r>
            <w:r>
              <w:rPr>
                <w:b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0"/>
            </w:pPr>
            <w:r>
              <w:rPr>
                <w:sz w:val="24"/>
              </w:rPr>
              <w:t>Prepoznaje i demonstrira raznovrsne prirodne načine gibanja.</w:t>
            </w:r>
            <w:r>
              <w:rPr>
                <w:b/>
              </w:rPr>
              <w:t xml:space="preserve"> </w:t>
            </w:r>
          </w:p>
        </w:tc>
      </w:tr>
      <w:tr w:rsidR="003878C8">
        <w:trPr>
          <w:trHeight w:val="350"/>
        </w:trPr>
        <w:tc>
          <w:tcPr>
            <w:tcW w:w="1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122"/>
              <w:jc w:val="center"/>
            </w:pPr>
            <w:r>
              <w:rPr>
                <w:b/>
                <w:sz w:val="28"/>
              </w:rPr>
              <w:t xml:space="preserve">ISHOD: OŠ TZK A.2.2. Provodi elementarne igre. </w:t>
            </w:r>
          </w:p>
        </w:tc>
      </w:tr>
      <w:tr w:rsidR="003878C8">
        <w:trPr>
          <w:trHeight w:val="30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42"/>
              <w:jc w:val="center"/>
            </w:pPr>
            <w:r>
              <w:rPr>
                <w:b/>
                <w:sz w:val="24"/>
              </w:rPr>
              <w:t xml:space="preserve">RAZRADA ISHODA  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5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8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1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598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30"/>
            </w:pPr>
            <w:r>
              <w:rPr>
                <w:sz w:val="24"/>
              </w:rPr>
              <w:t xml:space="preserve">sudjeluje u elementarnim igrama 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118"/>
            </w:pPr>
            <w:r>
              <w:rPr>
                <w:sz w:val="24"/>
              </w:rPr>
              <w:t xml:space="preserve">Teško razumije upute igre te istu provodi uz dodatne upute.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0"/>
            </w:pPr>
            <w:r>
              <w:rPr>
                <w:sz w:val="24"/>
              </w:rPr>
              <w:t xml:space="preserve">Igru provodi prema uputi.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0"/>
            </w:pPr>
            <w:r>
              <w:rPr>
                <w:sz w:val="24"/>
              </w:rPr>
              <w:t xml:space="preserve">Shvaća i primjenjuje pravila igre u potpunosti. </w:t>
            </w:r>
          </w:p>
        </w:tc>
      </w:tr>
      <w:tr w:rsidR="003878C8">
        <w:trPr>
          <w:trHeight w:val="348"/>
        </w:trPr>
        <w:tc>
          <w:tcPr>
            <w:tcW w:w="1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878C8" w:rsidRDefault="00FC3AA6">
            <w:pPr>
              <w:spacing w:after="0" w:line="240" w:lineRule="auto"/>
              <w:ind w:left="122"/>
              <w:jc w:val="center"/>
            </w:pPr>
            <w:r>
              <w:rPr>
                <w:b/>
                <w:color w:val="C00000"/>
                <w:sz w:val="28"/>
              </w:rPr>
              <w:t xml:space="preserve">Predmetno područje B: Morfološka obilježja, motoričke i funkcionalne sposobnosti </w:t>
            </w:r>
          </w:p>
        </w:tc>
      </w:tr>
      <w:tr w:rsidR="003878C8">
        <w:trPr>
          <w:trHeight w:val="2357"/>
        </w:trPr>
        <w:tc>
          <w:tcPr>
            <w:tcW w:w="1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0" w:right="635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6021705</wp:posOffset>
                      </wp:positionH>
                      <wp:positionV relativeFrom="paragraph">
                        <wp:posOffset>-31750</wp:posOffset>
                      </wp:positionV>
                      <wp:extent cx="18415" cy="1489075"/>
                      <wp:effectExtent l="0" t="0" r="0" b="0"/>
                      <wp:wrapSquare wrapText="bothSides"/>
                      <wp:docPr id="211342" name="Group 211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" cy="1489202"/>
                                <a:chOff x="0" y="0"/>
                                <a:chExt cx="18288" cy="1489202"/>
                              </a:xfrm>
                            </wpg:grpSpPr>
                            <wps:wsp>
                              <wps:cNvPr id="217681" name="Shape 217681"/>
                              <wps:cNvSpPr/>
                              <wps:spPr>
                                <a:xfrm>
                                  <a:off x="12192" y="0"/>
                                  <a:ext cx="9144" cy="1489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8920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89202"/>
                                      </a:lnTo>
                                      <a:lnTo>
                                        <a:pt x="0" y="148920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682" name="Shape 217682"/>
                              <wps:cNvSpPr/>
                              <wps:spPr>
                                <a:xfrm>
                                  <a:off x="0" y="0"/>
                                  <a:ext cx="9144" cy="1489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8920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89202"/>
                                      </a:lnTo>
                                      <a:lnTo>
                                        <a:pt x="0" y="148920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group id="_x0000_s1026" o:spid="_x0000_s1026" o:spt="203" style="position:absolute;left:0pt;margin-left:474.15pt;margin-top:-2.5pt;height:117.25pt;width:1.45pt;mso-wrap-distance-bottom:0pt;mso-wrap-distance-left:9pt;mso-wrap-distance-right:9pt;mso-wrap-distance-top:0pt;z-index:251660288;mso-width-relative:page;mso-height-relative:page;" coordsize="18288,1489202" o:gfxdata="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MSFsKfbAAAA&#10;CgEAAA8AAAAAAAAAAQAgAAAAIgAAAGRycy9kb3ducmV2LnhtbFBLAQIUABQAAAAIAIdO4kCRFBSa&#10;jAIAAMAIAAAOAAAAAAAAAAEAIAAAACoBAABkcnMvZTJvRG9jLnhtbFBLBQYAAAAABgAGAFkBAAAo&#10;BgAAAAA=&#10;">
                      <o:lock v:ext="edit" aspectratio="f"/>
                      <v:shape id="Shape 217681" o:spid="_x0000_s1026" o:spt="100" style="position:absolute;left:12192;top:0;height:1489202;width:9144;" fillcolor="#000000" filled="t" stroked="f" coordsize="9144,1489202" o:gfxdata="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evB&#10;UsEAAADfAAAADwAAAAAAAAABACAAAAAiAAAAZHJzL2Rvd25yZXYueG1sUEsBAhQAFAAAAAgAh07i&#10;QDMvBZ47AAAAOQAAABAAAAAAAAAAAQAgAAAAEAEAAGRycy9zaGFwZXhtbC54bWxQSwUGAAAAAAYA&#10;BgBbAQAAugMAAAAA&#10;" path="m0,0l9144,0,9144,1489202,0,1489202,0,0e">
                        <v:fill on="t" focussize="0,0"/>
                        <v:stroke on="f" weight="0pt" miterlimit="1" joinstyle="miter"/>
                        <v:imagedata o:title=""/>
                        <o:lock v:ext="edit" aspectratio="f"/>
                      </v:shape>
                      <v:shape id="Shape 217682" o:spid="_x0000_s1026" o:spt="100" style="position:absolute;left:0;top:0;height:1489202;width:9144;" fillcolor="#000000" filled="t" stroked="f" coordsize="9144,1489202" o:gfxdata="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Tlf&#10;JcEAAADfAAAADwAAAAAAAAABACAAAAAiAAAAZHJzL2Rvd25yZXYueG1sUEsBAhQAFAAAAAgAh07i&#10;QDMvBZ47AAAAOQAAABAAAAAAAAAAAQAgAAAAEAEAAGRycy9zaGFwZXhtbC54bWxQSwUGAAAAAAYA&#10;BgBbAQAAugMAAAAA&#10;" path="m0,0l9144,0,9144,1489202,0,1489202,0,0e">
                        <v:fill on="t" focussize="0,0"/>
                        <v:stroke on="f" weight="0pt" miterlimit="1" joinstyle="miter"/>
                        <v:imagedata o:title=""/>
                        <o:lock v:ext="edit" aspectratio="f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30" w:right="6356"/>
            </w:pPr>
            <w:r>
              <w:rPr>
                <w:b/>
                <w:sz w:val="24"/>
              </w:rPr>
              <w:t xml:space="preserve">ISHOD: OŠ TZK B.2.1.  </w:t>
            </w:r>
          </w:p>
          <w:p w:rsidR="003878C8" w:rsidRDefault="00FC3AA6">
            <w:pPr>
              <w:spacing w:after="0" w:line="240" w:lineRule="auto"/>
              <w:ind w:left="30" w:right="6356"/>
            </w:pPr>
            <w:r>
              <w:rPr>
                <w:b/>
                <w:sz w:val="24"/>
              </w:rPr>
              <w:t xml:space="preserve">Sudjeluje u provjeravanju antropološkog statusa i pravilnoga tjelesnog držanja. </w:t>
            </w:r>
          </w:p>
          <w:p w:rsidR="003878C8" w:rsidRDefault="00FC3AA6">
            <w:pPr>
              <w:spacing w:after="36" w:line="240" w:lineRule="auto"/>
              <w:ind w:left="30" w:right="222"/>
              <w:jc w:val="both"/>
            </w:pPr>
            <w:r>
              <w:rPr>
                <w:b/>
                <w:sz w:val="24"/>
              </w:rPr>
              <w:t xml:space="preserve"> Ostvarivanje navedenoga  ishoda se prati Razrada ishoda:  i ne podliježe vrednovanju.</w:t>
            </w:r>
            <w:r>
              <w:rPr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left="750" w:right="6356" w:hanging="360"/>
            </w:pPr>
            <w:r>
              <w:rPr>
                <w:rFonts w:ascii="Wingdings" w:eastAsia="Wingdings" w:hAnsi="Wingdings" w:cs="Wingdings"/>
                <w:sz w:val="24"/>
              </w:rPr>
              <w:t>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Praćenje morfoloških obilježja, motoričkih i funkcionalnih sposobnosti te statusa tje</w:t>
            </w:r>
            <w:r>
              <w:rPr>
                <w:sz w:val="24"/>
              </w:rPr>
              <w:t xml:space="preserve">lesnog držanja. </w:t>
            </w:r>
          </w:p>
          <w:p w:rsidR="003878C8" w:rsidRDefault="00FC3AA6">
            <w:pPr>
              <w:spacing w:after="0" w:line="240" w:lineRule="auto"/>
              <w:ind w:left="750" w:right="6356"/>
            </w:pPr>
            <w:r>
              <w:rPr>
                <w:sz w:val="24"/>
              </w:rPr>
              <w:t xml:space="preserve"> </w:t>
            </w:r>
          </w:p>
        </w:tc>
      </w:tr>
      <w:tr w:rsidR="003878C8">
        <w:trPr>
          <w:trHeight w:val="352"/>
        </w:trPr>
        <w:tc>
          <w:tcPr>
            <w:tcW w:w="1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878C8" w:rsidRDefault="00FC3AA6">
            <w:pPr>
              <w:spacing w:after="0" w:line="240" w:lineRule="auto"/>
              <w:ind w:left="121"/>
              <w:jc w:val="center"/>
            </w:pPr>
            <w:r>
              <w:rPr>
                <w:b/>
                <w:color w:val="C00000"/>
                <w:sz w:val="28"/>
              </w:rPr>
              <w:t xml:space="preserve">Predmetno područje C: Motorička postignuća </w:t>
            </w:r>
          </w:p>
        </w:tc>
      </w:tr>
      <w:tr w:rsidR="003878C8">
        <w:trPr>
          <w:trHeight w:val="352"/>
        </w:trPr>
        <w:tc>
          <w:tcPr>
            <w:tcW w:w="1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40"/>
              <w:jc w:val="center"/>
            </w:pPr>
            <w:r>
              <w:rPr>
                <w:b/>
                <w:sz w:val="28"/>
              </w:rPr>
              <w:t xml:space="preserve">ISHOD: OŠ TZK C.2.1. Uključen je u praćenje osobnih motoričkih postignuća. </w:t>
            </w:r>
          </w:p>
        </w:tc>
      </w:tr>
      <w:tr w:rsidR="003878C8">
        <w:trPr>
          <w:trHeight w:val="302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42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6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36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1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</w:tbl>
    <w:p w:rsidR="003878C8" w:rsidRDefault="003878C8">
      <w:pPr>
        <w:spacing w:after="0"/>
        <w:ind w:left="-989" w:right="15772"/>
      </w:pPr>
    </w:p>
    <w:tbl>
      <w:tblPr>
        <w:tblStyle w:val="TableGrid"/>
        <w:tblW w:w="15985" w:type="dxa"/>
        <w:tblInd w:w="-564" w:type="dxa"/>
        <w:tblCellMar>
          <w:top w:w="5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2972"/>
        <w:gridCol w:w="2131"/>
        <w:gridCol w:w="1843"/>
        <w:gridCol w:w="708"/>
        <w:gridCol w:w="1844"/>
        <w:gridCol w:w="849"/>
        <w:gridCol w:w="994"/>
        <w:gridCol w:w="1843"/>
        <w:gridCol w:w="2801"/>
      </w:tblGrid>
      <w:tr w:rsidR="003878C8">
        <w:trPr>
          <w:trHeight w:val="1475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prati i prepoznaje osobna motorička postignuća u svladanim obrazovnim sadržajima obuhvaćenih kurikulumom 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88" w:right="9"/>
            </w:pPr>
            <w:r>
              <w:rPr>
                <w:sz w:val="24"/>
              </w:rPr>
              <w:t xml:space="preserve">Izvodi osnovne strukture usvojenih obrazovnih sadržaja uz pomoć učitelja i iz više pokušaja. 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Izvodi osnovne strukture naučenoga elementarnog znanja na razini početnog usavršavanja. 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Samostalno izvodi osnovne strukture usvojenih obrazovnih sadržaja.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3878C8">
        <w:trPr>
          <w:trHeight w:val="352"/>
        </w:trPr>
        <w:tc>
          <w:tcPr>
            <w:tcW w:w="15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878C8" w:rsidRDefault="00FC3AA6">
            <w:pPr>
              <w:spacing w:after="0" w:line="240" w:lineRule="auto"/>
              <w:ind w:left="30"/>
              <w:jc w:val="center"/>
            </w:pPr>
            <w:r>
              <w:rPr>
                <w:b/>
                <w:color w:val="C00000"/>
                <w:sz w:val="28"/>
              </w:rPr>
              <w:t xml:space="preserve">Predmetno područje D: Zdravstveni i odgojni učinci tjelesnog vježbanja </w:t>
            </w:r>
          </w:p>
        </w:tc>
      </w:tr>
      <w:tr w:rsidR="003878C8">
        <w:trPr>
          <w:trHeight w:val="694"/>
        </w:trPr>
        <w:tc>
          <w:tcPr>
            <w:tcW w:w="15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1861" w:right="1781"/>
              <w:jc w:val="center"/>
            </w:pPr>
            <w:r>
              <w:rPr>
                <w:b/>
                <w:sz w:val="28"/>
              </w:rPr>
              <w:t xml:space="preserve">ISHOD: OŠ TZK D.2.1. Prepoznaje i primjenjuje postupke za održavanje higijene pri tjelesnoj aktivnosti  te se brine o opremi za tjelesno vježbanje. </w:t>
            </w:r>
          </w:p>
        </w:tc>
      </w:tr>
      <w:tr w:rsidR="003878C8">
        <w:trPr>
          <w:trHeight w:val="30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46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1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0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8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4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0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7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206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preuzima odgovornost i razvija svijest o potrebi provođenja tjelesnog vježbanja u primjerenim zdravstveno-higijenskim uvjetima </w:t>
            </w:r>
          </w:p>
        </w:tc>
        <w:tc>
          <w:tcPr>
            <w:tcW w:w="21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44"/>
            </w:pPr>
            <w:r>
              <w:rPr>
                <w:sz w:val="24"/>
              </w:rPr>
              <w:t xml:space="preserve">Na sat ne nosi odgovarajuću opremu za rad te ne vodi brigu o tjelesnoj higijeni prije ni nakon vježbanja.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22"/>
            </w:pPr>
            <w:r>
              <w:rPr>
                <w:sz w:val="24"/>
              </w:rPr>
              <w:t xml:space="preserve">Isključivo uz stalno </w:t>
            </w:r>
            <w:r>
              <w:rPr>
                <w:sz w:val="24"/>
              </w:rPr>
              <w:t xml:space="preserve">učiteljevo praćenje i podsjećanje donosi odgovarajuću opremu za TZK i brine o tjelesnoj higijeni.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84"/>
            </w:pPr>
            <w:r>
              <w:rPr>
                <w:sz w:val="24"/>
              </w:rPr>
              <w:t xml:space="preserve">Uz učiteljevo podsjećanje donosi odgovarajuću opremu </w:t>
            </w:r>
          </w:p>
          <w:p w:rsidR="003878C8" w:rsidRDefault="00FC3AA6">
            <w:pPr>
              <w:spacing w:after="0" w:line="240" w:lineRule="auto"/>
              <w:ind w:left="84"/>
            </w:pPr>
            <w:r>
              <w:rPr>
                <w:sz w:val="24"/>
              </w:rPr>
              <w:t xml:space="preserve">za TZK i brine o tjelesnoj higijeni.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Prepoznaje važnost postupaka za održavanje higijene koju </w:t>
            </w:r>
            <w:r>
              <w:rPr>
                <w:sz w:val="24"/>
              </w:rPr>
              <w:t>primjenjuje nakon tjelesnog vježbanja. Uglavnom redovito donosi odgovarajuću opremu za TZK.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Uviđa važnost održavanja higijene, redovito donosi urednu i čistu odgovarajuću opremu za TZK. </w:t>
            </w:r>
          </w:p>
        </w:tc>
      </w:tr>
      <w:tr w:rsidR="003878C8">
        <w:trPr>
          <w:trHeight w:val="2355"/>
        </w:trPr>
        <w:tc>
          <w:tcPr>
            <w:tcW w:w="15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641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6021705</wp:posOffset>
                      </wp:positionH>
                      <wp:positionV relativeFrom="paragraph">
                        <wp:posOffset>-29845</wp:posOffset>
                      </wp:positionV>
                      <wp:extent cx="18415" cy="1487805"/>
                      <wp:effectExtent l="0" t="0" r="0" b="0"/>
                      <wp:wrapSquare wrapText="bothSides"/>
                      <wp:docPr id="211607" name="Group 2116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" cy="1487678"/>
                                <a:chOff x="0" y="0"/>
                                <a:chExt cx="18288" cy="1487678"/>
                              </a:xfrm>
                            </wpg:grpSpPr>
                            <wps:wsp>
                              <wps:cNvPr id="217685" name="Shape 217685"/>
                              <wps:cNvSpPr/>
                              <wps:spPr>
                                <a:xfrm>
                                  <a:off x="12192" y="0"/>
                                  <a:ext cx="9144" cy="1487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876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87678"/>
                                      </a:lnTo>
                                      <a:lnTo>
                                        <a:pt x="0" y="14876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686" name="Shape 217686"/>
                              <wps:cNvSpPr/>
                              <wps:spPr>
                                <a:xfrm>
                                  <a:off x="0" y="0"/>
                                  <a:ext cx="9144" cy="1487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876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87678"/>
                                      </a:lnTo>
                                      <a:lnTo>
                                        <a:pt x="0" y="14876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group id="_x0000_s1026" o:spid="_x0000_s1026" o:spt="203" style="position:absolute;left:0pt;margin-left:474.15pt;margin-top:-2.35pt;height:117.15pt;width:1.45pt;mso-wrap-distance-bottom:0pt;mso-wrap-distance-left:9pt;mso-wrap-distance-right:9pt;mso-wrap-distance-top:0pt;z-index:251661312;mso-width-relative:page;mso-height-relative:page;" coordsize="18288,1487678" o:gfxdata="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Ql1y93AAA&#10;AAoBAAAPAAAAAAAAAAEAIAAAACIAAABkcnMvZG93bnJldi54bWxQSwECFAAUAAAACACHTuJA8yfh&#10;BIwCAADACAAADgAAAAAAAAABACAAAAArAQAAZHJzL2Uyb0RvYy54bWxQSwUGAAAAAAYABgBZAQAA&#10;KQYAAAAA&#10;">
                      <o:lock v:ext="edit" aspectratio="f"/>
                      <v:shape id="Shape 217685" o:spid="_x0000_s1026" o:spt="100" style="position:absolute;left:12192;top:0;height:1487678;width:9144;" fillcolor="#000000" filled="t" stroked="f" coordsize="9144,1487678" o:gfxdata="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F3DTL4A&#10;AADfAAAADwAAAAAAAAABACAAAAAiAAAAZHJzL2Rvd25yZXYueG1sUEsBAhQAFAAAAAgAh07iQDMv&#10;BZ47AAAAOQAAABAAAAAAAAAAAQAgAAAADQEAAGRycy9zaGFwZXhtbC54bWxQSwUGAAAAAAYABgBb&#10;AQAAtwMAAAAA&#10;" path="m0,0l9144,0,9144,1487678,0,1487678,0,0e">
                        <v:fill on="t" focussize="0,0"/>
                        <v:stroke on="f" weight="0pt" miterlimit="1" joinstyle="miter"/>
                        <v:imagedata o:title=""/>
                        <o:lock v:ext="edit" aspectratio="f"/>
                      </v:shape>
                      <v:shape id="Shape 217686" o:spid="_x0000_s1026" o:spt="100" style="position:absolute;left:0;top:0;height:1487678;width:9144;" fillcolor="#000000" filled="t" stroked="f" coordsize="9144,1487678" o:gfxdata="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iPXTu/&#10;AAAA3wAAAA8AAAAAAAAAAQAgAAAAIgAAAGRycy9kb3ducmV2LnhtbFBLAQIUABQAAAAIAIdO4kAz&#10;LwWeOwAAADkAAAAQAAAAAAAAAAEAIAAAAA4BAABkcnMvc2hhcGV4bWwueG1sUEsFBgAAAAAGAAYA&#10;WwEAALgDAAAAAA==&#10;" path="m0,0l9144,0,9144,1487678,0,1487678,0,0e">
                        <v:fill on="t" focussize="0,0"/>
                        <v:stroke on="f" weight="0pt" miterlimit="1" joinstyle="miter"/>
                        <v:imagedata o:title=""/>
                        <o:lock v:ext="edit" aspectratio="f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 </w:t>
            </w:r>
          </w:p>
          <w:p w:rsidR="003878C8" w:rsidRDefault="00FC3AA6">
            <w:pPr>
              <w:spacing w:after="0" w:line="240" w:lineRule="auto"/>
              <w:ind w:right="6414"/>
            </w:pPr>
            <w:r>
              <w:rPr>
                <w:b/>
                <w:sz w:val="24"/>
              </w:rPr>
              <w:t xml:space="preserve">ISHOD: OŠ TZK D.2.2.  </w:t>
            </w:r>
          </w:p>
          <w:p w:rsidR="003878C8" w:rsidRDefault="00FC3AA6">
            <w:pPr>
              <w:spacing w:after="0" w:line="240" w:lineRule="auto"/>
              <w:ind w:right="6414"/>
            </w:pPr>
            <w:r>
              <w:rPr>
                <w:b/>
                <w:sz w:val="24"/>
              </w:rPr>
              <w:t xml:space="preserve">Usvaja mogućnosti tjelesnog vježbanja na otvorenim  </w:t>
            </w:r>
          </w:p>
          <w:p w:rsidR="003878C8" w:rsidRDefault="00FC3AA6">
            <w:pPr>
              <w:spacing w:after="0" w:line="240" w:lineRule="auto"/>
              <w:ind w:right="1105"/>
              <w:jc w:val="right"/>
            </w:pPr>
            <w:r>
              <w:rPr>
                <w:b/>
                <w:sz w:val="24"/>
              </w:rPr>
              <w:t>i zatvorenim sportskim vježbalištima. Ostvarivanje navedenoga ishoda se prati i   ne podliježe vrednovanju.</w:t>
            </w:r>
            <w:r>
              <w:rPr>
                <w:sz w:val="24"/>
              </w:rPr>
              <w:t xml:space="preserve"> </w:t>
            </w:r>
          </w:p>
          <w:p w:rsidR="003878C8" w:rsidRDefault="00FC3AA6">
            <w:pPr>
              <w:spacing w:after="13" w:line="240" w:lineRule="auto"/>
              <w:ind w:right="6414"/>
            </w:pPr>
            <w:r>
              <w:rPr>
                <w:b/>
                <w:sz w:val="24"/>
              </w:rPr>
              <w:t xml:space="preserve">Razrada ishoda: </w:t>
            </w:r>
          </w:p>
          <w:p w:rsidR="003878C8" w:rsidRDefault="00FC3AA6">
            <w:pPr>
              <w:spacing w:after="0" w:line="240" w:lineRule="auto"/>
              <w:ind w:left="720" w:right="6414" w:hanging="360"/>
              <w:jc w:val="both"/>
            </w:pPr>
            <w:r>
              <w:rPr>
                <w:rFonts w:ascii="Wingdings" w:eastAsia="Wingdings" w:hAnsi="Wingdings" w:cs="Wingdings"/>
                <w:sz w:val="24"/>
              </w:rPr>
              <w:t>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Primjenjuje poznate kineziološke motoričke aktivnosti na otvorenim i zatvor</w:t>
            </w:r>
            <w:r>
              <w:rPr>
                <w:sz w:val="24"/>
              </w:rPr>
              <w:t xml:space="preserve">enim sportskim vježbalištima. </w:t>
            </w:r>
          </w:p>
        </w:tc>
      </w:tr>
      <w:tr w:rsidR="003878C8">
        <w:trPr>
          <w:trHeight w:val="350"/>
        </w:trPr>
        <w:tc>
          <w:tcPr>
            <w:tcW w:w="15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46"/>
              <w:jc w:val="center"/>
            </w:pPr>
            <w:r>
              <w:rPr>
                <w:b/>
                <w:sz w:val="28"/>
              </w:rPr>
              <w:t xml:space="preserve">OŠ TZK D.2.3. Surađuje u elementarnim igrama i prihvaća pravila igara. </w:t>
            </w:r>
          </w:p>
        </w:tc>
      </w:tr>
      <w:tr w:rsidR="003878C8">
        <w:trPr>
          <w:trHeight w:val="302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46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1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0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8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4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0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7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1478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 xml:space="preserve">prihvaća pravila igara i surađuje sa suigračima </w:t>
            </w:r>
          </w:p>
        </w:tc>
        <w:tc>
          <w:tcPr>
            <w:tcW w:w="21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1" w:lineRule="auto"/>
              <w:ind w:left="6"/>
            </w:pPr>
            <w:r>
              <w:rPr>
                <w:sz w:val="24"/>
              </w:rPr>
              <w:t xml:space="preserve">Ne shvaća pravila niti njihovu važnost u igri. U stalnom je </w:t>
            </w:r>
          </w:p>
          <w:p w:rsidR="003878C8" w:rsidRDefault="00FC3AA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sukobu sa suigračima.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Pravila igre shvaća i prihvaća tek uz stalne intervencije učitelja.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84"/>
            </w:pPr>
            <w:r>
              <w:rPr>
                <w:sz w:val="24"/>
              </w:rPr>
              <w:t xml:space="preserve">Prihvaća samo neka od postavljenih pravila igre.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Prihvaća i slijedi postavljena pravila uz manje opomene i podsjećanja na isto. 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36"/>
            </w:pPr>
            <w:r>
              <w:rPr>
                <w:sz w:val="24"/>
              </w:rPr>
              <w:t>Prihvaća, slijedi i razumije postavljena pravila igre. Poštuje i uvažava suigrače.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3878C8">
        <w:trPr>
          <w:trHeight w:val="692"/>
        </w:trPr>
        <w:tc>
          <w:tcPr>
            <w:tcW w:w="15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left="2861" w:right="2786"/>
              <w:jc w:val="center"/>
            </w:pPr>
            <w:r>
              <w:rPr>
                <w:b/>
                <w:sz w:val="28"/>
              </w:rPr>
              <w:t xml:space="preserve">OŠ TZK D.2.4. Aktivno sudjeluje u elementarnim igrama koje razvijaju  samopoštovanje, samopouzdanje i ustrajnost. </w:t>
            </w:r>
          </w:p>
        </w:tc>
      </w:tr>
      <w:tr w:rsidR="003878C8">
        <w:trPr>
          <w:trHeight w:val="302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3878C8" w:rsidRDefault="00FC3AA6">
            <w:pPr>
              <w:spacing w:after="0" w:line="240" w:lineRule="auto"/>
              <w:ind w:right="46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1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0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8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4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50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right="47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3878C8">
        <w:trPr>
          <w:trHeight w:val="118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lastRenderedPageBreak/>
              <w:t xml:space="preserve">izvodi elementarne igre </w:t>
            </w:r>
          </w:p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koje razvijaju samopoštovanje i samopouzdanje </w:t>
            </w:r>
          </w:p>
        </w:tc>
        <w:tc>
          <w:tcPr>
            <w:tcW w:w="21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Ne shvaća pravila niti njihovu važnost u igri.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Pravila igre shvaća i prihvaća tek uz stalne intervencije učitelja.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84"/>
            </w:pPr>
            <w:r>
              <w:rPr>
                <w:sz w:val="24"/>
              </w:rPr>
              <w:t xml:space="preserve">Prihvaća samo neka od postavljenih pravila igre.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2"/>
            </w:pPr>
            <w:r>
              <w:rPr>
                <w:sz w:val="24"/>
              </w:rPr>
              <w:t>Prihvaća i slijedi postavljena pravila uz manje opomene i podsjećanja na isto.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</w:pPr>
            <w:r>
              <w:rPr>
                <w:sz w:val="24"/>
              </w:rPr>
              <w:t>Prihvaća,</w:t>
            </w:r>
            <w:r>
              <w:rPr>
                <w:sz w:val="24"/>
              </w:rPr>
              <w:t xml:space="preserve"> slijedi i razumije postavljena pravila igre.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3878C8">
        <w:trPr>
          <w:trHeight w:val="598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8C8" w:rsidRDefault="00FC3AA6">
            <w:pPr>
              <w:spacing w:after="0" w:line="240" w:lineRule="auto"/>
              <w:ind w:left="362"/>
            </w:pPr>
            <w:r>
              <w:rPr>
                <w:rFonts w:ascii="Wingdings" w:eastAsia="Wingdings" w:hAnsi="Wingdings" w:cs="Wingdings"/>
                <w:sz w:val="24"/>
              </w:rPr>
              <w:t>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Ustrajnošću postizati ciljeve.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3878C8" w:rsidRDefault="003878C8">
            <w:pPr>
              <w:spacing w:after="0" w:line="240" w:lineRule="auto"/>
            </w:pPr>
          </w:p>
        </w:tc>
        <w:tc>
          <w:tcPr>
            <w:tcW w:w="648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878C8" w:rsidRDefault="00FC3AA6">
            <w:pPr>
              <w:spacing w:after="0" w:line="240" w:lineRule="auto"/>
              <w:ind w:left="676" w:right="621"/>
              <w:jc w:val="center"/>
            </w:pPr>
            <w:r>
              <w:rPr>
                <w:b/>
                <w:sz w:val="24"/>
              </w:rPr>
              <w:t>Ostvarivanje razrade navedenoga ishoda se prati  i ne podliježe vrednovanju.</w:t>
            </w:r>
            <w:r>
              <w:rPr>
                <w:sz w:val="24"/>
              </w:rPr>
              <w:t xml:space="preserve"> </w:t>
            </w:r>
          </w:p>
        </w:tc>
      </w:tr>
    </w:tbl>
    <w:p w:rsidR="003878C8" w:rsidRDefault="00FC3AA6">
      <w:pPr>
        <w:spacing w:after="158"/>
        <w:ind w:left="427"/>
        <w:jc w:val="both"/>
      </w:pPr>
      <w:r>
        <w:t xml:space="preserve"> </w:t>
      </w:r>
    </w:p>
    <w:p w:rsidR="003878C8" w:rsidRDefault="00FC3AA6">
      <w:pPr>
        <w:spacing w:after="0"/>
        <w:ind w:left="427"/>
        <w:jc w:val="both"/>
      </w:pPr>
      <w:r>
        <w:t xml:space="preserve"> </w:t>
      </w:r>
    </w:p>
    <w:sectPr w:rsidR="003878C8">
      <w:pgSz w:w="16838" w:h="11906" w:orient="landscape"/>
      <w:pgMar w:top="574" w:right="1067" w:bottom="571" w:left="9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AA6" w:rsidRDefault="00FC3AA6">
      <w:pPr>
        <w:spacing w:line="240" w:lineRule="auto"/>
      </w:pPr>
      <w:r>
        <w:separator/>
      </w:r>
    </w:p>
  </w:endnote>
  <w:endnote w:type="continuationSeparator" w:id="0">
    <w:p w:rsidR="00FC3AA6" w:rsidRDefault="00FC3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AA6" w:rsidRDefault="00FC3AA6">
      <w:pPr>
        <w:spacing w:after="0"/>
      </w:pPr>
      <w:r>
        <w:separator/>
      </w:r>
    </w:p>
  </w:footnote>
  <w:footnote w:type="continuationSeparator" w:id="0">
    <w:p w:rsidR="00FC3AA6" w:rsidRDefault="00FC3A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1DDE"/>
    <w:multiLevelType w:val="multilevel"/>
    <w:tmpl w:val="08E61DDE"/>
    <w:lvl w:ilvl="0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9C85FC8"/>
    <w:multiLevelType w:val="multilevel"/>
    <w:tmpl w:val="09C85FC8"/>
    <w:lvl w:ilvl="0">
      <w:start w:val="1"/>
      <w:numFmt w:val="bullet"/>
      <w:lvlText w:val=""/>
      <w:lvlJc w:val="left"/>
      <w:pPr>
        <w:ind w:left="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3805A16"/>
    <w:multiLevelType w:val="multilevel"/>
    <w:tmpl w:val="13805A16"/>
    <w:lvl w:ilvl="0">
      <w:start w:val="1"/>
      <w:numFmt w:val="bullet"/>
      <w:lvlText w:val=""/>
      <w:lvlJc w:val="left"/>
      <w:pPr>
        <w:ind w:left="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346416CF"/>
    <w:multiLevelType w:val="multilevel"/>
    <w:tmpl w:val="346416CF"/>
    <w:lvl w:ilvl="0">
      <w:start w:val="1"/>
      <w:numFmt w:val="bullet"/>
      <w:lvlText w:val=""/>
      <w:lvlJc w:val="left"/>
      <w:pPr>
        <w:ind w:left="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459E0917"/>
    <w:multiLevelType w:val="multilevel"/>
    <w:tmpl w:val="459E0917"/>
    <w:lvl w:ilvl="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47043188"/>
    <w:multiLevelType w:val="multilevel"/>
    <w:tmpl w:val="47043188"/>
    <w:lvl w:ilvl="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48121462"/>
    <w:multiLevelType w:val="multilevel"/>
    <w:tmpl w:val="48121462"/>
    <w:lvl w:ilvl="0">
      <w:start w:val="1"/>
      <w:numFmt w:val="bullet"/>
      <w:lvlText w:val="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48B2281C"/>
    <w:multiLevelType w:val="multilevel"/>
    <w:tmpl w:val="48B2281C"/>
    <w:lvl w:ilvl="0">
      <w:start w:val="1"/>
      <w:numFmt w:val="bullet"/>
      <w:lvlText w:val="–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64DB6E8C"/>
    <w:multiLevelType w:val="multilevel"/>
    <w:tmpl w:val="64DB6E8C"/>
    <w:lvl w:ilvl="0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6A2025FB"/>
    <w:multiLevelType w:val="multilevel"/>
    <w:tmpl w:val="6A2025FB"/>
    <w:lvl w:ilvl="0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70966799"/>
    <w:multiLevelType w:val="multilevel"/>
    <w:tmpl w:val="70966799"/>
    <w:lvl w:ilvl="0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76835016"/>
    <w:multiLevelType w:val="multilevel"/>
    <w:tmpl w:val="76835016"/>
    <w:lvl w:ilvl="0">
      <w:start w:val="1"/>
      <w:numFmt w:val="bullet"/>
      <w:lvlText w:val=""/>
      <w:lvlJc w:val="left"/>
      <w:pPr>
        <w:ind w:left="4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9"/>
  </w:num>
  <w:num w:numId="6">
    <w:abstractNumId w:val="0"/>
  </w:num>
  <w:num w:numId="7">
    <w:abstractNumId w:val="11"/>
  </w:num>
  <w:num w:numId="8">
    <w:abstractNumId w:val="3"/>
  </w:num>
  <w:num w:numId="9">
    <w:abstractNumId w:val="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72"/>
    <w:rsid w:val="003878C8"/>
    <w:rsid w:val="00497068"/>
    <w:rsid w:val="007C74AA"/>
    <w:rsid w:val="00B772A6"/>
    <w:rsid w:val="00E27207"/>
    <w:rsid w:val="00E37472"/>
    <w:rsid w:val="00FC3AA6"/>
    <w:rsid w:val="0439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455C8F"/>
  <w15:docId w15:val="{CE351FDF-60F7-452B-9CB8-D308A9FA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273" w:line="259" w:lineRule="auto"/>
      <w:ind w:left="427"/>
      <w:outlineLvl w:val="0"/>
    </w:pPr>
    <w:rPr>
      <w:rFonts w:ascii="Times New Roman" w:eastAsia="Times New Roman" w:hAnsi="Times New Roman" w:cs="Times New Roman"/>
      <w:b/>
      <w:color w:val="000000"/>
      <w:sz w:val="32"/>
      <w:szCs w:val="22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Calibri" w:eastAsia="Calibri" w:hAnsi="Calibri" w:cs="Calibri"/>
      <w:b/>
      <w:color w:val="000000"/>
      <w:sz w:val="3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slov2Char">
    <w:name w:val="Naslov 2 Char"/>
    <w:link w:val="Naslov2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69</Pages>
  <Words>23382</Words>
  <Characters>133283</Characters>
  <Application>Microsoft Office Word</Application>
  <DocSecurity>0</DocSecurity>
  <Lines>1110</Lines>
  <Paragraphs>312</Paragraphs>
  <ScaleCrop>false</ScaleCrop>
  <Company/>
  <LinksUpToDate>false</LinksUpToDate>
  <CharactersWithSpaces>156353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 Benki Brkić</dc:creator>
  <cp:lastModifiedBy>Korisnik1</cp:lastModifiedBy>
  <cp:revision>6</cp:revision>
  <dcterms:created xsi:type="dcterms:W3CDTF">2024-08-23T13:29:00Z</dcterms:created>
  <dcterms:modified xsi:type="dcterms:W3CDTF">2024-09-04T09:13:00Z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6356A8018DDF4BB9B39425C2F5F2989F_13</vt:lpwstr>
  </property>
</Properties>
</file>