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FB1E" w14:textId="2AFA3BF5" w:rsidR="00357C52" w:rsidRDefault="00892F53">
      <w:pPr>
        <w:rPr>
          <w:rFonts w:ascii="Times New Roman" w:hAnsi="Times New Roman" w:cs="Times New Roman"/>
          <w:sz w:val="24"/>
          <w:szCs w:val="24"/>
        </w:rPr>
      </w:pPr>
      <w:r w:rsidRPr="00892F53">
        <w:rPr>
          <w:rFonts w:ascii="Times New Roman" w:hAnsi="Times New Roman" w:cs="Times New Roman"/>
          <w:sz w:val="24"/>
          <w:szCs w:val="24"/>
        </w:rPr>
        <w:t xml:space="preserve">OŠ </w:t>
      </w:r>
      <w:r w:rsidR="00873DC5" w:rsidRPr="00892F53">
        <w:rPr>
          <w:rFonts w:ascii="Times New Roman" w:hAnsi="Times New Roman" w:cs="Times New Roman"/>
          <w:sz w:val="24"/>
          <w:szCs w:val="24"/>
        </w:rPr>
        <w:t>ANTE STARČEVIĆA</w:t>
      </w:r>
      <w:r w:rsidR="00873DC5">
        <w:rPr>
          <w:rFonts w:ascii="Times New Roman" w:hAnsi="Times New Roman" w:cs="Times New Roman"/>
          <w:sz w:val="24"/>
          <w:szCs w:val="24"/>
        </w:rPr>
        <w:t xml:space="preserve"> </w:t>
      </w:r>
      <w:r w:rsidR="00873DC5" w:rsidRPr="00892F53">
        <w:rPr>
          <w:rFonts w:ascii="Times New Roman" w:hAnsi="Times New Roman" w:cs="Times New Roman"/>
          <w:sz w:val="24"/>
          <w:szCs w:val="24"/>
        </w:rPr>
        <w:t>LEPOGLAVA</w:t>
      </w:r>
    </w:p>
    <w:p w14:paraId="597962B2" w14:textId="6DE6455C" w:rsidR="00873DC5" w:rsidRDefault="00873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HRVATSKIH PAVLINA 42</w:t>
      </w:r>
    </w:p>
    <w:p w14:paraId="35FFBB28" w14:textId="7801039B" w:rsidR="001333B9" w:rsidRDefault="00133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42250 LEPOGLAVA</w:t>
      </w:r>
    </w:p>
    <w:p w14:paraId="4564C9FC" w14:textId="11854069" w:rsidR="00892F53" w:rsidRDefault="00892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godina: 2024./2025.</w:t>
      </w:r>
    </w:p>
    <w:p w14:paraId="4004B3E4" w14:textId="77777777" w:rsidR="004619CE" w:rsidRDefault="004619CE">
      <w:pPr>
        <w:rPr>
          <w:rFonts w:ascii="Times New Roman" w:hAnsi="Times New Roman" w:cs="Times New Roman"/>
          <w:sz w:val="24"/>
          <w:szCs w:val="24"/>
        </w:rPr>
      </w:pPr>
    </w:p>
    <w:p w14:paraId="6706C021" w14:textId="06084BF9" w:rsidR="00892F53" w:rsidRDefault="00892F53" w:rsidP="00892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F53">
        <w:rPr>
          <w:rFonts w:ascii="Times New Roman" w:hAnsi="Times New Roman" w:cs="Times New Roman"/>
          <w:b/>
          <w:bCs/>
          <w:sz w:val="28"/>
          <w:szCs w:val="28"/>
        </w:rPr>
        <w:t xml:space="preserve">ELEMENTI I KRITERIJI VREDNOVANJA U NASTAVI </w:t>
      </w:r>
      <w:r w:rsidR="00AF44C0">
        <w:rPr>
          <w:rFonts w:ascii="Times New Roman" w:hAnsi="Times New Roman" w:cs="Times New Roman"/>
          <w:b/>
          <w:bCs/>
          <w:sz w:val="28"/>
          <w:szCs w:val="28"/>
        </w:rPr>
        <w:t>PRIRODE</w:t>
      </w:r>
    </w:p>
    <w:p w14:paraId="4351A1EF" w14:textId="481E2754" w:rsidR="00873DC5" w:rsidRDefault="00AF44C0" w:rsidP="00892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3DC5">
        <w:rPr>
          <w:rFonts w:ascii="Times New Roman" w:hAnsi="Times New Roman" w:cs="Times New Roman"/>
          <w:b/>
          <w:bCs/>
          <w:sz w:val="28"/>
          <w:szCs w:val="28"/>
        </w:rPr>
        <w:t>. razred</w:t>
      </w:r>
    </w:p>
    <w:p w14:paraId="799FE250" w14:textId="05BA1B77" w:rsidR="00892F53" w:rsidRDefault="00892F53" w:rsidP="00892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3A69E" w14:textId="3E9BFEE6" w:rsidR="00892F53" w:rsidRPr="004619CE" w:rsidRDefault="00892F53" w:rsidP="004619CE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2F53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učenika provodi se prema Pravilniku o načinima, postupcima i elementima vrednovanja u osnovnoj i srednjoj školi.</w:t>
      </w:r>
    </w:p>
    <w:p w14:paraId="018E8F02" w14:textId="5510DDD9" w:rsidR="00892F53" w:rsidRPr="00892F53" w:rsidRDefault="00892F53" w:rsidP="00892F5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C83B8F" w14:textId="400AFBC9" w:rsidR="00892F53" w:rsidRPr="00892F53" w:rsidRDefault="00892F53" w:rsidP="00892F5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2F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Elementi vrednovanja u </w:t>
      </w:r>
      <w:r w:rsidR="00802F7C">
        <w:rPr>
          <w:rFonts w:ascii="Times New Roman" w:eastAsia="Times New Roman" w:hAnsi="Times New Roman" w:cs="Times New Roman"/>
          <w:sz w:val="24"/>
          <w:szCs w:val="24"/>
          <w:lang w:eastAsia="hr-HR"/>
        </w:rPr>
        <w:t>biologiji</w:t>
      </w:r>
      <w:r w:rsidR="00802F7C" w:rsidRPr="00892F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4FBC5635" w14:textId="2421B2CC" w:rsidR="00892F53" w:rsidRPr="004619CE" w:rsidRDefault="00892F53" w:rsidP="00892F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619CE">
        <w:rPr>
          <w:rFonts w:ascii="Times New Roman" w:hAnsi="Times New Roman" w:cs="Times New Roman"/>
          <w:b/>
          <w:bCs/>
          <w:sz w:val="24"/>
          <w:szCs w:val="24"/>
        </w:rPr>
        <w:t xml:space="preserve">USVOJENOST </w:t>
      </w:r>
      <w:r w:rsidR="00AF44C0">
        <w:rPr>
          <w:rFonts w:ascii="Times New Roman" w:hAnsi="Times New Roman" w:cs="Times New Roman"/>
          <w:b/>
          <w:bCs/>
          <w:sz w:val="24"/>
          <w:szCs w:val="24"/>
        </w:rPr>
        <w:t>PRIRODOSLOVNIH</w:t>
      </w:r>
      <w:r w:rsidRPr="004619CE">
        <w:rPr>
          <w:rFonts w:ascii="Times New Roman" w:hAnsi="Times New Roman" w:cs="Times New Roman"/>
          <w:b/>
          <w:bCs/>
          <w:sz w:val="24"/>
          <w:szCs w:val="24"/>
        </w:rPr>
        <w:t xml:space="preserve"> KONCEPATA</w:t>
      </w:r>
    </w:p>
    <w:p w14:paraId="02BC99EA" w14:textId="7065010D" w:rsidR="004619CE" w:rsidRDefault="004619CE" w:rsidP="004619CE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4619CE">
        <w:rPr>
          <w:rFonts w:ascii="Times New Roman" w:hAnsi="Times New Roman" w:cs="Times New Roman"/>
          <w:sz w:val="24"/>
          <w:szCs w:val="24"/>
        </w:rPr>
        <w:t xml:space="preserve">Obuhvaća znanja onih kognitivnih razina koja je učenik stekao u skladu s definiranim ishodima. U sklopu toga elementa vrednuje se poznavanje temeljnih pojmova, razumijevanje pojava, procesa i međuodnosa, objašnjavanje međusobnih utjecaja i uočavanje uzročno-posljedičnih veza i kompleksne međuovisnosti žive i nežive prirode. Najčešće korištene metode su </w:t>
      </w:r>
      <w:r w:rsidRPr="004619CE">
        <w:rPr>
          <w:rFonts w:ascii="Times New Roman" w:hAnsi="Times New Roman" w:cs="Times New Roman"/>
          <w:b/>
          <w:sz w:val="24"/>
          <w:szCs w:val="24"/>
        </w:rPr>
        <w:t>usmena i pis</w:t>
      </w:r>
      <w:r w:rsidR="001333B9">
        <w:rPr>
          <w:rFonts w:ascii="Times New Roman" w:hAnsi="Times New Roman" w:cs="Times New Roman"/>
          <w:b/>
          <w:sz w:val="24"/>
          <w:szCs w:val="24"/>
        </w:rPr>
        <w:t>ana</w:t>
      </w:r>
      <w:r w:rsidRPr="004619CE">
        <w:rPr>
          <w:rFonts w:ascii="Times New Roman" w:hAnsi="Times New Roman" w:cs="Times New Roman"/>
          <w:b/>
          <w:sz w:val="24"/>
          <w:szCs w:val="24"/>
        </w:rPr>
        <w:t xml:space="preserve"> provjera.</w:t>
      </w:r>
      <w:r w:rsidR="00133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BAB5AF" w14:textId="77777777" w:rsidR="004619CE" w:rsidRPr="004619CE" w:rsidRDefault="004619CE" w:rsidP="004619C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D75ED8A" w14:textId="77777777" w:rsidR="004619CE" w:rsidRDefault="004619CE" w:rsidP="004619C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619CE">
        <w:rPr>
          <w:rFonts w:ascii="Times New Roman" w:hAnsi="Times New Roman" w:cs="Times New Roman"/>
          <w:b/>
          <w:bCs/>
          <w:sz w:val="24"/>
          <w:szCs w:val="24"/>
        </w:rPr>
        <w:t>PRIRODOZNANSTVENE KOMPETENCIJE</w:t>
      </w:r>
    </w:p>
    <w:p w14:paraId="1F69EDB4" w14:textId="7E5FE00A" w:rsidR="004619CE" w:rsidRPr="004619CE" w:rsidRDefault="004619CE" w:rsidP="004619CE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619CE">
        <w:rPr>
          <w:rFonts w:ascii="Times New Roman" w:hAnsi="Times New Roman" w:cs="Times New Roman"/>
          <w:sz w:val="24"/>
          <w:szCs w:val="24"/>
        </w:rPr>
        <w:t>rednuju se stečene vještine. Prate se učenikove aktivnosti tijekom praktičnih radova i njihov rezultat (</w:t>
      </w:r>
      <w:r>
        <w:rPr>
          <w:rFonts w:ascii="Times New Roman" w:hAnsi="Times New Roman" w:cs="Times New Roman"/>
          <w:sz w:val="24"/>
          <w:szCs w:val="24"/>
        </w:rPr>
        <w:t>vještina izvođenja praktičnih radova</w:t>
      </w:r>
      <w:r w:rsidRPr="00461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9CE">
        <w:rPr>
          <w:rFonts w:ascii="Times New Roman" w:hAnsi="Times New Roman" w:cs="Times New Roman"/>
          <w:sz w:val="24"/>
          <w:szCs w:val="24"/>
        </w:rPr>
        <w:t>mikroskopiranje</w:t>
      </w:r>
      <w:proofErr w:type="spellEnd"/>
      <w:r w:rsidRPr="004619CE">
        <w:rPr>
          <w:rFonts w:ascii="Times New Roman" w:hAnsi="Times New Roman" w:cs="Times New Roman"/>
          <w:sz w:val="24"/>
          <w:szCs w:val="24"/>
        </w:rPr>
        <w:t>, izrada</w:t>
      </w:r>
      <w:r>
        <w:rPr>
          <w:rFonts w:ascii="Times New Roman" w:hAnsi="Times New Roman" w:cs="Times New Roman"/>
          <w:sz w:val="24"/>
          <w:szCs w:val="24"/>
        </w:rPr>
        <w:t xml:space="preserve"> različitih</w:t>
      </w:r>
      <w:r w:rsidRPr="004619CE">
        <w:rPr>
          <w:rFonts w:ascii="Times New Roman" w:hAnsi="Times New Roman" w:cs="Times New Roman"/>
          <w:sz w:val="24"/>
          <w:szCs w:val="24"/>
        </w:rPr>
        <w:t xml:space="preserve"> modela</w:t>
      </w:r>
      <w:r>
        <w:rPr>
          <w:rFonts w:ascii="Times New Roman" w:hAnsi="Times New Roman" w:cs="Times New Roman"/>
          <w:sz w:val="24"/>
          <w:szCs w:val="24"/>
        </w:rPr>
        <w:t xml:space="preserve"> i simulacija prirodnih procesa</w:t>
      </w:r>
      <w:r w:rsidRPr="004619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razvijenost istraživačkih vještina, </w:t>
      </w:r>
      <w:r w:rsidRPr="004619CE">
        <w:rPr>
          <w:rFonts w:ascii="Times New Roman" w:hAnsi="Times New Roman" w:cs="Times New Roman"/>
          <w:sz w:val="24"/>
          <w:szCs w:val="24"/>
        </w:rPr>
        <w:t xml:space="preserve">crteži, grafički i tablični prikaz rezultata, usmena i pisana izvješća –posteri/plakati, prezentacije, </w:t>
      </w:r>
      <w:r w:rsidR="00357C52">
        <w:rPr>
          <w:rFonts w:ascii="Times New Roman" w:hAnsi="Times New Roman" w:cs="Times New Roman"/>
          <w:sz w:val="24"/>
          <w:szCs w:val="24"/>
        </w:rPr>
        <w:t xml:space="preserve">referati, modeli, </w:t>
      </w:r>
      <w:r w:rsidRPr="004619CE">
        <w:rPr>
          <w:rFonts w:ascii="Times New Roman" w:hAnsi="Times New Roman" w:cs="Times New Roman"/>
          <w:sz w:val="24"/>
          <w:szCs w:val="24"/>
        </w:rPr>
        <w:t>umne mape</w:t>
      </w:r>
      <w:r w:rsidR="00357C52">
        <w:rPr>
          <w:rFonts w:ascii="Times New Roman" w:hAnsi="Times New Roman" w:cs="Times New Roman"/>
          <w:sz w:val="24"/>
          <w:szCs w:val="24"/>
        </w:rPr>
        <w:t>..</w:t>
      </w:r>
      <w:r w:rsidRPr="004619CE">
        <w:rPr>
          <w:rFonts w:ascii="Times New Roman" w:hAnsi="Times New Roman" w:cs="Times New Roman"/>
          <w:sz w:val="24"/>
          <w:szCs w:val="24"/>
        </w:rPr>
        <w:t>.).</w:t>
      </w:r>
    </w:p>
    <w:p w14:paraId="11F48414" w14:textId="77777777" w:rsidR="004619CE" w:rsidRPr="004619CE" w:rsidRDefault="004619CE" w:rsidP="004619C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115A968" w14:textId="4C6076C9" w:rsidR="00873DC5" w:rsidRDefault="00357C52" w:rsidP="00892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vrednovanja u nastavi </w:t>
      </w:r>
      <w:r w:rsidR="00802F7C">
        <w:rPr>
          <w:rFonts w:ascii="Times New Roman" w:hAnsi="Times New Roman" w:cs="Times New Roman"/>
          <w:sz w:val="24"/>
          <w:szCs w:val="24"/>
        </w:rPr>
        <w:t>biologije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1333B9" w14:paraId="69E3BB7A" w14:textId="77777777" w:rsidTr="001333B9">
        <w:tc>
          <w:tcPr>
            <w:tcW w:w="1838" w:type="dxa"/>
          </w:tcPr>
          <w:p w14:paraId="6F0E5528" w14:textId="77777777" w:rsidR="001333B9" w:rsidRDefault="001333B9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BA4BC" w14:textId="77777777" w:rsidR="001333B9" w:rsidRDefault="001333B9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6C59" w14:textId="77777777" w:rsidR="001333B9" w:rsidRDefault="001333B9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FAF06" w14:textId="77777777" w:rsidR="001333B9" w:rsidRDefault="001333B9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CEBC3" w14:textId="77777777" w:rsidR="001333B9" w:rsidRDefault="001333B9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C161AE" w14:textId="1296A5B3" w:rsidR="001333B9" w:rsidRDefault="001333B9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5F8464" w14:textId="77777777" w:rsidR="00E770FC" w:rsidRDefault="00E770FC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E3FE67" w14:textId="536D4372" w:rsidR="001333B9" w:rsidRDefault="001333B9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Ocjene</w:t>
            </w:r>
          </w:p>
        </w:tc>
        <w:tc>
          <w:tcPr>
            <w:tcW w:w="7229" w:type="dxa"/>
          </w:tcPr>
          <w:p w14:paraId="3966F6AE" w14:textId="7EF90617" w:rsidR="001333B9" w:rsidRDefault="001333B9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Usvojenost </w:t>
            </w:r>
            <w:r w:rsidR="00E7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bioloških</w:t>
            </w:r>
            <w:r w:rsidRPr="00F2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koncepata</w:t>
            </w:r>
          </w:p>
          <w:p w14:paraId="66D62F9E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- poznavanje temeljnih prirodoslovnih/bioloških pojmova </w:t>
            </w:r>
          </w:p>
          <w:p w14:paraId="41EDB79C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 objašnjavanje temeljnih prirodnih procesa i pojava</w:t>
            </w:r>
          </w:p>
          <w:p w14:paraId="57A9B523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 objašnjavanje međuodnosa i uzročno-posljedičnih veza u živome svijetu te međuovisnosti žive i nežive prirode</w:t>
            </w:r>
          </w:p>
          <w:p w14:paraId="21609DE9" w14:textId="77777777" w:rsidR="001333B9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 primjena znanja i rješavanje problemskih zadataka  s pomoću usvojenog znanja</w:t>
            </w:r>
          </w:p>
          <w:p w14:paraId="47A396F9" w14:textId="111D054A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1333B9" w14:paraId="560F18FE" w14:textId="77777777" w:rsidTr="001333B9">
        <w:tc>
          <w:tcPr>
            <w:tcW w:w="1838" w:type="dxa"/>
          </w:tcPr>
          <w:p w14:paraId="609C1C2C" w14:textId="4E16F708" w:rsidR="001333B9" w:rsidRPr="00F23BF6" w:rsidRDefault="001333B9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FF1B08E" w14:textId="2B2351D4" w:rsidR="001333B9" w:rsidRPr="00F23BF6" w:rsidRDefault="001333B9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F6">
              <w:rPr>
                <w:rFonts w:ascii="Times New Roman" w:hAnsi="Times New Roman" w:cs="Times New Roman"/>
                <w:sz w:val="24"/>
                <w:szCs w:val="24"/>
              </w:rPr>
              <w:t xml:space="preserve">Učenik: </w:t>
            </w:r>
          </w:p>
        </w:tc>
      </w:tr>
      <w:tr w:rsidR="001333B9" w14:paraId="10085F36" w14:textId="77777777" w:rsidTr="001333B9">
        <w:tc>
          <w:tcPr>
            <w:tcW w:w="1838" w:type="dxa"/>
          </w:tcPr>
          <w:p w14:paraId="1C3EA736" w14:textId="620FBDDA" w:rsidR="001333B9" w:rsidRDefault="001333B9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229" w:type="dxa"/>
          </w:tcPr>
          <w:p w14:paraId="2AA17B6A" w14:textId="3234E7BC" w:rsidR="001333B9" w:rsidRPr="00F23BF6" w:rsidRDefault="001333B9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ne prepoznaje temeljne pojmove ključne za izgradnju temeljnih prirodoslovnih/</w:t>
            </w:r>
            <w:r w:rsidR="002559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bioloških</w:t>
            </w:r>
            <w:r w:rsidRPr="00F23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koncepata</w:t>
            </w:r>
          </w:p>
        </w:tc>
      </w:tr>
      <w:tr w:rsidR="001333B9" w14:paraId="4A451B7D" w14:textId="77777777" w:rsidTr="001333B9">
        <w:tc>
          <w:tcPr>
            <w:tcW w:w="1838" w:type="dxa"/>
          </w:tcPr>
          <w:p w14:paraId="2C395BF5" w14:textId="5DF7FB4D" w:rsidR="001333B9" w:rsidRPr="00F23BF6" w:rsidRDefault="001333B9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229" w:type="dxa"/>
          </w:tcPr>
          <w:p w14:paraId="7BA20C72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reproducira i prepoznaje temeljne prirodoslovne/biološke pojmove, ali slabo uviđa međuodnose u živome svijetu </w:t>
            </w:r>
          </w:p>
          <w:p w14:paraId="12C46688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- opisuje prirodne pojave i procese nejasno i/ili obrazlaže površno bez dubljeg razumijevanja</w:t>
            </w:r>
          </w:p>
          <w:p w14:paraId="139E1F4A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koristi samo poznate primjere </w:t>
            </w:r>
          </w:p>
          <w:p w14:paraId="34230FFB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nabraja faze nekog procesa, ali ne može ga samostalno opisati i izvesti zaključke</w:t>
            </w:r>
          </w:p>
          <w:p w14:paraId="4028EF91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osnovno znanje primjenjuje slabo i nesigurno uz pojačanu pomoć učitelja</w:t>
            </w:r>
          </w:p>
          <w:p w14:paraId="2F898877" w14:textId="7D7B7047" w:rsidR="001333B9" w:rsidRPr="00E770FC" w:rsidRDefault="00E770FC" w:rsidP="00E7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 rješavanju i najjednostavnijih problemskih zadataka treba pomoć učitelja</w:t>
            </w:r>
          </w:p>
        </w:tc>
      </w:tr>
      <w:tr w:rsidR="001333B9" w14:paraId="61F93AEA" w14:textId="77777777" w:rsidTr="001333B9">
        <w:tc>
          <w:tcPr>
            <w:tcW w:w="1838" w:type="dxa"/>
          </w:tcPr>
          <w:p w14:paraId="583C7794" w14:textId="263EC0A5" w:rsidR="001333B9" w:rsidRPr="00F23BF6" w:rsidRDefault="001333B9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Dobar (3)</w:t>
            </w:r>
          </w:p>
        </w:tc>
        <w:tc>
          <w:tcPr>
            <w:tcW w:w="7229" w:type="dxa"/>
          </w:tcPr>
          <w:p w14:paraId="0E6C0518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objašnjava prirodne/biološke zakonitosti, ali ih ne primjenjuje u novoj situaciji niti potkrepljuje vlastitim primjerima</w:t>
            </w:r>
          </w:p>
          <w:p w14:paraId="610C206A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nesigurno i/ili nepotpuno objašnjava uzročno-posljedične veze u živome svijetu</w:t>
            </w:r>
          </w:p>
          <w:p w14:paraId="22C45B8F" w14:textId="29447347" w:rsidR="001333B9" w:rsidRPr="00E770FC" w:rsidRDefault="00E770FC" w:rsidP="00E7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 rješavanju jednostavnijih problemskih zadataka i prikazivanju međuodnosa u živome svijetu treba podršku učitelja</w:t>
            </w:r>
          </w:p>
        </w:tc>
      </w:tr>
      <w:tr w:rsidR="001333B9" w14:paraId="4173321E" w14:textId="77777777" w:rsidTr="001333B9">
        <w:tc>
          <w:tcPr>
            <w:tcW w:w="1838" w:type="dxa"/>
          </w:tcPr>
          <w:p w14:paraId="3156052A" w14:textId="58344B86" w:rsidR="001333B9" w:rsidRPr="00F23BF6" w:rsidRDefault="001333B9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7229" w:type="dxa"/>
          </w:tcPr>
          <w:p w14:paraId="7B47EA2C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logično obrazlaže prirodne/biološke zakonitosti uz minimalno ili nikakvo usmjeravanje učitelja</w:t>
            </w:r>
          </w:p>
          <w:p w14:paraId="10EF9E89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objašnjava prirodne/biološke procese i pojave navodeći vlastite primjere </w:t>
            </w:r>
          </w:p>
          <w:p w14:paraId="53A1ADAF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povezuje prirodne/biološke zakonitosti sa svakodnevnim životom</w:t>
            </w:r>
          </w:p>
          <w:p w14:paraId="7C90EA16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uglavnom samostalno rješava problemske zadatke </w:t>
            </w:r>
          </w:p>
          <w:p w14:paraId="4C10F426" w14:textId="5E715430" w:rsidR="001333B9" w:rsidRPr="00E770FC" w:rsidRDefault="00E770FC" w:rsidP="00E7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uglavnom samostalno ili uz minimalno usmjeravanje objašnjava prirodne/biološke procese, uzročno-posljedične veze i  međuodnose u živome svijetu   </w:t>
            </w:r>
          </w:p>
        </w:tc>
      </w:tr>
      <w:tr w:rsidR="001333B9" w14:paraId="087B68AB" w14:textId="77777777" w:rsidTr="001333B9">
        <w:tc>
          <w:tcPr>
            <w:tcW w:w="1838" w:type="dxa"/>
          </w:tcPr>
          <w:p w14:paraId="7B567A58" w14:textId="54B99E86" w:rsidR="001333B9" w:rsidRPr="00F23BF6" w:rsidRDefault="001333B9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229" w:type="dxa"/>
          </w:tcPr>
          <w:p w14:paraId="0CED697B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usvojeno znanje primjenjuje u novim situacijama  te objašnjava prirodne procese i pojave na složenijim primjerima </w:t>
            </w:r>
          </w:p>
          <w:p w14:paraId="0AF43E74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integrira zakonitosti drugih nastavnih predmeta u objašnjenje prirodnih/bioloških procesa i pojava</w:t>
            </w:r>
          </w:p>
          <w:p w14:paraId="570C9899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samostalno rješava složene problemske zadatke </w:t>
            </w:r>
          </w:p>
          <w:p w14:paraId="19471B47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samostalno uočava i tumači uzročno-posljedične veze i međuodnose u živome svijetu navodeći vlastite primjere </w:t>
            </w:r>
          </w:p>
          <w:p w14:paraId="3FA06CD1" w14:textId="57EE3BD9" w:rsidR="001333B9" w:rsidRPr="00E770FC" w:rsidRDefault="00E770FC" w:rsidP="00E7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promišlja primjenu bioloških spoznaja u svakodnevnom životu</w:t>
            </w:r>
          </w:p>
        </w:tc>
      </w:tr>
    </w:tbl>
    <w:p w14:paraId="69772CE7" w14:textId="77777777" w:rsidR="001333B9" w:rsidRDefault="001333B9" w:rsidP="001333B9">
      <w:pPr>
        <w:rPr>
          <w:rFonts w:ascii="Times New Roman" w:hAnsi="Times New Roman" w:cs="Times New Roman"/>
          <w:sz w:val="24"/>
          <w:szCs w:val="24"/>
        </w:rPr>
      </w:pPr>
    </w:p>
    <w:p w14:paraId="48B20979" w14:textId="280B0987" w:rsidR="001333B9" w:rsidRDefault="001333B9" w:rsidP="001333B9">
      <w:pPr>
        <w:rPr>
          <w:rFonts w:ascii="Times New Roman" w:hAnsi="Times New Roman" w:cs="Times New Roman"/>
          <w:sz w:val="24"/>
          <w:szCs w:val="24"/>
        </w:rPr>
      </w:pPr>
      <w:r w:rsidRPr="001333B9">
        <w:rPr>
          <w:rFonts w:ascii="Times New Roman" w:hAnsi="Times New Roman" w:cs="Times New Roman"/>
          <w:b/>
          <w:bCs/>
          <w:sz w:val="24"/>
          <w:szCs w:val="24"/>
        </w:rPr>
        <w:t>Usmeno provjeravanje</w:t>
      </w:r>
      <w:r w:rsidRPr="001333B9">
        <w:rPr>
          <w:rFonts w:ascii="Times New Roman" w:hAnsi="Times New Roman" w:cs="Times New Roman"/>
          <w:sz w:val="24"/>
          <w:szCs w:val="24"/>
        </w:rPr>
        <w:t xml:space="preserve"> može se provoditi na svakom nastavnom satu, bez obaveze najave (sukladno s postojećim zakonskim odredbama). Prigodom uvodnog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3B9">
        <w:rPr>
          <w:rFonts w:ascii="Times New Roman" w:hAnsi="Times New Roman" w:cs="Times New Roman"/>
          <w:sz w:val="24"/>
          <w:szCs w:val="24"/>
        </w:rPr>
        <w:t>ponavljanja prethodno obrađenih sadržaja moguće je ocijeniti dio učenika.</w:t>
      </w:r>
    </w:p>
    <w:p w14:paraId="0F26926C" w14:textId="4E60C58E" w:rsidR="001333B9" w:rsidRPr="001333B9" w:rsidRDefault="001333B9" w:rsidP="001333B9">
      <w:pPr>
        <w:rPr>
          <w:rFonts w:ascii="Times New Roman" w:hAnsi="Times New Roman" w:cs="Times New Roman"/>
          <w:sz w:val="24"/>
          <w:szCs w:val="24"/>
        </w:rPr>
      </w:pPr>
      <w:r w:rsidRPr="001333B9">
        <w:rPr>
          <w:rFonts w:ascii="Times New Roman" w:hAnsi="Times New Roman" w:cs="Times New Roman"/>
          <w:b/>
          <w:bCs/>
          <w:sz w:val="24"/>
          <w:szCs w:val="24"/>
        </w:rPr>
        <w:t>Pisane provjere znanja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3B9">
        <w:rPr>
          <w:rFonts w:ascii="Times New Roman" w:hAnsi="Times New Roman" w:cs="Times New Roman"/>
          <w:sz w:val="24"/>
          <w:szCs w:val="24"/>
        </w:rPr>
        <w:t>najavljuj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333B9">
        <w:rPr>
          <w:rFonts w:ascii="Times New Roman" w:hAnsi="Times New Roman" w:cs="Times New Roman"/>
          <w:sz w:val="24"/>
          <w:szCs w:val="24"/>
        </w:rPr>
        <w:t xml:space="preserve"> se sukladno zakonskim odredbama, a provod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33B9">
        <w:rPr>
          <w:rFonts w:ascii="Times New Roman" w:hAnsi="Times New Roman" w:cs="Times New Roman"/>
          <w:sz w:val="24"/>
          <w:szCs w:val="24"/>
        </w:rPr>
        <w:t xml:space="preserve"> se u trajanju jednog školskog sata.</w:t>
      </w:r>
    </w:p>
    <w:p w14:paraId="138467FA" w14:textId="4366CB4B" w:rsidR="00873DC5" w:rsidRDefault="001333B9" w:rsidP="001333B9">
      <w:pPr>
        <w:rPr>
          <w:rFonts w:ascii="Times New Roman" w:hAnsi="Times New Roman" w:cs="Times New Roman"/>
          <w:sz w:val="24"/>
          <w:szCs w:val="24"/>
        </w:rPr>
      </w:pPr>
      <w:r w:rsidRPr="001333B9">
        <w:rPr>
          <w:rFonts w:ascii="Times New Roman" w:hAnsi="Times New Roman" w:cs="Times New Roman"/>
          <w:sz w:val="24"/>
          <w:szCs w:val="24"/>
        </w:rPr>
        <w:t>U pisanoj provjeri svaki je zadatak posebno vrednovan (po potrebi i po koracima pa se priznaju svi korektno napisani koraci unutar istoga zadatka, a</w:t>
      </w:r>
      <w:r w:rsidR="000D325A">
        <w:rPr>
          <w:rFonts w:ascii="Times New Roman" w:hAnsi="Times New Roman" w:cs="Times New Roman"/>
          <w:sz w:val="24"/>
          <w:szCs w:val="24"/>
        </w:rPr>
        <w:t xml:space="preserve"> </w:t>
      </w:r>
      <w:r w:rsidRPr="001333B9">
        <w:rPr>
          <w:rFonts w:ascii="Times New Roman" w:hAnsi="Times New Roman" w:cs="Times New Roman"/>
          <w:sz w:val="24"/>
          <w:szCs w:val="24"/>
        </w:rPr>
        <w:t>maksimalne bodovne vrijednosti zadataka navode se uz tekst zadatka i služe učenicima kao orijentacija o ukupnom postignuću nakon rješavanja).</w:t>
      </w:r>
    </w:p>
    <w:p w14:paraId="5991C35A" w14:textId="48003BFF" w:rsidR="00E770FC" w:rsidRDefault="00E770FC" w:rsidP="001333B9">
      <w:pPr>
        <w:rPr>
          <w:rFonts w:ascii="Times New Roman" w:hAnsi="Times New Roman" w:cs="Times New Roman"/>
          <w:sz w:val="24"/>
          <w:szCs w:val="24"/>
        </w:rPr>
      </w:pPr>
    </w:p>
    <w:p w14:paraId="782D29C7" w14:textId="77A8A86E" w:rsidR="00E770FC" w:rsidRDefault="00E770FC" w:rsidP="001333B9">
      <w:pPr>
        <w:rPr>
          <w:rFonts w:ascii="Times New Roman" w:hAnsi="Times New Roman" w:cs="Times New Roman"/>
          <w:sz w:val="24"/>
          <w:szCs w:val="24"/>
        </w:rPr>
      </w:pPr>
    </w:p>
    <w:p w14:paraId="1C528EF5" w14:textId="77777777" w:rsidR="00E770FC" w:rsidRDefault="00E770FC" w:rsidP="001333B9">
      <w:pPr>
        <w:rPr>
          <w:rFonts w:ascii="Times New Roman" w:hAnsi="Times New Roman" w:cs="Times New Roman"/>
          <w:sz w:val="24"/>
          <w:szCs w:val="24"/>
        </w:rPr>
      </w:pPr>
    </w:p>
    <w:p w14:paraId="312F1A2F" w14:textId="7209A413" w:rsidR="001333B9" w:rsidRPr="000D325A" w:rsidRDefault="000D325A" w:rsidP="001333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2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Primjer vrednovanja učeničkog postignuća u pisanim provjerama: </w:t>
      </w: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2693"/>
        <w:gridCol w:w="2977"/>
      </w:tblGrid>
      <w:tr w:rsidR="000D325A" w14:paraId="4249C514" w14:textId="77777777" w:rsidTr="000D325A">
        <w:tc>
          <w:tcPr>
            <w:tcW w:w="2693" w:type="dxa"/>
          </w:tcPr>
          <w:p w14:paraId="0C633DF2" w14:textId="55060B74" w:rsidR="000D325A" w:rsidRPr="000D325A" w:rsidRDefault="000D325A" w:rsidP="000D3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Postotak (%)</w:t>
            </w:r>
          </w:p>
        </w:tc>
        <w:tc>
          <w:tcPr>
            <w:tcW w:w="2977" w:type="dxa"/>
          </w:tcPr>
          <w:p w14:paraId="564C258F" w14:textId="3A640C6B" w:rsidR="000D325A" w:rsidRPr="000D325A" w:rsidRDefault="000D325A" w:rsidP="000D3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0D325A" w14:paraId="1D5D08CD" w14:textId="77777777" w:rsidTr="000D325A">
        <w:tc>
          <w:tcPr>
            <w:tcW w:w="2693" w:type="dxa"/>
          </w:tcPr>
          <w:p w14:paraId="231A59D9" w14:textId="60EF2CA8" w:rsidR="000D325A" w:rsidRDefault="000D325A" w:rsidP="000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0 - 39</w:t>
            </w:r>
          </w:p>
        </w:tc>
        <w:tc>
          <w:tcPr>
            <w:tcW w:w="2977" w:type="dxa"/>
          </w:tcPr>
          <w:p w14:paraId="44F59B8B" w14:textId="48F29788" w:rsidR="000D325A" w:rsidRPr="000D325A" w:rsidRDefault="000D325A" w:rsidP="000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A">
              <w:rPr>
                <w:rFonts w:ascii="Times New Roman" w:hAnsi="Times New Roman" w:cs="Times New Roman"/>
                <w:sz w:val="24"/>
                <w:szCs w:val="24"/>
              </w:rPr>
              <w:t>nedovoljan (1)</w:t>
            </w:r>
          </w:p>
        </w:tc>
      </w:tr>
      <w:tr w:rsidR="000D325A" w14:paraId="5D674D4D" w14:textId="77777777" w:rsidTr="000D325A">
        <w:tc>
          <w:tcPr>
            <w:tcW w:w="2693" w:type="dxa"/>
          </w:tcPr>
          <w:p w14:paraId="15276A21" w14:textId="3829C49A" w:rsidR="000D325A" w:rsidRDefault="000D325A" w:rsidP="000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2977" w:type="dxa"/>
          </w:tcPr>
          <w:p w14:paraId="241F3CAC" w14:textId="70808230" w:rsidR="000D325A" w:rsidRPr="000D325A" w:rsidRDefault="000D325A" w:rsidP="000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A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0D325A" w14:paraId="4CD27D47" w14:textId="77777777" w:rsidTr="000D325A">
        <w:tc>
          <w:tcPr>
            <w:tcW w:w="2693" w:type="dxa"/>
          </w:tcPr>
          <w:p w14:paraId="5F0D735D" w14:textId="00453AB1" w:rsidR="000D325A" w:rsidRDefault="000D325A" w:rsidP="000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55 - 74</w:t>
            </w:r>
          </w:p>
        </w:tc>
        <w:tc>
          <w:tcPr>
            <w:tcW w:w="2977" w:type="dxa"/>
          </w:tcPr>
          <w:p w14:paraId="220FA24F" w14:textId="38696C0A" w:rsidR="000D325A" w:rsidRPr="000D325A" w:rsidRDefault="000D325A" w:rsidP="000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A"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</w:tr>
      <w:tr w:rsidR="000D325A" w14:paraId="32804C68" w14:textId="77777777" w:rsidTr="000D325A">
        <w:tc>
          <w:tcPr>
            <w:tcW w:w="2693" w:type="dxa"/>
          </w:tcPr>
          <w:p w14:paraId="421CD8B2" w14:textId="20AC4A10" w:rsidR="000D325A" w:rsidRDefault="000D325A" w:rsidP="000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– 89</w:t>
            </w:r>
          </w:p>
        </w:tc>
        <w:tc>
          <w:tcPr>
            <w:tcW w:w="2977" w:type="dxa"/>
          </w:tcPr>
          <w:p w14:paraId="67B1FE93" w14:textId="3F13297B" w:rsidR="000D325A" w:rsidRPr="000D325A" w:rsidRDefault="000D325A" w:rsidP="000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A">
              <w:rPr>
                <w:rFonts w:ascii="Times New Roman" w:hAnsi="Times New Roman" w:cs="Times New Roman"/>
                <w:sz w:val="24"/>
                <w:szCs w:val="24"/>
              </w:rPr>
              <w:t>vrlo dobar (4)</w:t>
            </w:r>
          </w:p>
        </w:tc>
      </w:tr>
      <w:tr w:rsidR="000D325A" w14:paraId="154BD476" w14:textId="77777777" w:rsidTr="000D325A">
        <w:tc>
          <w:tcPr>
            <w:tcW w:w="2693" w:type="dxa"/>
          </w:tcPr>
          <w:p w14:paraId="7F00070C" w14:textId="22939F4E" w:rsidR="000D325A" w:rsidRDefault="000D325A" w:rsidP="000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2977" w:type="dxa"/>
          </w:tcPr>
          <w:p w14:paraId="3F1B4C53" w14:textId="6CE4ADF2" w:rsidR="000D325A" w:rsidRPr="000D325A" w:rsidRDefault="000D325A" w:rsidP="000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A">
              <w:rPr>
                <w:rFonts w:ascii="Times New Roman" w:hAnsi="Times New Roman" w:cs="Times New Roman"/>
                <w:sz w:val="24"/>
                <w:szCs w:val="24"/>
              </w:rPr>
              <w:t>odličan (5)</w:t>
            </w:r>
          </w:p>
        </w:tc>
      </w:tr>
    </w:tbl>
    <w:p w14:paraId="76E86F20" w14:textId="4DFC1323" w:rsidR="000D325A" w:rsidRDefault="000D325A" w:rsidP="001333B9">
      <w:pPr>
        <w:rPr>
          <w:rFonts w:ascii="Times New Roman" w:hAnsi="Times New Roman" w:cs="Times New Roman"/>
          <w:sz w:val="24"/>
          <w:szCs w:val="24"/>
        </w:rPr>
      </w:pPr>
    </w:p>
    <w:p w14:paraId="5A7710F0" w14:textId="77777777" w:rsidR="000D325A" w:rsidRDefault="000D325A" w:rsidP="001333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23BF6" w14:paraId="4293A674" w14:textId="77777777" w:rsidTr="000D325A">
        <w:tc>
          <w:tcPr>
            <w:tcW w:w="1980" w:type="dxa"/>
          </w:tcPr>
          <w:p w14:paraId="018609CD" w14:textId="77777777" w:rsidR="00F23BF6" w:rsidRDefault="00F23BF6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37AB1" w14:textId="77777777" w:rsidR="00F23BF6" w:rsidRDefault="00F23BF6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F0D6A" w14:textId="77777777" w:rsidR="00F23BF6" w:rsidRDefault="00F23BF6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1BAC7" w14:textId="77777777" w:rsidR="00F23BF6" w:rsidRDefault="00F23BF6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0A0D1" w14:textId="77777777" w:rsidR="00F23BF6" w:rsidRDefault="00F23BF6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05C6D" w14:textId="77777777" w:rsidR="00F23BF6" w:rsidRDefault="00F23BF6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7AB1D" w14:textId="77777777" w:rsidR="00F23BF6" w:rsidRDefault="00F23BF6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FFDF" w14:textId="77777777" w:rsidR="00F23BF6" w:rsidRDefault="00F23BF6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E51D" w14:textId="6AEDB461" w:rsidR="00F23BF6" w:rsidRDefault="00F23BF6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D730" w14:textId="45A52048" w:rsidR="00873DC5" w:rsidRDefault="00873DC5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4DCF" w14:textId="6DB9EE5D" w:rsidR="00873DC5" w:rsidRDefault="00873DC5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A62D8" w14:textId="70AEB216" w:rsidR="00873DC5" w:rsidRDefault="00873DC5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2E9FA" w14:textId="1A0722EB" w:rsidR="00873DC5" w:rsidRDefault="00873DC5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35808" w14:textId="77777777" w:rsidR="00873DC5" w:rsidRDefault="00873DC5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B1E82" w14:textId="5F5667B7" w:rsidR="00F23BF6" w:rsidRPr="00F23BF6" w:rsidRDefault="00F23BF6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Ocjene</w:t>
            </w:r>
          </w:p>
        </w:tc>
        <w:tc>
          <w:tcPr>
            <w:tcW w:w="7082" w:type="dxa"/>
          </w:tcPr>
          <w:p w14:paraId="24924AF8" w14:textId="762CF819" w:rsidR="00F23BF6" w:rsidRPr="00E770FC" w:rsidRDefault="00F23BF6" w:rsidP="00F23B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PRIRODOZNANSTVENE KOMPETENCIJE</w:t>
            </w:r>
          </w:p>
          <w:p w14:paraId="3636BCD6" w14:textId="77777777" w:rsidR="00873DC5" w:rsidRPr="00E770FC" w:rsidRDefault="00873DC5" w:rsidP="00F23B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5F84491" w14:textId="77777777" w:rsidR="00E770FC" w:rsidRPr="00E770FC" w:rsidRDefault="00E770FC" w:rsidP="00E7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FC">
              <w:rPr>
                <w:rFonts w:ascii="Times New Roman" w:hAnsi="Times New Roman" w:cs="Times New Roman"/>
                <w:sz w:val="24"/>
                <w:szCs w:val="24"/>
              </w:rPr>
              <w:t>Stečene vještine i sposobnosti te praktična primjena teoretskoga znanja što podrazumijeva:</w:t>
            </w:r>
          </w:p>
          <w:p w14:paraId="306B4AFD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vještinu izvođenja praktičnih radova, izradu različitih modela i simulaciju prirodnih procesa</w:t>
            </w:r>
          </w:p>
          <w:p w14:paraId="1F289D5C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razvijenost istraživačkih vještina</w:t>
            </w:r>
          </w:p>
          <w:p w14:paraId="742996E7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prikazivanje, analiza i tumačenje rezultata istraživanja </w:t>
            </w:r>
          </w:p>
          <w:p w14:paraId="7A8F1CDE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korištenje različitih izvora znanja</w:t>
            </w:r>
          </w:p>
          <w:p w14:paraId="5F5361B7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kompetencije rješavanja problema i predlaganje vlastitih rješenja</w:t>
            </w:r>
          </w:p>
          <w:p w14:paraId="1CD88712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primjenu odgovarajućih metoda istraživanja u prikupljanju podataka, potrebnih za donošenje zaključaka</w:t>
            </w:r>
          </w:p>
          <w:p w14:paraId="39C26BFF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praćenje životnih ciklusa i proučavanje prirodnih procesa </w:t>
            </w:r>
          </w:p>
          <w:p w14:paraId="72B5E0C9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izrada herbarijske i/ili zoološke zbirke</w:t>
            </w:r>
          </w:p>
          <w:p w14:paraId="467D8657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izrada prezentacija, referata, plakata, seminarskih radova </w:t>
            </w:r>
          </w:p>
          <w:p w14:paraId="0A1E2C3C" w14:textId="5897933E" w:rsidR="00F23BF6" w:rsidRPr="00E770FC" w:rsidRDefault="00E770FC" w:rsidP="00E7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kartiranje znanja – grafički prikaz usvojenih prirodoslovnih/bioloških sadržaja (izrada grafičkih organizatora)</w:t>
            </w:r>
          </w:p>
        </w:tc>
      </w:tr>
      <w:tr w:rsidR="00F23BF6" w14:paraId="6EFFCB83" w14:textId="77777777" w:rsidTr="000D325A">
        <w:tc>
          <w:tcPr>
            <w:tcW w:w="1980" w:type="dxa"/>
          </w:tcPr>
          <w:p w14:paraId="356593DF" w14:textId="77777777" w:rsidR="00F23BF6" w:rsidRDefault="00F23BF6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14E6A2CA" w14:textId="2656F525" w:rsidR="00F23BF6" w:rsidRPr="00E770FC" w:rsidRDefault="00873DC5" w:rsidP="0089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FC">
              <w:rPr>
                <w:rFonts w:ascii="Times New Roman" w:hAnsi="Times New Roman" w:cs="Times New Roman"/>
                <w:sz w:val="24"/>
                <w:szCs w:val="24"/>
              </w:rPr>
              <w:t xml:space="preserve">Učenik: </w:t>
            </w:r>
          </w:p>
        </w:tc>
      </w:tr>
      <w:tr w:rsidR="00F23BF6" w14:paraId="36058607" w14:textId="77777777" w:rsidTr="000D325A">
        <w:tc>
          <w:tcPr>
            <w:tcW w:w="1980" w:type="dxa"/>
          </w:tcPr>
          <w:p w14:paraId="662F6044" w14:textId="7C7150BD" w:rsidR="00F23BF6" w:rsidRPr="00873DC5" w:rsidRDefault="00873DC5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7082" w:type="dxa"/>
          </w:tcPr>
          <w:p w14:paraId="428CFE53" w14:textId="7C91D357" w:rsidR="00F23BF6" w:rsidRPr="00E770FC" w:rsidRDefault="000F5A20" w:rsidP="00892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3B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ne prepoznaje temeljne pojmove ključne za izgradnju temeljnih prirodoslovnih/kemijskih koncepata</w:t>
            </w:r>
          </w:p>
        </w:tc>
      </w:tr>
      <w:tr w:rsidR="00F23BF6" w14:paraId="1C7BD098" w14:textId="77777777" w:rsidTr="000D325A">
        <w:tc>
          <w:tcPr>
            <w:tcW w:w="1980" w:type="dxa"/>
          </w:tcPr>
          <w:p w14:paraId="0CF38626" w14:textId="77FA2570" w:rsidR="00F23BF6" w:rsidRPr="00873DC5" w:rsidRDefault="00873DC5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7082" w:type="dxa"/>
          </w:tcPr>
          <w:p w14:paraId="798910DB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treba kontinuiranu pomoć pri izvođenju praktičnog rada i provođenju istraživanja, ali se trudi primijeniti osnovna pravila te katkada zaboravi na važnost pridržavanja mjera opreza</w:t>
            </w:r>
          </w:p>
          <w:p w14:paraId="1A58A4C3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dobivene rezultate vrlo površno argumentira, a opažanja su manjkava </w:t>
            </w:r>
          </w:p>
          <w:p w14:paraId="55B5826A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samo ponekad izrazi vlastito mišljenje</w:t>
            </w:r>
          </w:p>
          <w:p w14:paraId="2F58F17A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vrlo slabo se služi dodatnim izvorima znanja i teško procjenjuje točnost i/ili relevantnost podataka iz dodatne literature</w:t>
            </w:r>
          </w:p>
          <w:p w14:paraId="0234AE6A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djelomično točno prikazuje rezultate istraživanja, a tumačenja rezultata su jako manjkava </w:t>
            </w:r>
          </w:p>
          <w:p w14:paraId="756E1DD8" w14:textId="3A13CADC" w:rsidR="00F23BF6" w:rsidRPr="00E770FC" w:rsidRDefault="00E770FC" w:rsidP="00E7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kod kartiranja znanja ne naglašava bit naučenog, navodi nepotrebne informacije te ne prikazuje jasno odnose između pojmova</w:t>
            </w:r>
          </w:p>
        </w:tc>
      </w:tr>
      <w:tr w:rsidR="00F23BF6" w14:paraId="2AD10D66" w14:textId="77777777" w:rsidTr="000D325A">
        <w:tc>
          <w:tcPr>
            <w:tcW w:w="1980" w:type="dxa"/>
          </w:tcPr>
          <w:p w14:paraId="54FE2B10" w14:textId="2CB29026" w:rsidR="00F23BF6" w:rsidRPr="00873DC5" w:rsidRDefault="00873DC5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7082" w:type="dxa"/>
          </w:tcPr>
          <w:p w14:paraId="0DF0C7BD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nedovoljno samostalno izvodi praktične radove i provodi istraživanja, ali rado u njima sudjeluje te nastoji oponašati druge učenike ili učitelja i pridržavati se mjera opreza</w:t>
            </w:r>
          </w:p>
          <w:p w14:paraId="692B5A93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vidljivi su propusti u opažanju, a u raspravama sudjeluje samo povremeno</w:t>
            </w:r>
          </w:p>
          <w:p w14:paraId="3F3EAD18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služi se osnovnim dodatnim izvorima znanja i uz manje pogreške procjenjuje točnost i/ili relevantnost podataka iz dodatne literature</w:t>
            </w:r>
          </w:p>
          <w:p w14:paraId="62833693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- rezultate istraživanja prikazuje i argumentira nedovoljno precizno te treba usmjeravanje učitelja</w:t>
            </w:r>
          </w:p>
          <w:p w14:paraId="5ED1A2D5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uz pomoć prepoznaje i/ili postavlja istraživačka pitanja </w:t>
            </w:r>
          </w:p>
          <w:p w14:paraId="480AE31F" w14:textId="2B60A1C4" w:rsidR="00E770FC" w:rsidRPr="00E770FC" w:rsidRDefault="00E770FC" w:rsidP="00E7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kod kartiranja znanja djelomično naglašava bit naučenog te rijetko navodi nepotrebne informacije i/ili nedovoljno precizno objašnjava odnose između prirodnih/bioloških pojava i procesa</w:t>
            </w:r>
          </w:p>
          <w:p w14:paraId="35C6E878" w14:textId="3AE49067" w:rsidR="00F23BF6" w:rsidRPr="00E770FC" w:rsidRDefault="00F23BF6" w:rsidP="0087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F6" w14:paraId="3FF37B60" w14:textId="77777777" w:rsidTr="000D325A">
        <w:tc>
          <w:tcPr>
            <w:tcW w:w="1980" w:type="dxa"/>
          </w:tcPr>
          <w:p w14:paraId="30FBD8AC" w14:textId="401DB753" w:rsidR="00F23BF6" w:rsidRPr="00873DC5" w:rsidRDefault="00873DC5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Vrlo dobar (4)</w:t>
            </w:r>
          </w:p>
        </w:tc>
        <w:tc>
          <w:tcPr>
            <w:tcW w:w="7082" w:type="dxa"/>
          </w:tcPr>
          <w:p w14:paraId="1E40FBF9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precizno izvodi praktične radove  i provodi istraživanje uz minimalnu podršku učitelja ili drugog učenika</w:t>
            </w:r>
          </w:p>
          <w:p w14:paraId="3E0F528E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slijedi etape u provođenja istraživanja uz minimalnu podršku učitelja ili drugog učenika</w:t>
            </w:r>
          </w:p>
          <w:p w14:paraId="6CDED5EB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uspješno opaža te često sudjeluje u raspravama i interpretacijama</w:t>
            </w:r>
          </w:p>
          <w:p w14:paraId="3BC18B63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samostalno odabire odgovarajuću literaturu i njome se služi uz minimalno i rijetko usmjeravanje učitelja ili drugog učenika </w:t>
            </w:r>
          </w:p>
          <w:p w14:paraId="0B0D27EA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samostalno prikazuje rezultate istraživanja, analizira ih, izvodi zaključke i korektno prezentira rezultate rada </w:t>
            </w:r>
          </w:p>
          <w:p w14:paraId="48B4176D" w14:textId="12C0F269" w:rsidR="00F23BF6" w:rsidRPr="00E770FC" w:rsidRDefault="00E770FC" w:rsidP="00E7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kod kartiranja znanja korektno naglašava bit naučenog i objašnjava prirodne/biološke pojave i procese te vrlo rijetko navodi nepotrebne informacije</w:t>
            </w:r>
          </w:p>
        </w:tc>
      </w:tr>
      <w:tr w:rsidR="00F23BF6" w14:paraId="1D7B7709" w14:textId="77777777" w:rsidTr="000D325A">
        <w:tc>
          <w:tcPr>
            <w:tcW w:w="1980" w:type="dxa"/>
          </w:tcPr>
          <w:p w14:paraId="7AD0F65A" w14:textId="0C7C7031" w:rsidR="00F23BF6" w:rsidRPr="00873DC5" w:rsidRDefault="00873DC5" w:rsidP="0089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7082" w:type="dxa"/>
          </w:tcPr>
          <w:p w14:paraId="7FB50385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samostalno osmišljava i/ili izvodi praktične radove i istraživanja u skladu s razvojnom dobi te pritom pokazuje originalnost i kreativnost </w:t>
            </w:r>
          </w:p>
          <w:p w14:paraId="5E550AE9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samostalno slijedi etape u provođenja istraživanja </w:t>
            </w:r>
          </w:p>
          <w:p w14:paraId="7F9087C0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redovito sudjeluje u raspravama i interpretacijama te samostalno izvodi zaključke</w:t>
            </w:r>
          </w:p>
          <w:p w14:paraId="66B4BB4C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uspješno se služi dodatnom literaturom i procjenjuje točnost podataka, ali provjerava i točnost vlastitih pretpostavki</w:t>
            </w:r>
          </w:p>
          <w:p w14:paraId="3E8237D7" w14:textId="77777777" w:rsidR="00E770FC" w:rsidRPr="00E770FC" w:rsidRDefault="00E770FC" w:rsidP="00E77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samostalno prikazuje rezultate istraživanja i objašnjava ih uočavajući povezanost promatranih promjena s usvojenim prirodoslovnim/biološkim sadržajima te uspješno prezentira rezultate rada</w:t>
            </w:r>
          </w:p>
          <w:p w14:paraId="3D87CACA" w14:textId="24A4F5CB" w:rsidR="00F23BF6" w:rsidRPr="00E770FC" w:rsidRDefault="00E770FC" w:rsidP="00E7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 kod kartiranja znanja sveobuhvatno ukazuje na bit naučenog i objašnjava prirodne/ biološke pojave i procese bez navođenja nepotrebnih informacija</w:t>
            </w:r>
          </w:p>
        </w:tc>
      </w:tr>
    </w:tbl>
    <w:p w14:paraId="6275AE00" w14:textId="28DEAE81" w:rsidR="00357C52" w:rsidRDefault="00357C52" w:rsidP="00892F53">
      <w:pPr>
        <w:rPr>
          <w:rFonts w:ascii="Times New Roman" w:hAnsi="Times New Roman" w:cs="Times New Roman"/>
          <w:sz w:val="24"/>
          <w:szCs w:val="24"/>
        </w:rPr>
      </w:pPr>
    </w:p>
    <w:p w14:paraId="01D94C0E" w14:textId="0847699D" w:rsidR="00357C52" w:rsidRDefault="00357C52" w:rsidP="00892F53">
      <w:pPr>
        <w:rPr>
          <w:rFonts w:ascii="Times New Roman" w:hAnsi="Times New Roman" w:cs="Times New Roman"/>
          <w:sz w:val="24"/>
          <w:szCs w:val="24"/>
        </w:rPr>
      </w:pPr>
    </w:p>
    <w:p w14:paraId="36AB6C2D" w14:textId="7DAE0B12" w:rsidR="00357C52" w:rsidRDefault="00873DC5" w:rsidP="00892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Lepoglava, 9.9.2024.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Vuđan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biologije i kemije</w:t>
      </w:r>
    </w:p>
    <w:p w14:paraId="5DFCC252" w14:textId="77777777" w:rsidR="00357C52" w:rsidRDefault="00357C52" w:rsidP="00892F53">
      <w:pPr>
        <w:rPr>
          <w:rFonts w:ascii="Times New Roman" w:hAnsi="Times New Roman" w:cs="Times New Roman"/>
          <w:sz w:val="24"/>
          <w:szCs w:val="24"/>
        </w:rPr>
      </w:pPr>
    </w:p>
    <w:p w14:paraId="48390491" w14:textId="77777777" w:rsidR="00357C52" w:rsidRPr="00892F53" w:rsidRDefault="00357C52" w:rsidP="00892F53">
      <w:pPr>
        <w:rPr>
          <w:rFonts w:ascii="Times New Roman" w:hAnsi="Times New Roman" w:cs="Times New Roman"/>
          <w:sz w:val="24"/>
          <w:szCs w:val="24"/>
        </w:rPr>
      </w:pPr>
    </w:p>
    <w:sectPr w:rsidR="00357C52" w:rsidRPr="0089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7DDD"/>
    <w:multiLevelType w:val="hybridMultilevel"/>
    <w:tmpl w:val="975C09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53"/>
    <w:rsid w:val="000D325A"/>
    <w:rsid w:val="000F5A20"/>
    <w:rsid w:val="001333B9"/>
    <w:rsid w:val="002559F7"/>
    <w:rsid w:val="00357C52"/>
    <w:rsid w:val="004619CE"/>
    <w:rsid w:val="00802F7C"/>
    <w:rsid w:val="00873DC5"/>
    <w:rsid w:val="00892F53"/>
    <w:rsid w:val="00A004B5"/>
    <w:rsid w:val="00A91A78"/>
    <w:rsid w:val="00AF44C0"/>
    <w:rsid w:val="00E770FC"/>
    <w:rsid w:val="00F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C0CA"/>
  <w15:chartTrackingRefBased/>
  <w15:docId w15:val="{2500CC41-E36D-454C-8FC9-F4BCCC2B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57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F5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57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F2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2024-09-10T04:34:00Z</dcterms:created>
  <dcterms:modified xsi:type="dcterms:W3CDTF">2024-09-10T04:38:00Z</dcterms:modified>
</cp:coreProperties>
</file>