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7E30B5">
        <w:rPr>
          <w:rFonts w:ascii="Times New Roman" w:hAnsi="Times New Roman" w:cs="Times New Roman"/>
          <w:sz w:val="24"/>
          <w:szCs w:val="24"/>
        </w:rPr>
        <w:t>39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3670B2">
        <w:rPr>
          <w:rFonts w:ascii="Times New Roman" w:hAnsi="Times New Roman" w:cs="Times New Roman"/>
          <w:sz w:val="24"/>
          <w:szCs w:val="24"/>
        </w:rPr>
        <w:t>20.9.2022.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Domar/ka – neodređeno, puno radno vrijeme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583183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583183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3670B2">
        <w:rPr>
          <w:rFonts w:ascii="Times New Roman" w:hAnsi="Times New Roman" w:cs="Times New Roman"/>
          <w:b/>
          <w:sz w:val="24"/>
          <w:szCs w:val="24"/>
        </w:rPr>
        <w:t>21.9.2022. do 28.9.2022.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Pr="006E467B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F7C9F"/>
    <w:rsid w:val="001F658F"/>
    <w:rsid w:val="0025697E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527D8"/>
    <w:rsid w:val="00930B0B"/>
    <w:rsid w:val="00935A0E"/>
    <w:rsid w:val="00960F9B"/>
    <w:rsid w:val="009C4B9D"/>
    <w:rsid w:val="009D61A8"/>
    <w:rsid w:val="00A3258D"/>
    <w:rsid w:val="00A42911"/>
    <w:rsid w:val="00B13074"/>
    <w:rsid w:val="00BA1270"/>
    <w:rsid w:val="00BB56C9"/>
    <w:rsid w:val="00BF248F"/>
    <w:rsid w:val="00C422C4"/>
    <w:rsid w:val="00C81C38"/>
    <w:rsid w:val="00C8295D"/>
    <w:rsid w:val="00CC0044"/>
    <w:rsid w:val="00D17608"/>
    <w:rsid w:val="00D573CC"/>
    <w:rsid w:val="00DC5FB0"/>
    <w:rsid w:val="00DD23B4"/>
    <w:rsid w:val="00DD2E34"/>
    <w:rsid w:val="00DE48AA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46C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27</cp:revision>
  <cp:lastPrinted>2022-09-20T06:17:00Z</cp:lastPrinted>
  <dcterms:created xsi:type="dcterms:W3CDTF">2022-04-01T07:52:00Z</dcterms:created>
  <dcterms:modified xsi:type="dcterms:W3CDTF">2022-09-20T06:18:00Z</dcterms:modified>
</cp:coreProperties>
</file>