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C588" w14:textId="77777777" w:rsidR="00FD6B62" w:rsidRPr="00510738" w:rsidRDefault="00FD6B62" w:rsidP="00EC0BAA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10738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Osnovna škola Ante Starčevića</w:t>
      </w:r>
    </w:p>
    <w:p w14:paraId="280FD04B" w14:textId="77777777" w:rsidR="00FD6B62" w:rsidRPr="00510738" w:rsidRDefault="00FD6B62" w:rsidP="00EC0BAA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10738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Hrvatskih pavlina 42</w:t>
      </w:r>
    </w:p>
    <w:p w14:paraId="01B69794" w14:textId="77777777" w:rsidR="00FD6B62" w:rsidRPr="00510738" w:rsidRDefault="00FD6B62" w:rsidP="00EC0BAA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10738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42250 Lepoglava</w:t>
      </w:r>
    </w:p>
    <w:p w14:paraId="54E1C36F" w14:textId="77777777" w:rsidR="00FD6B62" w:rsidRDefault="00FD6B62" w:rsidP="00FD6B62">
      <w:pPr>
        <w:tabs>
          <w:tab w:val="left" w:pos="50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35BC8" w14:textId="77777777" w:rsidR="00FD6B62" w:rsidRDefault="00FD6B62" w:rsidP="00FD6B62">
      <w:pPr>
        <w:tabs>
          <w:tab w:val="left" w:pos="50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37D51" wp14:editId="34CB6C43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4610100" cy="1838325"/>
                <wp:effectExtent l="76200" t="57150" r="152400" b="14287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838325"/>
                        </a:xfrm>
                        <a:prstGeom prst="wav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D24F0" w14:textId="77777777" w:rsidR="00542D93" w:rsidRPr="00510738" w:rsidRDefault="00542D93" w:rsidP="00FD6B6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6"/>
                                <w:szCs w:val="36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3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6"/>
                                <w:szCs w:val="36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ŠKOLSKI KURIKULUM</w:t>
                            </w:r>
                          </w:p>
                          <w:p w14:paraId="11CEC58F" w14:textId="679B838F" w:rsidR="00542D93" w:rsidRPr="00510738" w:rsidRDefault="00542D93" w:rsidP="00FD6B6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6"/>
                                <w:szCs w:val="36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3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6"/>
                                <w:szCs w:val="36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 ŠKOLSKU GODINU 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6"/>
                                <w:szCs w:val="36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4./2025</w:t>
                            </w:r>
                            <w:r w:rsidRPr="0051073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6"/>
                                <w:szCs w:val="36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7D5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Tekstni okvir 6" o:spid="_x0000_s1026" type="#_x0000_t64" style="position:absolute;left:0;text-align:left;margin-left:0;margin-top:4.85pt;width:363pt;height:144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" adj="2700" fillcolor="#eaf1dd [662]" strokecolor="#76923c [2406]" strokeweight="2pt">
                <v:shadow on="t" color="black" opacity="26214f" origin="-.5,-.5" offset=".74836mm,.74836mm"/>
                <v:textbox>
                  <w:txbxContent>
                    <w:p w14:paraId="108D24F0" w14:textId="77777777" w:rsidR="00542D93" w:rsidRPr="00510738" w:rsidRDefault="00542D93" w:rsidP="00FD6B6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6"/>
                          <w:szCs w:val="36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073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6"/>
                          <w:szCs w:val="36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ŠKOLSKI KURIKULUM</w:t>
                      </w:r>
                    </w:p>
                    <w:p w14:paraId="11CEC58F" w14:textId="679B838F" w:rsidR="00542D93" w:rsidRPr="00510738" w:rsidRDefault="00542D93" w:rsidP="00FD6B6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6"/>
                          <w:szCs w:val="36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073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6"/>
                          <w:szCs w:val="36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ZA ŠKOLSKU GODINU 202</w:t>
                      </w: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6"/>
                          <w:szCs w:val="36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4./2025</w:t>
                      </w:r>
                      <w:r w:rsidRPr="0051073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6"/>
                          <w:szCs w:val="36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4EC10" w14:textId="77777777" w:rsidR="00FD6B62" w:rsidRDefault="00FD6B62" w:rsidP="00FD6B62">
      <w:pPr>
        <w:tabs>
          <w:tab w:val="left" w:pos="5028"/>
        </w:tabs>
        <w:rPr>
          <w:rFonts w:ascii="Times New Roman" w:hAnsi="Times New Roman" w:cs="Times New Roman"/>
          <w:b/>
          <w:sz w:val="24"/>
          <w:szCs w:val="24"/>
        </w:rPr>
      </w:pPr>
    </w:p>
    <w:p w14:paraId="28D0E493" w14:textId="77777777" w:rsidR="00FD6B62" w:rsidRDefault="00FD6B62" w:rsidP="00FD6B62">
      <w:pPr>
        <w:tabs>
          <w:tab w:val="left" w:pos="5028"/>
        </w:tabs>
        <w:rPr>
          <w:rFonts w:ascii="Times New Roman" w:hAnsi="Times New Roman" w:cs="Times New Roman"/>
          <w:b/>
          <w:sz w:val="24"/>
          <w:szCs w:val="24"/>
        </w:rPr>
      </w:pPr>
    </w:p>
    <w:p w14:paraId="70DDAF2B" w14:textId="77777777" w:rsidR="00FD6B62" w:rsidRDefault="00FD6B62" w:rsidP="00FD6B62">
      <w:pPr>
        <w:tabs>
          <w:tab w:val="left" w:pos="5028"/>
        </w:tabs>
        <w:rPr>
          <w:rFonts w:ascii="Times New Roman" w:hAnsi="Times New Roman" w:cs="Times New Roman"/>
          <w:b/>
          <w:sz w:val="24"/>
          <w:szCs w:val="24"/>
        </w:rPr>
      </w:pPr>
    </w:p>
    <w:p w14:paraId="039607AD" w14:textId="77777777" w:rsidR="00FD6B62" w:rsidRDefault="00FD6B62" w:rsidP="00FD6B62">
      <w:pPr>
        <w:tabs>
          <w:tab w:val="left" w:pos="5028"/>
        </w:tabs>
        <w:rPr>
          <w:rFonts w:ascii="Times New Roman" w:hAnsi="Times New Roman" w:cs="Times New Roman"/>
          <w:b/>
          <w:sz w:val="24"/>
          <w:szCs w:val="24"/>
        </w:rPr>
      </w:pPr>
    </w:p>
    <w:p w14:paraId="2DB11F7C" w14:textId="77777777" w:rsidR="00FD6B62" w:rsidRDefault="00FD6B62" w:rsidP="00FD6B62">
      <w:pPr>
        <w:tabs>
          <w:tab w:val="left" w:pos="5028"/>
        </w:tabs>
        <w:rPr>
          <w:rFonts w:ascii="Times New Roman" w:hAnsi="Times New Roman" w:cs="Times New Roman"/>
          <w:b/>
          <w:sz w:val="24"/>
          <w:szCs w:val="24"/>
        </w:rPr>
      </w:pPr>
    </w:p>
    <w:p w14:paraId="7F11B541" w14:textId="77777777" w:rsidR="00FD6B62" w:rsidRDefault="00FD6B62" w:rsidP="00FD6B62">
      <w:pPr>
        <w:tabs>
          <w:tab w:val="left" w:pos="50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hr-BA" w:eastAsia="hr-BA"/>
        </w:rPr>
        <w:drawing>
          <wp:inline distT="0" distB="0" distL="0" distR="0" wp14:anchorId="7B050607" wp14:editId="0AC52385">
            <wp:extent cx="4029075" cy="2686050"/>
            <wp:effectExtent l="0" t="0" r="9525" b="0"/>
            <wp:docPr id="7" name="Slika 7" descr="Osnovna škola Ante StarčevićaUl. Hrvatskih Pavlina 42, 42250, Lepo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škola Ante StarčevićaUl. Hrvatskih Pavlina 42, 42250, Lepogla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87" cy="2699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BCAE9B" w14:textId="5D09FAE6" w:rsidR="00EC0BAA" w:rsidRDefault="00120E2E" w:rsidP="00EC0BAA">
      <w:pPr>
        <w:autoSpaceDE w:val="0"/>
        <w:autoSpaceDN w:val="0"/>
        <w:adjustRightInd w:val="0"/>
        <w:spacing w:after="0"/>
        <w:rPr>
          <w:rFonts w:ascii="Times New Roman" w:eastAsia="ComicSansMS" w:hAnsi="Times New Roman" w:cs="Times New Roman"/>
          <w:color w:val="FF0000"/>
          <w:sz w:val="24"/>
          <w:szCs w:val="24"/>
        </w:rPr>
      </w:pPr>
      <w:r>
        <w:rPr>
          <w:rFonts w:ascii="Times New Roman" w:eastAsia="ComicSansMS" w:hAnsi="Times New Roman" w:cs="Times New Roman"/>
          <w:color w:val="000000" w:themeColor="text1"/>
          <w:sz w:val="24"/>
          <w:szCs w:val="24"/>
        </w:rPr>
        <w:lastRenderedPageBreak/>
        <w:t>KLASA: 602-01/24-20/1</w:t>
      </w:r>
      <w:r w:rsidR="00DC6CFC">
        <w:rPr>
          <w:rFonts w:ascii="Times New Roman" w:eastAsia="ComicSansMS" w:hAnsi="Times New Roman" w:cs="Times New Roman"/>
          <w:color w:val="FF0000"/>
          <w:sz w:val="24"/>
          <w:szCs w:val="24"/>
        </w:rPr>
        <w:t xml:space="preserve"> </w:t>
      </w:r>
    </w:p>
    <w:p w14:paraId="0D941189" w14:textId="0F380E6D" w:rsidR="00FD6376" w:rsidRPr="00120E2E" w:rsidRDefault="00120E2E" w:rsidP="00EC0B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micSansMS" w:hAnsi="Times New Roman" w:cs="Times New Roman"/>
          <w:color w:val="000000" w:themeColor="text1"/>
          <w:sz w:val="24"/>
          <w:szCs w:val="24"/>
        </w:rPr>
        <w:t>URBROJ: 2186-123-24-1</w:t>
      </w:r>
    </w:p>
    <w:p w14:paraId="04715B49" w14:textId="71B18EAF" w:rsidR="00FD6376" w:rsidRDefault="00DC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28. Zakona o odgoju i obrazovanju u osnovnoj i srednjoj školi (NN 87/</w:t>
      </w:r>
      <w:r w:rsidR="00120E2E">
        <w:rPr>
          <w:rFonts w:ascii="Times New Roman" w:hAnsi="Times New Roman" w:cs="Times New Roman"/>
          <w:sz w:val="24"/>
          <w:szCs w:val="24"/>
        </w:rPr>
        <w:t>08, 86/09, 92/10, 105/10, 90/11, 5/12, 16/12,</w:t>
      </w:r>
      <w:r w:rsidR="00EB2FCC">
        <w:rPr>
          <w:rFonts w:ascii="Times New Roman" w:hAnsi="Times New Roman" w:cs="Times New Roman"/>
          <w:sz w:val="24"/>
          <w:szCs w:val="24"/>
        </w:rPr>
        <w:t xml:space="preserve"> </w:t>
      </w:r>
      <w:r w:rsidR="00120E2E">
        <w:rPr>
          <w:rFonts w:ascii="Times New Roman" w:hAnsi="Times New Roman" w:cs="Times New Roman"/>
          <w:sz w:val="24"/>
          <w:szCs w:val="24"/>
        </w:rPr>
        <w:t>86/12, 126/12, 94/13, 152/14, 7/17, 68/18, 98/19, 64/20, 151/22, 156/23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42D93">
        <w:rPr>
          <w:rFonts w:ascii="Times New Roman" w:hAnsi="Times New Roman" w:cs="Times New Roman"/>
          <w:sz w:val="24"/>
          <w:szCs w:val="24"/>
        </w:rPr>
        <w:t xml:space="preserve"> i članka </w:t>
      </w:r>
      <w:r w:rsidR="00D60F08">
        <w:rPr>
          <w:rFonts w:ascii="Times New Roman" w:hAnsi="Times New Roman" w:cs="Times New Roman"/>
          <w:sz w:val="24"/>
          <w:szCs w:val="24"/>
        </w:rPr>
        <w:t xml:space="preserve">68. Statuta OŠ Ante Starčevića Lepoglava, </w:t>
      </w: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b/>
          <w:bCs/>
          <w:sz w:val="24"/>
          <w:szCs w:val="24"/>
        </w:rPr>
        <w:t>Osnovne škole Ante Starčevića Lepoglava</w:t>
      </w:r>
      <w:r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Pr="00120E2E">
        <w:rPr>
          <w:rFonts w:ascii="Times New Roman" w:hAnsi="Times New Roman" w:cs="Times New Roman"/>
          <w:sz w:val="24"/>
          <w:szCs w:val="24"/>
        </w:rPr>
        <w:t xml:space="preserve">30. 9. </w:t>
      </w:r>
      <w:r w:rsidRPr="00120E2E">
        <w:rPr>
          <w:rFonts w:ascii="Times New Roman" w:hAnsi="Times New Roman" w:cs="Times New Roman"/>
          <w:b/>
          <w:sz w:val="24"/>
          <w:szCs w:val="24"/>
        </w:rPr>
        <w:t>2024.</w:t>
      </w:r>
      <w:r w:rsidRPr="00120E2E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prijedlog Učiteljskog vijeća i nakon razmatranja na sjednici Vijeća roditelja, donio je</w:t>
      </w:r>
    </w:p>
    <w:p w14:paraId="1315C861" w14:textId="77777777" w:rsidR="00EC0BAA" w:rsidRDefault="00EC0BAA">
      <w:pPr>
        <w:pStyle w:val="Naslov"/>
        <w:spacing w:line="276" w:lineRule="auto"/>
        <w:jc w:val="center"/>
        <w:rPr>
          <w:rFonts w:ascii="Times New Roman" w:hAnsi="Times New Roman"/>
        </w:rPr>
      </w:pPr>
    </w:p>
    <w:p w14:paraId="09415A42" w14:textId="590E4263" w:rsidR="00FD6376" w:rsidRDefault="00DC6CFC">
      <w:pPr>
        <w:pStyle w:val="Naslov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ŠKOLSKI KURIKULUM</w:t>
      </w:r>
    </w:p>
    <w:p w14:paraId="2B3049C1" w14:textId="77777777" w:rsidR="00FD6376" w:rsidRDefault="00DC6CFC">
      <w:pPr>
        <w:pStyle w:val="Naslov1"/>
        <w:spacing w:line="276" w:lineRule="auto"/>
        <w:jc w:val="both"/>
        <w:rPr>
          <w:b w:val="0"/>
        </w:rPr>
      </w:pPr>
      <w:r>
        <w:rPr>
          <w:rStyle w:val="Naglaeno"/>
          <w:b/>
        </w:rPr>
        <w:t>Uvod</w:t>
      </w:r>
    </w:p>
    <w:p w14:paraId="768A384B" w14:textId="77777777" w:rsidR="00FD6376" w:rsidRDefault="00DC6CFC">
      <w:pPr>
        <w:pStyle w:val="StandardWeb"/>
        <w:spacing w:before="0" w:beforeAutospacing="0" w:after="0" w:afterAutospacing="0" w:line="276" w:lineRule="auto"/>
        <w:jc w:val="both"/>
      </w:pPr>
      <w:r>
        <w:t xml:space="preserve">    </w:t>
      </w:r>
      <w:r>
        <w:tab/>
        <w:t>Pod pojmom Školskog kurikuluma podrazumijevamo sve sadržaje, procese i aktivnosti koji su usmjereni ostvarivanju ciljeva i zadaća odgoja i obrazovanja kako bismo promovirali 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14:paraId="2F9E8484" w14:textId="77777777" w:rsidR="00FD6376" w:rsidRDefault="00DC6CFC">
      <w:pPr>
        <w:pStyle w:val="StandardWeb"/>
        <w:spacing w:before="0" w:beforeAutospacing="0" w:after="0" w:afterAutospacing="0" w:line="276" w:lineRule="auto"/>
        <w:jc w:val="both"/>
      </w:pPr>
      <w:r>
        <w:t xml:space="preserve">    </w:t>
      </w:r>
      <w:r>
        <w:tab/>
        <w:t xml:space="preserve">Školski kurikulum temelji se na učeničkoj razini znanja, interesa i sposobnosti, na raznolikosti i kompleksnosti obrazovnih interesa i potreba učenika, roditelja i lokalne zajednice, stalnom porastu znanja te na potrebi oblikovanja učenikove osobnosti u svijetu koji se stalno mijenja. </w:t>
      </w:r>
    </w:p>
    <w:p w14:paraId="6F4E8BC0" w14:textId="77777777" w:rsidR="00FD6376" w:rsidRDefault="00DC6CFC">
      <w:pPr>
        <w:pStyle w:val="StandardWeb"/>
        <w:spacing w:before="0" w:beforeAutospacing="0" w:after="0" w:afterAutospacing="0" w:line="276" w:lineRule="auto"/>
        <w:jc w:val="both"/>
      </w:pPr>
      <w:r>
        <w:rPr>
          <w:rStyle w:val="Naglaeno"/>
        </w:rPr>
        <w:t xml:space="preserve">   </w:t>
      </w:r>
      <w:r>
        <w:rPr>
          <w:rStyle w:val="Naglaeno"/>
        </w:rPr>
        <w:tab/>
      </w:r>
      <w:r>
        <w:t>Planiranim aktivnostima, programima i projektima težimo kvalitetnim rezultatima ostvariti ciljeve usmjerene na učenika i njegov razvoj, stručnu samostalnost i odgovornost učitelja, samostalnost i razvoj škole te uz potporu uže i šire društvene zajednice doprinijeti izgradnji učinkovitog i kvalitetnog obrazovnog sustava. Školski kurikulum objavljen na mrežnim stranicama škole dostupan je učenicima, roditeljima i svima zainteresiranima za život i rad škole.</w:t>
      </w:r>
    </w:p>
    <w:p w14:paraId="33542FC0" w14:textId="77777777" w:rsidR="00FD6376" w:rsidRDefault="00FD6376">
      <w:pPr>
        <w:pStyle w:val="StandardWeb"/>
        <w:spacing w:before="0" w:beforeAutospacing="0" w:after="0" w:afterAutospacing="0" w:line="276" w:lineRule="auto"/>
        <w:jc w:val="both"/>
        <w:rPr>
          <w:b/>
          <w:bCs/>
        </w:rPr>
      </w:pPr>
    </w:p>
    <w:p w14:paraId="3FB89AE9" w14:textId="77777777" w:rsidR="00FD6376" w:rsidRDefault="00DC6CFC">
      <w:pPr>
        <w:pStyle w:val="Podnaslov"/>
        <w:spacing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Karakteristike školskog kurikuluma</w:t>
      </w:r>
    </w:p>
    <w:p w14:paraId="281BC565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težište obrazovnog procesa nije više sadržaj već cilj i rezultat obrazovanja</w:t>
      </w:r>
    </w:p>
    <w:p w14:paraId="4C708AFC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razvoj sustava procjene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obrazovanju</w:t>
      </w:r>
    </w:p>
    <w:p w14:paraId="1490B07A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usmjerenost ka kvaliteti rezultata </w:t>
      </w:r>
    </w:p>
    <w:p w14:paraId="0DCF0460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usmjerenost na učenika i proces učenja</w:t>
      </w:r>
    </w:p>
    <w:p w14:paraId="59E7985C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samostalnost i razvoj škole</w:t>
      </w:r>
    </w:p>
    <w:p w14:paraId="24CCF82F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stručnu samostalnost i odgovornost učitelja</w:t>
      </w:r>
    </w:p>
    <w:p w14:paraId="6659F917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lokalna i šira podrška zajednice za učinkovit i kvalitetan obrazovni sustav. </w:t>
      </w:r>
    </w:p>
    <w:p w14:paraId="6EC3CA2D" w14:textId="77777777" w:rsidR="00FD6376" w:rsidRDefault="00DC6CFC">
      <w:pPr>
        <w:pStyle w:val="Podnaslov"/>
        <w:spacing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Sastavnice školskog kurikuluma</w:t>
      </w:r>
    </w:p>
    <w:p w14:paraId="683001D4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aktivnost, program ili projekt</w:t>
      </w:r>
    </w:p>
    <w:p w14:paraId="14C307FF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</w:t>
      </w:r>
    </w:p>
    <w:p w14:paraId="19167D48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namjena</w:t>
      </w:r>
    </w:p>
    <w:p w14:paraId="0ED0FD1D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nositelji i njihova odgovornost</w:t>
      </w:r>
    </w:p>
    <w:p w14:paraId="028AFFBB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realizacije</w:t>
      </w:r>
    </w:p>
    <w:p w14:paraId="29815345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44998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detaljan troškovnik</w:t>
      </w:r>
    </w:p>
    <w:p w14:paraId="5F6840A8" w14:textId="77777777" w:rsidR="00FD6376" w:rsidRDefault="00DC6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vrednovanja i korištenja rezultata vrednovanja.</w:t>
      </w:r>
    </w:p>
    <w:p w14:paraId="3D855136" w14:textId="77777777" w:rsidR="00FD6376" w:rsidRDefault="00FD637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E8958D6" w14:textId="77777777" w:rsidR="00FD6376" w:rsidRDefault="00DC6CFC">
      <w:pPr>
        <w:pStyle w:val="Podnaslov"/>
        <w:spacing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Vizija škole</w:t>
      </w:r>
    </w:p>
    <w:p w14:paraId="3621E9E0" w14:textId="77777777" w:rsidR="00FD6376" w:rsidRDefault="00DC6CFC">
      <w:pPr>
        <w:pStyle w:val="Naslov1"/>
        <w:spacing w:line="276" w:lineRule="auto"/>
        <w:rPr>
          <w:b w:val="0"/>
        </w:rPr>
      </w:pPr>
      <w:bookmarkStart w:id="0" w:name="_Toc493246202"/>
      <w:r>
        <w:rPr>
          <w:b w:val="0"/>
        </w:rPr>
        <w:t>Vizija je sretno, zdravo i kreativno dijete koje raste i razvija svoje potencijale u sigurnom i poticajnom okruženju.</w:t>
      </w:r>
      <w:bookmarkEnd w:id="0"/>
      <w:r>
        <w:rPr>
          <w:b w:val="0"/>
        </w:rPr>
        <w:t xml:space="preserve"> </w:t>
      </w:r>
    </w:p>
    <w:p w14:paraId="4E1611F0" w14:textId="77777777" w:rsidR="00FD6376" w:rsidRDefault="00FD6376">
      <w:pPr>
        <w:rPr>
          <w:rFonts w:ascii="Times New Roman" w:hAnsi="Times New Roman" w:cs="Times New Roman"/>
          <w:lang w:eastAsia="hr-HR"/>
        </w:rPr>
      </w:pPr>
    </w:p>
    <w:p w14:paraId="3FBAFCAE" w14:textId="77777777" w:rsidR="00FD6376" w:rsidRDefault="00DC6CFC">
      <w:pPr>
        <w:pStyle w:val="Podnaslov"/>
        <w:spacing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Misija škole</w:t>
      </w:r>
    </w:p>
    <w:p w14:paraId="037C668C" w14:textId="77777777" w:rsidR="00FD6376" w:rsidRDefault="00DC6CFC">
      <w:pPr>
        <w:pStyle w:val="Naslov1"/>
        <w:spacing w:line="276" w:lineRule="auto"/>
        <w:rPr>
          <w:b w:val="0"/>
        </w:rPr>
      </w:pPr>
      <w:bookmarkStart w:id="1" w:name="_Toc493246204"/>
      <w:r>
        <w:rPr>
          <w:b w:val="0"/>
        </w:rPr>
        <w:t>Odgojem i kvalitetnim obrazovanjem osposobljavati učenike za samostalan i odgovoran život, cjeloživotno učenje, poštivanje osnovnih ljudskih vrijednosti, suradnju, zajedništvo, toleranciju i nenasilno rješavanje sukoba i problema.</w:t>
      </w:r>
      <w:bookmarkEnd w:id="1"/>
    </w:p>
    <w:p w14:paraId="5676B956" w14:textId="77777777" w:rsidR="00FD6376" w:rsidRDefault="00FD6376">
      <w:pPr>
        <w:rPr>
          <w:rFonts w:ascii="Times New Roman" w:hAnsi="Times New Roman" w:cs="Times New Roman"/>
          <w:lang w:eastAsia="hr-HR"/>
        </w:rPr>
      </w:pPr>
    </w:p>
    <w:p w14:paraId="23B10617" w14:textId="77777777" w:rsidR="00FD6376" w:rsidRDefault="00DC6CFC">
      <w:pPr>
        <w:pStyle w:val="Podnaslov"/>
        <w:spacing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Strategija</w:t>
      </w:r>
    </w:p>
    <w:p w14:paraId="59435EC5" w14:textId="77777777" w:rsidR="00FD6376" w:rsidRDefault="00DC6CFC">
      <w:pPr>
        <w:pStyle w:val="Naslov1"/>
        <w:spacing w:line="276" w:lineRule="auto"/>
        <w:rPr>
          <w:b w:val="0"/>
        </w:rPr>
      </w:pPr>
      <w:bookmarkStart w:id="2" w:name="_Toc493246206"/>
      <w:r>
        <w:rPr>
          <w:b w:val="0"/>
        </w:rPr>
        <w:t>Osmišljavanje, odabir i primjena nastavnih načela, metoda i aktivnosti koje će poticati učenike i pružati mogućnost razvoja na svim područjima njihove osobnosti.</w:t>
      </w:r>
      <w:bookmarkEnd w:id="2"/>
    </w:p>
    <w:p w14:paraId="0EBDAA9E" w14:textId="72C9E68A" w:rsidR="00AB3828" w:rsidRDefault="00AB3828">
      <w:pPr>
        <w:pStyle w:val="StandardWeb"/>
        <w:spacing w:line="276" w:lineRule="auto"/>
        <w:rPr>
          <w:b/>
          <w:bCs/>
        </w:rPr>
      </w:pPr>
    </w:p>
    <w:p w14:paraId="469E36DE" w14:textId="77777777" w:rsidR="00EC0BAA" w:rsidRDefault="00EC0BAA">
      <w:pPr>
        <w:pStyle w:val="StandardWeb"/>
        <w:spacing w:line="276" w:lineRule="auto"/>
        <w:rPr>
          <w:b/>
          <w:bCs/>
        </w:rPr>
      </w:pPr>
    </w:p>
    <w:p w14:paraId="2411045E" w14:textId="77777777" w:rsidR="00FD6376" w:rsidRDefault="00DC6CFC">
      <w:pPr>
        <w:pStyle w:val="Naslov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PREPOZNATLJIVOST ŠKOLE</w:t>
      </w:r>
    </w:p>
    <w:p w14:paraId="3BE14677" w14:textId="77777777" w:rsidR="00FD6376" w:rsidRDefault="00FD6376">
      <w:pPr>
        <w:rPr>
          <w:rFonts w:ascii="Times New Roman" w:hAnsi="Times New Roman" w:cs="Times New Roman"/>
          <w:lang w:eastAsia="hr-HR"/>
        </w:rPr>
      </w:pPr>
    </w:p>
    <w:p w14:paraId="4C592589" w14:textId="679710FD" w:rsidR="00FD6376" w:rsidRDefault="00DC6CFC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>Kako bismo mogli zadovoljiti visoke kriterije u obrazovnom i odgojnom radu, okrenuti smo trajnom stručnom usavršavanju i zapošljavanju kvalitetnih učitelja. Uz redovito stručno usavršavanje u organizaciji AZOO-a i Ministarstva znanosti</w:t>
      </w:r>
      <w:r w:rsidR="00AB3828">
        <w:t>,</w:t>
      </w:r>
      <w:r>
        <w:t xml:space="preserve"> obrazovanja</w:t>
      </w:r>
      <w:r w:rsidR="00AB3828">
        <w:t xml:space="preserve"> i mladih</w:t>
      </w:r>
      <w:r>
        <w:t xml:space="preserve"> većina učitelja i zaposlenika završila je projekt informatičke izobrazbe prema ECDL standardu. Učiteljica informatike</w:t>
      </w:r>
      <w:r w:rsidR="00F64D9A">
        <w:t xml:space="preserve"> i učiteljica 3. b razreda</w:t>
      </w:r>
      <w:r>
        <w:t xml:space="preserve"> mentor</w:t>
      </w:r>
      <w:r w:rsidR="00F64D9A">
        <w:t>ice</w:t>
      </w:r>
      <w:r>
        <w:t xml:space="preserve"> </w:t>
      </w:r>
      <w:r w:rsidR="00F64D9A">
        <w:t>su</w:t>
      </w:r>
      <w:r>
        <w:t xml:space="preserve"> u varaždinskom „Centru izvrsnosti“.</w:t>
      </w:r>
    </w:p>
    <w:p w14:paraId="1301DE9A" w14:textId="77777777" w:rsidR="00FD6376" w:rsidRDefault="00DC6CFC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>Humanistička edukacija kao načelo rada u našoj školi u središte nastavnog procesa stavlja učenika poštujući ne samo njegove kognitivne sposobnosti nego emocije i ponašanje. Uloga učitelja nije samo davanje informacija nego se od njega traže organizacijske i kreativne sposobnosti te dovoljno vremena i volje da prihvati nešto nestereotipno i novo. Posebno se naglašava važnost dobre komunikacije i timski rad učitelja.</w:t>
      </w:r>
    </w:p>
    <w:p w14:paraId="49C567A7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352643DE" w14:textId="5287687A" w:rsidR="00FD6376" w:rsidRDefault="00DC6CFC">
      <w:pPr>
        <w:pStyle w:val="StandardWeb"/>
        <w:spacing w:before="0" w:beforeAutospacing="0" w:after="0" w:afterAutospacing="0" w:line="276" w:lineRule="auto"/>
        <w:jc w:val="both"/>
      </w:pPr>
      <w:r>
        <w:t xml:space="preserve">           Škola radi u jednoj smjeni od 2004.  godine, a učenicima osigurava mliječni i redoviti kuhani obrok. Obroci se pripremaju prema smjernicama </w:t>
      </w:r>
      <w:r w:rsidRPr="00C22295">
        <w:t>Ministarstva</w:t>
      </w:r>
      <w:r w:rsidR="00C22295" w:rsidRPr="00C22295">
        <w:t xml:space="preserve"> znanosti, obrazovanja i mladih</w:t>
      </w:r>
      <w:r w:rsidRPr="00C22295">
        <w:t xml:space="preserve"> i nutricionističkim </w:t>
      </w:r>
      <w:r>
        <w:t xml:space="preserve">vrijednostima. </w:t>
      </w:r>
    </w:p>
    <w:p w14:paraId="322296EA" w14:textId="72E4EE49" w:rsidR="00FD6376" w:rsidRDefault="00DC6CFC" w:rsidP="008B5EB3">
      <w:pPr>
        <w:pStyle w:val="StandardWeb"/>
        <w:spacing w:before="0" w:beforeAutospacing="0" w:after="0" w:afterAutospacing="0" w:line="276" w:lineRule="auto"/>
        <w:jc w:val="both"/>
        <w:rPr>
          <w:color w:val="FF0000"/>
        </w:rPr>
      </w:pPr>
      <w:r>
        <w:br/>
        <w:t xml:space="preserve">          Učenje stranih jezika od rane školske dobi višegodišnja je tradicija. Naša je škola među prvima uvela rano učenje drugog stranog jezika. Za to je pokazala interes i naša lokalna zajednica koja je u početku sufinancirala rano učenje drugog stranog jezika.</w:t>
      </w:r>
      <w:r w:rsidR="00AB3828">
        <w:t xml:space="preserve"> </w:t>
      </w:r>
      <w:r>
        <w:t>Škola je prepoznatljiva po uvažavanju različitih potreba učenika. Posebna se pažnja posvećuje učenicima s teškoćama u razvoju i dar</w:t>
      </w:r>
      <w:r w:rsidR="00AB3828">
        <w:t>o</w:t>
      </w:r>
      <w:r>
        <w:t>vitim učenicima.</w:t>
      </w:r>
      <w:r w:rsidR="00AB3828">
        <w:t xml:space="preserve"> </w:t>
      </w:r>
      <w:r>
        <w:t>Škola je od 2011. godine nizom aktivnosti na razini cijele ustanove uključena u projekt „Sigurniji Internet za djecu i mlade“.</w:t>
      </w:r>
      <w:r w:rsidR="008B5EB3">
        <w:t xml:space="preserve"> </w:t>
      </w:r>
      <w:r>
        <w:t xml:space="preserve">Pored redovne i izborne nastave škola kontinuirano provodi i druge programe s učenicima: terenska nastava, škola u prirodi, ekskurzije, izleti, kulturna djelatnost, školski list „Koraci“. Učenici su uključeni u brojne grupe dodatne nastave i izvannastavnih aktivnosti. Vrijedni rezultati na državnoj razini ostvarivani su na natjecanjima iz </w:t>
      </w:r>
      <w:r w:rsidR="00AB3828">
        <w:t>H</w:t>
      </w:r>
      <w:r>
        <w:t xml:space="preserve">rvatskoga jezika, </w:t>
      </w:r>
      <w:r w:rsidR="00AB3828">
        <w:t>I</w:t>
      </w:r>
      <w:r>
        <w:t xml:space="preserve">nformatike, </w:t>
      </w:r>
      <w:r w:rsidR="00AB3828">
        <w:t>G</w:t>
      </w:r>
      <w:r>
        <w:t xml:space="preserve">eografije, </w:t>
      </w:r>
      <w:r w:rsidR="00AB3828">
        <w:t>N</w:t>
      </w:r>
      <w:r>
        <w:t>jemačkoga jezika</w:t>
      </w:r>
      <w:r w:rsidR="00AB3828">
        <w:t>, Matematike, L</w:t>
      </w:r>
      <w:r>
        <w:t>ikovne kulture</w:t>
      </w:r>
      <w:r w:rsidR="008B5EB3">
        <w:t>, Glazbene kulture.</w:t>
      </w:r>
      <w:r w:rsidRPr="00AB3828">
        <w:rPr>
          <w:color w:val="FF0000"/>
        </w:rPr>
        <w:t xml:space="preserve"> </w:t>
      </w:r>
    </w:p>
    <w:p w14:paraId="53964959" w14:textId="77777777" w:rsidR="008B5EB3" w:rsidRDefault="008B5EB3" w:rsidP="008B5EB3">
      <w:pPr>
        <w:pStyle w:val="StandardWeb"/>
        <w:spacing w:before="0" w:beforeAutospacing="0" w:after="0" w:afterAutospacing="0" w:line="276" w:lineRule="auto"/>
        <w:jc w:val="both"/>
      </w:pPr>
    </w:p>
    <w:p w14:paraId="740461CD" w14:textId="77777777" w:rsidR="00FD6376" w:rsidRDefault="00DC6CFC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Škola je uključena u UNICEF-ov projekt „Stop nasilju među djecom“ i bila je među prvih 12 škola u Hrvatskoj koje su dobile to priznanje. Škola je uključena u UNICEF-ov humanitarni i edukativni projekt „Škole za Afriku“.</w:t>
      </w:r>
    </w:p>
    <w:p w14:paraId="6728EAA9" w14:textId="77777777" w:rsidR="00FD6376" w:rsidRDefault="00FD6376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14:paraId="27BF3288" w14:textId="6A81A79B" w:rsidR="00FD6376" w:rsidRDefault="00DC6CFC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Škola pripada drugoj generaciji </w:t>
      </w:r>
      <w:proofErr w:type="spellStart"/>
      <w:r>
        <w:t>ekoškola</w:t>
      </w:r>
      <w:proofErr w:type="spellEnd"/>
      <w:r>
        <w:t xml:space="preserve">, </w:t>
      </w:r>
      <w:r w:rsidR="008B5EB3">
        <w:t xml:space="preserve">a u šk. g. </w:t>
      </w:r>
      <w:r w:rsidR="008B5EB3" w:rsidRPr="008B5EB3">
        <w:t xml:space="preserve">2023./2024. </w:t>
      </w:r>
      <w:r w:rsidRPr="008B5EB3">
        <w:t>dodijeljen</w:t>
      </w:r>
      <w:r w:rsidR="008B5EB3" w:rsidRPr="008B5EB3">
        <w:t xml:space="preserve"> je</w:t>
      </w:r>
      <w:r w:rsidRPr="008B5EB3">
        <w:t xml:space="preserve"> </w:t>
      </w:r>
      <w:proofErr w:type="spellStart"/>
      <w:r w:rsidR="00AB3828" w:rsidRPr="008B5EB3">
        <w:t>platinasti</w:t>
      </w:r>
      <w:proofErr w:type="spellEnd"/>
      <w:r w:rsidRPr="008B5EB3">
        <w:t xml:space="preserve"> status</w:t>
      </w:r>
      <w:r>
        <w:t>.</w:t>
      </w:r>
    </w:p>
    <w:p w14:paraId="6D025CC7" w14:textId="77673E62" w:rsidR="00FD6376" w:rsidRDefault="00DC6CFC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>Učenici i učitelji redovito sudjeluju na školskim, županijskim i državnim natjecanjima u organizaciji Agencije za odgoj i obrazovanje. Pored toga, redovito se uključuju u međunarodno natjecanje iz matematike Klokan</w:t>
      </w:r>
      <w:r w:rsidR="00AB3828">
        <w:t xml:space="preserve"> bez granica</w:t>
      </w:r>
      <w:r>
        <w:t xml:space="preserve">, </w:t>
      </w:r>
      <w:r w:rsidR="00AB3828">
        <w:t xml:space="preserve">Dabar, </w:t>
      </w:r>
      <w:proofErr w:type="spellStart"/>
      <w:r w:rsidR="00AB3828">
        <w:t>Sudoku</w:t>
      </w:r>
      <w:proofErr w:type="spellEnd"/>
      <w:r w:rsidR="00AB3828">
        <w:t xml:space="preserve">, </w:t>
      </w:r>
      <w:proofErr w:type="spellStart"/>
      <w:r w:rsidR="00AB3828">
        <w:t>Glagomatiku</w:t>
      </w:r>
      <w:proofErr w:type="spellEnd"/>
      <w:r w:rsidR="00AB3828">
        <w:t xml:space="preserve">, Školu stvaralaštva </w:t>
      </w:r>
      <w:r w:rsidR="00AB3828">
        <w:lastRenderedPageBreak/>
        <w:t xml:space="preserve">Novigradsko proljeće, </w:t>
      </w:r>
      <w:r>
        <w:t>Festival matematike, „</w:t>
      </w:r>
      <w:proofErr w:type="spellStart"/>
      <w:r>
        <w:t>Hippo</w:t>
      </w:r>
      <w:proofErr w:type="spellEnd"/>
      <w:r>
        <w:t xml:space="preserve">“ natjecanje iz engleskog jezika, međužupanijsko natjecanje „Informatička štafeta“, Festival informatike te projekte Croatian </w:t>
      </w:r>
      <w:proofErr w:type="spellStart"/>
      <w:r>
        <w:t>makers</w:t>
      </w:r>
      <w:proofErr w:type="spellEnd"/>
      <w:r>
        <w:t xml:space="preserve"> lige i </w:t>
      </w:r>
      <w:proofErr w:type="spellStart"/>
      <w:r>
        <w:t>ProMikro</w:t>
      </w:r>
      <w:proofErr w:type="spellEnd"/>
      <w:r>
        <w:t>.</w:t>
      </w:r>
    </w:p>
    <w:p w14:paraId="0EAE222D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46ACA953" w14:textId="6FAEC5B9" w:rsidR="00FD6376" w:rsidRDefault="00DC6CFC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>Škola ima velik voćnjak s oko 500</w:t>
      </w:r>
      <w:r w:rsidRPr="008B5EB3">
        <w:t xml:space="preserve"> stabala voćaka o kojima brine voćarska grupa uz pomoć učitelja i tehničkog osoblja. Od </w:t>
      </w:r>
      <w:r w:rsidR="00AB3828" w:rsidRPr="008B5EB3">
        <w:t xml:space="preserve">šk. g. </w:t>
      </w:r>
      <w:r w:rsidR="008B5EB3" w:rsidRPr="008B5EB3">
        <w:t>2021./2022</w:t>
      </w:r>
      <w:r w:rsidR="00AB3828" w:rsidRPr="008B5EB3">
        <w:t>.</w:t>
      </w:r>
      <w:r w:rsidRPr="008B5EB3">
        <w:t xml:space="preserve"> o</w:t>
      </w:r>
      <w:r w:rsidR="008B5EB3" w:rsidRPr="008B5EB3">
        <w:t>d jabuka iz voćnjaka radi se sok</w:t>
      </w:r>
      <w:r w:rsidRPr="008B5EB3">
        <w:t>.</w:t>
      </w:r>
      <w:r w:rsidR="006C464F">
        <w:t xml:space="preserve"> </w:t>
      </w:r>
      <w:r>
        <w:t>Zahvaljujući aktivnosti cvjećarske grupe, škola ima predivno uređen okoliš škole, a školski je prostor prepun cvijeća. Škola je dobila brojna priznanja Turističke zajednice grada Lepoglave i Turističke zajednice Varaždinske županije za okoliš škole. Škola je i nositelj „Cvjetne zastave“ za najljepši vrt kontinentalne Hrvatske.</w:t>
      </w:r>
    </w:p>
    <w:p w14:paraId="68E8BC1A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43852150" w14:textId="77777777" w:rsidR="00FD6376" w:rsidRDefault="00DC6CFC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>Školska zadruga „</w:t>
      </w:r>
      <w:proofErr w:type="spellStart"/>
      <w:r>
        <w:t>Stezica</w:t>
      </w:r>
      <w:proofErr w:type="spellEnd"/>
      <w:r>
        <w:t xml:space="preserve">“ redovito osvaja priznanja na državnim smotrama učeničkog zadrugarstva. Učenička grupa „Dubravka“ njeguje izradu lepoglavske čipke na </w:t>
      </w:r>
      <w:proofErr w:type="spellStart"/>
      <w:r>
        <w:t>bateke</w:t>
      </w:r>
      <w:proofErr w:type="spellEnd"/>
      <w:r>
        <w:t>, a školski suvenir ima status suvenira Grada i Županije.</w:t>
      </w:r>
    </w:p>
    <w:p w14:paraId="655BDB2B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0FF3EA0C" w14:textId="77777777" w:rsidR="00FD6376" w:rsidRDefault="00DC6CFC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>O svim aktivnostima obavještavamo roditelje, javnost i medije te radimo videozapise i fotodokumentaciju.</w:t>
      </w:r>
      <w:r>
        <w:br/>
        <w:t>Iznimno je dobra suradnja s Gradom Lepoglava uz čiju su pomoć realizirani Škola košarke, Škola rukometa, Međunarodna škola nogometa i Informatičke radionice.</w:t>
      </w:r>
    </w:p>
    <w:p w14:paraId="1B6697A4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49D43AC8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6DDFDA14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3FBE1FC9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7BD638DC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64503DC4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755E6D21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428D7E87" w14:textId="653C12DA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4CAC1FAB" w14:textId="36946692" w:rsidR="006C464F" w:rsidRDefault="006C464F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762FB5FE" w14:textId="77777777" w:rsidR="006C464F" w:rsidRDefault="006C464F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493BDE7A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18D2DB92" w14:textId="77777777" w:rsidR="00FD6376" w:rsidRDefault="00FD6376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25EE1BC0" w14:textId="77777777" w:rsidR="00FD6376" w:rsidRDefault="00DC6CFC">
      <w:pPr>
        <w:pStyle w:val="Naslov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DOPUNSKA NASTAVA</w:t>
      </w:r>
    </w:p>
    <w:p w14:paraId="3AAB50EB" w14:textId="77777777" w:rsidR="00FD6376" w:rsidRDefault="00FD637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ipopis-Isticanje3"/>
        <w:tblW w:w="4972" w:type="pct"/>
        <w:tblLayout w:type="fixed"/>
        <w:tblLook w:val="04A0" w:firstRow="1" w:lastRow="0" w:firstColumn="1" w:lastColumn="0" w:noHBand="0" w:noVBand="1"/>
      </w:tblPr>
      <w:tblGrid>
        <w:gridCol w:w="1364"/>
        <w:gridCol w:w="2214"/>
        <w:gridCol w:w="1968"/>
        <w:gridCol w:w="1806"/>
        <w:gridCol w:w="1673"/>
        <w:gridCol w:w="1257"/>
        <w:gridCol w:w="1673"/>
        <w:gridCol w:w="1951"/>
      </w:tblGrid>
      <w:tr w:rsidR="00840FA0" w:rsidRPr="00840FA0" w14:paraId="53153494" w14:textId="77777777" w:rsidTr="00C2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594C1BBD" w14:textId="77777777" w:rsidR="00FD6376" w:rsidRPr="00865D26" w:rsidRDefault="00DC6C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aktivnosti</w:t>
            </w:r>
          </w:p>
          <w:p w14:paraId="57D10FBB" w14:textId="77777777" w:rsidR="00FD6376" w:rsidRPr="00865D26" w:rsidRDefault="00FD637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A554C42" w14:textId="77777777" w:rsidR="00FD6376" w:rsidRPr="00865D2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 aktivnosti</w:t>
            </w:r>
          </w:p>
        </w:tc>
        <w:tc>
          <w:tcPr>
            <w:tcW w:w="2002" w:type="dxa"/>
          </w:tcPr>
          <w:p w14:paraId="055B32DB" w14:textId="77777777" w:rsidR="00FD6376" w:rsidRPr="00865D2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</w:t>
            </w:r>
          </w:p>
        </w:tc>
        <w:tc>
          <w:tcPr>
            <w:tcW w:w="1837" w:type="dxa"/>
          </w:tcPr>
          <w:p w14:paraId="16BABBDA" w14:textId="77777777" w:rsidR="00FD6376" w:rsidRPr="00865D2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 aktivnosti</w:t>
            </w:r>
          </w:p>
        </w:tc>
        <w:tc>
          <w:tcPr>
            <w:tcW w:w="1701" w:type="dxa"/>
          </w:tcPr>
          <w:p w14:paraId="14C547D4" w14:textId="77777777" w:rsidR="00FD6376" w:rsidRPr="00865D2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realizacije</w:t>
            </w:r>
          </w:p>
        </w:tc>
        <w:tc>
          <w:tcPr>
            <w:tcW w:w="1277" w:type="dxa"/>
          </w:tcPr>
          <w:p w14:paraId="6F615B3E" w14:textId="77777777" w:rsidR="00FD6376" w:rsidRPr="00865D2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65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701" w:type="dxa"/>
          </w:tcPr>
          <w:p w14:paraId="04F64174" w14:textId="77777777" w:rsidR="00FD6376" w:rsidRPr="00865D2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Troškovnik</w:t>
            </w:r>
          </w:p>
        </w:tc>
        <w:tc>
          <w:tcPr>
            <w:tcW w:w="1985" w:type="dxa"/>
          </w:tcPr>
          <w:p w14:paraId="7639B037" w14:textId="77777777" w:rsidR="00FD6376" w:rsidRPr="00865D2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vrednovanja</w:t>
            </w:r>
          </w:p>
          <w:p w14:paraId="1E2A2D36" w14:textId="77777777" w:rsidR="00FD6376" w:rsidRPr="00865D26" w:rsidRDefault="00FD63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0FA0" w:rsidRPr="00840FA0" w14:paraId="19A2E254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6F8EE1F0" w14:textId="77777777" w:rsidR="00FD6376" w:rsidRPr="00840FA0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Dopunska nastava iz hrvatskog jezika za 1. razred</w:t>
            </w:r>
          </w:p>
        </w:tc>
        <w:tc>
          <w:tcPr>
            <w:tcW w:w="2253" w:type="dxa"/>
          </w:tcPr>
          <w:p w14:paraId="577E9BA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Individualni rad s učenicima koji imaju poteškoće u svladavanju početnog čitanja i pisanja.</w:t>
            </w:r>
          </w:p>
        </w:tc>
        <w:tc>
          <w:tcPr>
            <w:tcW w:w="2002" w:type="dxa"/>
          </w:tcPr>
          <w:p w14:paraId="2F269CC1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Pomoć učenicima koji otežano usvajaju gradivo kod usvajanja nastavnog gradiva.</w:t>
            </w:r>
          </w:p>
        </w:tc>
        <w:tc>
          <w:tcPr>
            <w:tcW w:w="1837" w:type="dxa"/>
          </w:tcPr>
          <w:p w14:paraId="7758635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  <w:p w14:paraId="14E7E88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Snježana Krnic</w:t>
            </w:r>
          </w:p>
        </w:tc>
        <w:tc>
          <w:tcPr>
            <w:tcW w:w="1701" w:type="dxa"/>
          </w:tcPr>
          <w:p w14:paraId="1FD080D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277" w:type="dxa"/>
          </w:tcPr>
          <w:p w14:paraId="1CEBDDB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701" w:type="dxa"/>
          </w:tcPr>
          <w:p w14:paraId="1FA4DFD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izradu dopunskog materijala za rad.</w:t>
            </w:r>
          </w:p>
        </w:tc>
        <w:tc>
          <w:tcPr>
            <w:tcW w:w="1985" w:type="dxa"/>
          </w:tcPr>
          <w:p w14:paraId="132BFD5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Usmena i pismena provjera, opisno praćenje napredovanja učenika.</w:t>
            </w:r>
          </w:p>
        </w:tc>
      </w:tr>
      <w:tr w:rsidR="00840FA0" w:rsidRPr="00840FA0" w14:paraId="431B1329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18D15D53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Dopunska nastava iz matematike za 1. razred</w:t>
            </w:r>
          </w:p>
        </w:tc>
        <w:tc>
          <w:tcPr>
            <w:tcW w:w="2253" w:type="dxa"/>
          </w:tcPr>
          <w:p w14:paraId="32F6047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Usvajanje brojevnog niza do 20 i računskih radnji zbrajanja i oduzimanja uz pomoć didaktičkih materijala.</w:t>
            </w:r>
          </w:p>
        </w:tc>
        <w:tc>
          <w:tcPr>
            <w:tcW w:w="2002" w:type="dxa"/>
          </w:tcPr>
          <w:p w14:paraId="2315C50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Pomoć učenicima koji otežano usvajaju gradivo pri usvajanju matematičkih spoznaja i matematičkih operacija do 20.</w:t>
            </w:r>
          </w:p>
        </w:tc>
        <w:tc>
          <w:tcPr>
            <w:tcW w:w="1837" w:type="dxa"/>
          </w:tcPr>
          <w:p w14:paraId="1534BD8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Učiteljica Vesna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Geček</w:t>
            </w:r>
            <w:proofErr w:type="spellEnd"/>
          </w:p>
        </w:tc>
        <w:tc>
          <w:tcPr>
            <w:tcW w:w="1701" w:type="dxa"/>
          </w:tcPr>
          <w:p w14:paraId="2357433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277" w:type="dxa"/>
          </w:tcPr>
          <w:p w14:paraId="65BACC7A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701" w:type="dxa"/>
          </w:tcPr>
          <w:p w14:paraId="4A435E4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izradu dopunskog materijala za rad.</w:t>
            </w:r>
          </w:p>
        </w:tc>
        <w:tc>
          <w:tcPr>
            <w:tcW w:w="1985" w:type="dxa"/>
          </w:tcPr>
          <w:p w14:paraId="1585A51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Listići, usmene i pismene provjere, opisno praćenje napredovanja učenika.</w:t>
            </w:r>
          </w:p>
        </w:tc>
      </w:tr>
      <w:tr w:rsidR="00840FA0" w:rsidRPr="00840FA0" w14:paraId="7ACB5E5C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00BAE164" w14:textId="77777777" w:rsidR="00FD6376" w:rsidRPr="00840FA0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Dopunska nastava iz hrvatskog jezika za 2. razred</w:t>
            </w:r>
          </w:p>
        </w:tc>
        <w:tc>
          <w:tcPr>
            <w:tcW w:w="2253" w:type="dxa"/>
          </w:tcPr>
          <w:p w14:paraId="1C65767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Razvijanje vještine čitanja i pisanja i usvajanje  gramatičkih i pravopisnih sadržaja.</w:t>
            </w:r>
          </w:p>
        </w:tc>
        <w:tc>
          <w:tcPr>
            <w:tcW w:w="2002" w:type="dxa"/>
          </w:tcPr>
          <w:p w14:paraId="7B7EBBD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Pomoć učenicima koji otežano usvajaju gradivo pri usvajanju slova, riječi, rečenica i pomoć pri čitanju i razumijevanju pročitanih sadržaja.</w:t>
            </w:r>
          </w:p>
          <w:p w14:paraId="47F87803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220F1F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</w:p>
          <w:p w14:paraId="64EF79A1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Valentina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Končevski</w:t>
            </w:r>
            <w:proofErr w:type="spellEnd"/>
          </w:p>
        </w:tc>
        <w:tc>
          <w:tcPr>
            <w:tcW w:w="1701" w:type="dxa"/>
          </w:tcPr>
          <w:p w14:paraId="5219FAB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277" w:type="dxa"/>
          </w:tcPr>
          <w:p w14:paraId="49B4278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701" w:type="dxa"/>
          </w:tcPr>
          <w:p w14:paraId="1F5D593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izradu dopunskog materijala za rad.</w:t>
            </w:r>
          </w:p>
        </w:tc>
        <w:tc>
          <w:tcPr>
            <w:tcW w:w="1985" w:type="dxa"/>
          </w:tcPr>
          <w:p w14:paraId="5B34270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Usmena i pismena provjera, opisno praćenje napredovanja učenika.</w:t>
            </w:r>
          </w:p>
        </w:tc>
      </w:tr>
      <w:tr w:rsidR="00840FA0" w:rsidRPr="00840FA0" w14:paraId="1B97A534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66EFEF8C" w14:textId="77777777" w:rsidR="00FD6376" w:rsidRPr="00840FA0" w:rsidRDefault="00DC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Dopunska nastava iz matematike za 2. razred</w:t>
            </w:r>
          </w:p>
        </w:tc>
        <w:tc>
          <w:tcPr>
            <w:tcW w:w="2253" w:type="dxa"/>
          </w:tcPr>
          <w:p w14:paraId="1DC5BF1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Usvajanje brojevnog niza do 100 i računskih radnji zbrajanja i oduzimanja uz pomoć didaktičkih materijala.</w:t>
            </w:r>
          </w:p>
        </w:tc>
        <w:tc>
          <w:tcPr>
            <w:tcW w:w="2002" w:type="dxa"/>
          </w:tcPr>
          <w:p w14:paraId="4640275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Pomoć učenicima koji otežano usvajaju gradivo pri usvajanju matematičkih spoznaja i matematičkih operacija do 100.</w:t>
            </w:r>
          </w:p>
        </w:tc>
        <w:tc>
          <w:tcPr>
            <w:tcW w:w="1837" w:type="dxa"/>
          </w:tcPr>
          <w:p w14:paraId="26326D4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Učiteljica </w:t>
            </w:r>
          </w:p>
          <w:p w14:paraId="7798195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Šumečki</w:t>
            </w:r>
            <w:proofErr w:type="spellEnd"/>
          </w:p>
        </w:tc>
        <w:tc>
          <w:tcPr>
            <w:tcW w:w="1701" w:type="dxa"/>
          </w:tcPr>
          <w:p w14:paraId="2111B7F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277" w:type="dxa"/>
          </w:tcPr>
          <w:p w14:paraId="3FCB349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701" w:type="dxa"/>
          </w:tcPr>
          <w:p w14:paraId="71ADE8C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izradu dopunskog materijala za rad.</w:t>
            </w:r>
          </w:p>
        </w:tc>
        <w:tc>
          <w:tcPr>
            <w:tcW w:w="1985" w:type="dxa"/>
          </w:tcPr>
          <w:p w14:paraId="37C855F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Listići, usmene i pismene provjere, opisno praćenje napredovanja učenika.</w:t>
            </w:r>
          </w:p>
        </w:tc>
      </w:tr>
      <w:tr w:rsidR="00840FA0" w:rsidRPr="00840FA0" w14:paraId="2C1E22D2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23A96AA6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Dopunska nastava iz hrvatskog jezika za 3. razred</w:t>
            </w:r>
          </w:p>
        </w:tc>
        <w:tc>
          <w:tcPr>
            <w:tcW w:w="2253" w:type="dxa"/>
          </w:tcPr>
          <w:p w14:paraId="356D22F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Razvijanje vještine čitanja i pisanja i usvajanje  gramatičkih i pravopisnih sadržaja.</w:t>
            </w:r>
          </w:p>
        </w:tc>
        <w:tc>
          <w:tcPr>
            <w:tcW w:w="2002" w:type="dxa"/>
          </w:tcPr>
          <w:p w14:paraId="36E35491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Pomoć učenicima koji otežano usvajaju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gradivopri</w:t>
            </w:r>
            <w:proofErr w:type="spellEnd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 usvajanju slova, riječi, rečenica i pomoć pri čitanju i razumijevanju pročitanih sadržaja.</w:t>
            </w:r>
          </w:p>
        </w:tc>
        <w:tc>
          <w:tcPr>
            <w:tcW w:w="1837" w:type="dxa"/>
          </w:tcPr>
          <w:p w14:paraId="4A301BA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  <w:p w14:paraId="32A20C32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Ljubica Vuglač</w:t>
            </w:r>
          </w:p>
        </w:tc>
        <w:tc>
          <w:tcPr>
            <w:tcW w:w="1701" w:type="dxa"/>
          </w:tcPr>
          <w:p w14:paraId="0DBA9FE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277" w:type="dxa"/>
          </w:tcPr>
          <w:p w14:paraId="4B95FEB2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</w:t>
            </w:r>
          </w:p>
        </w:tc>
        <w:tc>
          <w:tcPr>
            <w:tcW w:w="1701" w:type="dxa"/>
          </w:tcPr>
          <w:p w14:paraId="5458C3F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izradu dopunskog materijala za rad.</w:t>
            </w:r>
          </w:p>
          <w:p w14:paraId="6C629147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6C33A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Usmena i pismena provjera, opisno praćenje napredovanja učenika.</w:t>
            </w:r>
          </w:p>
          <w:p w14:paraId="7E054B13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FA0" w:rsidRPr="00840FA0" w14:paraId="6D0D7EC8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1B2AA324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Dopunska nastava iz matematike za 3. razred</w:t>
            </w:r>
          </w:p>
        </w:tc>
        <w:tc>
          <w:tcPr>
            <w:tcW w:w="2253" w:type="dxa"/>
          </w:tcPr>
          <w:p w14:paraId="4DC14F2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Individualni rad s učenicima koji imaju poteškoća kod usvajanja nastavnog gradiva.</w:t>
            </w:r>
          </w:p>
        </w:tc>
        <w:tc>
          <w:tcPr>
            <w:tcW w:w="2002" w:type="dxa"/>
          </w:tcPr>
          <w:p w14:paraId="0C076CE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Pomoć učenicima koji otežano usvajaju gradivo pri usvajanju matematičkih znanja, razvoj samostalnosti</w:t>
            </w:r>
          </w:p>
        </w:tc>
        <w:tc>
          <w:tcPr>
            <w:tcW w:w="1837" w:type="dxa"/>
          </w:tcPr>
          <w:p w14:paraId="13E9C7E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  <w:p w14:paraId="0AA7285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Vesna Gal</w:t>
            </w:r>
          </w:p>
        </w:tc>
        <w:tc>
          <w:tcPr>
            <w:tcW w:w="1701" w:type="dxa"/>
          </w:tcPr>
          <w:p w14:paraId="49C42EC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277" w:type="dxa"/>
          </w:tcPr>
          <w:p w14:paraId="064394F0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</w:t>
            </w:r>
          </w:p>
        </w:tc>
        <w:tc>
          <w:tcPr>
            <w:tcW w:w="1701" w:type="dxa"/>
          </w:tcPr>
          <w:p w14:paraId="69B56C5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izradu dopunskog materijala za rad.</w:t>
            </w:r>
          </w:p>
          <w:p w14:paraId="700A2570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4B1FB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Listići, usmene i pismene provjere, opisno praćenje napredovanja učenika.</w:t>
            </w:r>
          </w:p>
        </w:tc>
      </w:tr>
      <w:tr w:rsidR="00840FA0" w:rsidRPr="00840FA0" w14:paraId="38310267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39C5B8CA" w14:textId="77777777" w:rsidR="00FD6376" w:rsidRPr="00840FA0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Dopunska nastava iz hrvatskog jezika za 4. razred</w:t>
            </w:r>
          </w:p>
        </w:tc>
        <w:tc>
          <w:tcPr>
            <w:tcW w:w="2253" w:type="dxa"/>
          </w:tcPr>
          <w:p w14:paraId="714EFA3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Individualni rad s učenicima koji imaju poteškoće u svladavanju redovne nastave, pomoć pri usvajanju novog </w:t>
            </w: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gradiva, točno i izražajno čitanje.</w:t>
            </w:r>
          </w:p>
        </w:tc>
        <w:tc>
          <w:tcPr>
            <w:tcW w:w="2002" w:type="dxa"/>
          </w:tcPr>
          <w:p w14:paraId="7DE2123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Pomoć učenicima koji otežano usvajaju gradivo u razvijanju jezičnih vještina, točnog i izražajnog </w:t>
            </w: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čitanja, usmenog i pismenog izraza.</w:t>
            </w:r>
          </w:p>
        </w:tc>
        <w:tc>
          <w:tcPr>
            <w:tcW w:w="1837" w:type="dxa"/>
          </w:tcPr>
          <w:p w14:paraId="64E1496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</w:t>
            </w:r>
          </w:p>
          <w:p w14:paraId="31C9DFA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Ivan Bešlić</w:t>
            </w:r>
          </w:p>
        </w:tc>
        <w:tc>
          <w:tcPr>
            <w:tcW w:w="1701" w:type="dxa"/>
          </w:tcPr>
          <w:p w14:paraId="28956DA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277" w:type="dxa"/>
          </w:tcPr>
          <w:p w14:paraId="079C2F5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1sat tjedno.</w:t>
            </w:r>
          </w:p>
        </w:tc>
        <w:tc>
          <w:tcPr>
            <w:tcW w:w="1701" w:type="dxa"/>
          </w:tcPr>
          <w:p w14:paraId="0DD081E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izradu dopunskog materijala za rad.</w:t>
            </w:r>
          </w:p>
        </w:tc>
        <w:tc>
          <w:tcPr>
            <w:tcW w:w="1985" w:type="dxa"/>
          </w:tcPr>
          <w:p w14:paraId="13156E31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Usmene provjere (čitanje, prepričavanje), pismene provjere (sastavci, provjera 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gramatike i pravopisa).</w:t>
            </w:r>
          </w:p>
        </w:tc>
      </w:tr>
      <w:tr w:rsidR="00840FA0" w:rsidRPr="00840FA0" w14:paraId="113A72BC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4B35F086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Dopunska nastava iz matematike za 4. razred</w:t>
            </w:r>
          </w:p>
        </w:tc>
        <w:tc>
          <w:tcPr>
            <w:tcW w:w="2253" w:type="dxa"/>
          </w:tcPr>
          <w:p w14:paraId="6F592CFA" w14:textId="77777777" w:rsidR="00FD6376" w:rsidRPr="00840FA0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Individualni rad s učenicima koji imaju poteškoća kod usvajanja nastavnog gradiva.</w:t>
            </w:r>
          </w:p>
        </w:tc>
        <w:tc>
          <w:tcPr>
            <w:tcW w:w="2002" w:type="dxa"/>
          </w:tcPr>
          <w:p w14:paraId="4B1F6D07" w14:textId="77777777" w:rsidR="00FD6376" w:rsidRPr="00840FA0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Pomoć učenicima koji otežano usvajaju gradivo pri usvajanju matematičkih znanja, razvoj samostalnosti.</w:t>
            </w:r>
          </w:p>
        </w:tc>
        <w:tc>
          <w:tcPr>
            <w:tcW w:w="1837" w:type="dxa"/>
          </w:tcPr>
          <w:p w14:paraId="0FA6894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  <w:p w14:paraId="02ED133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Martina Brežni</w:t>
            </w:r>
          </w:p>
        </w:tc>
        <w:tc>
          <w:tcPr>
            <w:tcW w:w="1701" w:type="dxa"/>
          </w:tcPr>
          <w:p w14:paraId="5C06846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277" w:type="dxa"/>
          </w:tcPr>
          <w:p w14:paraId="0111A349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701" w:type="dxa"/>
          </w:tcPr>
          <w:p w14:paraId="1CB1DF6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izradu dopunskog materijala za rad.</w:t>
            </w:r>
          </w:p>
        </w:tc>
        <w:tc>
          <w:tcPr>
            <w:tcW w:w="1985" w:type="dxa"/>
          </w:tcPr>
          <w:p w14:paraId="6ED4D2A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Listići, usmene i pismene provjere, opisno praćenje napredovanja učenika.</w:t>
            </w:r>
          </w:p>
          <w:p w14:paraId="75A33523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FA0" w:rsidRPr="00840FA0" w14:paraId="3DFE95C8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0A5042E2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Dopunska nastava iz matematike za  5. i 8. razred</w:t>
            </w:r>
          </w:p>
        </w:tc>
        <w:tc>
          <w:tcPr>
            <w:tcW w:w="2253" w:type="dxa"/>
          </w:tcPr>
          <w:p w14:paraId="44228E8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Pomoć učenicima s poteškoćama usvajanja gradiva i učenicima s prilagodbom sadržaja u ovladavanju temeljnim znanjima iz matematike.</w:t>
            </w:r>
          </w:p>
        </w:tc>
        <w:tc>
          <w:tcPr>
            <w:tcW w:w="2002" w:type="dxa"/>
          </w:tcPr>
          <w:p w14:paraId="7CC1996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Ovladavanje temeljnim znanjima kao preduvjetom za uspješan nastavak školovanja.</w:t>
            </w:r>
          </w:p>
        </w:tc>
        <w:tc>
          <w:tcPr>
            <w:tcW w:w="1837" w:type="dxa"/>
          </w:tcPr>
          <w:p w14:paraId="2A2689D1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Učiteljica matematike  Gordana Perković.</w:t>
            </w:r>
          </w:p>
          <w:p w14:paraId="2381CD67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19DE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Motivacija učenika igrama i drugačijim pristupom, računanje, pisanje i objašnjavanje matematičkih zadataka.</w:t>
            </w:r>
          </w:p>
        </w:tc>
        <w:tc>
          <w:tcPr>
            <w:tcW w:w="1277" w:type="dxa"/>
          </w:tcPr>
          <w:p w14:paraId="4A040E5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po 1 sat tjedno.</w:t>
            </w:r>
          </w:p>
        </w:tc>
        <w:tc>
          <w:tcPr>
            <w:tcW w:w="1701" w:type="dxa"/>
          </w:tcPr>
          <w:p w14:paraId="18A82FB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posebne listiće sa zadacima.</w:t>
            </w:r>
          </w:p>
          <w:p w14:paraId="073BA48D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246E9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Usmeno i pismeno propitivanje te razgovor. Kvalitetnije uključivanje učenika u rad na redovnoj nastavi.</w:t>
            </w:r>
          </w:p>
          <w:p w14:paraId="0EB4827C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FA0" w:rsidRPr="00840FA0" w14:paraId="04E2B76D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6AC4DF1D" w14:textId="77777777" w:rsidR="00FD6376" w:rsidRPr="00840FA0" w:rsidRDefault="00DC6CFC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Dopunska nastava iz matematike za 6. i 7. razred</w:t>
            </w:r>
          </w:p>
        </w:tc>
        <w:tc>
          <w:tcPr>
            <w:tcW w:w="2253" w:type="dxa"/>
          </w:tcPr>
          <w:p w14:paraId="1DB043F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Pomoć učenicima s poteškoćama usvajanja gradiva i učenicima s prilagodbom sadržaja u ovladavanju temeljnim znanjima iz matematike.</w:t>
            </w:r>
          </w:p>
        </w:tc>
        <w:tc>
          <w:tcPr>
            <w:tcW w:w="2002" w:type="dxa"/>
          </w:tcPr>
          <w:p w14:paraId="0E2CFC7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Ovladavanje temeljnim znanjima kao preduvjetom za uspješan nastavak školovanja.</w:t>
            </w:r>
          </w:p>
        </w:tc>
        <w:tc>
          <w:tcPr>
            <w:tcW w:w="1837" w:type="dxa"/>
          </w:tcPr>
          <w:p w14:paraId="6EDEBDA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Učiteljica matematike  Martina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Putanec</w:t>
            </w:r>
            <w:proofErr w:type="spellEnd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 i učenici.</w:t>
            </w:r>
          </w:p>
          <w:p w14:paraId="721F31CB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C62F82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Motivacija učenika igrama i drugačijim pristupom, računanje, pisanje i objašnjavanje matematičkih zadataka.</w:t>
            </w:r>
          </w:p>
        </w:tc>
        <w:tc>
          <w:tcPr>
            <w:tcW w:w="1277" w:type="dxa"/>
          </w:tcPr>
          <w:p w14:paraId="1B196452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po 1 sat tjedno.</w:t>
            </w:r>
          </w:p>
        </w:tc>
        <w:tc>
          <w:tcPr>
            <w:tcW w:w="1701" w:type="dxa"/>
          </w:tcPr>
          <w:p w14:paraId="382A6C51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posebne listiće sa zadacima.</w:t>
            </w:r>
          </w:p>
          <w:p w14:paraId="4E8A20B0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14E1CC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Usmeno i pismeno propitivanje te razgovor. Kvalitetnije uključivanje učenika u rad na redovnoj nastavi.</w:t>
            </w:r>
          </w:p>
          <w:p w14:paraId="50270B20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FA0" w:rsidRPr="00840FA0" w14:paraId="47BEE77A" w14:textId="77777777" w:rsidTr="00C222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08A37A30" w14:textId="149227DC" w:rsidR="00FD6376" w:rsidRPr="00840FA0" w:rsidRDefault="00DC6CFC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Dopunska nastava iz engleskog jezika za 5. i 6.</w:t>
            </w:r>
            <w:r w:rsidR="00840FA0"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razred</w:t>
            </w:r>
          </w:p>
        </w:tc>
        <w:tc>
          <w:tcPr>
            <w:tcW w:w="2253" w:type="dxa"/>
          </w:tcPr>
          <w:p w14:paraId="02932FA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Neposrednim individualnim radom olakšati postizanje očekivane razine uspjeha i dopuna stečenoga znanja, sposobnosti i vještina učenja.</w:t>
            </w:r>
          </w:p>
        </w:tc>
        <w:tc>
          <w:tcPr>
            <w:tcW w:w="2002" w:type="dxa"/>
          </w:tcPr>
          <w:p w14:paraId="6397AD3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 učenicima s teškoćama, učenicima koji iz opravdanih razloga dulje izostaju s nastave te učenicima koji pojedina područja predmeta svladavaju otežano.</w:t>
            </w:r>
          </w:p>
        </w:tc>
        <w:tc>
          <w:tcPr>
            <w:tcW w:w="1837" w:type="dxa"/>
          </w:tcPr>
          <w:p w14:paraId="4CDD4D3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Učiteljica engleskog jezika Karolina </w:t>
            </w:r>
            <w:proofErr w:type="spellStart"/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Kundija</w:t>
            </w:r>
            <w:proofErr w:type="spellEnd"/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</w:tcPr>
          <w:p w14:paraId="60E7D181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Neposredni individualni rad.</w:t>
            </w:r>
          </w:p>
        </w:tc>
        <w:tc>
          <w:tcPr>
            <w:tcW w:w="1277" w:type="dxa"/>
          </w:tcPr>
          <w:p w14:paraId="385D273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Tijekom cijele nastavne godine, po 1 sat tjedno.</w:t>
            </w:r>
          </w:p>
        </w:tc>
        <w:tc>
          <w:tcPr>
            <w:tcW w:w="1701" w:type="dxa"/>
          </w:tcPr>
          <w:p w14:paraId="68B7462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materijal.</w:t>
            </w:r>
          </w:p>
        </w:tc>
        <w:tc>
          <w:tcPr>
            <w:tcW w:w="1985" w:type="dxa"/>
          </w:tcPr>
          <w:p w14:paraId="5A0AE45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Uobičajeni didaktički instrumentarij za praćenje postizanja uspjeha.</w:t>
            </w:r>
          </w:p>
          <w:p w14:paraId="6EE7A557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C30A51" w14:textId="4DF3066B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A0637" w14:textId="553B3BA7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C5C78" w14:textId="4AB9DD72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1412B" w14:textId="1AA5D353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8DD35" w14:textId="4BACD192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0B54A" w14:textId="2D3DBF74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6855B" w14:textId="493A6884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86E5C" w14:textId="7F9232A4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DC02E" w14:textId="51F8B8C9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5CC83" w14:textId="77777777" w:rsidR="006C464F" w:rsidRDefault="006C464F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F747B" w14:textId="77777777" w:rsidR="00FD6376" w:rsidRDefault="00DC6CFC">
      <w:pPr>
        <w:pStyle w:val="Naslov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DODATNA NASTAVA</w:t>
      </w:r>
    </w:p>
    <w:p w14:paraId="78D46F38" w14:textId="77777777" w:rsidR="00FD6376" w:rsidRDefault="00FD6376">
      <w:pPr>
        <w:rPr>
          <w:rFonts w:ascii="Times New Roman" w:hAnsi="Times New Roman" w:cs="Times New Roman"/>
          <w:lang w:eastAsia="hr-HR"/>
        </w:rPr>
      </w:pPr>
    </w:p>
    <w:tbl>
      <w:tblPr>
        <w:tblStyle w:val="Svijetlipopis-Isticanje3"/>
        <w:tblW w:w="4972" w:type="pct"/>
        <w:tblLayout w:type="fixed"/>
        <w:tblLook w:val="04A0" w:firstRow="1" w:lastRow="0" w:firstColumn="1" w:lastColumn="0" w:noHBand="0" w:noVBand="1"/>
      </w:tblPr>
      <w:tblGrid>
        <w:gridCol w:w="1363"/>
        <w:gridCol w:w="2032"/>
        <w:gridCol w:w="1867"/>
        <w:gridCol w:w="1390"/>
        <w:gridCol w:w="1841"/>
        <w:gridCol w:w="1419"/>
        <w:gridCol w:w="1904"/>
        <w:gridCol w:w="2090"/>
      </w:tblGrid>
      <w:tr w:rsidR="00FD6376" w14:paraId="71C72E60" w14:textId="77777777" w:rsidTr="00C2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08BBB4B4" w14:textId="77777777" w:rsidR="00FD6376" w:rsidRDefault="00DC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67" w:type="dxa"/>
          </w:tcPr>
          <w:p w14:paraId="24100C86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Ciljevi</w:t>
            </w:r>
          </w:p>
        </w:tc>
        <w:tc>
          <w:tcPr>
            <w:tcW w:w="1899" w:type="dxa"/>
          </w:tcPr>
          <w:p w14:paraId="16BD2DD3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1413" w:type="dxa"/>
          </w:tcPr>
          <w:p w14:paraId="7293B384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Nositelj aktivnosti</w:t>
            </w:r>
          </w:p>
        </w:tc>
        <w:tc>
          <w:tcPr>
            <w:tcW w:w="1872" w:type="dxa"/>
          </w:tcPr>
          <w:p w14:paraId="275AD42D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Način realizacije</w:t>
            </w:r>
          </w:p>
        </w:tc>
        <w:tc>
          <w:tcPr>
            <w:tcW w:w="1442" w:type="dxa"/>
          </w:tcPr>
          <w:p w14:paraId="628A9AB0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Vremenik</w:t>
            </w:r>
            <w:proofErr w:type="spellEnd"/>
          </w:p>
          <w:p w14:paraId="7A5D31B1" w14:textId="77777777" w:rsidR="00FD6376" w:rsidRDefault="00FD63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37" w:type="dxa"/>
          </w:tcPr>
          <w:p w14:paraId="644858BF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2126" w:type="dxa"/>
          </w:tcPr>
          <w:p w14:paraId="4681848F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 xml:space="preserve">Način vrednovanja </w:t>
            </w:r>
          </w:p>
        </w:tc>
      </w:tr>
      <w:tr w:rsidR="00FD6376" w14:paraId="0427C428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014AFD35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Dodatna nastava iz matematike za 1. razred</w:t>
            </w:r>
          </w:p>
        </w:tc>
        <w:tc>
          <w:tcPr>
            <w:tcW w:w="2067" w:type="dxa"/>
          </w:tcPr>
          <w:p w14:paraId="34E0961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Dodatnim sadržajima proširiti znanje i vještine učenicima koji žele znati više.</w:t>
            </w:r>
          </w:p>
        </w:tc>
        <w:tc>
          <w:tcPr>
            <w:tcW w:w="1899" w:type="dxa"/>
          </w:tcPr>
          <w:p w14:paraId="26EC0220" w14:textId="77777777" w:rsidR="00FD6376" w:rsidRPr="00840FA0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Poticati interes učenika za proširenim matematičkim znanjem, razvoj logičkog mišljenja i zaključivanja.</w:t>
            </w:r>
          </w:p>
        </w:tc>
        <w:tc>
          <w:tcPr>
            <w:tcW w:w="1413" w:type="dxa"/>
          </w:tcPr>
          <w:p w14:paraId="471A42F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Učiteljica Vesna </w:t>
            </w:r>
            <w:proofErr w:type="spellStart"/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Geček</w:t>
            </w:r>
            <w:proofErr w:type="spellEnd"/>
          </w:p>
        </w:tc>
        <w:tc>
          <w:tcPr>
            <w:tcW w:w="1872" w:type="dxa"/>
          </w:tcPr>
          <w:p w14:paraId="55876B1C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4724F8DF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937" w:type="dxa"/>
          </w:tcPr>
          <w:p w14:paraId="706C6BD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za izradu </w:t>
            </w:r>
          </w:p>
          <w:p w14:paraId="0A71CF01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dodatnog materijala prilagođenog učenicima.</w:t>
            </w:r>
          </w:p>
        </w:tc>
        <w:tc>
          <w:tcPr>
            <w:tcW w:w="2126" w:type="dxa"/>
          </w:tcPr>
          <w:p w14:paraId="4B1F2052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Usmene i pismene provjere, opisno praćenje napredovanja učenika.</w:t>
            </w:r>
          </w:p>
        </w:tc>
      </w:tr>
      <w:tr w:rsidR="00FD6376" w14:paraId="4685F5D7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049CE842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>Dodatna nastava iz hrvatskog  jezika za 1. razred</w:t>
            </w:r>
          </w:p>
        </w:tc>
        <w:tc>
          <w:tcPr>
            <w:tcW w:w="2067" w:type="dxa"/>
          </w:tcPr>
          <w:p w14:paraId="1286E88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Dodatnim sadržajima proširiti znanje i vještine učenicima koji žele znati više. </w:t>
            </w:r>
          </w:p>
        </w:tc>
        <w:tc>
          <w:tcPr>
            <w:tcW w:w="1899" w:type="dxa"/>
          </w:tcPr>
          <w:p w14:paraId="5C93072A" w14:textId="77777777" w:rsidR="00FD6376" w:rsidRPr="00840FA0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Proširivanje znanja i vještina u usmenom i pismenom izrazu.</w:t>
            </w:r>
          </w:p>
        </w:tc>
        <w:tc>
          <w:tcPr>
            <w:tcW w:w="1413" w:type="dxa"/>
          </w:tcPr>
          <w:p w14:paraId="0F86AFB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Učiteljica</w:t>
            </w:r>
          </w:p>
          <w:p w14:paraId="3D10216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Snježana Krnic</w:t>
            </w:r>
          </w:p>
        </w:tc>
        <w:tc>
          <w:tcPr>
            <w:tcW w:w="1872" w:type="dxa"/>
          </w:tcPr>
          <w:p w14:paraId="2EDE340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1D7FA314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937" w:type="dxa"/>
          </w:tcPr>
          <w:p w14:paraId="449FED4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za izradu </w:t>
            </w:r>
          </w:p>
          <w:p w14:paraId="465E099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dodatnog materijala prilagođenog učenicima.</w:t>
            </w:r>
          </w:p>
        </w:tc>
        <w:tc>
          <w:tcPr>
            <w:tcW w:w="2126" w:type="dxa"/>
          </w:tcPr>
          <w:p w14:paraId="20A3C9E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Usmene i pismene provjere, opisno praćenje napredovanja učenika.</w:t>
            </w:r>
          </w:p>
        </w:tc>
      </w:tr>
      <w:tr w:rsidR="00FD6376" w14:paraId="02C57219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1C351F29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Dodatna nastava iz matematike za 2. razred</w:t>
            </w:r>
          </w:p>
        </w:tc>
        <w:tc>
          <w:tcPr>
            <w:tcW w:w="2067" w:type="dxa"/>
          </w:tcPr>
          <w:p w14:paraId="3CF92A82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Dodatnim sadržajima proširiti znanje i vještine učenicima koji žele znati više.</w:t>
            </w:r>
          </w:p>
        </w:tc>
        <w:tc>
          <w:tcPr>
            <w:tcW w:w="1899" w:type="dxa"/>
          </w:tcPr>
          <w:p w14:paraId="3DE0830F" w14:textId="77777777" w:rsidR="00FD6376" w:rsidRPr="00840FA0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Poticati interes učenika za proširenim matematičkim znanjem, razvoj logičkog mišljenja i zaključivanja.</w:t>
            </w:r>
          </w:p>
        </w:tc>
        <w:tc>
          <w:tcPr>
            <w:tcW w:w="1413" w:type="dxa"/>
          </w:tcPr>
          <w:p w14:paraId="6910BB6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Učiteljica</w:t>
            </w:r>
          </w:p>
          <w:p w14:paraId="41F1456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Šumečki</w:t>
            </w:r>
            <w:proofErr w:type="spellEnd"/>
          </w:p>
        </w:tc>
        <w:tc>
          <w:tcPr>
            <w:tcW w:w="1872" w:type="dxa"/>
          </w:tcPr>
          <w:p w14:paraId="6000D0C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1A56DB0F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937" w:type="dxa"/>
          </w:tcPr>
          <w:p w14:paraId="111E83B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za izradu </w:t>
            </w:r>
          </w:p>
          <w:p w14:paraId="5AB02FA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dodatnog materijala prilagođenog učenicima.</w:t>
            </w:r>
          </w:p>
        </w:tc>
        <w:tc>
          <w:tcPr>
            <w:tcW w:w="2126" w:type="dxa"/>
          </w:tcPr>
          <w:p w14:paraId="3421765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Usmene i pismene provjere, opisno praćenje napredovanja učenika.</w:t>
            </w:r>
          </w:p>
        </w:tc>
      </w:tr>
      <w:tr w:rsidR="00FD6376" w14:paraId="4BCC75B9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6BB6ED0A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 xml:space="preserve">Dodatna nastava iz hrvatskog  </w:t>
            </w: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lastRenderedPageBreak/>
              <w:t>jezika za 2. razred</w:t>
            </w:r>
          </w:p>
        </w:tc>
        <w:tc>
          <w:tcPr>
            <w:tcW w:w="2067" w:type="dxa"/>
          </w:tcPr>
          <w:p w14:paraId="63B08F2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Dodatnim sadržajima proširiti znanje i vještine učenicima </w:t>
            </w: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koji žele znati više.</w:t>
            </w:r>
          </w:p>
        </w:tc>
        <w:tc>
          <w:tcPr>
            <w:tcW w:w="1899" w:type="dxa"/>
          </w:tcPr>
          <w:p w14:paraId="0771632E" w14:textId="77777777" w:rsidR="00FD6376" w:rsidRPr="00840FA0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Proširivanje znanja i vještina u usmenom i </w:t>
            </w: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pismenom izrazu.</w:t>
            </w:r>
          </w:p>
        </w:tc>
        <w:tc>
          <w:tcPr>
            <w:tcW w:w="1413" w:type="dxa"/>
          </w:tcPr>
          <w:p w14:paraId="23F6872C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Učitelj</w:t>
            </w:r>
          </w:p>
          <w:p w14:paraId="43AC63F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Valentina </w:t>
            </w:r>
            <w:proofErr w:type="spellStart"/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Končevski</w:t>
            </w:r>
            <w:proofErr w:type="spellEnd"/>
          </w:p>
        </w:tc>
        <w:tc>
          <w:tcPr>
            <w:tcW w:w="1872" w:type="dxa"/>
          </w:tcPr>
          <w:p w14:paraId="4783274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0D8601D8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Tijekom cijele nastavne </w:t>
            </w: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godine, 1 sat tjedno.</w:t>
            </w:r>
          </w:p>
        </w:tc>
        <w:tc>
          <w:tcPr>
            <w:tcW w:w="1937" w:type="dxa"/>
          </w:tcPr>
          <w:p w14:paraId="6901806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Potrošni materijal za izradu </w:t>
            </w:r>
          </w:p>
          <w:p w14:paraId="79A7CD7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dodatnog materijala prilagođenog učenicima.</w:t>
            </w:r>
          </w:p>
        </w:tc>
        <w:tc>
          <w:tcPr>
            <w:tcW w:w="2126" w:type="dxa"/>
          </w:tcPr>
          <w:p w14:paraId="3581B36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Usmene i pismene provjere, opisno praćenje </w:t>
            </w:r>
            <w:r w:rsidRPr="00840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napredovanja učenika.</w:t>
            </w:r>
          </w:p>
        </w:tc>
      </w:tr>
      <w:tr w:rsidR="00FD6376" w14:paraId="4D1C9B7E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7DCD04FB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Dodatna nastava iz matematike za 3. razred</w:t>
            </w:r>
          </w:p>
        </w:tc>
        <w:tc>
          <w:tcPr>
            <w:tcW w:w="2067" w:type="dxa"/>
          </w:tcPr>
          <w:p w14:paraId="3D451C0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Razvoj sposobnosti u rješavanju složenijih brojčanih i tekstualnih zadataka.</w:t>
            </w:r>
          </w:p>
        </w:tc>
        <w:tc>
          <w:tcPr>
            <w:tcW w:w="1899" w:type="dxa"/>
          </w:tcPr>
          <w:p w14:paraId="1F51025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Pomoć u vođenju učenika u što svestranijem napredovanju.</w:t>
            </w:r>
          </w:p>
        </w:tc>
        <w:tc>
          <w:tcPr>
            <w:tcW w:w="1413" w:type="dxa"/>
          </w:tcPr>
          <w:p w14:paraId="01D3E6F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Učiteljica </w:t>
            </w:r>
          </w:p>
          <w:p w14:paraId="394FD13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Vesna Gal</w:t>
            </w:r>
          </w:p>
        </w:tc>
        <w:tc>
          <w:tcPr>
            <w:tcW w:w="1872" w:type="dxa"/>
          </w:tcPr>
          <w:p w14:paraId="461A1C2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72B5CCBE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937" w:type="dxa"/>
          </w:tcPr>
          <w:p w14:paraId="437C7C0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za izradu </w:t>
            </w:r>
          </w:p>
          <w:p w14:paraId="19AFCF4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dodatnog materijala prilagođenog učenicima.</w:t>
            </w:r>
          </w:p>
        </w:tc>
        <w:tc>
          <w:tcPr>
            <w:tcW w:w="2126" w:type="dxa"/>
          </w:tcPr>
          <w:p w14:paraId="08AF6E0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Usmene i pismene provjere, opisno praćenje napredovanja učenika.</w:t>
            </w:r>
          </w:p>
        </w:tc>
      </w:tr>
      <w:tr w:rsidR="00FD6376" w14:paraId="3280D10F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5D861D45" w14:textId="77777777" w:rsidR="00FD6376" w:rsidRPr="00840FA0" w:rsidRDefault="00DC6CF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>Dodatna nastava iz hrvatskog  jezika za 3. razred</w:t>
            </w:r>
          </w:p>
        </w:tc>
        <w:tc>
          <w:tcPr>
            <w:tcW w:w="2067" w:type="dxa"/>
          </w:tcPr>
          <w:p w14:paraId="7D1DBA8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Dodatnim sadržajima proširiti znanje i vještine učenicima koji žele znati više.</w:t>
            </w:r>
          </w:p>
        </w:tc>
        <w:tc>
          <w:tcPr>
            <w:tcW w:w="1899" w:type="dxa"/>
          </w:tcPr>
          <w:p w14:paraId="7888C9E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Proširivanje znanja i vještina u usmenom i pismenom izrazu.</w:t>
            </w:r>
          </w:p>
        </w:tc>
        <w:tc>
          <w:tcPr>
            <w:tcW w:w="1413" w:type="dxa"/>
          </w:tcPr>
          <w:p w14:paraId="32B71B4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Učiteljica Ljubica Vuglač</w:t>
            </w:r>
          </w:p>
        </w:tc>
        <w:tc>
          <w:tcPr>
            <w:tcW w:w="1872" w:type="dxa"/>
          </w:tcPr>
          <w:p w14:paraId="359F5E92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3DFBDBB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</w:t>
            </w:r>
          </w:p>
        </w:tc>
        <w:tc>
          <w:tcPr>
            <w:tcW w:w="1937" w:type="dxa"/>
          </w:tcPr>
          <w:p w14:paraId="0228925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za izradu </w:t>
            </w:r>
          </w:p>
          <w:p w14:paraId="6982B01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dodatnog materijala prilagođenog učenicima.</w:t>
            </w:r>
          </w:p>
          <w:p w14:paraId="55A9CA01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B777E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Razgovorom, prepričavanjem, usmenim i pismenim izrazom, dramatizacijom i sl.</w:t>
            </w:r>
          </w:p>
        </w:tc>
      </w:tr>
      <w:tr w:rsidR="00FD6376" w14:paraId="78FDE8AB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12E0FFFF" w14:textId="77777777" w:rsidR="00FD6376" w:rsidRPr="00840FA0" w:rsidRDefault="00DC6CF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>Dodatna nastava iz hrvatskog  jezika za 4. razred</w:t>
            </w:r>
          </w:p>
        </w:tc>
        <w:tc>
          <w:tcPr>
            <w:tcW w:w="2067" w:type="dxa"/>
          </w:tcPr>
          <w:p w14:paraId="5CC9A16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Dodatnim sadržajima proširiti znanje i vještine učenicima koji žele znati više.</w:t>
            </w:r>
          </w:p>
        </w:tc>
        <w:tc>
          <w:tcPr>
            <w:tcW w:w="1899" w:type="dxa"/>
          </w:tcPr>
          <w:p w14:paraId="3E42602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Proširivanje znanja i vještina u usmenom i pismenom izrazu.</w:t>
            </w:r>
          </w:p>
        </w:tc>
        <w:tc>
          <w:tcPr>
            <w:tcW w:w="1413" w:type="dxa"/>
          </w:tcPr>
          <w:p w14:paraId="136FDA0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 Ivan Bešlić</w:t>
            </w:r>
          </w:p>
          <w:p w14:paraId="450B8C1E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70B2B5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328BB88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937" w:type="dxa"/>
          </w:tcPr>
          <w:p w14:paraId="3531C9F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za izradu </w:t>
            </w:r>
          </w:p>
          <w:p w14:paraId="521CC1F2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>dodatnog materijala prilagođenog učenicima.</w:t>
            </w:r>
          </w:p>
        </w:tc>
        <w:tc>
          <w:tcPr>
            <w:tcW w:w="2126" w:type="dxa"/>
          </w:tcPr>
          <w:p w14:paraId="34493EE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Razgovorom, prepričavanjem, usmenim i pismenim izrazom, dramatizacijom i sl.</w:t>
            </w:r>
          </w:p>
        </w:tc>
      </w:tr>
      <w:tr w:rsidR="00FD6376" w14:paraId="3D959F22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3FD3EB65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Dodatna nastava iz matematike za 4. razred</w:t>
            </w:r>
          </w:p>
        </w:tc>
        <w:tc>
          <w:tcPr>
            <w:tcW w:w="2067" w:type="dxa"/>
          </w:tcPr>
          <w:p w14:paraId="3FFA648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Dodatnim sadržajima proširiti znanje i vještine učenicima koji žele znati više.</w:t>
            </w:r>
          </w:p>
        </w:tc>
        <w:tc>
          <w:tcPr>
            <w:tcW w:w="1899" w:type="dxa"/>
          </w:tcPr>
          <w:p w14:paraId="03EF3290" w14:textId="77777777" w:rsidR="00FD6376" w:rsidRPr="00840FA0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Poticati interes učenika za proširenim matematičkim znanjem, razvoj logičkog </w:t>
            </w: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mišljenja i zaključivanja.</w:t>
            </w:r>
          </w:p>
        </w:tc>
        <w:tc>
          <w:tcPr>
            <w:tcW w:w="1413" w:type="dxa"/>
          </w:tcPr>
          <w:p w14:paraId="0A73758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Učiteljica Martina Brežni</w:t>
            </w:r>
          </w:p>
          <w:p w14:paraId="0A70DD98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6F1B50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21B9EEB0" w14:textId="77777777" w:rsidR="00FD6376" w:rsidRPr="00840FA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937" w:type="dxa"/>
          </w:tcPr>
          <w:p w14:paraId="75068B0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za izradu </w:t>
            </w:r>
          </w:p>
          <w:p w14:paraId="1711B65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dodatnog materijala </w:t>
            </w:r>
            <w:r w:rsidRPr="00840F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prilagođenog učenicima.</w:t>
            </w:r>
          </w:p>
        </w:tc>
        <w:tc>
          <w:tcPr>
            <w:tcW w:w="2126" w:type="dxa"/>
          </w:tcPr>
          <w:p w14:paraId="1D8CCCB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Usmene i pismene provjere, opisno praćenje napredovanja učenika.</w:t>
            </w:r>
          </w:p>
        </w:tc>
      </w:tr>
      <w:tr w:rsidR="00FD6376" w14:paraId="37C247B8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3006A65B" w14:textId="77777777" w:rsidR="00FD6376" w:rsidRPr="00840FA0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Dodatna nastava iz povijesti – 7./8. razred</w:t>
            </w:r>
          </w:p>
        </w:tc>
        <w:tc>
          <w:tcPr>
            <w:tcW w:w="2067" w:type="dxa"/>
          </w:tcPr>
          <w:p w14:paraId="0A28C41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Dodatno proširivanje znanja iz povijesti. Priprema učenika za natjecanje iz povijesti.</w:t>
            </w:r>
          </w:p>
        </w:tc>
        <w:tc>
          <w:tcPr>
            <w:tcW w:w="1899" w:type="dxa"/>
          </w:tcPr>
          <w:p w14:paraId="58F716F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Učenje vještina u istraživačkom radu, učenje načina korištenja povijesnih izvora, pisanje eseja i izrada prezentacija i digitalnih sadržaja.</w:t>
            </w:r>
          </w:p>
        </w:tc>
        <w:tc>
          <w:tcPr>
            <w:tcW w:w="1413" w:type="dxa"/>
          </w:tcPr>
          <w:p w14:paraId="1A3A0569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Učitelj povijesti - Ivana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Vrček</w:t>
            </w:r>
            <w:proofErr w:type="spellEnd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3EEE5FA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Na satovima dodatne nastave, istraživački rad, natjecanje (7. i 8. razred).</w:t>
            </w:r>
          </w:p>
          <w:p w14:paraId="59D7EFE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Terenska nastava.</w:t>
            </w:r>
          </w:p>
          <w:p w14:paraId="4C1AEB73" w14:textId="2AC54D4B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Suradnja s gradskom  knjižnicom Ivanec - Znamenite povijesne ličnosti (lokalna povijest)</w:t>
            </w:r>
            <w:r w:rsidR="00840FA0" w:rsidRPr="0084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14:paraId="3FC76AA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937" w:type="dxa"/>
          </w:tcPr>
          <w:p w14:paraId="6053544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Materijali potrebni za istraživački rad. Troškovi vezani uz terenski rad. Troškovi prijevoza učenika do škole domaćina natjecanja. </w:t>
            </w:r>
          </w:p>
        </w:tc>
        <w:tc>
          <w:tcPr>
            <w:tcW w:w="2126" w:type="dxa"/>
          </w:tcPr>
          <w:p w14:paraId="77D4BF7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Zapažanja o radu učenika bilježiti u predviđenu bilježnicu. Rezultati natjecanja učenika na školskoj i županijskoj razini.</w:t>
            </w:r>
          </w:p>
        </w:tc>
      </w:tr>
      <w:tr w:rsidR="00FD6376" w14:paraId="3A5577F2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334631B1" w14:textId="77777777" w:rsidR="00FD6376" w:rsidRPr="00840FA0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Mladi geografi – 5. do 8. razred</w:t>
            </w:r>
          </w:p>
        </w:tc>
        <w:tc>
          <w:tcPr>
            <w:tcW w:w="2067" w:type="dxa"/>
          </w:tcPr>
          <w:p w14:paraId="26ED109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Znati se kretati terenom pomoću topografske karte, određivati azimut.</w:t>
            </w:r>
          </w:p>
          <w:p w14:paraId="6FA2610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Razvijati suradnju i toleranciju te poticati i usmjeravati učenika na samostalnost.</w:t>
            </w:r>
          </w:p>
          <w:p w14:paraId="4370F9CC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Razvijati znanja i razumijevanje različitih pitanja koja se tiču čovjeka i njegova </w:t>
            </w: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okruženja te sposobnosti uočavanja veza pojedinih segmenata čovjekova okruženja. Razvijati svijest o brizi za kvalitetu okoliša i budućnost čovjekova životnog prostora. Razvijanje govornih i pisanih sposobnosti kroz seminarske radove. Primjena znanja stečenog u drugim predmetima.  Povezivanje prirodoslovnog i društvenog područja. Sudjelovanje u natječajima vezanim uz geografsko područje. Sudjelovanje na školskim i </w:t>
            </w: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županijskim natjecanjima. Razvijanje natjecateljskog duha.</w:t>
            </w:r>
          </w:p>
        </w:tc>
        <w:tc>
          <w:tcPr>
            <w:tcW w:w="1899" w:type="dxa"/>
          </w:tcPr>
          <w:p w14:paraId="602BE00C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je namijenjen učenicima 5., 6., 7. i 8. razreda s posebnim interesom za geografiju.</w:t>
            </w:r>
          </w:p>
          <w:p w14:paraId="0E3F1D81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65B9BF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Učitelj geografije Josip Gunek.</w:t>
            </w:r>
          </w:p>
          <w:p w14:paraId="237BB5EA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EA1A8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28C8717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 Aktivnosti će se provoditi u učionici i bližoj okolici škole.</w:t>
            </w:r>
          </w:p>
        </w:tc>
        <w:tc>
          <w:tcPr>
            <w:tcW w:w="1442" w:type="dxa"/>
          </w:tcPr>
          <w:p w14:paraId="74276E1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Tijekom cijele nastavne godine, 2 sata tjedno, </w:t>
            </w:r>
          </w:p>
          <w:p w14:paraId="27B8834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prema dogovoru</w:t>
            </w:r>
          </w:p>
          <w:p w14:paraId="6C907FAC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s učenicima.</w:t>
            </w:r>
          </w:p>
          <w:p w14:paraId="7E7EDD9F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4090B94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Nabava dodatne</w:t>
            </w:r>
          </w:p>
          <w:p w14:paraId="4A0E1F7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školske opreme.</w:t>
            </w:r>
          </w:p>
          <w:p w14:paraId="1ADA8F0C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AE7F46" w14:textId="77777777" w:rsidR="00FD6376" w:rsidRPr="00840FA0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Učenička postignuća se prate i bilježe opisnim rezultatima u bilježnici izvannastavnih aktivnosti. Rezultati su vidljivi u postignućima sa školskog, odnosno županijskog natjecanja.</w:t>
            </w:r>
          </w:p>
        </w:tc>
      </w:tr>
      <w:tr w:rsidR="00FD6376" w14:paraId="2D332E02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7BE75EBE" w14:textId="77777777" w:rsidR="00FD6376" w:rsidRPr="00865D26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Dodatna nastava iz matematike u 5. i 8. razredu.</w:t>
            </w:r>
          </w:p>
          <w:p w14:paraId="762AAB70" w14:textId="77777777" w:rsidR="00FD6376" w:rsidRPr="00865D2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DFFD0CF" w14:textId="77777777" w:rsidR="00FD6376" w:rsidRPr="00865D2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sz w:val="24"/>
                <w:szCs w:val="24"/>
              </w:rPr>
              <w:t>Dodatnim sadržajima učenicima proširiti znanje i vještine u području matematike.</w:t>
            </w:r>
          </w:p>
        </w:tc>
        <w:tc>
          <w:tcPr>
            <w:tcW w:w="1899" w:type="dxa"/>
          </w:tcPr>
          <w:p w14:paraId="39FA8F68" w14:textId="77777777" w:rsidR="00FD6376" w:rsidRPr="00865D2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5D26">
              <w:rPr>
                <w:rFonts w:ascii="Times New Roman" w:hAnsi="Times New Roman" w:cs="Times New Roman"/>
                <w:sz w:val="24"/>
                <w:szCs w:val="24"/>
              </w:rPr>
              <w:t>Proširivanje znanja iz matematike i priprema za natjecanje.</w:t>
            </w:r>
          </w:p>
        </w:tc>
        <w:tc>
          <w:tcPr>
            <w:tcW w:w="1413" w:type="dxa"/>
          </w:tcPr>
          <w:p w14:paraId="5C5C6C6F" w14:textId="77777777" w:rsidR="00FD6376" w:rsidRPr="00865D2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sz w:val="24"/>
                <w:szCs w:val="24"/>
              </w:rPr>
              <w:t>Učiteljica matematike Gordana Perković.</w:t>
            </w:r>
          </w:p>
        </w:tc>
        <w:tc>
          <w:tcPr>
            <w:tcW w:w="1872" w:type="dxa"/>
          </w:tcPr>
          <w:p w14:paraId="60B8CE7D" w14:textId="77777777" w:rsidR="00FD6376" w:rsidRPr="00865D2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2CD68E64" w14:textId="77777777" w:rsidR="00FD6376" w:rsidRPr="00865D2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6">
              <w:rPr>
                <w:rFonts w:ascii="Times New Roman" w:hAnsi="Times New Roman" w:cs="Times New Roman"/>
                <w:sz w:val="24"/>
                <w:szCs w:val="24"/>
              </w:rPr>
              <w:t>Tijekom cijele nastavne godine, po 1 sat tjedno.</w:t>
            </w:r>
          </w:p>
          <w:p w14:paraId="3E216B45" w14:textId="77777777" w:rsidR="00FD6376" w:rsidRPr="00865D2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31D00D9" w14:textId="77777777" w:rsidR="00FD6376" w:rsidRPr="00865D2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5D26">
              <w:rPr>
                <w:rFonts w:ascii="Times New Roman" w:hAnsi="Times New Roman" w:cs="Times New Roman"/>
                <w:sz w:val="24"/>
                <w:szCs w:val="24"/>
              </w:rPr>
              <w:t>Potrošni materijal za rad učenika.</w:t>
            </w:r>
          </w:p>
        </w:tc>
        <w:tc>
          <w:tcPr>
            <w:tcW w:w="2126" w:type="dxa"/>
          </w:tcPr>
          <w:p w14:paraId="2AB642F3" w14:textId="77777777" w:rsidR="00FD6376" w:rsidRPr="00865D2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65D26">
              <w:rPr>
                <w:rFonts w:ascii="Times New Roman" w:hAnsi="Times New Roman" w:cs="Times New Roman"/>
                <w:bCs/>
                <w:sz w:val="24"/>
                <w:szCs w:val="24"/>
              </w:rPr>
              <w:t>Pisano praćenje učenika u napredovanju i zalaganju te u natjecanjima na školskoj i  drugoj razini.</w:t>
            </w:r>
          </w:p>
        </w:tc>
      </w:tr>
      <w:tr w:rsidR="00FD6376" w14:paraId="1A0C69CE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1F78D261" w14:textId="77777777" w:rsidR="00FD6376" w:rsidRPr="00840FA0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t>Dodatna nastava iz matematike u 6. i 7.  razredu.</w:t>
            </w:r>
          </w:p>
          <w:p w14:paraId="792B89EF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14:paraId="1657869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Dodatnim sadržajima učenicima proširiti znanje i vještine u području matematike.</w:t>
            </w:r>
          </w:p>
        </w:tc>
        <w:tc>
          <w:tcPr>
            <w:tcW w:w="1899" w:type="dxa"/>
          </w:tcPr>
          <w:p w14:paraId="36D336E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Proširivanje znanja iz matematike i priprema za natjecanje.</w:t>
            </w:r>
          </w:p>
        </w:tc>
        <w:tc>
          <w:tcPr>
            <w:tcW w:w="1413" w:type="dxa"/>
          </w:tcPr>
          <w:p w14:paraId="5FEF2DC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Učiteljica matematike Martina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Putanec</w:t>
            </w:r>
            <w:proofErr w:type="spellEnd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75BB81D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35719D9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po 1 sat tjedno.</w:t>
            </w:r>
          </w:p>
          <w:p w14:paraId="62B7FE46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7A2C1C2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Potrošni materijal za rad učenika.</w:t>
            </w:r>
          </w:p>
        </w:tc>
        <w:tc>
          <w:tcPr>
            <w:tcW w:w="2126" w:type="dxa"/>
          </w:tcPr>
          <w:p w14:paraId="49F012C2" w14:textId="39D27C69" w:rsidR="00FD6376" w:rsidRPr="00840FA0" w:rsidRDefault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="00DC6CFC"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o praćenje učenika u napredovanju i zalaganju te u natjecanjima na školskoj i  drugoj razini.</w:t>
            </w:r>
          </w:p>
        </w:tc>
      </w:tr>
      <w:tr w:rsidR="00FD6376" w14:paraId="7FD5F397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6943C8B1" w14:textId="77777777" w:rsidR="00FD6376" w:rsidRPr="00840FA0" w:rsidRDefault="00DC6CF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hr-HR"/>
              </w:rPr>
            </w:pP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 xml:space="preserve">Dodatna nastava iz hrvatskog  jezika </w:t>
            </w: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hr-HR"/>
              </w:rPr>
              <w:t>u</w:t>
            </w: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 xml:space="preserve"> </w:t>
            </w: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hr-HR"/>
              </w:rPr>
              <w:t>7</w:t>
            </w: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>. razred</w:t>
            </w:r>
            <w:r w:rsidRPr="00840F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hr-HR"/>
              </w:rPr>
              <w:t>.</w:t>
            </w:r>
          </w:p>
          <w:p w14:paraId="68772BBB" w14:textId="77777777" w:rsidR="00FD6376" w:rsidRPr="00840FA0" w:rsidRDefault="00FD637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</w:p>
          <w:p w14:paraId="3ED58152" w14:textId="77777777" w:rsidR="00FD6376" w:rsidRPr="00840FA0" w:rsidRDefault="00FD637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</w:p>
          <w:p w14:paraId="1FCEFF35" w14:textId="77777777" w:rsidR="00FD6376" w:rsidRPr="00840FA0" w:rsidRDefault="00FD637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</w:p>
        </w:tc>
        <w:tc>
          <w:tcPr>
            <w:tcW w:w="2067" w:type="dxa"/>
          </w:tcPr>
          <w:p w14:paraId="6321549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Dodatnim sadržajima učenicima proširiti znanje, sposobnosti i vještine u području hrvatskoga jezika.</w:t>
            </w:r>
          </w:p>
        </w:tc>
        <w:tc>
          <w:tcPr>
            <w:tcW w:w="1899" w:type="dxa"/>
          </w:tcPr>
          <w:p w14:paraId="10B80C5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Ovladavanje hrvatskim standardnim jezikom na dodatnoj razini osnovnoškolskog obrazovanja.</w:t>
            </w:r>
          </w:p>
        </w:tc>
        <w:tc>
          <w:tcPr>
            <w:tcW w:w="1413" w:type="dxa"/>
          </w:tcPr>
          <w:p w14:paraId="7FBF12E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hrvatskoga jezika</w:t>
            </w: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Mirjana Vusić.</w:t>
            </w:r>
          </w:p>
        </w:tc>
        <w:tc>
          <w:tcPr>
            <w:tcW w:w="1872" w:type="dxa"/>
          </w:tcPr>
          <w:p w14:paraId="60449D2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434CCED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937" w:type="dxa"/>
          </w:tcPr>
          <w:p w14:paraId="74A7A50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Potrošni</w:t>
            </w:r>
            <w:proofErr w:type="spellEnd"/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materijal</w:t>
            </w:r>
            <w:proofErr w:type="spellEnd"/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za rad </w:t>
            </w:r>
            <w:proofErr w:type="spellStart"/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učenika</w:t>
            </w:r>
            <w:proofErr w:type="spellEnd"/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.</w:t>
            </w: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126" w:type="dxa"/>
          </w:tcPr>
          <w:p w14:paraId="5E731413" w14:textId="68AEA328" w:rsidR="00FD6376" w:rsidRPr="00840FA0" w:rsidRDefault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>praćenje učenika u napredovanju i zalaganju te u natjecanjima na školskoj i  drugoj razini.</w:t>
            </w:r>
          </w:p>
        </w:tc>
      </w:tr>
      <w:tr w:rsidR="00FD6376" w14:paraId="142F602D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4DEEEE20" w14:textId="77777777" w:rsidR="00FD6376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Dodatna nastava iz  fizike</w:t>
            </w:r>
          </w:p>
          <w:p w14:paraId="62322EA5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A3454CC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4A5DC52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01F0D5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780FA50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A0FAE38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69B8E69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8B3137C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FF3E82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0DDF7E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6438538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75A81C6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6315DE6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EC19A5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14:paraId="02A0A7A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Osposobiti učenike za primjenu fizikalnih spoznaja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potrebnih za razumijevanje prirodnih pojava u svakodnevnom životu. Naučiti promatrati, analizirati,</w:t>
            </w:r>
          </w:p>
          <w:p w14:paraId="684CB44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osmisliti i izvoditi pokuse. Uvoditi učenike u </w:t>
            </w:r>
          </w:p>
          <w:p w14:paraId="61AC858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znanstveni način razmišljanja. Osposobiti učenike</w:t>
            </w:r>
          </w:p>
          <w:p w14:paraId="328C2B7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samostalno rješavanje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problema,ali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 timski rad.</w:t>
            </w:r>
          </w:p>
        </w:tc>
        <w:tc>
          <w:tcPr>
            <w:tcW w:w="1899" w:type="dxa"/>
          </w:tcPr>
          <w:p w14:paraId="466C6BB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Proširivanje znanja iz fizike i priprema za natjecanje.</w:t>
            </w:r>
          </w:p>
        </w:tc>
        <w:tc>
          <w:tcPr>
            <w:tcW w:w="1413" w:type="dxa"/>
          </w:tcPr>
          <w:p w14:paraId="486E26F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Učiteljica fizike 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44DAEFB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1E2AE24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2 sata tjedno.</w:t>
            </w:r>
          </w:p>
          <w:p w14:paraId="6E366F83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960F29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Potrošni materijal za rad učenika.</w:t>
            </w:r>
          </w:p>
        </w:tc>
        <w:tc>
          <w:tcPr>
            <w:tcW w:w="2126" w:type="dxa"/>
          </w:tcPr>
          <w:p w14:paraId="57488551" w14:textId="65D2D027" w:rsidR="00FD6376" w:rsidRDefault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praćenje učenika u napredovanju i zalaganju te u natjecanjima na </w:t>
            </w:r>
            <w:r w:rsidR="00DC6C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školskoj i  drugoj razini.</w:t>
            </w:r>
          </w:p>
        </w:tc>
      </w:tr>
      <w:tr w:rsidR="00FD6376" w14:paraId="42B9D101" w14:textId="77777777" w:rsidTr="00C222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78895977" w14:textId="77777777" w:rsidR="00FD6376" w:rsidRPr="00FA208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Dodatna nastava iz  informatike </w:t>
            </w:r>
          </w:p>
          <w:p w14:paraId="483A1022" w14:textId="77777777" w:rsidR="00FD6376" w:rsidRPr="00FA208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b w:val="0"/>
                <w:sz w:val="24"/>
                <w:szCs w:val="24"/>
              </w:rPr>
              <w:t>za 5.- 8. razred</w:t>
            </w:r>
          </w:p>
          <w:p w14:paraId="7689C363" w14:textId="77777777" w:rsidR="00FD6376" w:rsidRPr="00FA208A" w:rsidRDefault="00DC6CFC">
            <w:pPr>
              <w:tabs>
                <w:tab w:val="left" w:pos="1320"/>
              </w:tabs>
              <w:spacing w:after="0" w:line="240" w:lineRule="auto"/>
              <w:ind w:rightChars="-68" w:right="-15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b w:val="0"/>
                <w:sz w:val="24"/>
                <w:szCs w:val="24"/>
              </w:rPr>
              <w:t>„Mladi programeri“</w:t>
            </w:r>
          </w:p>
          <w:p w14:paraId="1E19A168" w14:textId="77777777" w:rsidR="00FD6376" w:rsidRPr="00FA208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851D0BF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Pripremiti učenike za natjecanje iz informatike (INFOKUP),  međužupanijsko natjecanje „Informatička štafeta“.</w:t>
            </w:r>
          </w:p>
          <w:p w14:paraId="55C2118B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Upoznati učenike s mikroračunalima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Micro:bit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i edukacijskim robotima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Ozobot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Maqueen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Priprema učenika i sudjelovanje na natjecanjima iz Robotike udruge IRIM –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ProMikro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, BBC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micro:bit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- STEM revolucija, Croatian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Liga i  projekta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MakeX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European Open, te Generacija NOW. Osposobiti učenike za njihovu djelotvornu uporabu, računalno razmišljanje i programiranje.</w:t>
            </w:r>
          </w:p>
          <w:p w14:paraId="1127D964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Iskoristiti i usmjeriti zainteresiranost učenika za predmet za proširivanje i produbljivanje gradiva, naučiti učenike djelotvorno upotrebljavati današnja računala i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primjenske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programe; korištenje dodatnih izvora znanja, osposobiti učenike za algoritamski način razmišljanja u rješavanju problema, rješavanje problemskih zadataka.</w:t>
            </w:r>
          </w:p>
        </w:tc>
        <w:tc>
          <w:tcPr>
            <w:tcW w:w="1899" w:type="dxa"/>
          </w:tcPr>
          <w:p w14:paraId="40CB8747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Razvoj logičkog zaključivanja, računalnog razmišljanja i programiranja, rješavanje problema,</w:t>
            </w:r>
          </w:p>
          <w:p w14:paraId="5B11803D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uočavanje potrebe sustavnog i predanog rada kojim se dolazi do rezultata,</w:t>
            </w:r>
          </w:p>
          <w:p w14:paraId="49718F02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osjećaj postignuća kroz vlastiti rad.</w:t>
            </w:r>
          </w:p>
          <w:p w14:paraId="24881A51" w14:textId="77777777" w:rsidR="00FD6376" w:rsidRPr="00FA208A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1466600F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Učiteljica </w:t>
            </w:r>
          </w:p>
          <w:p w14:paraId="367FCFA1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informatike Nevenka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Harjač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D2575" w14:textId="77777777" w:rsidR="00FD6376" w:rsidRPr="00FA208A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0AA2EEC5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Prema kurikulumu vježbanje zadataka  iz programiranja i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primjenskih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programa, izvanškolsko natjecanje.</w:t>
            </w:r>
          </w:p>
          <w:p w14:paraId="27AEB94F" w14:textId="77777777" w:rsidR="00FD6376" w:rsidRPr="00FA208A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14:paraId="7507D8F3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  <w:p w14:paraId="491AC688" w14:textId="77777777" w:rsidR="00FD6376" w:rsidRPr="00FA208A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33F2ABF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Potrošni materijal za rad učenika (papir, plakati, flomasteri i toner).</w:t>
            </w:r>
          </w:p>
          <w:p w14:paraId="4957A4F9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Put na natjecanje</w:t>
            </w:r>
          </w:p>
          <w:p w14:paraId="4260B827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INFOKUP. Put na natjecanje iz Robotike udruge IRIM –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ProMikro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, BBC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micro:bit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- STEM </w:t>
            </w:r>
            <w:r w:rsidRPr="00FA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revolucija, Croatian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Liga i  projekta </w:t>
            </w:r>
            <w:proofErr w:type="spellStart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MakeX</w:t>
            </w:r>
            <w:proofErr w:type="spellEnd"/>
            <w:r w:rsidRPr="00FA208A">
              <w:rPr>
                <w:rFonts w:ascii="Times New Roman" w:hAnsi="Times New Roman" w:cs="Times New Roman"/>
                <w:sz w:val="24"/>
                <w:szCs w:val="24"/>
              </w:rPr>
              <w:t xml:space="preserve"> European Open.</w:t>
            </w:r>
          </w:p>
          <w:p w14:paraId="138585E4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sz w:val="24"/>
                <w:szCs w:val="24"/>
              </w:rPr>
              <w:t>Zimska škola Informatike, Krapina 2025.</w:t>
            </w:r>
          </w:p>
          <w:p w14:paraId="046E2784" w14:textId="77777777" w:rsidR="00FD6376" w:rsidRPr="00FA208A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EA276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Opisno praćenje učenika tijekom godine, rješavanje testova prijašnjih godina,</w:t>
            </w:r>
          </w:p>
          <w:p w14:paraId="2DDB427D" w14:textId="77777777" w:rsidR="00FD6376" w:rsidRPr="00FA208A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sudjelovanje i postignuća na natjecanjima, procjena uloženog napora - što je bilo dobro, što treba popraviti, </w:t>
            </w:r>
            <w:proofErr w:type="spellStart"/>
            <w:r w:rsidRPr="00FA208A">
              <w:rPr>
                <w:rFonts w:ascii="Times New Roman" w:hAnsi="Times New Roman" w:cs="Times New Roman"/>
                <w:bCs/>
                <w:sz w:val="24"/>
                <w:szCs w:val="24"/>
              </w:rPr>
              <w:t>samoocjenjivanje</w:t>
            </w:r>
            <w:proofErr w:type="spellEnd"/>
            <w:r w:rsidRPr="00FA20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F928309" w14:textId="77777777" w:rsidR="00FD6376" w:rsidRPr="00FA208A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376" w14:paraId="628E281E" w14:textId="77777777" w:rsidTr="00C22295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5E34E0E0" w14:textId="6D8BC622" w:rsidR="00FD6376" w:rsidRPr="00840FA0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Dodatna nastava iz  njemačkog jezika –  7. razred</w:t>
            </w:r>
          </w:p>
          <w:p w14:paraId="2DA3D960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1D71637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7BE365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CF6200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8EF6F58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48F5889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A446A3E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DACAAB5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41DC7F6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58CD28D" w14:textId="77777777" w:rsidR="00FD6376" w:rsidRPr="00840FA0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14:paraId="16764F2E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Osposobiti učenike za školsko natjecanje iz njemačkog jezika, utvrđivanje gramatike, jezičnih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spoosbnosti</w:t>
            </w:r>
            <w:proofErr w:type="spellEnd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 te slušanja s razumijevanjem.</w:t>
            </w:r>
          </w:p>
          <w:p w14:paraId="53C85706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Osposobiti učenike</w:t>
            </w:r>
          </w:p>
          <w:p w14:paraId="47BF6DAD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za samostalno rješavanje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problema,ali</w:t>
            </w:r>
            <w:proofErr w:type="spellEnd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 i za timski rad.</w:t>
            </w:r>
          </w:p>
        </w:tc>
        <w:tc>
          <w:tcPr>
            <w:tcW w:w="1899" w:type="dxa"/>
          </w:tcPr>
          <w:p w14:paraId="15DF604A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Proširivanje znanja iz njemačkog jezika te priprema za natjecanje.</w:t>
            </w:r>
          </w:p>
        </w:tc>
        <w:tc>
          <w:tcPr>
            <w:tcW w:w="1413" w:type="dxa"/>
          </w:tcPr>
          <w:p w14:paraId="357DB39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Učiteljica njemačkog jezika Mihaela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Mavrek</w:t>
            </w:r>
            <w:proofErr w:type="spellEnd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325EED30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7EBE1BA8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  <w:p w14:paraId="5E37F856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43EE245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Troškovi nabave knjiga za dodatnu nastavu. </w:t>
            </w:r>
          </w:p>
        </w:tc>
        <w:tc>
          <w:tcPr>
            <w:tcW w:w="2126" w:type="dxa"/>
          </w:tcPr>
          <w:p w14:paraId="1B7B418B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4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Didaktički instrumentarij za praćenje uspjeha. Rezultati s natjecanja.</w:t>
            </w:r>
          </w:p>
        </w:tc>
      </w:tr>
      <w:tr w:rsidR="00FD6376" w14:paraId="014CB396" w14:textId="77777777" w:rsidTr="00C22295">
        <w:trPr>
          <w:trHeight w:val="4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02A5F0B4" w14:textId="77777777" w:rsidR="00FD6376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Dodatna nastava iz  njemačkog jezika –  8. razred</w:t>
            </w:r>
          </w:p>
          <w:p w14:paraId="5AF4777B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9899D9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C5316D0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A9F0281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12FD9A5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3BD4D0F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042022D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F5A6E5C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B489C7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Osposobiti učenike za školsko natjecanje iz njemačkog jezika, utvrđivanje gramatike, jezičnih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spoosbnosti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slušanja s razumijevanjem.</w:t>
            </w:r>
          </w:p>
          <w:p w14:paraId="1BA80B7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Osposobiti učenike</w:t>
            </w:r>
          </w:p>
          <w:p w14:paraId="18CC22C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samostalno rješavanje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problema,ali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 timski rad.</w:t>
            </w:r>
          </w:p>
        </w:tc>
        <w:tc>
          <w:tcPr>
            <w:tcW w:w="1899" w:type="dxa"/>
          </w:tcPr>
          <w:p w14:paraId="6A5F0AA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Proširivanje znanja iz njemačkog jezika te priprema za natjecanje.</w:t>
            </w:r>
          </w:p>
        </w:tc>
        <w:tc>
          <w:tcPr>
            <w:tcW w:w="1413" w:type="dxa"/>
          </w:tcPr>
          <w:p w14:paraId="5B27904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 xml:space="preserve">Učiteljica njemačkog jezika Mihaela </w:t>
            </w:r>
            <w:proofErr w:type="spellStart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Mavrek</w:t>
            </w:r>
            <w:proofErr w:type="spellEnd"/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17D64903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Neposredni individualni rad i rad u malim skupinama.</w:t>
            </w:r>
          </w:p>
        </w:tc>
        <w:tc>
          <w:tcPr>
            <w:tcW w:w="1442" w:type="dxa"/>
          </w:tcPr>
          <w:p w14:paraId="12BBB66F" w14:textId="77777777" w:rsidR="00FD6376" w:rsidRPr="00840FA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A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  <w:p w14:paraId="46527898" w14:textId="77777777" w:rsidR="00FD6376" w:rsidRPr="00840FA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64E948D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Troškovi nabave knjiga za dodatnu nastavu. </w:t>
            </w:r>
          </w:p>
        </w:tc>
        <w:tc>
          <w:tcPr>
            <w:tcW w:w="2126" w:type="dxa"/>
          </w:tcPr>
          <w:p w14:paraId="649D4AD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Didaktički instrumentarij za praćenje uspjeha. Rezultati s natjecanja.</w:t>
            </w:r>
          </w:p>
        </w:tc>
      </w:tr>
      <w:tr w:rsidR="00FD6376" w14:paraId="691802E6" w14:textId="77777777" w:rsidTr="00C2229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76922BAC" w14:textId="77777777" w:rsidR="00FD6376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Dodatna nastava iz kemije u 7. i 8. razredu</w:t>
            </w:r>
          </w:p>
          <w:p w14:paraId="60A26FCD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2A7FCB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Učenicima koji pokazuju poseban interes za kemiju razvijati prirodoznanstveno i kritičko mišljenje Razvijanje sposobnosti rješavanja problema, praktičnih vještina, kritičkog mišljenja, kreativnosti i samopouzdanja. Razvijati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sposobnost prepoznavanja i pretpostavljanja istraživačkih pitanja, postavljanja hipoteza, planiranja i provođenja istraživanja te donošenja argumentiranih zaključaka na temelju rezultata.</w:t>
            </w:r>
          </w:p>
        </w:tc>
        <w:tc>
          <w:tcPr>
            <w:tcW w:w="1899" w:type="dxa"/>
          </w:tcPr>
          <w:p w14:paraId="1195D76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Konceptualno razumijevanje kemijskih načela i njihova primjena. Stjecanje praktičnih znanja i vještina te samopouzdanja.</w:t>
            </w:r>
          </w:p>
          <w:p w14:paraId="3C74B69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Suradništvo.</w:t>
            </w:r>
          </w:p>
          <w:p w14:paraId="648CF56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Pripremanje učenika za natjecanje.</w:t>
            </w:r>
          </w:p>
        </w:tc>
        <w:tc>
          <w:tcPr>
            <w:tcW w:w="1413" w:type="dxa"/>
          </w:tcPr>
          <w:p w14:paraId="0EB03024" w14:textId="0B572CCB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Učiteljica biologije i kemije Ivana </w:t>
            </w:r>
            <w:proofErr w:type="spellStart"/>
            <w:r w:rsidR="00840FA0">
              <w:rPr>
                <w:rFonts w:ascii="Times New Roman" w:hAnsi="Times New Roman" w:cs="Times New Roman"/>
                <w:sz w:val="24"/>
                <w:szCs w:val="24"/>
              </w:rPr>
              <w:t>Vuđan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18338AE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Rješavanje problemskih zadataka samostalnim i grupnim eksperimentalnim radom. Učenici će samostalno provoditi istraživanja koristeći stručnu literaturu i internet te izložiti svoje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spoznaje ostalim učenicima. </w:t>
            </w:r>
          </w:p>
          <w:p w14:paraId="0C639D4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natjecanjima.</w:t>
            </w:r>
          </w:p>
        </w:tc>
        <w:tc>
          <w:tcPr>
            <w:tcW w:w="1442" w:type="dxa"/>
          </w:tcPr>
          <w:p w14:paraId="64946CF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Tijekom cijele nastavne godine, </w:t>
            </w:r>
          </w:p>
          <w:p w14:paraId="2D258CA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sat tjedno.</w:t>
            </w:r>
          </w:p>
        </w:tc>
        <w:tc>
          <w:tcPr>
            <w:tcW w:w="1937" w:type="dxa"/>
          </w:tcPr>
          <w:p w14:paraId="1492011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Potrošni materijal za pripremu učenika. Prijevoz do škole u kojoj se održava natjecanje.</w:t>
            </w:r>
          </w:p>
        </w:tc>
        <w:tc>
          <w:tcPr>
            <w:tcW w:w="2126" w:type="dxa"/>
          </w:tcPr>
          <w:p w14:paraId="403FC29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Praćenje postignuća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napradovanja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učenika tijekom dodatnog rada (pedagoška dokumentacija). Učenici će sudjelovati na natjecanjima iz kemije. Vrednovat će se točnost, preciznost i urednost pri izvođenju kemijskih pokusa.</w:t>
            </w:r>
          </w:p>
        </w:tc>
      </w:tr>
      <w:tr w:rsidR="00FD6376" w14:paraId="303F3B96" w14:textId="77777777" w:rsidTr="00C2229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40494976" w14:textId="63DA9101" w:rsidR="00FD6376" w:rsidRDefault="00DC6CFC" w:rsidP="006048B9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Dodatna nastava iz biologije u 7. i 8. razredu</w:t>
            </w:r>
          </w:p>
        </w:tc>
        <w:tc>
          <w:tcPr>
            <w:tcW w:w="2067" w:type="dxa"/>
          </w:tcPr>
          <w:p w14:paraId="569414C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Poticanje za proširivanjem znanja iz biologije, razvijanje sposobnosti rješavanja problemskih zadataka, razvijanje logičkog i kreativnog mišljenja, razvijanje samostalnosti u radu, poticanje cjeloživotnog učenja kod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učenika, razvijati prirodoznanstveni način mišljenja.</w:t>
            </w:r>
          </w:p>
        </w:tc>
        <w:tc>
          <w:tcPr>
            <w:tcW w:w="1899" w:type="dxa"/>
          </w:tcPr>
          <w:p w14:paraId="09ECDE4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Poticanje i razvoj učenikovih sposobnosti i njihova primjena u svakodnevnom životu, omogućiti učenicima razvoj i ostvarenje njihovih potencijala.</w:t>
            </w:r>
          </w:p>
        </w:tc>
        <w:tc>
          <w:tcPr>
            <w:tcW w:w="1413" w:type="dxa"/>
          </w:tcPr>
          <w:p w14:paraId="5F17D2B5" w14:textId="209EAA9E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Učiteljica biologije i kemije Ivana </w:t>
            </w:r>
            <w:proofErr w:type="spellStart"/>
            <w:r w:rsidR="00840FA0">
              <w:rPr>
                <w:rFonts w:ascii="Times New Roman" w:hAnsi="Times New Roman" w:cs="Times New Roman"/>
                <w:bCs/>
                <w:sz w:val="24"/>
                <w:szCs w:val="24"/>
              </w:rPr>
              <w:t>Vuđan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2FFB5B3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Individualni pristup, timski rad, suradničko učenje, praktični radovi, istraživanje i ostale aktivne metode učenja.</w:t>
            </w:r>
          </w:p>
        </w:tc>
        <w:tc>
          <w:tcPr>
            <w:tcW w:w="1442" w:type="dxa"/>
          </w:tcPr>
          <w:p w14:paraId="58E6672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Tijekom cijele nastavne godine, </w:t>
            </w:r>
          </w:p>
          <w:p w14:paraId="1A1022C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sat tjedno.</w:t>
            </w:r>
          </w:p>
        </w:tc>
        <w:tc>
          <w:tcPr>
            <w:tcW w:w="1937" w:type="dxa"/>
          </w:tcPr>
          <w:p w14:paraId="7812FD7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Hamer papir, </w:t>
            </w:r>
          </w:p>
          <w:p w14:paraId="0B91A70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papir za fotokopiranje, </w:t>
            </w:r>
          </w:p>
          <w:p w14:paraId="6DC17C6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prijevoz do škole u kojoj se održava natjecanje.</w:t>
            </w:r>
          </w:p>
        </w:tc>
        <w:tc>
          <w:tcPr>
            <w:tcW w:w="2126" w:type="dxa"/>
          </w:tcPr>
          <w:p w14:paraId="32CE527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Opisno praćenje učenika tijekom godine, sudjelovanje i postignuća na natjecanjima, primjena stečenih znanja.</w:t>
            </w:r>
          </w:p>
        </w:tc>
      </w:tr>
    </w:tbl>
    <w:p w14:paraId="04DDA97C" w14:textId="77777777" w:rsidR="00FD6376" w:rsidRDefault="00FD6376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46BBB22B" w14:textId="77777777" w:rsidR="00FD6376" w:rsidRDefault="00FD6376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29AEF756" w14:textId="77777777" w:rsidR="00FD6376" w:rsidRDefault="00FD6376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38535E4F" w14:textId="42430A28" w:rsidR="00FD6376" w:rsidRDefault="00FD6376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20E98310" w14:textId="216D8966" w:rsidR="006C464F" w:rsidRDefault="006C464F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023CC01C" w14:textId="2CE04473" w:rsidR="006C464F" w:rsidRDefault="006C464F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32AEC8CB" w14:textId="43F6799E" w:rsidR="006C464F" w:rsidRDefault="006C464F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61A4733F" w14:textId="0A85BCCA" w:rsidR="006C464F" w:rsidRDefault="006C464F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47A837BF" w14:textId="6386EE35" w:rsidR="006C464F" w:rsidRDefault="006C464F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4A6D6103" w14:textId="77777777" w:rsidR="006C464F" w:rsidRDefault="006C464F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7155BBC9" w14:textId="387C22D0" w:rsidR="00FD6376" w:rsidRDefault="00FD6376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0D506579" w14:textId="36EC4431" w:rsidR="009F20EA" w:rsidRDefault="009F20E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2100D66E" w14:textId="341112E8" w:rsidR="009F20EA" w:rsidRDefault="009F20E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0E0F129F" w14:textId="6DB81BCB" w:rsidR="009F20EA" w:rsidRDefault="009F20E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4B0F20A6" w14:textId="77777777" w:rsidR="009F20EA" w:rsidRDefault="009F20E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14:paraId="01120BFA" w14:textId="77777777" w:rsidR="00FD6376" w:rsidRDefault="00DC6CFC">
      <w:pPr>
        <w:pStyle w:val="Naslov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IZBORNA NASTAVA</w:t>
      </w:r>
    </w:p>
    <w:p w14:paraId="2C623656" w14:textId="77777777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ipopis-Isticanje3"/>
        <w:tblW w:w="14283" w:type="dxa"/>
        <w:tblLayout w:type="fixed"/>
        <w:tblLook w:val="04A0" w:firstRow="1" w:lastRow="0" w:firstColumn="1" w:lastColumn="0" w:noHBand="0" w:noVBand="1"/>
      </w:tblPr>
      <w:tblGrid>
        <w:gridCol w:w="1383"/>
        <w:gridCol w:w="2129"/>
        <w:gridCol w:w="1982"/>
        <w:gridCol w:w="1841"/>
        <w:gridCol w:w="1558"/>
        <w:gridCol w:w="1701"/>
        <w:gridCol w:w="1700"/>
        <w:gridCol w:w="1989"/>
      </w:tblGrid>
      <w:tr w:rsidR="00FD6376" w14:paraId="3D5B7E81" w14:textId="77777777" w:rsidTr="00C2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4ECB43C7" w14:textId="77777777" w:rsidR="00FD6376" w:rsidRDefault="00DC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aktivnosti</w:t>
            </w:r>
          </w:p>
          <w:p w14:paraId="66F41A05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D97298D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</w:t>
            </w:r>
          </w:p>
        </w:tc>
        <w:tc>
          <w:tcPr>
            <w:tcW w:w="1982" w:type="dxa"/>
          </w:tcPr>
          <w:p w14:paraId="6B21EA1A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</w:t>
            </w:r>
          </w:p>
        </w:tc>
        <w:tc>
          <w:tcPr>
            <w:tcW w:w="1841" w:type="dxa"/>
          </w:tcPr>
          <w:p w14:paraId="0F1EC628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 aktivnosti</w:t>
            </w:r>
          </w:p>
        </w:tc>
        <w:tc>
          <w:tcPr>
            <w:tcW w:w="1558" w:type="dxa"/>
          </w:tcPr>
          <w:p w14:paraId="2AA4B6C9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realizacije</w:t>
            </w:r>
          </w:p>
        </w:tc>
        <w:tc>
          <w:tcPr>
            <w:tcW w:w="1701" w:type="dxa"/>
          </w:tcPr>
          <w:p w14:paraId="0C051716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700" w:type="dxa"/>
          </w:tcPr>
          <w:p w14:paraId="3A536735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Troškovnik</w:t>
            </w:r>
          </w:p>
        </w:tc>
        <w:tc>
          <w:tcPr>
            <w:tcW w:w="1989" w:type="dxa"/>
          </w:tcPr>
          <w:p w14:paraId="2CAB2948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vrednovanja</w:t>
            </w:r>
          </w:p>
        </w:tc>
      </w:tr>
      <w:tr w:rsidR="00FD6376" w14:paraId="119E746C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7A110269" w14:textId="77777777" w:rsidR="00FD6376" w:rsidRDefault="00DC6CFC" w:rsidP="009F20EA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Izborna nastava vjeronauka od 1. do 8. razreda</w:t>
            </w:r>
          </w:p>
          <w:p w14:paraId="79967765" w14:textId="77777777" w:rsidR="00FD6376" w:rsidRDefault="00FD6376" w:rsidP="009F20EA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1C6F4445" w14:textId="77777777" w:rsidR="00FD6376" w:rsidRDefault="00FD6376" w:rsidP="009F20EA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739AD82A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1663BFF1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0BC73D9F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7593B1A8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E13836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Izgraditi zrelu ljudsku i vjerničku osobnost te odgovornu savjest u odnosu prema sebi, drugima, društvu i svijetu općenito, a na temelju Božje objave, kršćanske tradicije i crkvenog učiteljstva.</w:t>
            </w:r>
          </w:p>
        </w:tc>
        <w:tc>
          <w:tcPr>
            <w:tcW w:w="1982" w:type="dxa"/>
          </w:tcPr>
          <w:p w14:paraId="0DA3D1C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Povezivanje Božje objave i tradicije Crkve sa životnim iskustvom učenika.</w:t>
            </w:r>
          </w:p>
        </w:tc>
        <w:tc>
          <w:tcPr>
            <w:tcW w:w="1841" w:type="dxa"/>
          </w:tcPr>
          <w:p w14:paraId="60B3288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Vjeroučiteljice</w:t>
            </w:r>
          </w:p>
          <w:p w14:paraId="5426216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Samaržija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Mežnarić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Gabrijela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Belčić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</w:tcPr>
          <w:p w14:paraId="55DC30E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Individualni i timski rad, suradničko učenje, praktični radovi, istraživanje i ostale aktivne metode učenja.</w:t>
            </w:r>
          </w:p>
        </w:tc>
        <w:tc>
          <w:tcPr>
            <w:tcW w:w="1701" w:type="dxa"/>
          </w:tcPr>
          <w:p w14:paraId="7B4CE88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2 sata tjedno.</w:t>
            </w:r>
          </w:p>
        </w:tc>
        <w:tc>
          <w:tcPr>
            <w:tcW w:w="1700" w:type="dxa"/>
          </w:tcPr>
          <w:p w14:paraId="50808DDB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Potrošni materijali za rad učenika, stručno usavršavanje vjeroučiteljica.</w:t>
            </w:r>
          </w:p>
        </w:tc>
        <w:tc>
          <w:tcPr>
            <w:tcW w:w="1989" w:type="dxa"/>
          </w:tcPr>
          <w:p w14:paraId="6ECEE119" w14:textId="1EE5E43D" w:rsidR="00FD6376" w:rsidRDefault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eastAsia="Calibri" w:hAnsi="Times New Roman" w:cs="Times New Roman"/>
                <w:sz w:val="24"/>
                <w:szCs w:val="24"/>
              </w:rPr>
              <w:t>praćenje i brojčano ocjenjivanje učenika. Ovaj izborni program je sastavni dio općeg uspjeha učenika i jedan od čimbenika izgradnje pozitivnih vrijednosti kod djece.</w:t>
            </w:r>
          </w:p>
        </w:tc>
      </w:tr>
      <w:tr w:rsidR="00FD6376" w14:paraId="1F9990C6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06E4FBED" w14:textId="77777777" w:rsidR="00FD6376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Izborna nastava njemačkog jezika od 4. do 8. razreda</w:t>
            </w:r>
          </w:p>
          <w:p w14:paraId="6E48DE25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7C7F30F7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368679EE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60005F39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0951FDA7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297CB162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2FADBB8B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37008D27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2B33D9DA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7F393B03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199D27B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Razvijanje usmenog i pismenog izražavanja na njemačkom jeziku, svladavanje i uvježbavanje vokabulara i gramatičkih sadržaja na njemačkom jeziku, razvijanje svijesti o potrebi učenja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znanja stranih jezika (komunikacija, strana literatura…).</w:t>
            </w:r>
          </w:p>
        </w:tc>
        <w:tc>
          <w:tcPr>
            <w:tcW w:w="1982" w:type="dxa"/>
          </w:tcPr>
          <w:p w14:paraId="6CA451D4" w14:textId="7DFCC331" w:rsidR="00FD6376" w:rsidRDefault="00DC6CFC" w:rsidP="009F20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Osposobljavanje učenika za usmeno i pismeno izražavanje na njemačkom jeziku.</w:t>
            </w:r>
          </w:p>
        </w:tc>
        <w:tc>
          <w:tcPr>
            <w:tcW w:w="1841" w:type="dxa"/>
          </w:tcPr>
          <w:p w14:paraId="2950B826" w14:textId="5E9CC4D6" w:rsidR="00FD6376" w:rsidRDefault="00DC6CFC" w:rsidP="009F20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Učiteljice njemačkog jezika Lorena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Belač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Mihaela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Mavrek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18B5432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Nastava se provodi u učioničkom prostoru škole.</w:t>
            </w:r>
          </w:p>
          <w:p w14:paraId="448C15E0" w14:textId="2A128F49" w:rsidR="00FD6376" w:rsidRDefault="00DC6CFC" w:rsidP="009F20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Sudjelovanje u projektima Europski dan jezika, Max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sucht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Superstar.</w:t>
            </w:r>
          </w:p>
        </w:tc>
        <w:tc>
          <w:tcPr>
            <w:tcW w:w="1701" w:type="dxa"/>
          </w:tcPr>
          <w:p w14:paraId="49F7CD22" w14:textId="4507C18D" w:rsidR="00FD6376" w:rsidRDefault="00DC6CFC" w:rsidP="009F20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Nastava se provodi u učioničkom prostoru škole 2 sata tjedno.</w:t>
            </w:r>
          </w:p>
        </w:tc>
        <w:tc>
          <w:tcPr>
            <w:tcW w:w="1700" w:type="dxa"/>
          </w:tcPr>
          <w:p w14:paraId="42855D4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Potrošni i didaktički materijal.</w:t>
            </w:r>
          </w:p>
          <w:p w14:paraId="11576088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01EF3A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Postignuća učenika prate se opisnim i ocjenjuju brojčanim ocjenama kao i  u redovnoj nastavi te konačna ucjena ulazi u prosjek općeg uspjeha i upisuje se u svjedodžbu učenika.</w:t>
            </w:r>
          </w:p>
          <w:p w14:paraId="1E7755D8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50E11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376" w14:paraId="715D76C3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6153B34D" w14:textId="77777777" w:rsidR="00FD6376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 xml:space="preserve">Izborna nastava informatike </w:t>
            </w:r>
          </w:p>
          <w:p w14:paraId="631273BA" w14:textId="77777777" w:rsidR="00FD6376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od 1. do 4. razred</w:t>
            </w:r>
          </w:p>
          <w:p w14:paraId="55EE8FD8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AE519CA" w14:textId="43413CBF" w:rsidR="00FD6376" w:rsidRDefault="00DC6CFC" w:rsidP="009F20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Naučiti učenike djelotvorno upotrebljavati današnja računala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primjenske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programe; upoznati učenike s osnovnim načelima na kojima se temelje računala te informacijska i komunikacijska tehnologija; osposobiti učenike za algoritamski način razmišljanja u rješavanju problema, računalno razmišljanje i logičko zaključivanje.</w:t>
            </w:r>
          </w:p>
        </w:tc>
        <w:tc>
          <w:tcPr>
            <w:tcW w:w="1982" w:type="dxa"/>
          </w:tcPr>
          <w:p w14:paraId="421B4F6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Osposobljavanje učenika za uporabu različitih računalnih operacija u svakodnevnom životu.</w:t>
            </w:r>
          </w:p>
          <w:p w14:paraId="2CC2B196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42388A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Učiteljica informatike</w:t>
            </w:r>
          </w:p>
          <w:p w14:paraId="223F561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Nevenka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Harjač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72D6E39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Individualni i timski rad, suradničko učenje, praktični radovi, istraživanje i ostale aktivne metode učenja.</w:t>
            </w:r>
          </w:p>
        </w:tc>
        <w:tc>
          <w:tcPr>
            <w:tcW w:w="1701" w:type="dxa"/>
          </w:tcPr>
          <w:p w14:paraId="38E5B78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Nastava se provodi u učionici informatike 2 sata tjedno.</w:t>
            </w:r>
          </w:p>
        </w:tc>
        <w:tc>
          <w:tcPr>
            <w:tcW w:w="1700" w:type="dxa"/>
          </w:tcPr>
          <w:p w14:paraId="5FBF6FC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Potrošni materijal za rad učenika.</w:t>
            </w:r>
          </w:p>
          <w:p w14:paraId="4E2FA059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42750A0" w14:textId="0B95B746" w:rsidR="00FD6376" w:rsidRDefault="00C22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eastAsia="Calibri" w:hAnsi="Times New Roman" w:cs="Times New Roman"/>
                <w:sz w:val="24"/>
                <w:szCs w:val="24"/>
              </w:rPr>
              <w:t>praćenje i brojčano ocjenjivanje učenika, ovaj izborni program je sastavni dio općeg uspjeha učenika i jedan od čimbenika izgradnje pozitivnih vrijednosti kod djece i mladeži, te stjecanje osnovnih znanja o primjeni informatičkih tehnologija.</w:t>
            </w:r>
          </w:p>
          <w:p w14:paraId="434CB8E1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376" w14:paraId="2D0E1987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29A20DAE" w14:textId="77777777" w:rsidR="00FD6376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Izborna nastava informatike </w:t>
            </w:r>
          </w:p>
          <w:p w14:paraId="48F382FC" w14:textId="77777777" w:rsidR="00FD6376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7. i 8. razred</w:t>
            </w:r>
          </w:p>
          <w:p w14:paraId="40F4CEEB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0AB2F141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0DDE02F6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192461A0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23C1EAD4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615A873A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6902AF75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27121138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7B2B5287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480A064B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43A051D3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786FD8AD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75D85A8F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08170794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68A745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Naučiti učenike djelotvorno upotrebljavati današnja računala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primjenske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programe; upoznati učenike s osnovnim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načelima na kojima se temelje računala te informacijska i komunikacijska tehnologija; osposobiti učenike za algoritamski način razmišljanja u rješavanju problema, računalno razmišljanje i logičko zaključivanje.</w:t>
            </w:r>
          </w:p>
          <w:p w14:paraId="389DCA3B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863FBE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Osposobljavanje učenika za uporabu različitih računalnih operacija u svakodnevnom životu.</w:t>
            </w:r>
          </w:p>
          <w:p w14:paraId="4EC35E73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80B4EF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Učiteljica informatike Nevenka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Harjač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24E08CB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Individualni i timski rad, suradničko učenje, praktični radovi, istraživanje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ostale aktivne metode učenja.</w:t>
            </w:r>
          </w:p>
        </w:tc>
        <w:tc>
          <w:tcPr>
            <w:tcW w:w="1701" w:type="dxa"/>
          </w:tcPr>
          <w:p w14:paraId="5582B9B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Tijekom nastavne godine, 2 sata tjedno.</w:t>
            </w:r>
          </w:p>
        </w:tc>
        <w:tc>
          <w:tcPr>
            <w:tcW w:w="1700" w:type="dxa"/>
          </w:tcPr>
          <w:p w14:paraId="131BAA0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Potrošni materijal za rad učenika.</w:t>
            </w:r>
          </w:p>
          <w:p w14:paraId="275599E5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9FD9C24" w14:textId="55D4BE62" w:rsidR="00FD6376" w:rsidRDefault="00C22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praćenje i brojčano ocjenjivanje učenika, ovaj izborni program je sastavni dio općeg uspjeha </w:t>
            </w:r>
            <w:r w:rsidR="00DC6C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učenika i jedan od čimbenika izgradnje pozitivnih vrijednosti kod djece i mladeži, te stjecanje osnovnih znanja o primjeni informatičkih tehnologija.</w:t>
            </w:r>
          </w:p>
          <w:p w14:paraId="315BE287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F62AA2" w14:textId="77777777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E537B" w14:textId="77777777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56C39" w14:textId="77777777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5BF0B" w14:textId="77777777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ED7E6" w14:textId="1468DECE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83ED5" w14:textId="624ECAD4" w:rsidR="00AA368C" w:rsidRDefault="00AA368C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808F3" w14:textId="77777777" w:rsidR="00AA368C" w:rsidRDefault="00AA368C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D504D" w14:textId="77777777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E40DB" w14:textId="77777777" w:rsidR="00FD6376" w:rsidRDefault="00DC6CFC">
      <w:pPr>
        <w:pStyle w:val="Naslov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IZVANNASTAVNE AKTIVNOSTI</w:t>
      </w:r>
    </w:p>
    <w:p w14:paraId="46AB1C2D" w14:textId="77777777" w:rsidR="00FD6376" w:rsidRDefault="00FD6376">
      <w:pPr>
        <w:pStyle w:val="Podnaslov"/>
      </w:pPr>
    </w:p>
    <w:p w14:paraId="2D64C5B0" w14:textId="77777777" w:rsidR="00FD6376" w:rsidRDefault="00DC6CFC">
      <w:pPr>
        <w:pStyle w:val="Podnaslov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I: Školska zadruga „</w:t>
      </w:r>
      <w:proofErr w:type="spellStart"/>
      <w:r>
        <w:rPr>
          <w:rFonts w:ascii="Times New Roman" w:hAnsi="Times New Roman"/>
          <w:b/>
        </w:rPr>
        <w:t>Stezica</w:t>
      </w:r>
      <w:proofErr w:type="spellEnd"/>
      <w:r>
        <w:rPr>
          <w:rFonts w:ascii="Times New Roman" w:hAnsi="Times New Roman"/>
          <w:b/>
        </w:rPr>
        <w:t>“</w:t>
      </w:r>
    </w:p>
    <w:p w14:paraId="0E00B487" w14:textId="77777777" w:rsidR="00FD6376" w:rsidRDefault="00FD6376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4C1A4C60" w14:textId="77777777" w:rsidR="00FD6376" w:rsidRDefault="00DC6CFC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B56AE" wp14:editId="12C4E081">
                <wp:simplePos x="0" y="0"/>
                <wp:positionH relativeFrom="column">
                  <wp:posOffset>5005705</wp:posOffset>
                </wp:positionH>
                <wp:positionV relativeFrom="paragraph">
                  <wp:posOffset>336550</wp:posOffset>
                </wp:positionV>
                <wp:extent cx="1323975" cy="1219200"/>
                <wp:effectExtent l="0" t="0" r="28575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192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8053A" w14:textId="77777777" w:rsidR="00542D93" w:rsidRPr="0091297D" w:rsidRDefault="00542D93" w:rsidP="0091297D">
                            <w:pPr>
                              <w:shd w:val="clear" w:color="auto" w:fill="92D05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hr-BA"/>
                              </w:rPr>
                            </w:pPr>
                            <w:r w:rsidRPr="0091297D">
                              <w:rPr>
                                <w:color w:val="FFFFFF" w:themeColor="background1"/>
                                <w:sz w:val="20"/>
                                <w:szCs w:val="20"/>
                                <w:lang w:val="hr-BA"/>
                              </w:rPr>
                              <w:t>Domaćinstvo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B56AE" id="Elipsa 5" o:spid="_x0000_s1027" style="position:absolute;left:0;text-align:left;margin-left:394.15pt;margin-top:26.5pt;width:104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" fillcolor="#92d050" strokecolor="#92d050" strokeweight="2pt">
                <v:textbox>
                  <w:txbxContent>
                    <w:p w14:paraId="42E8053A" w14:textId="77777777" w:rsidR="00542D93" w:rsidRPr="0091297D" w:rsidRDefault="00542D93" w:rsidP="0091297D">
                      <w:pPr>
                        <w:shd w:val="clear" w:color="auto" w:fill="92D050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hr-BA"/>
                        </w:rPr>
                      </w:pPr>
                      <w:r w:rsidRPr="0091297D">
                        <w:rPr>
                          <w:color w:val="FFFFFF" w:themeColor="background1"/>
                          <w:sz w:val="20"/>
                          <w:szCs w:val="20"/>
                          <w:lang w:val="hr-BA"/>
                        </w:rPr>
                        <w:t>Domaćinstvo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6EF7" wp14:editId="4EA7AE86">
                <wp:simplePos x="0" y="0"/>
                <wp:positionH relativeFrom="column">
                  <wp:posOffset>4834255</wp:posOffset>
                </wp:positionH>
                <wp:positionV relativeFrom="paragraph">
                  <wp:posOffset>1326515</wp:posOffset>
                </wp:positionV>
                <wp:extent cx="333375" cy="314325"/>
                <wp:effectExtent l="38100" t="38100" r="66675" b="8572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143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9FF967" id="Ravni poveznik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65pt,104.45pt" to="406.9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hr-BA" w:eastAsia="hr-BA"/>
        </w:rPr>
        <w:drawing>
          <wp:inline distT="0" distB="0" distL="0" distR="0" wp14:anchorId="1571D712" wp14:editId="164E56A2">
            <wp:extent cx="5610225" cy="3924300"/>
            <wp:effectExtent l="0" t="57150" r="0" b="114300"/>
            <wp:docPr id="2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7F0D498" w14:textId="77777777" w:rsidR="00FD6376" w:rsidRDefault="00FD6376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1403"/>
        <w:gridCol w:w="1805"/>
        <w:gridCol w:w="1877"/>
        <w:gridCol w:w="1866"/>
        <w:gridCol w:w="2266"/>
        <w:gridCol w:w="1243"/>
        <w:gridCol w:w="1500"/>
        <w:gridCol w:w="2024"/>
      </w:tblGrid>
      <w:tr w:rsidR="00FD6376" w14:paraId="746023B4" w14:textId="77777777" w:rsidTr="00C2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5D189D44" w14:textId="77777777" w:rsidR="00FD6376" w:rsidRPr="00C22295" w:rsidRDefault="00DC6CF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2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Naziv aktivnosti</w:t>
            </w:r>
          </w:p>
          <w:p w14:paraId="14560F93" w14:textId="77777777" w:rsidR="00FD6376" w:rsidRPr="00C22295" w:rsidRDefault="00FD6376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4A03406" w14:textId="77777777" w:rsidR="00FD6376" w:rsidRPr="00C22295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2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</w:t>
            </w:r>
          </w:p>
        </w:tc>
        <w:tc>
          <w:tcPr>
            <w:tcW w:w="1881" w:type="dxa"/>
          </w:tcPr>
          <w:p w14:paraId="50F897CE" w14:textId="77777777" w:rsidR="00FD6376" w:rsidRPr="00C22295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2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</w:t>
            </w:r>
          </w:p>
        </w:tc>
        <w:tc>
          <w:tcPr>
            <w:tcW w:w="1880" w:type="dxa"/>
          </w:tcPr>
          <w:p w14:paraId="6BE49A91" w14:textId="77777777" w:rsidR="00FD6376" w:rsidRPr="00C22295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2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 aktivnosti</w:t>
            </w:r>
          </w:p>
        </w:tc>
        <w:tc>
          <w:tcPr>
            <w:tcW w:w="2310" w:type="dxa"/>
          </w:tcPr>
          <w:p w14:paraId="3C0A999F" w14:textId="77777777" w:rsidR="00FD6376" w:rsidRPr="00C22295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2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realizacije</w:t>
            </w:r>
          </w:p>
        </w:tc>
        <w:tc>
          <w:tcPr>
            <w:tcW w:w="1176" w:type="dxa"/>
          </w:tcPr>
          <w:p w14:paraId="7DB446CB" w14:textId="77777777" w:rsidR="00FD6376" w:rsidRPr="00C22295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222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503" w:type="dxa"/>
          </w:tcPr>
          <w:p w14:paraId="080CD861" w14:textId="77777777" w:rsidR="00FD6376" w:rsidRPr="00C22295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2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Troškovnik</w:t>
            </w:r>
          </w:p>
        </w:tc>
        <w:tc>
          <w:tcPr>
            <w:tcW w:w="2057" w:type="dxa"/>
          </w:tcPr>
          <w:p w14:paraId="6FD5B3D0" w14:textId="77777777" w:rsidR="00FD6376" w:rsidRPr="00C22295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2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vrednovanja</w:t>
            </w:r>
          </w:p>
        </w:tc>
      </w:tr>
      <w:tr w:rsidR="00FD6376" w14:paraId="4A3F618A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27469505" w14:textId="77777777" w:rsidR="00FD6376" w:rsidRPr="00C22295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2229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Cvjećarska grupa </w:t>
            </w:r>
          </w:p>
        </w:tc>
        <w:tc>
          <w:tcPr>
            <w:tcW w:w="1810" w:type="dxa"/>
          </w:tcPr>
          <w:p w14:paraId="59CFB88E" w14:textId="77777777" w:rsidR="00FD6376" w:rsidRPr="00754C92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Razvijati pozitivan odnos prema prirodi, razvijati želju za samostalnim uzgajanjem biljaka, čuvati tradiciju poznavanjem i njegovanjem različitih biljaka, razvijanje estetskog doživljaja ukrašavanjem prostora biljkama, razvijati pravilan odnos prema biljkama, razvijati ekološku svijest, razvijati odgovorna ponašanja u očuvanju okoliša.</w:t>
            </w:r>
          </w:p>
        </w:tc>
        <w:tc>
          <w:tcPr>
            <w:tcW w:w="1881" w:type="dxa"/>
          </w:tcPr>
          <w:p w14:paraId="10E81454" w14:textId="77777777" w:rsidR="00FD6376" w:rsidRPr="00754C92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Učenici će uzgajati i njegovati sobno bilje, učenici će ukrašavati prostor biljkama, aranžiranjem cvijeća, pratiti zbivanja i događanja u školi.</w:t>
            </w:r>
          </w:p>
          <w:p w14:paraId="32608DD8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D2E5B34" w14:textId="40939204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Učiteljice Ana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Šumečki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, Lorena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Belač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, Mihaela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Mavrek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,  Marina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Hrnčić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, Martina Brežni</w:t>
            </w:r>
            <w:r w:rsidR="00754C92" w:rsidRPr="00754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14:paraId="366DBB86" w14:textId="77777777" w:rsidR="00FD6376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se okupljati jednom tjedno te raditi na temama: </w:t>
            </w:r>
          </w:p>
          <w:p w14:paraId="2ABFD12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osnovne upute za razvoj i njegu bilja</w:t>
            </w:r>
          </w:p>
          <w:p w14:paraId="1BC7BE5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život biljaka</w:t>
            </w:r>
          </w:p>
          <w:p w14:paraId="58DD6B5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biljke u vrtu</w:t>
            </w:r>
          </w:p>
          <w:p w14:paraId="416BC5B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ljekovite biljke.</w:t>
            </w:r>
          </w:p>
          <w:p w14:paraId="5E8DDB65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326959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Tijekom cijele nastavne </w:t>
            </w:r>
          </w:p>
          <w:p w14:paraId="7A44E0B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godine, 1 ili</w:t>
            </w:r>
          </w:p>
          <w:p w14:paraId="3F6EF00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sata tjedno.</w:t>
            </w:r>
          </w:p>
        </w:tc>
        <w:tc>
          <w:tcPr>
            <w:tcW w:w="1503" w:type="dxa"/>
          </w:tcPr>
          <w:p w14:paraId="1DFA476F" w14:textId="77777777" w:rsidR="00FD6376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Potrošni materijal.</w:t>
            </w:r>
          </w:p>
          <w:p w14:paraId="25932479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8EB03CF" w14:textId="77777777" w:rsidR="00FD6376" w:rsidRDefault="00DC6CFC">
            <w:pPr>
              <w:spacing w:after="0" w:line="240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rezultata rada, praćenje i bilježenje aktivnosti i zalaganja.</w:t>
            </w:r>
          </w:p>
          <w:p w14:paraId="0AFDEB7A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41B45F12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7C8DCA23" w14:textId="77777777" w:rsidR="00FD6376" w:rsidRPr="00C22295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2229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MAK-ovci</w:t>
            </w:r>
          </w:p>
          <w:p w14:paraId="6690AD34" w14:textId="77777777" w:rsidR="00FD6376" w:rsidRPr="00C22295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575193E8" w14:textId="77777777" w:rsidR="00FD6376" w:rsidRPr="00C22295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6FA41A53" w14:textId="77777777" w:rsidR="00FD6376" w:rsidRPr="00C22295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0592C357" w14:textId="77777777" w:rsidR="00FD6376" w:rsidRPr="00C22295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6A5C8458" w14:textId="77777777" w:rsidR="00FD6376" w:rsidRPr="00C22295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A4E167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Pomoći učenicima steći vještinu izrade čestitki, slika i dr. od konca i papira.</w:t>
            </w:r>
          </w:p>
        </w:tc>
        <w:tc>
          <w:tcPr>
            <w:tcW w:w="1881" w:type="dxa"/>
          </w:tcPr>
          <w:p w14:paraId="20C0755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Izrada čestitki, slika i dr. za potrebe škole i župnog Caritasa.</w:t>
            </w:r>
          </w:p>
        </w:tc>
        <w:tc>
          <w:tcPr>
            <w:tcW w:w="1880" w:type="dxa"/>
          </w:tcPr>
          <w:p w14:paraId="1261BD8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Vjeroučiteljica Josipa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Samaržija-Mežnarić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14:paraId="4AAFDB39" w14:textId="7D3C1C8F" w:rsidR="00FD6376" w:rsidRDefault="00754C9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 u skupinama, individualni rad, izrada različitih predmeta.</w:t>
            </w:r>
          </w:p>
        </w:tc>
        <w:tc>
          <w:tcPr>
            <w:tcW w:w="1176" w:type="dxa"/>
          </w:tcPr>
          <w:p w14:paraId="5779FFF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2 sata tjedno.</w:t>
            </w:r>
          </w:p>
        </w:tc>
        <w:tc>
          <w:tcPr>
            <w:tcW w:w="1503" w:type="dxa"/>
          </w:tcPr>
          <w:p w14:paraId="7E5E3E0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Potrošni materijali za izradu čestitki.</w:t>
            </w:r>
          </w:p>
        </w:tc>
        <w:tc>
          <w:tcPr>
            <w:tcW w:w="2057" w:type="dxa"/>
          </w:tcPr>
          <w:p w14:paraId="007FCBA6" w14:textId="40A6F7BC" w:rsidR="00FD6376" w:rsidRDefault="00C22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eastAsia="Calibri" w:hAnsi="Times New Roman" w:cs="Times New Roman"/>
                <w:sz w:val="24"/>
                <w:szCs w:val="24"/>
              </w:rPr>
              <w:t>praćenje učenika.</w:t>
            </w:r>
          </w:p>
        </w:tc>
      </w:tr>
      <w:tr w:rsidR="00FD6376" w14:paraId="6AAFCF81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3FAFFF1F" w14:textId="77777777" w:rsidR="00FD6376" w:rsidRPr="00C22295" w:rsidRDefault="00DC6CFC">
            <w:pPr>
              <w:pStyle w:val="Sadrajitablice"/>
              <w:rPr>
                <w:rFonts w:cs="Times New Roman"/>
                <w:b w:val="0"/>
              </w:rPr>
            </w:pPr>
            <w:r w:rsidRPr="00C22295">
              <w:rPr>
                <w:rFonts w:cs="Times New Roman"/>
                <w:b w:val="0"/>
              </w:rPr>
              <w:t>Čipkarska grupa „Dubravka“</w:t>
            </w:r>
          </w:p>
        </w:tc>
        <w:tc>
          <w:tcPr>
            <w:tcW w:w="1810" w:type="dxa"/>
          </w:tcPr>
          <w:p w14:paraId="5DDB157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Usvojiti znanje za izradu lepoglavske čipke, imenovati potreban pribor. Ukazivati na potrebu očuvanja čipkarske tradicije, njezina njegovanja i oplemenjivanja kao važan dio hrvatske kulturne baštine. Upoznavanje povijesti lepoglavske čipke i njenih motiva. Upoznavanje pribora za izradu te učenje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tehnike izrade lepoglavske čipke. Povezivanje detalja u cjelinu. Izrada suvenira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broševa i ogrlica.</w:t>
            </w:r>
          </w:p>
          <w:p w14:paraId="38D246F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Upoznavanje ostalih hrvatskih čipki (paške,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svetomarovske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i uočavanje sličnosti i različitosti.</w:t>
            </w:r>
          </w:p>
        </w:tc>
        <w:tc>
          <w:tcPr>
            <w:tcW w:w="1881" w:type="dxa"/>
          </w:tcPr>
          <w:p w14:paraId="75F99DC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Čipka kao umjetnička, ekološka i dekorativna tvorevina. Promicanje lokalne prepoznatljivosti u Republici Hrvatskoj i u svijetu. Izradom i prodajom stjecati prihod škole. Stjecati poduzetnički duh. Posebnošću Lepoglave (čipke) promicati rodoljubnu i domoljubnu svijest.</w:t>
            </w:r>
          </w:p>
        </w:tc>
        <w:tc>
          <w:tcPr>
            <w:tcW w:w="1880" w:type="dxa"/>
          </w:tcPr>
          <w:p w14:paraId="042643D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Učiteljice 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Končevski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(koordinator), Martina Brežni i Gabrijela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učenici od 1. do 8. razreda,</w:t>
            </w:r>
          </w:p>
          <w:p w14:paraId="4B056EA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 Lepoglava, vanjski suradnici: starije čipkarice, Čipkarsko društvo „Danica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Bressler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Zadruga lepoglavske čipke.</w:t>
            </w:r>
          </w:p>
          <w:p w14:paraId="2A7253C2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F040C9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Kroz satove izvannastavne aktivnosti: sudjelovanje u čipkarskim radionicama u školi i radionicama sa starijim čipkaricama Čipkarskog društva „Danica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Bressler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“. Promoviranje čipke na web stranicama škole. Pokazivanje izrade i prodaja čipke. Prodaja čipke i suvenira na školskim skupovima, festivalima i sajmovima. Prodaja čipke i suvenira Zadruzi lepoglavske čipke. Povezivanje škole s hrvatskim čipkarskim središtima (Pag, Sveta Marija)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čipkarskim središtima u Republici Sloveniji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Povodom Dana planete Zemlje organizirati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 posebnosti Lepoglave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druženje mladih i starih čipkarica, posjet Muzeju čipke u Lepoglavi i posjet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etnokući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Organizacija okruglih stolova svih etno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ekosekcija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Lepoglave radi valorizacije uspjeha i dogovora po zajedničkim aktivnostima, projektima.</w:t>
            </w:r>
          </w:p>
        </w:tc>
        <w:tc>
          <w:tcPr>
            <w:tcW w:w="1176" w:type="dxa"/>
          </w:tcPr>
          <w:p w14:paraId="596327BC" w14:textId="1B8AA363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Tijekom cijele nastavne </w:t>
            </w:r>
            <w:r w:rsidRPr="00260D58">
              <w:rPr>
                <w:rFonts w:cs="Times New Roman"/>
              </w:rPr>
              <w:t>godine,</w:t>
            </w:r>
            <w:r w:rsidR="00754C92" w:rsidRPr="00260D58">
              <w:rPr>
                <w:rFonts w:cs="Times New Roman"/>
              </w:rPr>
              <w:t xml:space="preserve"> </w:t>
            </w:r>
            <w:r w:rsidR="00260D58">
              <w:rPr>
                <w:rFonts w:cs="Times New Roman"/>
              </w:rPr>
              <w:t xml:space="preserve">po </w:t>
            </w:r>
            <w:r w:rsidRPr="00260D58">
              <w:rPr>
                <w:rFonts w:cs="Times New Roman"/>
              </w:rPr>
              <w:t xml:space="preserve">1 </w:t>
            </w:r>
            <w:r>
              <w:rPr>
                <w:rFonts w:cs="Times New Roman"/>
              </w:rPr>
              <w:t>sat tjedno.</w:t>
            </w:r>
          </w:p>
          <w:p w14:paraId="4BF84A50" w14:textId="77777777" w:rsidR="00FD6376" w:rsidRDefault="00FD6376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06BCD6A" w14:textId="668D1144" w:rsidR="00FD6376" w:rsidRDefault="00DC6CFC" w:rsidP="00260D58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Martina Brežni 1 sat</w:t>
            </w:r>
            <w:r w:rsidR="00260D5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Gabrijela </w:t>
            </w:r>
            <w:proofErr w:type="spellStart"/>
            <w:r>
              <w:rPr>
                <w:rFonts w:cs="Times New Roman"/>
              </w:rPr>
              <w:t>B</w:t>
            </w:r>
            <w:r w:rsidR="00260D58">
              <w:rPr>
                <w:rFonts w:cs="Times New Roman"/>
              </w:rPr>
              <w:t>elčić</w:t>
            </w:r>
            <w:proofErr w:type="spellEnd"/>
            <w:r>
              <w:rPr>
                <w:rFonts w:cs="Times New Roman"/>
              </w:rPr>
              <w:t xml:space="preserve"> 1 sat</w:t>
            </w:r>
            <w:r w:rsidR="00260D58">
              <w:rPr>
                <w:rFonts w:cs="Times New Roman"/>
              </w:rPr>
              <w:t xml:space="preserve">, Valentina </w:t>
            </w:r>
            <w:proofErr w:type="spellStart"/>
            <w:r w:rsidR="00260D58">
              <w:rPr>
                <w:rFonts w:cs="Times New Roman"/>
              </w:rPr>
              <w:t>Končevski</w:t>
            </w:r>
            <w:proofErr w:type="spellEnd"/>
            <w:r w:rsidR="00260D58">
              <w:rPr>
                <w:rFonts w:cs="Times New Roman"/>
              </w:rPr>
              <w:t xml:space="preserve"> 1 sat.</w:t>
            </w:r>
          </w:p>
        </w:tc>
        <w:tc>
          <w:tcPr>
            <w:tcW w:w="1503" w:type="dxa"/>
          </w:tcPr>
          <w:p w14:paraId="32B42D4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Materijal za izradu čipke, </w:t>
            </w:r>
          </w:p>
          <w:p w14:paraId="4538F6F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 za sudjelovanje na sajmovima i festivalima.</w:t>
            </w:r>
          </w:p>
        </w:tc>
        <w:tc>
          <w:tcPr>
            <w:tcW w:w="2057" w:type="dxa"/>
          </w:tcPr>
          <w:p w14:paraId="35677890" w14:textId="77777777" w:rsidR="00FD6376" w:rsidRDefault="00DC6CFC">
            <w:pPr>
              <w:spacing w:after="0" w:line="240" w:lineRule="auto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Godišnje vrednovanje pojedinca u skupini, uočavanje napredaka u izradi detalja naučenih tijekom godine. </w:t>
            </w:r>
          </w:p>
          <w:p w14:paraId="5D88F870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4838D5BC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75B87A80" w14:textId="77777777" w:rsidR="00FD6376" w:rsidRPr="00C22295" w:rsidRDefault="00DC6CFC">
            <w:pPr>
              <w:pStyle w:val="Sadrajitablice"/>
              <w:rPr>
                <w:rFonts w:cs="Times New Roman"/>
                <w:b w:val="0"/>
              </w:rPr>
            </w:pPr>
            <w:r w:rsidRPr="00C22295">
              <w:rPr>
                <w:rFonts w:cs="Times New Roman"/>
                <w:b w:val="0"/>
              </w:rPr>
              <w:t>Osnaživanje mladih -1. – 8. razred</w:t>
            </w:r>
          </w:p>
        </w:tc>
        <w:tc>
          <w:tcPr>
            <w:tcW w:w="1810" w:type="dxa"/>
          </w:tcPr>
          <w:p w14:paraId="41407D41" w14:textId="2A8A6A24" w:rsidR="00FD6376" w:rsidRPr="00754C92" w:rsidRDefault="00DC6CFC">
            <w:pPr>
              <w:tabs>
                <w:tab w:val="left" w:pos="183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Osnažiti mlade za aktivno sudjelovanje u društvenom životu zajednice.</w:t>
            </w:r>
            <w:r w:rsidR="00754C92" w:rsidRPr="00754C9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4C9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Omogućiti podršku u realizaciji i </w:t>
            </w:r>
            <w:r w:rsidRPr="00754C9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lastRenderedPageBreak/>
              <w:t>osmišljavanju aktivnosti mladih za mlade, pružiti mentorstvo, znanje i vođenje mladima kako prenijeti vlastite ideje u realizirane akcije.</w:t>
            </w:r>
          </w:p>
        </w:tc>
        <w:tc>
          <w:tcPr>
            <w:tcW w:w="1881" w:type="dxa"/>
          </w:tcPr>
          <w:p w14:paraId="62121116" w14:textId="77777777" w:rsidR="00FD6376" w:rsidRDefault="00DC6CFC">
            <w:pPr>
              <w:tabs>
                <w:tab w:val="left" w:pos="183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je namijenjen učenicima od 1. do 8. razreda. Učenici će kroz razne aktivnosti biti upoznati sa svakodnevnim problemskim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situacijama koje iziskuju smirenost, maštovitost i promišljanje, te načinima kako pravilno postupiti u istima. </w:t>
            </w:r>
          </w:p>
        </w:tc>
        <w:tc>
          <w:tcPr>
            <w:tcW w:w="1880" w:type="dxa"/>
          </w:tcPr>
          <w:p w14:paraId="6A26571A" w14:textId="1B16C065" w:rsidR="00FD6376" w:rsidRDefault="00DC6CFC">
            <w:pPr>
              <w:tabs>
                <w:tab w:val="left" w:pos="183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 Ivan Bešlić</w:t>
            </w:r>
            <w:r w:rsidR="00754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14:paraId="5BE85FAE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Rad u skupinama, individualni rad, izrada različitih predmeta.</w:t>
            </w:r>
          </w:p>
        </w:tc>
        <w:tc>
          <w:tcPr>
            <w:tcW w:w="1176" w:type="dxa"/>
          </w:tcPr>
          <w:p w14:paraId="7CAB6AE0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Tijekom cijele nastavne godine, 1 sat tjedno.</w:t>
            </w:r>
          </w:p>
        </w:tc>
        <w:tc>
          <w:tcPr>
            <w:tcW w:w="1503" w:type="dxa"/>
          </w:tcPr>
          <w:p w14:paraId="57301D51" w14:textId="77777777" w:rsidR="00FD6376" w:rsidRDefault="00DC6CFC">
            <w:pPr>
              <w:tabs>
                <w:tab w:val="left" w:pos="183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 za realizaciju planiranog.</w:t>
            </w:r>
          </w:p>
        </w:tc>
        <w:tc>
          <w:tcPr>
            <w:tcW w:w="2057" w:type="dxa"/>
          </w:tcPr>
          <w:p w14:paraId="6BE195B3" w14:textId="77777777" w:rsidR="00FD6376" w:rsidRDefault="00DC6CFC">
            <w:pPr>
              <w:tabs>
                <w:tab w:val="left" w:pos="183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Opisno praćenje napredovanja učenika.</w:t>
            </w:r>
          </w:p>
        </w:tc>
      </w:tr>
      <w:tr w:rsidR="00FD6376" w14:paraId="322CCB74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476C61BE" w14:textId="77777777" w:rsidR="00FD6376" w:rsidRPr="00C22295" w:rsidRDefault="00DC6CFC">
            <w:pPr>
              <w:pStyle w:val="Sadrajitablice"/>
              <w:rPr>
                <w:rFonts w:cs="Times New Roman"/>
                <w:b w:val="0"/>
              </w:rPr>
            </w:pPr>
            <w:r w:rsidRPr="00C22295">
              <w:rPr>
                <w:rFonts w:cs="Times New Roman"/>
                <w:b w:val="0"/>
              </w:rPr>
              <w:t>Ekološka grupa - 5. – 8. razred</w:t>
            </w:r>
          </w:p>
          <w:p w14:paraId="23EE84B3" w14:textId="77777777" w:rsidR="00FD6376" w:rsidRPr="00C22295" w:rsidRDefault="00FD6376">
            <w:pPr>
              <w:pStyle w:val="Sadrajitablice"/>
              <w:rPr>
                <w:rFonts w:cs="Times New Roman"/>
                <w:b w:val="0"/>
              </w:rPr>
            </w:pPr>
          </w:p>
        </w:tc>
        <w:tc>
          <w:tcPr>
            <w:tcW w:w="1810" w:type="dxa"/>
          </w:tcPr>
          <w:p w14:paraId="1065963B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Usvojiti znanja za očuvanje prirode, odgovorno se odnositi prema uporabi prirodnih bogatstava uz održivi razvoj čuvajući biološku raznolikost. Primijeniti znanja o zbrinjavanju otpada na ekološki način. Motiviranje za ekološko ponašanje, poticati </w:t>
            </w:r>
            <w:r>
              <w:rPr>
                <w:rFonts w:cs="Times New Roman"/>
              </w:rPr>
              <w:lastRenderedPageBreak/>
              <w:t>odgovoran i pozitivan odnos prema okolišu, poticati razvoj ekološke svijesti,</w:t>
            </w:r>
            <w:r>
              <w:t xml:space="preserve"> </w:t>
            </w:r>
            <w:r>
              <w:rPr>
                <w:rFonts w:cs="Times New Roman"/>
              </w:rPr>
              <w:t>poticati na sudjelovanje u kreativnim sadržajima u domu, prepoznati kreativne ideje i poticati na kreativni izražaj,</w:t>
            </w:r>
            <w:r>
              <w:t xml:space="preserve"> </w:t>
            </w:r>
            <w:r>
              <w:rPr>
                <w:rFonts w:cs="Times New Roman"/>
              </w:rPr>
              <w:t xml:space="preserve">poticanje kreativnosti i ustrajnosti. </w:t>
            </w:r>
          </w:p>
        </w:tc>
        <w:tc>
          <w:tcPr>
            <w:tcW w:w="1881" w:type="dxa"/>
          </w:tcPr>
          <w:p w14:paraId="244108B0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Program je namijenjen učenicima od 5. do 8. razreda s posebnim interesom za ekologiju, prirodu, biologiju, kemiju. Kroz kreativne radionice, recikliranjem različitih materijala (tekstil, staklo, karton…), naučiti učenike odgovornom ponašanju prema prirodi te im </w:t>
            </w:r>
            <w:proofErr w:type="spellStart"/>
            <w:r>
              <w:rPr>
                <w:rFonts w:cs="Times New Roman"/>
              </w:rPr>
              <w:lastRenderedPageBreak/>
              <w:t>posvjestiti</w:t>
            </w:r>
            <w:proofErr w:type="spellEnd"/>
            <w:r>
              <w:rPr>
                <w:rFonts w:cs="Times New Roman"/>
              </w:rPr>
              <w:t xml:space="preserve"> kako mogu takvim ponašanjem uljepšati i poboljšati kvalitetu svoga života.</w:t>
            </w:r>
          </w:p>
        </w:tc>
        <w:tc>
          <w:tcPr>
            <w:tcW w:w="1880" w:type="dxa"/>
          </w:tcPr>
          <w:p w14:paraId="6DF704B4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Učiteljice Ana </w:t>
            </w:r>
            <w:proofErr w:type="spellStart"/>
            <w:r>
              <w:rPr>
                <w:rFonts w:cs="Times New Roman"/>
              </w:rPr>
              <w:t>Daraboš</w:t>
            </w:r>
            <w:proofErr w:type="spellEnd"/>
            <w:r>
              <w:rPr>
                <w:rFonts w:cs="Times New Roman"/>
              </w:rPr>
              <w:t xml:space="preserve"> i Gabrijela </w:t>
            </w:r>
            <w:proofErr w:type="spellStart"/>
            <w:r>
              <w:rPr>
                <w:rFonts w:cs="Times New Roman"/>
              </w:rPr>
              <w:t>Belčić</w:t>
            </w:r>
            <w:proofErr w:type="spellEnd"/>
            <w:r>
              <w:rPr>
                <w:rFonts w:cs="Times New Roman"/>
              </w:rPr>
              <w:t>.</w:t>
            </w:r>
          </w:p>
          <w:p w14:paraId="387C5325" w14:textId="77777777" w:rsidR="00FD6376" w:rsidRDefault="00FD6376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310" w:type="dxa"/>
          </w:tcPr>
          <w:p w14:paraId="148E7FB2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Aktivnost se provodi u učioničkom prostoru, dvorištu škole, u prirodi. Izrada različitih predmeta od otpadnih materijala (tekstila, plastike, stakla, kartona…).</w:t>
            </w:r>
          </w:p>
        </w:tc>
        <w:tc>
          <w:tcPr>
            <w:tcW w:w="1176" w:type="dxa"/>
          </w:tcPr>
          <w:p w14:paraId="39C58D8E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Tijekom cijele nastavne godine, 1 sat tjedno.</w:t>
            </w:r>
          </w:p>
        </w:tc>
        <w:tc>
          <w:tcPr>
            <w:tcW w:w="1503" w:type="dxa"/>
          </w:tcPr>
          <w:p w14:paraId="6AD45BC5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Troškovi vezani za nabavu ljepila i ostalih alata potrebnih za izradu novih predmeta (kolaž papir, škare, ljepilo, bojice, flomasteri, plastelin, papir za plakate,</w:t>
            </w:r>
          </w:p>
          <w:p w14:paraId="6FD196F0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razni materijali za recikliranje).</w:t>
            </w:r>
          </w:p>
        </w:tc>
        <w:tc>
          <w:tcPr>
            <w:tcW w:w="2057" w:type="dxa"/>
          </w:tcPr>
          <w:p w14:paraId="5698777D" w14:textId="77777777" w:rsidR="00FD6376" w:rsidRDefault="00DC6CFC">
            <w:pPr>
              <w:pStyle w:val="Sadrajitabl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Sustavno praćenje i bilježenje zapažanja učenikovih interesa, motivacije, kreativnosti, sklonosti pokretanju </w:t>
            </w:r>
            <w:proofErr w:type="spellStart"/>
            <w:r>
              <w:rPr>
                <w:rFonts w:cs="Times New Roman"/>
              </w:rPr>
              <w:t>ekoakcija</w:t>
            </w:r>
            <w:proofErr w:type="spellEnd"/>
            <w:r>
              <w:rPr>
                <w:rFonts w:cs="Times New Roman"/>
              </w:rPr>
              <w:t xml:space="preserve"> i sl. programa. Nema brojčanog ocjenjivanja.</w:t>
            </w:r>
          </w:p>
        </w:tc>
      </w:tr>
      <w:tr w:rsidR="00FD6376" w14:paraId="4AA9882A" w14:textId="77777777" w:rsidTr="00C2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7B860132" w14:textId="77777777" w:rsidR="00FD6376" w:rsidRPr="00C22295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2229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Voćarska grupa - 5. – 8. razred</w:t>
            </w:r>
          </w:p>
        </w:tc>
        <w:tc>
          <w:tcPr>
            <w:tcW w:w="1810" w:type="dxa"/>
          </w:tcPr>
          <w:p w14:paraId="5EE8D61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Razvijanje pozitivnog stava prema proizvodima vlastitog rada.</w:t>
            </w:r>
          </w:p>
          <w:p w14:paraId="256B3FF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Razvijati radne navike.</w:t>
            </w:r>
          </w:p>
          <w:p w14:paraId="1E811B3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Poticanje učenika na rad.</w:t>
            </w:r>
          </w:p>
          <w:p w14:paraId="59FD702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Učenje poslova koji se obavljaju u voćnjaku – rezidba,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malčiranje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granja, zaštitni premazi voćaka.</w:t>
            </w:r>
          </w:p>
          <w:p w14:paraId="6AC3A4D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Sudjelovanje u oblikovanju ukrasnog grmlja oko škole.</w:t>
            </w:r>
          </w:p>
        </w:tc>
        <w:tc>
          <w:tcPr>
            <w:tcW w:w="1881" w:type="dxa"/>
          </w:tcPr>
          <w:p w14:paraId="6E969EF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Briga o školskom voćnjaku, obilježavanje dana jabuke</w:t>
            </w:r>
          </w:p>
        </w:tc>
        <w:tc>
          <w:tcPr>
            <w:tcW w:w="1880" w:type="dxa"/>
          </w:tcPr>
          <w:p w14:paraId="235C8C8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Učitelji Josip Gunek </w:t>
            </w:r>
          </w:p>
        </w:tc>
        <w:tc>
          <w:tcPr>
            <w:tcW w:w="2310" w:type="dxa"/>
          </w:tcPr>
          <w:p w14:paraId="3087A5A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Nastava se većinom provodi u školskome voćnjaku i okolišu škole (ovisno o vremenskim uvjetima) te manjim dijelom u učionici.</w:t>
            </w:r>
          </w:p>
        </w:tc>
        <w:tc>
          <w:tcPr>
            <w:tcW w:w="1176" w:type="dxa"/>
          </w:tcPr>
          <w:p w14:paraId="5EEAE19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 nastavne godine, 2 sat tjedno.</w:t>
            </w:r>
          </w:p>
        </w:tc>
        <w:tc>
          <w:tcPr>
            <w:tcW w:w="1503" w:type="dxa"/>
          </w:tcPr>
          <w:p w14:paraId="73DE3E1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 za realizaciju planiranog.</w:t>
            </w:r>
          </w:p>
        </w:tc>
        <w:tc>
          <w:tcPr>
            <w:tcW w:w="2057" w:type="dxa"/>
          </w:tcPr>
          <w:p w14:paraId="3000F47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Bilježenje i praćenje rezultata u bilježnicu slobodnih aktivnosti.</w:t>
            </w:r>
          </w:p>
          <w:p w14:paraId="2FAE3EB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Posebno zaslužni učenici mogu dobiti priznanje, odnosno diplomu škole.</w:t>
            </w:r>
          </w:p>
        </w:tc>
      </w:tr>
    </w:tbl>
    <w:p w14:paraId="64D9933D" w14:textId="7918DD6A" w:rsidR="00FD6376" w:rsidRDefault="00FD6376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49F31AED" w14:textId="1413ED6B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5B87E29C" w14:textId="36A27217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10FFBB38" w14:textId="33C437E6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09A15277" w14:textId="387DE543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50D11D7F" w14:textId="37360223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2DFCCCA3" w14:textId="4AED5E67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0F4B8537" w14:textId="65E9DF32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582471B5" w14:textId="35B61980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25FD1D7E" w14:textId="36BB6479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4E0A3772" w14:textId="1544B4A6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07D31468" w14:textId="4A4381F9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1ADE123D" w14:textId="4033FD4C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25891956" w14:textId="77777777" w:rsidR="006C464F" w:rsidRDefault="006C464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p w14:paraId="09F27F27" w14:textId="77777777" w:rsidR="00FD6376" w:rsidRDefault="00DC6CFC">
      <w:pPr>
        <w:pStyle w:val="Podnaslov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II. Ostale izvannastavne aktivnosti</w:t>
      </w:r>
    </w:p>
    <w:p w14:paraId="3704B58A" w14:textId="77777777" w:rsidR="00FD6376" w:rsidRDefault="00FD637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Svijetlipopis-Isticanje3"/>
        <w:tblW w:w="5481" w:type="pct"/>
        <w:tblInd w:w="-577" w:type="dxa"/>
        <w:tblLayout w:type="fixed"/>
        <w:tblLook w:val="04A0" w:firstRow="1" w:lastRow="0" w:firstColumn="1" w:lastColumn="0" w:noHBand="0" w:noVBand="1"/>
      </w:tblPr>
      <w:tblGrid>
        <w:gridCol w:w="1672"/>
        <w:gridCol w:w="1951"/>
        <w:gridCol w:w="1813"/>
        <w:gridCol w:w="1817"/>
        <w:gridCol w:w="2504"/>
        <w:gridCol w:w="1430"/>
        <w:gridCol w:w="2158"/>
        <w:gridCol w:w="1984"/>
      </w:tblGrid>
      <w:tr w:rsidR="00FD6376" w14:paraId="79DB36A0" w14:textId="77777777" w:rsidTr="00EC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AB535B7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aktivnosti</w:t>
            </w:r>
          </w:p>
        </w:tc>
        <w:tc>
          <w:tcPr>
            <w:tcW w:w="1951" w:type="dxa"/>
          </w:tcPr>
          <w:p w14:paraId="24DA8B5E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</w:t>
            </w:r>
          </w:p>
        </w:tc>
        <w:tc>
          <w:tcPr>
            <w:tcW w:w="1813" w:type="dxa"/>
          </w:tcPr>
          <w:p w14:paraId="6F215F7A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</w:t>
            </w:r>
          </w:p>
        </w:tc>
        <w:tc>
          <w:tcPr>
            <w:tcW w:w="1817" w:type="dxa"/>
          </w:tcPr>
          <w:p w14:paraId="6E58AC5A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 aktivnosti</w:t>
            </w:r>
          </w:p>
        </w:tc>
        <w:tc>
          <w:tcPr>
            <w:tcW w:w="2504" w:type="dxa"/>
          </w:tcPr>
          <w:p w14:paraId="5AD8DB3A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realizacije</w:t>
            </w:r>
          </w:p>
        </w:tc>
        <w:tc>
          <w:tcPr>
            <w:tcW w:w="1430" w:type="dxa"/>
          </w:tcPr>
          <w:p w14:paraId="4C5F1484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2158" w:type="dxa"/>
          </w:tcPr>
          <w:p w14:paraId="76A2DAA0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Troškovnik</w:t>
            </w:r>
          </w:p>
        </w:tc>
        <w:tc>
          <w:tcPr>
            <w:tcW w:w="1984" w:type="dxa"/>
          </w:tcPr>
          <w:p w14:paraId="60AA21B0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vrednovanja</w:t>
            </w:r>
          </w:p>
        </w:tc>
      </w:tr>
      <w:tr w:rsidR="00FD6376" w14:paraId="4F889081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9CB8239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Sportska skupina – </w:t>
            </w:r>
          </w:p>
          <w:p w14:paraId="3F4FA657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i 4. razred (dječaci) </w:t>
            </w:r>
          </w:p>
        </w:tc>
        <w:tc>
          <w:tcPr>
            <w:tcW w:w="1951" w:type="dxa"/>
          </w:tcPr>
          <w:p w14:paraId="6DAD2514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Razvijanje interesa za osobni napredak u različitim sportskim aktivnostima.</w:t>
            </w:r>
          </w:p>
        </w:tc>
        <w:tc>
          <w:tcPr>
            <w:tcW w:w="1813" w:type="dxa"/>
          </w:tcPr>
          <w:p w14:paraId="2674696D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Poticanje zdravog načina provođenja slobodnog vremena.</w:t>
            </w:r>
          </w:p>
        </w:tc>
        <w:tc>
          <w:tcPr>
            <w:tcW w:w="1817" w:type="dxa"/>
          </w:tcPr>
          <w:p w14:paraId="5AFD497F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Učiteljica Ljubica Vuglač.</w:t>
            </w:r>
          </w:p>
        </w:tc>
        <w:tc>
          <w:tcPr>
            <w:tcW w:w="2504" w:type="dxa"/>
          </w:tcPr>
          <w:p w14:paraId="41F9713E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Individualni rad, rad u skupinama.</w:t>
            </w:r>
          </w:p>
        </w:tc>
        <w:tc>
          <w:tcPr>
            <w:tcW w:w="1430" w:type="dxa"/>
          </w:tcPr>
          <w:p w14:paraId="197A24C7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Tijekom cijele nastavne godine, </w:t>
            </w:r>
          </w:p>
          <w:p w14:paraId="7DE1A42E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1 sat tjedno</w:t>
            </w:r>
          </w:p>
        </w:tc>
        <w:tc>
          <w:tcPr>
            <w:tcW w:w="2158" w:type="dxa"/>
          </w:tcPr>
          <w:p w14:paraId="54647A43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Nabava sportske opreme.</w:t>
            </w:r>
          </w:p>
        </w:tc>
        <w:tc>
          <w:tcPr>
            <w:tcW w:w="1984" w:type="dxa"/>
          </w:tcPr>
          <w:p w14:paraId="2DB3386E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Opisno praćenje napredovanja učenika.</w:t>
            </w:r>
          </w:p>
        </w:tc>
      </w:tr>
      <w:tr w:rsidR="00FD6376" w14:paraId="36B45E42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51C75B6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Robotika – 4. – 8. razred</w:t>
            </w:r>
          </w:p>
        </w:tc>
        <w:tc>
          <w:tcPr>
            <w:tcW w:w="1951" w:type="dxa"/>
          </w:tcPr>
          <w:p w14:paraId="6FDCA094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Upoznati učenike s mikroračunalima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Micro:bit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i edukacijskim robotima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Maqueen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V2. Priprema učenika i sudjelovanje na natjecanjima iz Robotike udruge IRIM –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ProMikro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, BBC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micro:bit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- STEM revolucija, Croatian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Liga,  projekta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MakeX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European Open i Generacija NOW. Osposobiti </w:t>
            </w:r>
            <w:r w:rsidRPr="0075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učenike za njihovu djelotvornu uporabu, računalno razmišljanje i programiranje.</w:t>
            </w:r>
          </w:p>
          <w:p w14:paraId="7E094952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Osposobiti učenike za algoritamski način razmišljanja u rješavanju problema, rješavanje problemskih zadataka.</w:t>
            </w:r>
          </w:p>
        </w:tc>
        <w:tc>
          <w:tcPr>
            <w:tcW w:w="1813" w:type="dxa"/>
          </w:tcPr>
          <w:p w14:paraId="454EBCDC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Razvoj logičkog zaključivanja, računalnog razmišljanja i programiranja, rješavanje problema,</w:t>
            </w:r>
          </w:p>
          <w:p w14:paraId="78B01750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uočavanje potrebe sustavnog i predanog rada kojim se dolazi do rezultata,</w:t>
            </w:r>
          </w:p>
          <w:p w14:paraId="167B5EA3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osjećaj postignuća kroz vlastiti rad.</w:t>
            </w:r>
          </w:p>
          <w:p w14:paraId="15EA4F63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8F436F8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Učiteljica </w:t>
            </w:r>
          </w:p>
          <w:p w14:paraId="2BEDB62A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informatike Nevenka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Harjač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723C94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E8AD302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Prema kurikulumu vježbanje zadataka  iz programiranja i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primjenskih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programa, izvanškolsko natjecanje.</w:t>
            </w:r>
          </w:p>
          <w:p w14:paraId="7ECDB403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47FD173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  <w:p w14:paraId="2692F415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EAA9228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Potrošni materijal za rad učenika (papir, plakati, flomasteri i toner).</w:t>
            </w:r>
          </w:p>
          <w:p w14:paraId="20B60224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Put na natjecanje iz Robotike udruge IRIM –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ProMikro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, BBC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micro:bit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- STEM revolucija, Croatian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Liga i  projekta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MakeX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European Open.</w:t>
            </w:r>
          </w:p>
          <w:p w14:paraId="017CF16E" w14:textId="0DA3416D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Zimska škola Informatike, Krapina</w:t>
            </w:r>
            <w:r w:rsidR="00C22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6ADFA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D1F51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676A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2ED7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DCC612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Opisno praćenje učenika tijekom godine, rješavanje testova prijašnjih godina,</w:t>
            </w:r>
          </w:p>
          <w:p w14:paraId="4EA783D2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sudjelovanje i postignuća na natjecanjima, procjena uloženog napora - što je bilo dobro, što treba popraviti,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samoocjenjivanje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8DC9E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6BE209A7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090E10B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Dramsko-recitatorska grupa </w:t>
            </w:r>
          </w:p>
          <w:p w14:paraId="11163F63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– 1. i 4. razred</w:t>
            </w:r>
          </w:p>
          <w:p w14:paraId="1D8A6B05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2385F2E" w14:textId="77777777" w:rsidR="00FD6376" w:rsidRPr="00EC0BAA" w:rsidRDefault="00DC6C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- 8. razreda</w:t>
            </w:r>
          </w:p>
        </w:tc>
        <w:tc>
          <w:tcPr>
            <w:tcW w:w="1951" w:type="dxa"/>
          </w:tcPr>
          <w:p w14:paraId="27A842A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samostalnog stvaralaštva, poticanje izražajnosti u čitanju i izgovoru, međusobno druženje i zajedničko stvaranje, ljubav prema ljepoti našeg jezika.</w:t>
            </w:r>
          </w:p>
        </w:tc>
        <w:tc>
          <w:tcPr>
            <w:tcW w:w="1813" w:type="dxa"/>
          </w:tcPr>
          <w:p w14:paraId="7D12ADF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Izražajno čitanje, govorenje, učenje i uvježbavanje dramskih djela i poezije, gluma.</w:t>
            </w:r>
          </w:p>
        </w:tc>
        <w:tc>
          <w:tcPr>
            <w:tcW w:w="1817" w:type="dxa"/>
          </w:tcPr>
          <w:p w14:paraId="50A851F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Učiteljica </w:t>
            </w:r>
          </w:p>
          <w:p w14:paraId="645C5E6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Krnic i</w:t>
            </w:r>
          </w:p>
          <w:p w14:paraId="469E2C5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3D181C2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Individualni rad i rad u skupinama. Aktivno sudjelovanje u samostalnom scenskom nastupu.</w:t>
            </w:r>
          </w:p>
        </w:tc>
        <w:tc>
          <w:tcPr>
            <w:tcW w:w="1430" w:type="dxa"/>
          </w:tcPr>
          <w:p w14:paraId="60FC415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2158" w:type="dxa"/>
          </w:tcPr>
          <w:p w14:paraId="486332D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Različiti rekviziti potrebni za realizaciju plana rada.</w:t>
            </w:r>
          </w:p>
        </w:tc>
        <w:tc>
          <w:tcPr>
            <w:tcW w:w="1984" w:type="dxa"/>
          </w:tcPr>
          <w:p w14:paraId="20A16D1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Opisno praćenje napredovanja učenika, pohvale i nagrade.</w:t>
            </w:r>
          </w:p>
        </w:tc>
      </w:tr>
      <w:tr w:rsidR="00FD6376" w14:paraId="26410E5A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9993BC2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Pjevački zbor   2. – 8. razred</w:t>
            </w:r>
          </w:p>
        </w:tc>
        <w:tc>
          <w:tcPr>
            <w:tcW w:w="1951" w:type="dxa"/>
          </w:tcPr>
          <w:p w14:paraId="6696777D" w14:textId="77777777" w:rsidR="00FD6376" w:rsidRPr="008B5EB3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Točno i sigurno usvajanje </w:t>
            </w:r>
            <w:r w:rsidRPr="008B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tekstova i melodije različitih pjesama te njihovo izvođenje. Razvijati  stvaralačke sposobnosti učenika.</w:t>
            </w:r>
          </w:p>
        </w:tc>
        <w:tc>
          <w:tcPr>
            <w:tcW w:w="1813" w:type="dxa"/>
          </w:tcPr>
          <w:p w14:paraId="3572D379" w14:textId="77777777" w:rsidR="00FD6376" w:rsidRPr="008B5EB3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Učenici će uvježbavanjem </w:t>
            </w:r>
            <w:r w:rsidRPr="008B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različitih pjesama sudjelovati u kulturnim manifestacijama škole.</w:t>
            </w:r>
          </w:p>
        </w:tc>
        <w:tc>
          <w:tcPr>
            <w:tcW w:w="1817" w:type="dxa"/>
          </w:tcPr>
          <w:p w14:paraId="1127935D" w14:textId="77777777" w:rsidR="00FD6376" w:rsidRPr="008B5EB3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Učiteljca</w:t>
            </w:r>
            <w:proofErr w:type="spellEnd"/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 glazbene kulture</w:t>
            </w:r>
          </w:p>
          <w:p w14:paraId="364D186C" w14:textId="77777777" w:rsidR="00FD6376" w:rsidRPr="008B5EB3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Katarina </w:t>
            </w:r>
            <w:proofErr w:type="spellStart"/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Kljunić</w:t>
            </w:r>
            <w:proofErr w:type="spellEnd"/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14:paraId="46AEC59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Rad na temama: božićna priredba,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škole i ostale kulturne manifestacije, sudjelovanje na Smotri glazbenog stvaralaštva, božićni koncert u crkvi u Lepoglavi.</w:t>
            </w:r>
          </w:p>
        </w:tc>
        <w:tc>
          <w:tcPr>
            <w:tcW w:w="1430" w:type="dxa"/>
          </w:tcPr>
          <w:p w14:paraId="39DE3FD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Tijekom cijele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nastavne godine, 2 sata tjedno.</w:t>
            </w:r>
          </w:p>
        </w:tc>
        <w:tc>
          <w:tcPr>
            <w:tcW w:w="2158" w:type="dxa"/>
          </w:tcPr>
          <w:p w14:paraId="1E42FD3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Troškovi prijevoza na natjecanja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materijala potrebnog za realizaciju planiranog.</w:t>
            </w:r>
          </w:p>
        </w:tc>
        <w:tc>
          <w:tcPr>
            <w:tcW w:w="1984" w:type="dxa"/>
          </w:tcPr>
          <w:p w14:paraId="0AF9A524" w14:textId="4A874CC1" w:rsidR="00FD6376" w:rsidRDefault="00C22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hAnsi="Times New Roman" w:cs="Times New Roman"/>
                <w:sz w:val="24"/>
                <w:szCs w:val="24"/>
              </w:rPr>
              <w:t xml:space="preserve">praćenje učenika u </w:t>
            </w:r>
            <w:r w:rsidR="00D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edovanju zalaganju i nastupima.</w:t>
            </w:r>
          </w:p>
        </w:tc>
      </w:tr>
      <w:tr w:rsidR="00FD6376" w14:paraId="29C7C1F7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28D055FC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Tamburaški orkestar - 4. - 8. razred</w:t>
            </w:r>
          </w:p>
        </w:tc>
        <w:tc>
          <w:tcPr>
            <w:tcW w:w="1951" w:type="dxa"/>
          </w:tcPr>
          <w:p w14:paraId="5B7F5C5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Razvijati motoriku i vještinu sviranja na tamburama. Razvijanje pozitivnog odnosa prema estetskim vrijednostima orkestralne tamburaške glazbe.  </w:t>
            </w:r>
          </w:p>
        </w:tc>
        <w:tc>
          <w:tcPr>
            <w:tcW w:w="1813" w:type="dxa"/>
          </w:tcPr>
          <w:p w14:paraId="4007685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uvježbavanjem različitih skladbi  sudjelovati u kulturnim manifestacijama škole.</w:t>
            </w:r>
          </w:p>
          <w:p w14:paraId="773B153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osjećaja zajedništva i skupnog muziciranja.</w:t>
            </w:r>
          </w:p>
        </w:tc>
        <w:tc>
          <w:tcPr>
            <w:tcW w:w="1817" w:type="dxa"/>
          </w:tcPr>
          <w:p w14:paraId="30AACF7B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glazbene kulture</w:t>
            </w:r>
          </w:p>
          <w:p w14:paraId="23E66126" w14:textId="52DFA9F3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Kljunić</w:t>
            </w:r>
            <w:proofErr w:type="spellEnd"/>
            <w:r w:rsidR="00754C92" w:rsidRPr="00754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29C2E0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525DD9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na temama: božićna  priredba, Dan škole i ostale kulturne manifestacije, božićni koncert u crkvi u Lepoglavi.</w:t>
            </w:r>
          </w:p>
        </w:tc>
        <w:tc>
          <w:tcPr>
            <w:tcW w:w="1430" w:type="dxa"/>
          </w:tcPr>
          <w:p w14:paraId="28B20DD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4 sata tjedno.</w:t>
            </w:r>
          </w:p>
        </w:tc>
        <w:tc>
          <w:tcPr>
            <w:tcW w:w="2158" w:type="dxa"/>
          </w:tcPr>
          <w:p w14:paraId="51C9EF3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trzalica i žica za tambure te popravak glazbala.</w:t>
            </w:r>
          </w:p>
        </w:tc>
        <w:tc>
          <w:tcPr>
            <w:tcW w:w="1984" w:type="dxa"/>
          </w:tcPr>
          <w:p w14:paraId="4AEAB8FE" w14:textId="4DB73F94" w:rsidR="00FD6376" w:rsidRDefault="00C22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hAnsi="Times New Roman" w:cs="Times New Roman"/>
                <w:sz w:val="24"/>
                <w:szCs w:val="24"/>
              </w:rPr>
              <w:t>praćenje učenika u napredovanju zalaganju i nastupima.</w:t>
            </w:r>
          </w:p>
        </w:tc>
      </w:tr>
      <w:tr w:rsidR="00FD6376" w14:paraId="456BFBB5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F68E477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Mali tamburaši  1. - 4. razred</w:t>
            </w:r>
          </w:p>
        </w:tc>
        <w:tc>
          <w:tcPr>
            <w:tcW w:w="1951" w:type="dxa"/>
          </w:tcPr>
          <w:p w14:paraId="26118AD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Razvijati motoriku i vještinu sviranja na tamburama. Razvijanje pozitivnog odnosa prema estetskim vrijednostima orkestralne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tamburaške glazbe.  </w:t>
            </w:r>
          </w:p>
        </w:tc>
        <w:tc>
          <w:tcPr>
            <w:tcW w:w="1813" w:type="dxa"/>
          </w:tcPr>
          <w:p w14:paraId="0A090DD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Učenici će uvježbavanjem različitih skladbi  sudjelovati u kulturnim manifestacijama škole.</w:t>
            </w:r>
          </w:p>
          <w:p w14:paraId="1864A48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Razvijanje osjećaja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zajedništva i skupnog muziciranja.</w:t>
            </w:r>
          </w:p>
        </w:tc>
        <w:tc>
          <w:tcPr>
            <w:tcW w:w="1817" w:type="dxa"/>
          </w:tcPr>
          <w:p w14:paraId="6807D9E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Učitelj Ivan Bešlić. </w:t>
            </w:r>
          </w:p>
          <w:p w14:paraId="10405CFA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103B8A5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na temama: božićna  priredba, Dan škole i ostale kulturne manifestacije, božićni koncert u crkvi u Lepoglavi.</w:t>
            </w:r>
          </w:p>
        </w:tc>
        <w:tc>
          <w:tcPr>
            <w:tcW w:w="1430" w:type="dxa"/>
          </w:tcPr>
          <w:p w14:paraId="5735C7F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2158" w:type="dxa"/>
          </w:tcPr>
          <w:p w14:paraId="45457C0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trzalica i žica za tambure te popravak glazbala.</w:t>
            </w:r>
          </w:p>
        </w:tc>
        <w:tc>
          <w:tcPr>
            <w:tcW w:w="1984" w:type="dxa"/>
          </w:tcPr>
          <w:p w14:paraId="15B46AA5" w14:textId="64EDCE0E" w:rsidR="00FD6376" w:rsidRDefault="00C22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hAnsi="Times New Roman" w:cs="Times New Roman"/>
                <w:sz w:val="24"/>
                <w:szCs w:val="24"/>
              </w:rPr>
              <w:t>praćenje učenika u napredovanju, zalaganju i nastupima.</w:t>
            </w:r>
          </w:p>
        </w:tc>
      </w:tr>
      <w:tr w:rsidR="00FD6376" w14:paraId="649B6C39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AA41855" w14:textId="6E65FBFC" w:rsidR="00FD6376" w:rsidRPr="00EC0BAA" w:rsidRDefault="00AA368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Odbojka  (djevojčice) – 4. 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- 8. razred</w:t>
            </w:r>
          </w:p>
          <w:p w14:paraId="64465CF4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D580BCC" w14:textId="009EA59A" w:rsidR="00FD6376" w:rsidRPr="00754C92" w:rsidRDefault="00DC6CFC" w:rsidP="00AA36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Učenicima koji pokazuju interes i posebno zanimanje i imaju izražene motoričke i psihosomatske predispozicije za odbojku.  Omogućiti usvajanje motoričkih i teorijskih znanja iz odbojke.</w:t>
            </w:r>
          </w:p>
        </w:tc>
        <w:tc>
          <w:tcPr>
            <w:tcW w:w="1813" w:type="dxa"/>
          </w:tcPr>
          <w:p w14:paraId="25C952E6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Učenice predstavljaju školu i sudjeluju na svim natjecanjima unutar škole i izvan nje.</w:t>
            </w:r>
          </w:p>
        </w:tc>
        <w:tc>
          <w:tcPr>
            <w:tcW w:w="1817" w:type="dxa"/>
          </w:tcPr>
          <w:p w14:paraId="377E0777" w14:textId="7F516943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Učiteljica tjelesne i zdravstvene kulture And</w:t>
            </w:r>
            <w:r w:rsidR="00754C92" w:rsidRPr="00754C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eja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Komes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78F125C3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Ekipa je prijavljena za natjecanje na međuopćinskoj razini  i planirano je odigrati nekoliko prijateljskih utakmica. Sudjelovanje u obilježavanju Dana grada (8. prosinca) te Dana škole. Sadržaji rada: tehnike odbojke i    taktika odbojke.</w:t>
            </w:r>
          </w:p>
        </w:tc>
        <w:tc>
          <w:tcPr>
            <w:tcW w:w="1430" w:type="dxa"/>
          </w:tcPr>
          <w:p w14:paraId="56429942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Tijekom cijele nastavne godine, 2 sata tjedno.</w:t>
            </w:r>
          </w:p>
        </w:tc>
        <w:tc>
          <w:tcPr>
            <w:tcW w:w="2158" w:type="dxa"/>
          </w:tcPr>
          <w:p w14:paraId="53FE56B6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Potrebno je svake godine obnoviti lopte, učenicima osigurati majice i dresove za nastup te osigurati prijevoz</w:t>
            </w:r>
          </w:p>
        </w:tc>
        <w:tc>
          <w:tcPr>
            <w:tcW w:w="1984" w:type="dxa"/>
          </w:tcPr>
          <w:p w14:paraId="5F5166DF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Učenici dobivaju priznanje nakon odigranih turnira te se vodi njihov individualni napredak međusobnim nadmetanjima.</w:t>
            </w:r>
          </w:p>
          <w:p w14:paraId="50E46249" w14:textId="77777777" w:rsidR="00FD6376" w:rsidRPr="00754C92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2016166D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993C184" w14:textId="6D31C97E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Folklor – 1. – </w:t>
            </w:r>
            <w:r w:rsidR="005E6AF0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. razred</w:t>
            </w:r>
          </w:p>
        </w:tc>
        <w:tc>
          <w:tcPr>
            <w:tcW w:w="1951" w:type="dxa"/>
          </w:tcPr>
          <w:p w14:paraId="7473B3A0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4C92">
              <w:rPr>
                <w:rFonts w:ascii="Times New Roman" w:hAnsi="Times New Roman" w:cs="Times New Roman"/>
                <w:bCs/>
                <w:sz w:val="24"/>
                <w:szCs w:val="24"/>
              </w:rPr>
              <w:t>Razvijanje osjećaja za njegovanje kulturne baštine te koordinacije pokreta i osjećaja za ritam.</w:t>
            </w:r>
          </w:p>
        </w:tc>
        <w:tc>
          <w:tcPr>
            <w:tcW w:w="1813" w:type="dxa"/>
          </w:tcPr>
          <w:p w14:paraId="15BEF6B1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Učenici vježbaju i osmišljavaju koreografiju plesova iz zavičajnog područja.</w:t>
            </w:r>
          </w:p>
        </w:tc>
        <w:tc>
          <w:tcPr>
            <w:tcW w:w="1817" w:type="dxa"/>
          </w:tcPr>
          <w:p w14:paraId="5A0A97A0" w14:textId="2C1ADF64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Učiteljica  tjelesne i zdravstvene kulture Andreja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Komes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, učiteljica razredne nastave Vesna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Geček</w:t>
            </w:r>
            <w:proofErr w:type="spellEnd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 xml:space="preserve"> te voditelji tamburaškog orkestra Ivan Bešlić i Katarina </w:t>
            </w:r>
            <w:proofErr w:type="spellStart"/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Kljunić</w:t>
            </w:r>
            <w:proofErr w:type="spellEnd"/>
            <w:r w:rsid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6367BF39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Probe prema dogovoru s tamburašima i nastupi na školskim priredbama.</w:t>
            </w:r>
          </w:p>
        </w:tc>
        <w:tc>
          <w:tcPr>
            <w:tcW w:w="1430" w:type="dxa"/>
          </w:tcPr>
          <w:p w14:paraId="1E1FCF57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2158" w:type="dxa"/>
          </w:tcPr>
          <w:p w14:paraId="45620A15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Potrebna sredstva za nabavu opreme (narodna nošnja, čizmice, šeširi)</w:t>
            </w:r>
          </w:p>
        </w:tc>
        <w:tc>
          <w:tcPr>
            <w:tcW w:w="1984" w:type="dxa"/>
          </w:tcPr>
          <w:p w14:paraId="5D299A6C" w14:textId="77777777" w:rsidR="00FD6376" w:rsidRPr="00754C92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2">
              <w:rPr>
                <w:rFonts w:ascii="Times New Roman" w:hAnsi="Times New Roman" w:cs="Times New Roman"/>
                <w:sz w:val="24"/>
                <w:szCs w:val="24"/>
              </w:rPr>
              <w:t>Praćenje učenika u napredovanju, zalaganju i nastupima.</w:t>
            </w:r>
          </w:p>
        </w:tc>
      </w:tr>
      <w:tr w:rsidR="00FD6376" w14:paraId="47907187" w14:textId="77777777" w:rsidTr="00EC0BAA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A670A60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Domaćinstvo – 5. - 8. razred</w:t>
            </w:r>
          </w:p>
          <w:p w14:paraId="2E05AFE3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B3954FC" w14:textId="77777777" w:rsidR="00FD6376" w:rsidRPr="0090612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Razvijanje vještina za osnovne poslove u domaćinstvu te razvoj fine motorike. Poticati i razvijati ljubav prema kuhanju, pečenju kolača, stjecanje novih znanja i vještina potrebnih u svakodnevnom životu, razvijanje higijenskih navika.</w:t>
            </w:r>
          </w:p>
        </w:tc>
        <w:tc>
          <w:tcPr>
            <w:tcW w:w="1813" w:type="dxa"/>
          </w:tcPr>
          <w:p w14:paraId="517DFFE4" w14:textId="77777777" w:rsidR="00FD6376" w:rsidRPr="0090612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Naučiti učenike osnovnim vještinama koje su potrebne da bi mogli skrbiti za sebe. Učenici uče i odrađuju različite zadatke iz domaćinstva (</w:t>
            </w:r>
            <w:proofErr w:type="spellStart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našivavanje</w:t>
            </w:r>
            <w:proofErr w:type="spellEnd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, heklanje, krpanje, kuhanje i sl.).</w:t>
            </w:r>
          </w:p>
        </w:tc>
        <w:tc>
          <w:tcPr>
            <w:tcW w:w="1817" w:type="dxa"/>
          </w:tcPr>
          <w:p w14:paraId="69CEBE71" w14:textId="015D433A" w:rsidR="00FD6376" w:rsidRPr="0090612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Učiteljica tjelesne i zdravstvene kulture Andreja </w:t>
            </w:r>
            <w:proofErr w:type="spellStart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Komes</w:t>
            </w:r>
            <w:proofErr w:type="spellEnd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, učiteljica fizike Marina </w:t>
            </w:r>
            <w:proofErr w:type="spellStart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Hrnčić</w:t>
            </w:r>
            <w:proofErr w:type="spellEnd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, učiteljic</w:t>
            </w:r>
            <w:r w:rsidR="009061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 njemačkog jezika Mihaela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Mavrek</w:t>
            </w:r>
            <w:proofErr w:type="spellEnd"/>
            <w:r w:rsidR="00906120"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 i Lorena </w:t>
            </w:r>
            <w:proofErr w:type="spellStart"/>
            <w:r w:rsidR="00906120" w:rsidRPr="00D4011B">
              <w:rPr>
                <w:rFonts w:ascii="Times New Roman" w:hAnsi="Times New Roman" w:cs="Times New Roman"/>
                <w:sz w:val="24"/>
                <w:szCs w:val="24"/>
              </w:rPr>
              <w:t>Belač</w:t>
            </w:r>
            <w:proofErr w:type="spellEnd"/>
            <w:r w:rsidR="00906120"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, učiteljica kemije i biologije Ivana </w:t>
            </w:r>
            <w:proofErr w:type="spellStart"/>
            <w:r w:rsidR="00906120" w:rsidRPr="00D4011B">
              <w:rPr>
                <w:rFonts w:ascii="Times New Roman" w:hAnsi="Times New Roman" w:cs="Times New Roman"/>
                <w:sz w:val="24"/>
                <w:szCs w:val="24"/>
              </w:rPr>
              <w:t>Vuđan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3B6CF57A" w14:textId="77777777" w:rsidR="00FD6376" w:rsidRPr="0090612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Peglanje, šivanje gumba, zakrpe, baratanje mašinom za šivanje, pečenje kolača, palačinki, jaja, kuhanje..</w:t>
            </w:r>
          </w:p>
        </w:tc>
        <w:tc>
          <w:tcPr>
            <w:tcW w:w="1430" w:type="dxa"/>
          </w:tcPr>
          <w:p w14:paraId="5E122FE5" w14:textId="77777777" w:rsidR="00FD6376" w:rsidRPr="0090612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Tijekom nastavne godine, 1 sat tjedno.</w:t>
            </w:r>
          </w:p>
        </w:tc>
        <w:tc>
          <w:tcPr>
            <w:tcW w:w="2158" w:type="dxa"/>
          </w:tcPr>
          <w:p w14:paraId="7AC45794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Troškovi vezani za nabavu namirnica ili nekih drugih materijala i alata potrebnih za rad grupe.</w:t>
            </w:r>
          </w:p>
          <w:p w14:paraId="5960BE7A" w14:textId="77777777" w:rsidR="00FD6376" w:rsidRPr="00906120" w:rsidRDefault="00FD637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7835F2" w14:textId="77777777" w:rsidR="00FD6376" w:rsidRPr="0090612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Sudjelovanje na školskim izložbama. </w:t>
            </w:r>
          </w:p>
          <w:p w14:paraId="71BA66C5" w14:textId="77777777" w:rsidR="00FD6376" w:rsidRPr="0090612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Posjet pekari.</w:t>
            </w:r>
          </w:p>
          <w:p w14:paraId="1705761A" w14:textId="7912EC78" w:rsidR="00FD6376" w:rsidRPr="0090612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Praćenje dolazaka na aktivnosti, evaluacija aktivnosti. </w:t>
            </w:r>
            <w:r w:rsidR="00C22295"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="00C22295"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praćenje učenika u za to predviđenu bilježnicu.</w:t>
            </w:r>
          </w:p>
        </w:tc>
      </w:tr>
      <w:tr w:rsidR="00FD6376" w14:paraId="6E273B3A" w14:textId="77777777" w:rsidTr="00EC0BAA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B6016B9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Domaćinstvo – 1. do 4. razred</w:t>
            </w:r>
          </w:p>
        </w:tc>
        <w:tc>
          <w:tcPr>
            <w:tcW w:w="1951" w:type="dxa"/>
          </w:tcPr>
          <w:p w14:paraId="0054600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Poticati i razvijati ljubav prema kuhanju, pečenju kolača, stjecanje novih znanja i vještina potrebnih u svakodnevnom životu, razvijanje higijenskih navika.</w:t>
            </w:r>
          </w:p>
        </w:tc>
        <w:tc>
          <w:tcPr>
            <w:tcW w:w="1813" w:type="dxa"/>
          </w:tcPr>
          <w:p w14:paraId="3FF55F9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Naučiti učenike osnovnim vještinama koje su potrebne da bi mogli skrbiti za sebe.</w:t>
            </w:r>
          </w:p>
        </w:tc>
        <w:tc>
          <w:tcPr>
            <w:tcW w:w="1817" w:type="dxa"/>
          </w:tcPr>
          <w:p w14:paraId="4361C6CE" w14:textId="71E8B360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Vjeroučiteljica 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Samaržija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Mežnarić</w:t>
            </w:r>
            <w:proofErr w:type="spellEnd"/>
            <w:r w:rsidR="0090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19149A9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Šivanje gumba, zakrpe, pranje suđa, slaganje rublja, izrada i pečenje kolača, palačinki, vafla, sportske igre...</w:t>
            </w:r>
          </w:p>
        </w:tc>
        <w:tc>
          <w:tcPr>
            <w:tcW w:w="1430" w:type="dxa"/>
          </w:tcPr>
          <w:p w14:paraId="467C415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</w:t>
            </w:r>
          </w:p>
          <w:p w14:paraId="27E38B5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sata tjedno.</w:t>
            </w:r>
          </w:p>
        </w:tc>
        <w:tc>
          <w:tcPr>
            <w:tcW w:w="2158" w:type="dxa"/>
          </w:tcPr>
          <w:p w14:paraId="5F64345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vezani za nabavu namirnica ili nekih drugih materijala i alata potrebnih za rad grupe.</w:t>
            </w:r>
          </w:p>
        </w:tc>
        <w:tc>
          <w:tcPr>
            <w:tcW w:w="1984" w:type="dxa"/>
          </w:tcPr>
          <w:p w14:paraId="22388A88" w14:textId="3A2295EC" w:rsidR="00FD6376" w:rsidRDefault="00C22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hAnsi="Times New Roman" w:cs="Times New Roman"/>
                <w:sz w:val="24"/>
                <w:szCs w:val="24"/>
              </w:rPr>
              <w:t xml:space="preserve">praćenje učenika u za to predviđenu bilježnicu. </w:t>
            </w:r>
          </w:p>
        </w:tc>
      </w:tr>
      <w:tr w:rsidR="00FD6376" w14:paraId="47F2F9D8" w14:textId="77777777" w:rsidTr="00EC0BAA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72180645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Novinarska </w:t>
            </w:r>
          </w:p>
          <w:p w14:paraId="1EB57BFB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grupa 5. - 8. </w:t>
            </w:r>
          </w:p>
          <w:p w14:paraId="336209D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razred</w:t>
            </w:r>
          </w:p>
          <w:p w14:paraId="5320B67A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9054EB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Poticati učeničko novinarsko stvaralaštvo. Otkrivati, pratiti i poticati učenike posebnih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sklonosti, sposobnosti i kreativnosti (pisanje, grafički dizajn, fotografija). Poticati timski rad.</w:t>
            </w:r>
          </w:p>
        </w:tc>
        <w:tc>
          <w:tcPr>
            <w:tcW w:w="1813" w:type="dxa"/>
          </w:tcPr>
          <w:p w14:paraId="4BA8DD7A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Učenici će pratiti zbivanja u školi i gradu, pisati o zanimljivim događajima,</w:t>
            </w:r>
          </w:p>
          <w:p w14:paraId="284570DB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sudjelovati u uređenju školskog lista i mrežne stranice škole, uređivati panoe. Tiskanje školskog lista „Koraci“.</w:t>
            </w:r>
          </w:p>
        </w:tc>
        <w:tc>
          <w:tcPr>
            <w:tcW w:w="1817" w:type="dxa"/>
          </w:tcPr>
          <w:p w14:paraId="0B074BB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Učiteljica hrvatskog jezika Mirjana Vusić.</w:t>
            </w:r>
          </w:p>
        </w:tc>
        <w:tc>
          <w:tcPr>
            <w:tcW w:w="2504" w:type="dxa"/>
          </w:tcPr>
          <w:p w14:paraId="31F164C2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se okupljati jednom tjedno, radit će se na različitim temama i vrstama novinarskog izražavanja (vijest, intervju, reportaža,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komentar…). Suradnja na  mrežnoj</w:t>
            </w:r>
          </w:p>
          <w:p w14:paraId="14B32AD0" w14:textId="6C5E783D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stranici škol</w:t>
            </w:r>
            <w:r w:rsidR="009061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387E3A3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cijele nastavne godine, 1 sat tjedno.</w:t>
            </w:r>
          </w:p>
        </w:tc>
        <w:tc>
          <w:tcPr>
            <w:tcW w:w="2158" w:type="dxa"/>
          </w:tcPr>
          <w:p w14:paraId="5D8C22DA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potrebna za izdavanje školskog lista.</w:t>
            </w:r>
          </w:p>
          <w:p w14:paraId="6421DAFC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DAF4E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LIDRANU.</w:t>
            </w:r>
          </w:p>
        </w:tc>
      </w:tr>
      <w:tr w:rsidR="00FD6376" w14:paraId="0DE92301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F67B3D4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Filatelistička grupa – 5. – 8. razred</w:t>
            </w:r>
          </w:p>
        </w:tc>
        <w:tc>
          <w:tcPr>
            <w:tcW w:w="1951" w:type="dxa"/>
          </w:tcPr>
          <w:p w14:paraId="586AAD1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Stjecanje znanja o poštanskim markama, omotnicama, žigovima i drugim filatelističkim sadržajima, upoznavanje s poviješću filatelije, upoznavanje s načinima sakupljanja, obrade i prezentacije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sadržaja.</w:t>
            </w:r>
          </w:p>
          <w:p w14:paraId="0F8067B0" w14:textId="77777777" w:rsidR="00FD6376" w:rsidRDefault="00FD637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169438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Druženjem i novim prijateljstvima poticati učenike na sakupljanje, obradu i izlaganje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sadržaja, poticanje dječje kreativnosti i stvaralaštva, stjecanje znanja o povijesti, kulturi i kulturnoj baštini različitih naroda, povijesnim osobama,  dostignućima u znanostima, sportskim uspjesima,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prirodi, flori i fauni, svemiru.</w:t>
            </w:r>
          </w:p>
        </w:tc>
        <w:tc>
          <w:tcPr>
            <w:tcW w:w="1817" w:type="dxa"/>
          </w:tcPr>
          <w:p w14:paraId="1940F48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 likovne kulture Davor Petak.</w:t>
            </w:r>
          </w:p>
          <w:p w14:paraId="6BF26E48" w14:textId="77777777" w:rsidR="00FD6376" w:rsidRDefault="00FD637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E7DAEA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Prigodne i godišnje izložbe.</w:t>
            </w:r>
          </w:p>
        </w:tc>
        <w:tc>
          <w:tcPr>
            <w:tcW w:w="1430" w:type="dxa"/>
          </w:tcPr>
          <w:p w14:paraId="46A2F9B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2158" w:type="dxa"/>
          </w:tcPr>
          <w:p w14:paraId="7551C2C8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potrebne opreme.</w:t>
            </w:r>
          </w:p>
        </w:tc>
        <w:tc>
          <w:tcPr>
            <w:tcW w:w="1984" w:type="dxa"/>
          </w:tcPr>
          <w:p w14:paraId="5CAA576F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Natjecanja.</w:t>
            </w:r>
          </w:p>
        </w:tc>
      </w:tr>
      <w:tr w:rsidR="00FD6376" w14:paraId="0DAD65E0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3F0A37F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Likovna</w:t>
            </w:r>
          </w:p>
          <w:p w14:paraId="01BD1994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grupa – 5. – 8. razred</w:t>
            </w:r>
          </w:p>
          <w:p w14:paraId="4E8AFF75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5770A4A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2D2A11D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7B7C0C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D52C023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AA1DF25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EFA85E1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EED0E5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Razviti senzibilitet za kvalitetu osnovnih likovnih elemenata i likovnog jezika. Eksperimentirati na imaginativan i spontan način s nizom umjetničkih materijala, od onih klasičnih pa do onih modernih (računalo).</w:t>
            </w:r>
          </w:p>
          <w:p w14:paraId="73D0B7F5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92E18E2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Koristiti likovni jezik kao sredstvo mišljenja i u komunikaciji i u izražavanju. Koristiti glavne 2D i 3D procese stvaranja likovnih uradaka. Koristiti različite materijale i medije. Razviti svijest o povijesnoj i  društvenoj vrijednosti vizualne umjetnosti i kulturne baštine.</w:t>
            </w:r>
          </w:p>
        </w:tc>
        <w:tc>
          <w:tcPr>
            <w:tcW w:w="1817" w:type="dxa"/>
          </w:tcPr>
          <w:p w14:paraId="687D58B6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 likovne kulture  Davor Petak.</w:t>
            </w:r>
          </w:p>
          <w:p w14:paraId="2BC12A51" w14:textId="77777777" w:rsidR="00FD6376" w:rsidRDefault="00FD6376">
            <w:pPr>
              <w:autoSpaceDE w:val="0"/>
              <w:autoSpaceDN w:val="0"/>
              <w:adjustRightInd w:val="0"/>
              <w:spacing w:after="0" w:line="240" w:lineRule="auto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123FE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14E9472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Individualni rad, rad u parovima, rad u grupi. Korištenje različitih likovnih tehnika i materijala.</w:t>
            </w:r>
          </w:p>
          <w:p w14:paraId="6EA1DD10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A8E32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DF6D7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9EC6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F7C3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A18C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4A0E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DEE4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235A893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2 sata tjedno.</w:t>
            </w:r>
          </w:p>
          <w:p w14:paraId="5F90B76A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DD93733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Potrošni materijal.</w:t>
            </w:r>
          </w:p>
          <w:p w14:paraId="21277A45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A5B46" w14:textId="77777777" w:rsidR="00FD6376" w:rsidRDefault="00FD637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DC345F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likovnim izložbama, natječajima i školskim projektima.</w:t>
            </w:r>
          </w:p>
          <w:p w14:paraId="6AD1CCDF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3878DBD3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029F45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Klub mladih </w:t>
            </w:r>
          </w:p>
          <w:p w14:paraId="74900073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tehničara – 5. 8. razred</w:t>
            </w:r>
          </w:p>
          <w:p w14:paraId="536E4139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7C914E1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832C82B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Upoznati</w:t>
            </w:r>
          </w:p>
          <w:p w14:paraId="1F35D79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učenike s</w:t>
            </w:r>
          </w:p>
          <w:p w14:paraId="6F9C77A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načinom</w:t>
            </w:r>
          </w:p>
          <w:p w14:paraId="60A6F33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izrade maketa </w:t>
            </w:r>
          </w:p>
          <w:p w14:paraId="7FCCA18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modela.</w:t>
            </w:r>
          </w:p>
        </w:tc>
        <w:tc>
          <w:tcPr>
            <w:tcW w:w="1813" w:type="dxa"/>
          </w:tcPr>
          <w:p w14:paraId="685E76A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Osposobiti</w:t>
            </w:r>
          </w:p>
          <w:p w14:paraId="0AFA31F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učenike za</w:t>
            </w:r>
          </w:p>
          <w:p w14:paraId="3B5AC58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školsko </w:t>
            </w:r>
          </w:p>
          <w:p w14:paraId="2458201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natjecanje i</w:t>
            </w:r>
          </w:p>
          <w:p w14:paraId="63D2C7B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natjecanja na</w:t>
            </w:r>
          </w:p>
          <w:p w14:paraId="2845E49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višim nivoima.</w:t>
            </w:r>
          </w:p>
        </w:tc>
        <w:tc>
          <w:tcPr>
            <w:tcW w:w="1817" w:type="dxa"/>
          </w:tcPr>
          <w:p w14:paraId="1C5F7EE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 tehničke</w:t>
            </w:r>
          </w:p>
          <w:p w14:paraId="1693212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kulture Vjekoslav Kolar. </w:t>
            </w:r>
          </w:p>
        </w:tc>
        <w:tc>
          <w:tcPr>
            <w:tcW w:w="2504" w:type="dxa"/>
          </w:tcPr>
          <w:p w14:paraId="256CB85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Predavanje u</w:t>
            </w:r>
          </w:p>
          <w:p w14:paraId="56E8477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učionici i izrada</w:t>
            </w:r>
          </w:p>
          <w:p w14:paraId="280A1E4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praktičnih radova.</w:t>
            </w:r>
          </w:p>
          <w:p w14:paraId="273894A3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0AAFAF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nastavne godine, 2 sata tjedno.</w:t>
            </w:r>
          </w:p>
        </w:tc>
        <w:tc>
          <w:tcPr>
            <w:tcW w:w="2158" w:type="dxa"/>
          </w:tcPr>
          <w:p w14:paraId="7A69E58F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Potrošni materijal.</w:t>
            </w:r>
          </w:p>
          <w:p w14:paraId="4B98A260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9A076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Bodovanje</w:t>
            </w:r>
          </w:p>
          <w:p w14:paraId="651BD68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testova i</w:t>
            </w:r>
          </w:p>
          <w:p w14:paraId="78021BD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praktičnih </w:t>
            </w:r>
          </w:p>
          <w:p w14:paraId="03F3BBD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radova.</w:t>
            </w:r>
          </w:p>
        </w:tc>
      </w:tr>
      <w:tr w:rsidR="00FD6376" w14:paraId="4087822F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F960F83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Šah – 1. – 8. razred</w:t>
            </w:r>
          </w:p>
        </w:tc>
        <w:tc>
          <w:tcPr>
            <w:tcW w:w="1951" w:type="dxa"/>
          </w:tcPr>
          <w:p w14:paraId="0ADDD09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 pozitivnih ljudskih osobina i vrijednosti te jačanje mentalnih sposobnosti.</w:t>
            </w:r>
          </w:p>
        </w:tc>
        <w:tc>
          <w:tcPr>
            <w:tcW w:w="1813" w:type="dxa"/>
          </w:tcPr>
          <w:p w14:paraId="7A98B71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Odgojni razvoj učenika i poboljšanje obrazovnih sposobnosti.</w:t>
            </w:r>
          </w:p>
        </w:tc>
        <w:tc>
          <w:tcPr>
            <w:tcW w:w="1817" w:type="dxa"/>
          </w:tcPr>
          <w:p w14:paraId="4FB556C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 Josip Gunek.</w:t>
            </w:r>
          </w:p>
        </w:tc>
        <w:tc>
          <w:tcPr>
            <w:tcW w:w="2504" w:type="dxa"/>
          </w:tcPr>
          <w:p w14:paraId="7ACE231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Učenje pravila igranja, igra u učionicama, sudjelovanje na natjecanjima.</w:t>
            </w:r>
          </w:p>
        </w:tc>
        <w:tc>
          <w:tcPr>
            <w:tcW w:w="1430" w:type="dxa"/>
          </w:tcPr>
          <w:p w14:paraId="5126438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2158" w:type="dxa"/>
          </w:tcPr>
          <w:p w14:paraId="43F8DE1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na natjecanje.</w:t>
            </w:r>
          </w:p>
        </w:tc>
        <w:tc>
          <w:tcPr>
            <w:tcW w:w="1984" w:type="dxa"/>
          </w:tcPr>
          <w:p w14:paraId="3D6E037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Postignuća na natjecanjima.</w:t>
            </w:r>
          </w:p>
        </w:tc>
      </w:tr>
      <w:tr w:rsidR="00FD6376" w14:paraId="62B9B706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299A2762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Sigurno u</w:t>
            </w:r>
          </w:p>
          <w:p w14:paraId="19E59A12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prometu - 5. razred</w:t>
            </w:r>
          </w:p>
          <w:p w14:paraId="18545240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5E40D15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D6C26F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1EDF410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0B8FE8D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0A410F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86ED47B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EDA7270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6500FD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6E3BCA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Upoznati učenike s</w:t>
            </w:r>
          </w:p>
          <w:p w14:paraId="39C85AB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prometnim</w:t>
            </w:r>
          </w:p>
          <w:p w14:paraId="564CB30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znakovima i </w:t>
            </w:r>
          </w:p>
          <w:p w14:paraId="577C4B1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propisima te </w:t>
            </w:r>
          </w:p>
          <w:p w14:paraId="5659726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razviti osjećaj</w:t>
            </w:r>
          </w:p>
          <w:p w14:paraId="408659A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odgovornosti i </w:t>
            </w:r>
          </w:p>
          <w:p w14:paraId="7D29D75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nužnosti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prihvaljtivog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ponašanja u prometu prema </w:t>
            </w:r>
          </w:p>
          <w:p w14:paraId="4936507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prometnoj </w:t>
            </w:r>
          </w:p>
          <w:p w14:paraId="43B9997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signalizaciji.</w:t>
            </w:r>
          </w:p>
        </w:tc>
        <w:tc>
          <w:tcPr>
            <w:tcW w:w="1813" w:type="dxa"/>
          </w:tcPr>
          <w:p w14:paraId="4240E82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Osposobiti</w:t>
            </w:r>
          </w:p>
          <w:p w14:paraId="4F1636E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učenike da se </w:t>
            </w:r>
          </w:p>
          <w:p w14:paraId="2244C12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sigurno kreću </w:t>
            </w:r>
          </w:p>
          <w:p w14:paraId="42B3372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prometu te da polože ispit za </w:t>
            </w:r>
          </w:p>
          <w:p w14:paraId="7057DDA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sigurno upravljanje </w:t>
            </w:r>
          </w:p>
          <w:p w14:paraId="75DE837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biciklom i da</w:t>
            </w:r>
          </w:p>
          <w:p w14:paraId="7466508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sudjeluju na </w:t>
            </w:r>
          </w:p>
          <w:p w14:paraId="142D602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natjecanju</w:t>
            </w:r>
          </w:p>
          <w:p w14:paraId="2BCFA3A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„Sigurno u </w:t>
            </w:r>
          </w:p>
          <w:p w14:paraId="57C5D01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prometu“.</w:t>
            </w:r>
          </w:p>
        </w:tc>
        <w:tc>
          <w:tcPr>
            <w:tcW w:w="1817" w:type="dxa"/>
          </w:tcPr>
          <w:p w14:paraId="5ACD432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 </w:t>
            </w:r>
          </w:p>
          <w:p w14:paraId="0F95CA2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Vjekoslav Kolar, Josip Gunek.</w:t>
            </w:r>
          </w:p>
        </w:tc>
        <w:tc>
          <w:tcPr>
            <w:tcW w:w="2504" w:type="dxa"/>
          </w:tcPr>
          <w:p w14:paraId="0078AFE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Predavanja u </w:t>
            </w:r>
          </w:p>
          <w:p w14:paraId="31010F2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učionici i </w:t>
            </w:r>
          </w:p>
          <w:p w14:paraId="10B01E8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vježbanje na </w:t>
            </w:r>
          </w:p>
          <w:p w14:paraId="4F8FAC3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poligonu.</w:t>
            </w:r>
          </w:p>
        </w:tc>
        <w:tc>
          <w:tcPr>
            <w:tcW w:w="1430" w:type="dxa"/>
          </w:tcPr>
          <w:p w14:paraId="55CFB98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 nastavne godine, 1 sat tjedno.</w:t>
            </w:r>
          </w:p>
        </w:tc>
        <w:tc>
          <w:tcPr>
            <w:tcW w:w="2158" w:type="dxa"/>
          </w:tcPr>
          <w:p w14:paraId="1D0C461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Bicikl, boja</w:t>
            </w:r>
          </w:p>
          <w:p w14:paraId="7AEA552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oznake </w:t>
            </w:r>
          </w:p>
          <w:p w14:paraId="0AD1566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poligonu,</w:t>
            </w:r>
          </w:p>
          <w:p w14:paraId="1BEC0E2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poligonski</w:t>
            </w:r>
          </w:p>
          <w:p w14:paraId="49E891A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rekviziti,</w:t>
            </w:r>
          </w:p>
          <w:p w14:paraId="7A280A6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vježbanje na poligonu</w:t>
            </w:r>
          </w:p>
          <w:p w14:paraId="6D23283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autokluba</w:t>
            </w:r>
          </w:p>
          <w:p w14:paraId="78CAC54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gdje će se</w:t>
            </w:r>
          </w:p>
          <w:p w14:paraId="15FF4C6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održavati </w:t>
            </w:r>
          </w:p>
          <w:p w14:paraId="7E21C40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natjecanje.</w:t>
            </w:r>
          </w:p>
        </w:tc>
        <w:tc>
          <w:tcPr>
            <w:tcW w:w="1984" w:type="dxa"/>
          </w:tcPr>
          <w:p w14:paraId="706A59D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Bodovanje pismenog ispita i vožnje</w:t>
            </w:r>
          </w:p>
          <w:p w14:paraId="3B05A5E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bicikla na poligonu.</w:t>
            </w:r>
          </w:p>
        </w:tc>
      </w:tr>
      <w:tr w:rsidR="00FD6376" w14:paraId="6FA7A5C0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9AF5EE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Prva pomoć – 7. i 8. razred</w:t>
            </w:r>
          </w:p>
        </w:tc>
        <w:tc>
          <w:tcPr>
            <w:tcW w:w="1951" w:type="dxa"/>
          </w:tcPr>
          <w:p w14:paraId="27D8E28B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Osposobiti učenike za pružanje prve pomoći, upoznati povijest razvoja Crvenog križa, surađivati s GDCK-om Ivanec u provođenju njihovih akcija i obilježavanju važnih datuma,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razvijati potrebu timskog rada i suradnje, razvijati osjećaj odgovornosti pri usvajanju znanja i vještina u njihovoj primjeni.</w:t>
            </w:r>
          </w:p>
        </w:tc>
        <w:tc>
          <w:tcPr>
            <w:tcW w:w="1813" w:type="dxa"/>
          </w:tcPr>
          <w:p w14:paraId="4677B66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Proučiti i naučiti teoretski dio o tipovima ozljeda i zbrinjavanju istih, uvježbavanje praktičnih vještina, razvoj socijalne kompetencije kroz rad u grupi i isticanje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važnosti timskog rada, primjena znanja u situacijama na natjecanju, senzibiliziranje za predmet rada Društva Crvenog križa.</w:t>
            </w:r>
          </w:p>
        </w:tc>
        <w:tc>
          <w:tcPr>
            <w:tcW w:w="1817" w:type="dxa"/>
          </w:tcPr>
          <w:p w14:paraId="799E5BD2" w14:textId="1553A85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Učiteljica kemije i biologije Ivana </w:t>
            </w:r>
            <w:proofErr w:type="spellStart"/>
            <w:r w:rsidR="009061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Vuđan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4" w:type="dxa"/>
          </w:tcPr>
          <w:p w14:paraId="4B357A87" w14:textId="77777777" w:rsidR="00FD6376" w:rsidRDefault="00DC6CF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>Proučavanje literature, obrada teoretskog gradiva, demonstracija zahvata, vježbanje praktičnih aktivnosti,</w:t>
            </w:r>
          </w:p>
          <w:p w14:paraId="5DAA74F8" w14:textId="77777777" w:rsidR="00FD6376" w:rsidRDefault="00DC6CF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>uvježbavanje grupe za skladno djelovanje pri pružanju prve pomoći.</w:t>
            </w:r>
          </w:p>
          <w:p w14:paraId="6F562575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6E7F1C3" w14:textId="77777777" w:rsidR="00FD6376" w:rsidRDefault="00DC6CF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 xml:space="preserve">Tijekom cijele nastavne godine, </w:t>
            </w:r>
          </w:p>
          <w:p w14:paraId="1B32B436" w14:textId="77777777" w:rsidR="00FD6376" w:rsidRDefault="00DC6CF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>2 sata tjedno.</w:t>
            </w:r>
          </w:p>
          <w:p w14:paraId="03384474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0A6B88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Put na natjecanje, pribor za pružanje prve pomoć.</w:t>
            </w:r>
          </w:p>
        </w:tc>
        <w:tc>
          <w:tcPr>
            <w:tcW w:w="1984" w:type="dxa"/>
          </w:tcPr>
          <w:p w14:paraId="3702218F" w14:textId="77777777" w:rsidR="00FD6376" w:rsidRDefault="00DC6CF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 xml:space="preserve">Sudjelovanje i postignuća na natjecanjima, procjena uloženog napora,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>samoprocjena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 xml:space="preserve"> uspjeha učenika na natjecanju.</w:t>
            </w:r>
          </w:p>
          <w:p w14:paraId="67CE47DC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4BC33426" w14:textId="77777777" w:rsidTr="00EC0BA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D8EA6FF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Njemački jezik -</w:t>
            </w:r>
          </w:p>
          <w:p w14:paraId="34A93C02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3. razred</w:t>
            </w:r>
          </w:p>
        </w:tc>
        <w:tc>
          <w:tcPr>
            <w:tcW w:w="1951" w:type="dxa"/>
          </w:tcPr>
          <w:p w14:paraId="5B6FFB7B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Razvijanje interesa za njemački jezik i osobni napredak u istom. Poticanje izražajnosti u čitanju i izgovoru njemačkog jezika. Ljubav prema njemačkom jeziku.</w:t>
            </w:r>
          </w:p>
        </w:tc>
        <w:tc>
          <w:tcPr>
            <w:tcW w:w="1813" w:type="dxa"/>
          </w:tcPr>
          <w:p w14:paraId="720F86F5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Učenje i govorenje njemačkog jezika.</w:t>
            </w:r>
          </w:p>
        </w:tc>
        <w:tc>
          <w:tcPr>
            <w:tcW w:w="1817" w:type="dxa"/>
          </w:tcPr>
          <w:p w14:paraId="58B946B6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Učiteljica njemačkog jezika Lorena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Belač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56DA888F" w14:textId="77777777" w:rsidR="00FD6376" w:rsidRPr="00D4011B" w:rsidRDefault="00DC6CF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Individualni rad i rad u skupinama.</w:t>
            </w:r>
          </w:p>
        </w:tc>
        <w:tc>
          <w:tcPr>
            <w:tcW w:w="1430" w:type="dxa"/>
          </w:tcPr>
          <w:p w14:paraId="18B5CAFD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2158" w:type="dxa"/>
          </w:tcPr>
          <w:p w14:paraId="11391B1D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  <w:tc>
          <w:tcPr>
            <w:tcW w:w="1984" w:type="dxa"/>
          </w:tcPr>
          <w:p w14:paraId="56D1DAC9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Opisno praćenje napredovanja učenika.</w:t>
            </w:r>
          </w:p>
        </w:tc>
      </w:tr>
      <w:tr w:rsidR="00FD6376" w14:paraId="40810250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AB47B8F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Mladi knjižničari   </w:t>
            </w:r>
          </w:p>
          <w:p w14:paraId="18F4EA0E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6C3CB0B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0512211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3949B13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70E0AE2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0C457EB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76DA7B8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C7ED0C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DDCFD5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7AFC7E" w14:textId="77777777" w:rsidR="00FD6376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Uvođenje u stručne poslove knjižnice. Razvoj informacijske pismenosti. Razvijati čitateljske, komunikacijske, istraživačke i druge sposobnosti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vještine učenika. Promicanje prava djeteta. Provedba Tuluma slova i natjecanja Čitanjem do zvijezda.</w:t>
            </w:r>
          </w:p>
          <w:p w14:paraId="053526A6" w14:textId="77777777" w:rsidR="00FD6376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Poticati kulturu i važnost čitanja. Usavršiti vještine čitanja. Samostalno pronalaženje i prezentiranje novih književnih sadržaja.</w:t>
            </w:r>
          </w:p>
        </w:tc>
        <w:tc>
          <w:tcPr>
            <w:tcW w:w="1813" w:type="dxa"/>
          </w:tcPr>
          <w:p w14:paraId="63185C9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Osposobiti učenike da se koriste svim izvorima znanja i informacija u školskoj knjižnici.</w:t>
            </w:r>
          </w:p>
        </w:tc>
        <w:tc>
          <w:tcPr>
            <w:tcW w:w="1817" w:type="dxa"/>
          </w:tcPr>
          <w:p w14:paraId="38A5B041" w14:textId="77777777" w:rsidR="00FD6376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Učiteljica hrvatskog jezika  i knjižničarka Branka Kuća.</w:t>
            </w:r>
          </w:p>
          <w:p w14:paraId="47677073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651C68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Neposrednim individualnim radom te radom u skupinama.</w:t>
            </w:r>
          </w:p>
        </w:tc>
        <w:tc>
          <w:tcPr>
            <w:tcW w:w="1430" w:type="dxa"/>
          </w:tcPr>
          <w:p w14:paraId="6A398E84" w14:textId="77777777" w:rsidR="00FD6376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Tijekom cijele nastavne godine,</w:t>
            </w:r>
          </w:p>
          <w:p w14:paraId="3D1D529E" w14:textId="77777777" w:rsidR="00FD6376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sat tjedno.</w:t>
            </w:r>
          </w:p>
          <w:p w14:paraId="28F74A1F" w14:textId="77777777" w:rsidR="00FD6376" w:rsidRDefault="00FD6376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31E34F1E" w14:textId="77777777" w:rsidR="00FD6376" w:rsidRDefault="00FD6376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85F1327" w14:textId="77777777" w:rsidR="00FD6376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Predviđeni troškovi planirani za nabavu potrošnog materijala i pribora za rad.</w:t>
            </w:r>
          </w:p>
        </w:tc>
        <w:tc>
          <w:tcPr>
            <w:tcW w:w="1984" w:type="dxa"/>
          </w:tcPr>
          <w:p w14:paraId="726EB68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sastoji se od izvješća u kojem se analizira jesu li svi planirani sadržaji usvojeni i aktivnosti provedene.</w:t>
            </w:r>
          </w:p>
          <w:p w14:paraId="1C5D4085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0509E010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9DE8571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Obuka neplivača – 3. i 4. razred</w:t>
            </w:r>
          </w:p>
        </w:tc>
        <w:tc>
          <w:tcPr>
            <w:tcW w:w="1951" w:type="dxa"/>
          </w:tcPr>
          <w:p w14:paraId="18B239E3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6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Stjecanje </w:t>
            </w:r>
          </w:p>
          <w:p w14:paraId="08637A48" w14:textId="77777777" w:rsidR="00FD6376" w:rsidRPr="0090612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6120">
              <w:rPr>
                <w:rFonts w:ascii="Times New Roman" w:hAnsi="Times New Roman"/>
                <w:bCs/>
                <w:sz w:val="24"/>
                <w:szCs w:val="24"/>
              </w:rPr>
              <w:t>osnovnih plivačkih vještina te upoznavanje s osnovnim tehnikama plivanja (kraul, prsno, leđno, delfin).</w:t>
            </w:r>
          </w:p>
        </w:tc>
        <w:tc>
          <w:tcPr>
            <w:tcW w:w="1813" w:type="dxa"/>
          </w:tcPr>
          <w:p w14:paraId="6B56D433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Učenici se osposobljavaju za samostalno održavanje na vodi.</w:t>
            </w:r>
          </w:p>
        </w:tc>
        <w:tc>
          <w:tcPr>
            <w:tcW w:w="1817" w:type="dxa"/>
          </w:tcPr>
          <w:p w14:paraId="7D17A3A2" w14:textId="77777777" w:rsidR="00FD6376" w:rsidRPr="0090612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6120">
              <w:rPr>
                <w:rFonts w:ascii="Times New Roman" w:hAnsi="Times New Roman"/>
                <w:sz w:val="24"/>
                <w:szCs w:val="24"/>
              </w:rPr>
              <w:t>Učiteljice razredne nastave, treneri kineziolozi.</w:t>
            </w:r>
          </w:p>
        </w:tc>
        <w:tc>
          <w:tcPr>
            <w:tcW w:w="2504" w:type="dxa"/>
          </w:tcPr>
          <w:p w14:paraId="0EED687A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Nastava će se realizirati na bazenima 20 sati (4 sata u 5 dana) i na kraju će se napraviti testiranje da se odredi razina plivačke vještine.</w:t>
            </w:r>
          </w:p>
        </w:tc>
        <w:tc>
          <w:tcPr>
            <w:tcW w:w="1430" w:type="dxa"/>
          </w:tcPr>
          <w:p w14:paraId="44CDD614" w14:textId="77777777" w:rsidR="00FD6376" w:rsidRPr="0090612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06120">
              <w:rPr>
                <w:rFonts w:ascii="Times New Roman" w:hAnsi="Times New Roman" w:cs="Times New Roman"/>
                <w:color w:val="auto"/>
              </w:rPr>
              <w:t>Ožujak, travanj 2025. godine.</w:t>
            </w:r>
          </w:p>
        </w:tc>
        <w:tc>
          <w:tcPr>
            <w:tcW w:w="2158" w:type="dxa"/>
          </w:tcPr>
          <w:p w14:paraId="279A9B3A" w14:textId="77777777" w:rsidR="00FD6376" w:rsidRPr="0090612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6120">
              <w:rPr>
                <w:rFonts w:ascii="Times New Roman" w:hAnsi="Times New Roman"/>
                <w:sz w:val="24"/>
                <w:szCs w:val="24"/>
              </w:rPr>
              <w:t>Potrebna sredstva za nabavu opreme (plutača), troškovi prijevoza, ulaznica i obroka.</w:t>
            </w:r>
          </w:p>
        </w:tc>
        <w:tc>
          <w:tcPr>
            <w:tcW w:w="1984" w:type="dxa"/>
          </w:tcPr>
          <w:p w14:paraId="7141D15D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Testiranjem se utvrđuje razina plivačke vještine kod učenika te svaki učenik dobiva diplomu s utvrđenom kategorijom.</w:t>
            </w:r>
          </w:p>
        </w:tc>
      </w:tr>
      <w:tr w:rsidR="00FD6376" w14:paraId="3FA9DA43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6E58247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Nogomet</w:t>
            </w:r>
          </w:p>
          <w:p w14:paraId="0DC3CE0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5.- 8. razred</w:t>
            </w:r>
          </w:p>
        </w:tc>
        <w:tc>
          <w:tcPr>
            <w:tcW w:w="1951" w:type="dxa"/>
          </w:tcPr>
          <w:p w14:paraId="2BC40CDB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Psihofički</w:t>
            </w:r>
            <w:proofErr w:type="spellEnd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 razvoj svih tjelesnih i mentalnih karakteristika učenika kroz nogometnu igru. </w:t>
            </w:r>
          </w:p>
          <w:p w14:paraId="1B2E0261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Razvoj i održavanje radne discipline, urednosti i adaptacija na sustavne obveze. </w:t>
            </w:r>
          </w:p>
          <w:p w14:paraId="4F1E0E64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Učenje pravilnom sportskom ponašanju i pravilima nogometne igre.</w:t>
            </w:r>
          </w:p>
        </w:tc>
        <w:tc>
          <w:tcPr>
            <w:tcW w:w="1813" w:type="dxa"/>
          </w:tcPr>
          <w:p w14:paraId="4F1AF349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Učenici će razviti kondicijska, tehnička i taktička znanja, kao i socijalna znanja i vještine </w:t>
            </w: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 usvojiti pozitivne stavove prema nogometu i sportu općenito. </w:t>
            </w:r>
          </w:p>
          <w:p w14:paraId="57F41301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98A0540" w14:textId="456DDA83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Učiteljica Andreja </w:t>
            </w:r>
            <w:proofErr w:type="spellStart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Komes</w:t>
            </w:r>
            <w:proofErr w:type="spellEnd"/>
            <w:r w:rsidR="00906120" w:rsidRPr="0090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833B4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2E456DC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Nogometni treninzi, sudjelovanje na natjecanjima.</w:t>
            </w:r>
          </w:p>
        </w:tc>
        <w:tc>
          <w:tcPr>
            <w:tcW w:w="1430" w:type="dxa"/>
          </w:tcPr>
          <w:p w14:paraId="2CE500ED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2158" w:type="dxa"/>
          </w:tcPr>
          <w:p w14:paraId="6861571E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Nabava potrebne opreme, troškovi prijevoza.</w:t>
            </w:r>
          </w:p>
        </w:tc>
        <w:tc>
          <w:tcPr>
            <w:tcW w:w="1984" w:type="dxa"/>
          </w:tcPr>
          <w:p w14:paraId="7957FDA0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Odnos prema radu (opisne ocjene), školska te županijska natjecanja u nogometu (diplome, </w:t>
            </w: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medalje, priznanja).</w:t>
            </w:r>
          </w:p>
        </w:tc>
      </w:tr>
    </w:tbl>
    <w:p w14:paraId="37B46862" w14:textId="77777777" w:rsidR="006C464F" w:rsidRDefault="006C464F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C1D8FCF" w14:textId="77777777" w:rsidR="006C464F" w:rsidRDefault="006C464F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0AAC4232" w14:textId="77777777" w:rsidR="006C464F" w:rsidRDefault="006C464F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05637331" w14:textId="07A033DC" w:rsidR="006C464F" w:rsidRDefault="006C464F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27F22297" w14:textId="18DFC56B" w:rsidR="00260D58" w:rsidRDefault="00260D58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BA55DC1" w14:textId="2BA1EEA0" w:rsidR="00260D58" w:rsidRDefault="00260D58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7E4C3A9A" w14:textId="4FB27488" w:rsidR="00260D58" w:rsidRDefault="00260D58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0C2D5608" w14:textId="5473C2E3" w:rsidR="00260D58" w:rsidRDefault="00260D58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780859CD" w14:textId="77777777" w:rsidR="00260D58" w:rsidRDefault="00260D58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8C48F5C" w14:textId="77777777" w:rsidR="006C464F" w:rsidRDefault="006C464F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69CF37A3" w14:textId="4F3CCFD2" w:rsidR="00FD6376" w:rsidRDefault="00DC6CFC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lastRenderedPageBreak/>
        <w:t>IZVANŠKOLSKE AKTIVNOSTI</w:t>
      </w:r>
    </w:p>
    <w:p w14:paraId="6AFD856D" w14:textId="77777777" w:rsidR="006C464F" w:rsidRDefault="006C464F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tbl>
      <w:tblPr>
        <w:tblStyle w:val="Svijetlipopis-Isticanje3"/>
        <w:tblW w:w="14885" w:type="dxa"/>
        <w:tblLook w:val="04A0" w:firstRow="1" w:lastRow="0" w:firstColumn="1" w:lastColumn="0" w:noHBand="0" w:noVBand="1"/>
      </w:tblPr>
      <w:tblGrid>
        <w:gridCol w:w="1702"/>
        <w:gridCol w:w="1985"/>
        <w:gridCol w:w="1701"/>
        <w:gridCol w:w="1842"/>
        <w:gridCol w:w="2552"/>
        <w:gridCol w:w="1417"/>
        <w:gridCol w:w="1722"/>
        <w:gridCol w:w="1964"/>
      </w:tblGrid>
      <w:tr w:rsidR="00FD6376" w14:paraId="2900AC7E" w14:textId="77777777" w:rsidTr="00EC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D9646C6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aktivnosti</w:t>
            </w:r>
          </w:p>
        </w:tc>
        <w:tc>
          <w:tcPr>
            <w:tcW w:w="1985" w:type="dxa"/>
          </w:tcPr>
          <w:p w14:paraId="1925FC9D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</w:t>
            </w:r>
          </w:p>
        </w:tc>
        <w:tc>
          <w:tcPr>
            <w:tcW w:w="1701" w:type="dxa"/>
          </w:tcPr>
          <w:p w14:paraId="6158CEFA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</w:t>
            </w:r>
          </w:p>
        </w:tc>
        <w:tc>
          <w:tcPr>
            <w:tcW w:w="1842" w:type="dxa"/>
          </w:tcPr>
          <w:p w14:paraId="270932A6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 aktivnosti</w:t>
            </w:r>
          </w:p>
        </w:tc>
        <w:tc>
          <w:tcPr>
            <w:tcW w:w="2552" w:type="dxa"/>
          </w:tcPr>
          <w:p w14:paraId="26E8DE60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realizacije</w:t>
            </w:r>
          </w:p>
        </w:tc>
        <w:tc>
          <w:tcPr>
            <w:tcW w:w="1417" w:type="dxa"/>
          </w:tcPr>
          <w:p w14:paraId="4EA7DB12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722" w:type="dxa"/>
          </w:tcPr>
          <w:p w14:paraId="188C2559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Troškovnik</w:t>
            </w:r>
          </w:p>
        </w:tc>
        <w:tc>
          <w:tcPr>
            <w:tcW w:w="1964" w:type="dxa"/>
          </w:tcPr>
          <w:p w14:paraId="538178B5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vrednovanja</w:t>
            </w:r>
          </w:p>
        </w:tc>
      </w:tr>
      <w:tr w:rsidR="00FD6376" w14:paraId="1E9B7609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9E63777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Slovenski jezik  1. – 8. razred</w:t>
            </w:r>
          </w:p>
        </w:tc>
        <w:tc>
          <w:tcPr>
            <w:tcW w:w="1985" w:type="dxa"/>
          </w:tcPr>
          <w:p w14:paraId="2FEA93F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Razvijanje interesa za slovenski jezik i osobni napredak u istom. Poticanje izražajnosti u čitanju i izgovoru slovenskog jezika. </w:t>
            </w:r>
          </w:p>
        </w:tc>
        <w:tc>
          <w:tcPr>
            <w:tcW w:w="1701" w:type="dxa"/>
          </w:tcPr>
          <w:p w14:paraId="553B4C5C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Učenje i govorenje slovenskog jezika.</w:t>
            </w:r>
          </w:p>
        </w:tc>
        <w:tc>
          <w:tcPr>
            <w:tcW w:w="1842" w:type="dxa"/>
          </w:tcPr>
          <w:p w14:paraId="5EED594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slovenskog jezika.</w:t>
            </w:r>
          </w:p>
        </w:tc>
        <w:tc>
          <w:tcPr>
            <w:tcW w:w="2552" w:type="dxa"/>
          </w:tcPr>
          <w:p w14:paraId="52863223" w14:textId="2A0BCB2E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Individualni rad, rad u parovima, rad u grupi. Posjet mjestima slovenskog</w:t>
            </w:r>
            <w:r w:rsidR="005E6A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govornog područja.</w:t>
            </w:r>
          </w:p>
        </w:tc>
        <w:tc>
          <w:tcPr>
            <w:tcW w:w="1417" w:type="dxa"/>
          </w:tcPr>
          <w:p w14:paraId="013E378B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godine, 2 sata tjedno.</w:t>
            </w:r>
          </w:p>
        </w:tc>
        <w:tc>
          <w:tcPr>
            <w:tcW w:w="1722" w:type="dxa"/>
          </w:tcPr>
          <w:p w14:paraId="4AE5864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didaktičkog materijala.</w:t>
            </w:r>
          </w:p>
        </w:tc>
        <w:tc>
          <w:tcPr>
            <w:tcW w:w="1964" w:type="dxa"/>
          </w:tcPr>
          <w:p w14:paraId="625CD670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Opisno praćenje napredovanja učenika.</w:t>
            </w:r>
          </w:p>
        </w:tc>
      </w:tr>
      <w:tr w:rsidR="00FD6376" w14:paraId="11FD6E95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D0BE799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Nogomet</w:t>
            </w:r>
          </w:p>
          <w:p w14:paraId="5CC0B87D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Karate</w:t>
            </w:r>
          </w:p>
          <w:p w14:paraId="6872806E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Košarka</w:t>
            </w:r>
          </w:p>
          <w:p w14:paraId="0BB5E0D1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Odbojkaški klub</w:t>
            </w:r>
          </w:p>
          <w:p w14:paraId="5B7E7822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D391C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Utjecati na psihofizički razvoj učenika i razvijati potrebu za bavljenje športom. Poticati masovnost i interes za bavljenje sportom.</w:t>
            </w:r>
          </w:p>
        </w:tc>
        <w:tc>
          <w:tcPr>
            <w:tcW w:w="1701" w:type="dxa"/>
          </w:tcPr>
          <w:p w14:paraId="588B9E6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školskim i izvanškolskim natjecanjima, obilježavanju Dana grada (8. prosinca) te Dana škole.</w:t>
            </w:r>
          </w:p>
        </w:tc>
        <w:tc>
          <w:tcPr>
            <w:tcW w:w="1842" w:type="dxa"/>
          </w:tcPr>
          <w:p w14:paraId="7F49014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 tjelesne i zdravstvene kulture, NK Lepoglava,</w:t>
            </w:r>
          </w:p>
          <w:p w14:paraId="2EC3DB0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 Lepoglava,</w:t>
            </w:r>
          </w:p>
          <w:p w14:paraId="2AB6D00C" w14:textId="3BF567F6" w:rsidR="00FD6376" w:rsidRDefault="005E6A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Odbojkaški klub</w:t>
            </w:r>
            <w:r w:rsidR="00DC6CFC">
              <w:rPr>
                <w:rFonts w:ascii="Times New Roman" w:hAnsi="Times New Roman" w:cs="Times New Roman"/>
                <w:sz w:val="24"/>
                <w:szCs w:val="24"/>
              </w:rPr>
              <w:t xml:space="preserve"> Lepoglava,</w:t>
            </w:r>
          </w:p>
          <w:p w14:paraId="425825C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Karate klub,</w:t>
            </w:r>
          </w:p>
          <w:p w14:paraId="4AAE9085" w14:textId="0CC78A52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Rukometni klub</w:t>
            </w:r>
            <w:r w:rsidR="005E6AF0">
              <w:rPr>
                <w:rFonts w:ascii="Times New Roman" w:hAnsi="Times New Roman" w:cs="Times New Roman"/>
                <w:sz w:val="24"/>
                <w:szCs w:val="24"/>
              </w:rPr>
              <w:t>, SPK Direkt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5EB2BD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Treninzi 2 ili 3 puta tjedno po 90 minuta.</w:t>
            </w:r>
          </w:p>
          <w:p w14:paraId="49FE863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sportskog kampa pod proljetnim i ljetnim praznicima.</w:t>
            </w:r>
          </w:p>
        </w:tc>
        <w:tc>
          <w:tcPr>
            <w:tcW w:w="1417" w:type="dxa"/>
          </w:tcPr>
          <w:p w14:paraId="446ED58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godine.</w:t>
            </w:r>
          </w:p>
        </w:tc>
        <w:tc>
          <w:tcPr>
            <w:tcW w:w="1722" w:type="dxa"/>
          </w:tcPr>
          <w:p w14:paraId="6B0259B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potrebne opreme, troškovi prijevoza.</w:t>
            </w:r>
          </w:p>
        </w:tc>
        <w:tc>
          <w:tcPr>
            <w:tcW w:w="1964" w:type="dxa"/>
          </w:tcPr>
          <w:p w14:paraId="5438616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Osvajanje diploma, priznanja, medalja.</w:t>
            </w:r>
          </w:p>
        </w:tc>
      </w:tr>
      <w:tr w:rsidR="00FD6376" w14:paraId="6BE06F92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2880C84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Univerzalna sportska škola – 1. – 4. razred</w:t>
            </w:r>
          </w:p>
        </w:tc>
        <w:tc>
          <w:tcPr>
            <w:tcW w:w="1985" w:type="dxa"/>
          </w:tcPr>
          <w:p w14:paraId="7854FB3E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Uključivanje što većeg broja najmlađih učenika u športske aktivnosti  i stvaranje navike </w:t>
            </w: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svakodnevnog vježbanja.</w:t>
            </w:r>
          </w:p>
        </w:tc>
        <w:tc>
          <w:tcPr>
            <w:tcW w:w="1701" w:type="dxa"/>
          </w:tcPr>
          <w:p w14:paraId="6F376AD0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Djeca kroz igru uče osnovne oblike kretanja kao i osnove raznih sportova.</w:t>
            </w:r>
          </w:p>
          <w:p w14:paraId="3C099FFB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5A73C1" w14:textId="649EF4BA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Učiteljica tjelesne i zdravstvene kulture Andreja </w:t>
            </w:r>
            <w:proofErr w:type="spellStart"/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Komes</w:t>
            </w:r>
            <w:proofErr w:type="spellEnd"/>
            <w:r w:rsidR="00906120"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6120"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čiteljica Vesna Gal</w:t>
            </w:r>
            <w:r w:rsidR="00906120" w:rsidRPr="0090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178503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43568C05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46840A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Sudjelovanje u obilježavanju Dana Univerzalne sportske škole. Osnovne strukture kretanja te osnove različitih </w:t>
            </w: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sportova primjerene za njihovu dob.</w:t>
            </w:r>
          </w:p>
        </w:tc>
        <w:tc>
          <w:tcPr>
            <w:tcW w:w="1417" w:type="dxa"/>
          </w:tcPr>
          <w:p w14:paraId="2E4466E0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cijele nastavne godine, 2 sata tjedno.</w:t>
            </w:r>
          </w:p>
        </w:tc>
        <w:tc>
          <w:tcPr>
            <w:tcW w:w="1722" w:type="dxa"/>
          </w:tcPr>
          <w:p w14:paraId="112B60CA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Nabava sportske opreme.</w:t>
            </w:r>
          </w:p>
          <w:p w14:paraId="482CEED0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ED27BB3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 xml:space="preserve">Učenici dobivaju priznanje za sudjelovanje na USŠ-u. Organizacija </w:t>
            </w:r>
            <w:r w:rsidRPr="009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oglednog sata za roditelje.</w:t>
            </w:r>
          </w:p>
        </w:tc>
      </w:tr>
      <w:tr w:rsidR="00FD6376" w14:paraId="26C7C950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C252376" w14:textId="0484B42E" w:rsidR="00FD6376" w:rsidRPr="00EC0BAA" w:rsidRDefault="00DC6CFC" w:rsidP="00906120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Vježbaonica 5.</w:t>
            </w:r>
            <w:r w:rsidR="00906120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- 8.</w:t>
            </w:r>
            <w:r w:rsidR="00B92F48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</w:p>
        </w:tc>
        <w:tc>
          <w:tcPr>
            <w:tcW w:w="1985" w:type="dxa"/>
          </w:tcPr>
          <w:p w14:paraId="57CE1D3D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Uključivanje što većeg broja učenika u športske aktivnosti  i stvaranje navike svakodnevnog vježbanja.</w:t>
            </w:r>
          </w:p>
        </w:tc>
        <w:tc>
          <w:tcPr>
            <w:tcW w:w="1701" w:type="dxa"/>
          </w:tcPr>
          <w:p w14:paraId="19448FEB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Učenici uvježbavaju različite oblike kretanja kao i osnove raznih sportova.</w:t>
            </w:r>
          </w:p>
          <w:p w14:paraId="7651ED47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08C4DD" w14:textId="4E61393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Učiteljica tjelesne i zdravstvene kulture</w:t>
            </w:r>
            <w:r w:rsidR="00906120" w:rsidRPr="0090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526BB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485BA29C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7A09DE" w14:textId="2096AD93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Osnovne strukture kretanja te osnove različitih sportova primjerene za njihovu dob.</w:t>
            </w:r>
          </w:p>
        </w:tc>
        <w:tc>
          <w:tcPr>
            <w:tcW w:w="1417" w:type="dxa"/>
          </w:tcPr>
          <w:p w14:paraId="2AD989A1" w14:textId="6BE3E35F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Tijekom cijele nastavne godine</w:t>
            </w:r>
            <w:r w:rsidR="00906120" w:rsidRPr="0090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14:paraId="7681A241" w14:textId="77777777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Nabava sportske opreme.</w:t>
            </w:r>
          </w:p>
          <w:p w14:paraId="663A7D5D" w14:textId="77777777" w:rsidR="00FD6376" w:rsidRPr="0090612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CE84C66" w14:textId="6E1DF67B" w:rsidR="00FD6376" w:rsidRPr="0090612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0">
              <w:rPr>
                <w:rFonts w:ascii="Times New Roman" w:hAnsi="Times New Roman" w:cs="Times New Roman"/>
                <w:sz w:val="24"/>
                <w:szCs w:val="24"/>
              </w:rPr>
              <w:t>Učenici dobivaju priznanje za sudjelovanj</w:t>
            </w:r>
            <w:r w:rsidR="00906120" w:rsidRPr="00906120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</w:tr>
      <w:tr w:rsidR="00FD6B62" w14:paraId="2A1123C2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DE39EF5" w14:textId="5ABC050B" w:rsidR="00FD6B62" w:rsidRPr="00EC0BAA" w:rsidRDefault="00FD6B62" w:rsidP="00FD6B62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Dramska grupa na njemačkom jeziku – 4. – 8. razred</w:t>
            </w:r>
          </w:p>
        </w:tc>
        <w:tc>
          <w:tcPr>
            <w:tcW w:w="1985" w:type="dxa"/>
          </w:tcPr>
          <w:p w14:paraId="3055F3D9" w14:textId="7A1A5D0C" w:rsidR="00FD6B62" w:rsidRPr="00906120" w:rsidRDefault="00FD6B62" w:rsidP="00FD6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Razvijanje samostalnog stvaralaštva, poticanje izražajnosti u čitanju i izgovoru, međusobno druženje i zajedničko stvaranje, ljubav prema ljepoti njemačk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  jezika.</w:t>
            </w:r>
          </w:p>
        </w:tc>
        <w:tc>
          <w:tcPr>
            <w:tcW w:w="1701" w:type="dxa"/>
          </w:tcPr>
          <w:p w14:paraId="6C789350" w14:textId="60707E55" w:rsidR="00FD6B62" w:rsidRPr="00906120" w:rsidRDefault="00FD6B62" w:rsidP="00FD6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Izražajno čitanje, govorenje, učenje i uvježbavanje dramskih djela i poezije, gluma, pjevanje i plesanje</w:t>
            </w:r>
          </w:p>
        </w:tc>
        <w:tc>
          <w:tcPr>
            <w:tcW w:w="1842" w:type="dxa"/>
          </w:tcPr>
          <w:p w14:paraId="56AB6F26" w14:textId="77777777" w:rsidR="00FD6B62" w:rsidRPr="00C347A5" w:rsidRDefault="00FD6B62" w:rsidP="00FD6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Učiteljica njemačkog jezika</w:t>
            </w:r>
          </w:p>
          <w:p w14:paraId="68B848D7" w14:textId="033EEDAC" w:rsidR="00FD6B62" w:rsidRPr="00906120" w:rsidRDefault="00FD6B62" w:rsidP="00FD6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Lorena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Belač</w:t>
            </w:r>
            <w:proofErr w:type="spellEnd"/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0CF45CA" w14:textId="22C5F273" w:rsidR="00FD6B62" w:rsidRPr="00906120" w:rsidRDefault="00FD6B62" w:rsidP="00FD6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Individualni rad i rad u skupinama. Aktivno sudjelovanje u samostalnom scenskom nastupu.</w:t>
            </w:r>
          </w:p>
        </w:tc>
        <w:tc>
          <w:tcPr>
            <w:tcW w:w="1417" w:type="dxa"/>
          </w:tcPr>
          <w:p w14:paraId="2AB4F627" w14:textId="1EF2DD14" w:rsidR="00FD6B62" w:rsidRPr="00906120" w:rsidRDefault="00FD6B62" w:rsidP="00FD6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Tijekom cijele nastavne godine, 1 sat tjedno.</w:t>
            </w:r>
          </w:p>
        </w:tc>
        <w:tc>
          <w:tcPr>
            <w:tcW w:w="1722" w:type="dxa"/>
          </w:tcPr>
          <w:p w14:paraId="7B54109B" w14:textId="6617FDB0" w:rsidR="00FD6B62" w:rsidRPr="00906120" w:rsidRDefault="00FD6B62" w:rsidP="00FD6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Različiti rekviziti potrebni za realizaciju plana rada.</w:t>
            </w:r>
          </w:p>
        </w:tc>
        <w:tc>
          <w:tcPr>
            <w:tcW w:w="1964" w:type="dxa"/>
          </w:tcPr>
          <w:p w14:paraId="630DF8DD" w14:textId="416C3655" w:rsidR="00FD6B62" w:rsidRPr="00906120" w:rsidRDefault="00FD6B62" w:rsidP="00FD6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Opisno praćenje napredovanja učenika, pohvale i nagrade.</w:t>
            </w:r>
          </w:p>
        </w:tc>
      </w:tr>
    </w:tbl>
    <w:p w14:paraId="5982B709" w14:textId="3B70A87A" w:rsidR="00FD6376" w:rsidRDefault="00FD6376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6BFC2C68" w14:textId="0D52D53C" w:rsidR="006C464F" w:rsidRDefault="006C464F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3DCB1618" w14:textId="2BE5719D" w:rsidR="006C464F" w:rsidRDefault="006C464F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06B4BE39" w14:textId="77777777" w:rsidR="00FD6376" w:rsidRDefault="00DC6CFC">
      <w:pPr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lastRenderedPageBreak/>
        <w:t xml:space="preserve">NATJECANJA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(školska, županijska, državna)</w:t>
      </w:r>
    </w:p>
    <w:tbl>
      <w:tblPr>
        <w:tblStyle w:val="Svijetlipopis-Isticanje3"/>
        <w:tblW w:w="15168" w:type="dxa"/>
        <w:tblInd w:w="-577" w:type="dxa"/>
        <w:tblLook w:val="04A0" w:firstRow="1" w:lastRow="0" w:firstColumn="1" w:lastColumn="0" w:noHBand="0" w:noVBand="1"/>
      </w:tblPr>
      <w:tblGrid>
        <w:gridCol w:w="1683"/>
        <w:gridCol w:w="2007"/>
        <w:gridCol w:w="2019"/>
        <w:gridCol w:w="1699"/>
        <w:gridCol w:w="2533"/>
        <w:gridCol w:w="1414"/>
        <w:gridCol w:w="1833"/>
        <w:gridCol w:w="1980"/>
      </w:tblGrid>
      <w:tr w:rsidR="00FD6376" w14:paraId="2584B290" w14:textId="77777777" w:rsidTr="00EC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5EF23E09" w14:textId="77777777" w:rsidR="00FD6376" w:rsidRPr="00EC0BAA" w:rsidRDefault="00DC6CFC" w:rsidP="00EC0BA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aktivnosti</w:t>
            </w:r>
          </w:p>
        </w:tc>
        <w:tc>
          <w:tcPr>
            <w:tcW w:w="2007" w:type="dxa"/>
          </w:tcPr>
          <w:p w14:paraId="0E42DB5B" w14:textId="77777777" w:rsidR="00FD6376" w:rsidRPr="00EC0BAA" w:rsidRDefault="00DC6CFC" w:rsidP="00EC0BAA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</w:t>
            </w:r>
          </w:p>
        </w:tc>
        <w:tc>
          <w:tcPr>
            <w:tcW w:w="2019" w:type="dxa"/>
          </w:tcPr>
          <w:p w14:paraId="35E5DDBE" w14:textId="77777777" w:rsidR="00FD6376" w:rsidRPr="00EC0BAA" w:rsidRDefault="00DC6CFC" w:rsidP="00EC0BAA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</w:t>
            </w:r>
          </w:p>
        </w:tc>
        <w:tc>
          <w:tcPr>
            <w:tcW w:w="1699" w:type="dxa"/>
          </w:tcPr>
          <w:p w14:paraId="4E7897E4" w14:textId="77777777" w:rsidR="00FD6376" w:rsidRPr="00EC0BAA" w:rsidRDefault="00DC6CFC" w:rsidP="00EC0BAA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 aktivnosti</w:t>
            </w:r>
          </w:p>
        </w:tc>
        <w:tc>
          <w:tcPr>
            <w:tcW w:w="2533" w:type="dxa"/>
          </w:tcPr>
          <w:p w14:paraId="0367E5D1" w14:textId="77777777" w:rsidR="00FD6376" w:rsidRPr="00EC0BAA" w:rsidRDefault="00DC6CFC" w:rsidP="00EC0BAA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realizacije</w:t>
            </w:r>
          </w:p>
        </w:tc>
        <w:tc>
          <w:tcPr>
            <w:tcW w:w="1414" w:type="dxa"/>
          </w:tcPr>
          <w:p w14:paraId="43E82A30" w14:textId="77777777" w:rsidR="00FD6376" w:rsidRPr="00EC0BAA" w:rsidRDefault="00DC6CFC" w:rsidP="00EC0BAA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833" w:type="dxa"/>
          </w:tcPr>
          <w:p w14:paraId="3CA7542C" w14:textId="77777777" w:rsidR="00FD6376" w:rsidRPr="00EC0BAA" w:rsidRDefault="00DC6CFC" w:rsidP="00EC0BAA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Troškovnik</w:t>
            </w:r>
          </w:p>
        </w:tc>
        <w:tc>
          <w:tcPr>
            <w:tcW w:w="1980" w:type="dxa"/>
          </w:tcPr>
          <w:p w14:paraId="7A54E290" w14:textId="77777777" w:rsidR="00FD6376" w:rsidRPr="00EC0BAA" w:rsidRDefault="00DC6CFC" w:rsidP="00EC0BAA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vrednovanja</w:t>
            </w:r>
          </w:p>
        </w:tc>
      </w:tr>
      <w:tr w:rsidR="00FD6376" w14:paraId="1EB3E56F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EC308B7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LiDraNo</w:t>
            </w:r>
            <w:proofErr w:type="spellEnd"/>
          </w:p>
        </w:tc>
        <w:tc>
          <w:tcPr>
            <w:tcW w:w="2007" w:type="dxa"/>
          </w:tcPr>
          <w:p w14:paraId="4B323C7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Poticati i razvijati literarno i dramsko stvaralaštvo, predstaviti školu na smotri.</w:t>
            </w:r>
          </w:p>
        </w:tc>
        <w:tc>
          <w:tcPr>
            <w:tcW w:w="2019" w:type="dxa"/>
          </w:tcPr>
          <w:p w14:paraId="6147190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7F97A29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razredne nastave i hrvatskog jezika.</w:t>
            </w:r>
          </w:p>
          <w:p w14:paraId="77456986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CEE1E7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Aktivno sudjelovanje u samostalnom scenskom nastupu ili dramskoj igri (predstavi).</w:t>
            </w:r>
          </w:p>
        </w:tc>
        <w:tc>
          <w:tcPr>
            <w:tcW w:w="1414" w:type="dxa"/>
          </w:tcPr>
          <w:p w14:paraId="1613542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Siječanj-svibanj 2025.</w:t>
            </w:r>
          </w:p>
        </w:tc>
        <w:tc>
          <w:tcPr>
            <w:tcW w:w="1833" w:type="dxa"/>
          </w:tcPr>
          <w:p w14:paraId="7E91553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Smotru i nabava potrebnog materijala.</w:t>
            </w:r>
          </w:p>
        </w:tc>
        <w:tc>
          <w:tcPr>
            <w:tcW w:w="1980" w:type="dxa"/>
          </w:tcPr>
          <w:p w14:paraId="287EACB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Rezultati na Međuopćinskoj smotri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LiDraNo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376" w14:paraId="64C0DD3A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767592B6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Hrvatski jezik</w:t>
            </w:r>
          </w:p>
        </w:tc>
        <w:tc>
          <w:tcPr>
            <w:tcW w:w="2007" w:type="dxa"/>
          </w:tcPr>
          <w:p w14:paraId="178A439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Razvijati samopouzdanje, interes, samokritičnost. Razviti natjecateljski duh.</w:t>
            </w:r>
          </w:p>
        </w:tc>
        <w:tc>
          <w:tcPr>
            <w:tcW w:w="2019" w:type="dxa"/>
          </w:tcPr>
          <w:p w14:paraId="2E4F818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3B28B5B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6A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Učiteljice hrvatskog jezika.</w:t>
            </w:r>
          </w:p>
        </w:tc>
        <w:tc>
          <w:tcPr>
            <w:tcW w:w="2533" w:type="dxa"/>
          </w:tcPr>
          <w:p w14:paraId="23D004A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6A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Pisana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r w:rsidRPr="005E6A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znanja.  </w:t>
            </w:r>
          </w:p>
        </w:tc>
        <w:tc>
          <w:tcPr>
            <w:tcW w:w="1414" w:type="dxa"/>
          </w:tcPr>
          <w:p w14:paraId="7E4E2B1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2025.</w:t>
            </w:r>
          </w:p>
        </w:tc>
        <w:tc>
          <w:tcPr>
            <w:tcW w:w="1833" w:type="dxa"/>
          </w:tcPr>
          <w:p w14:paraId="17D8F23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78D028F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07F8C888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55F3F52D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Matematika</w:t>
            </w:r>
          </w:p>
        </w:tc>
        <w:tc>
          <w:tcPr>
            <w:tcW w:w="2007" w:type="dxa"/>
          </w:tcPr>
          <w:p w14:paraId="0B11A9E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Proširiti i produbiti matematička znanja predviđena nastavnim planom i programom, naučiti samostalno pronalaziti rješenja pojedinih zadataka, provesti školska natjecanja. Razviti natjecateljski duh.</w:t>
            </w:r>
          </w:p>
        </w:tc>
        <w:tc>
          <w:tcPr>
            <w:tcW w:w="2019" w:type="dxa"/>
          </w:tcPr>
          <w:p w14:paraId="3FAF9B4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4EE4812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matematike i razredne nastave.</w:t>
            </w:r>
          </w:p>
        </w:tc>
        <w:tc>
          <w:tcPr>
            <w:tcW w:w="2533" w:type="dxa"/>
          </w:tcPr>
          <w:p w14:paraId="2F3C96C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6A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u organizaciji AZOO-a.</w:t>
            </w:r>
          </w:p>
          <w:p w14:paraId="42704A2C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4" w:type="dxa"/>
          </w:tcPr>
          <w:p w14:paraId="68DA4E9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2025. -svibanj 2025.</w:t>
            </w:r>
          </w:p>
        </w:tc>
        <w:tc>
          <w:tcPr>
            <w:tcW w:w="1833" w:type="dxa"/>
          </w:tcPr>
          <w:p w14:paraId="1A05606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5B4F303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1A401F10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E31BF21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Povijest</w:t>
            </w:r>
          </w:p>
        </w:tc>
        <w:tc>
          <w:tcPr>
            <w:tcW w:w="2007" w:type="dxa"/>
          </w:tcPr>
          <w:p w14:paraId="057E37E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Dodatno proširiti znanja iz povijesti. Razviti natjecateljski duh.</w:t>
            </w:r>
          </w:p>
          <w:p w14:paraId="56331D0A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E21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Poticanje zanimanja za lokalnu, nacionalnu i svjetsku povijest.</w:t>
            </w:r>
          </w:p>
        </w:tc>
        <w:tc>
          <w:tcPr>
            <w:tcW w:w="2019" w:type="dxa"/>
          </w:tcPr>
          <w:p w14:paraId="1E07AE4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27B5A16E" w14:textId="4A3EC012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Učitelj/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povijesti.</w:t>
            </w:r>
          </w:p>
        </w:tc>
        <w:tc>
          <w:tcPr>
            <w:tcW w:w="2533" w:type="dxa"/>
          </w:tcPr>
          <w:p w14:paraId="7DFEB5F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Pisana provjera znanja.</w:t>
            </w:r>
          </w:p>
          <w:p w14:paraId="7D5B4B1E" w14:textId="199F1B11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Terensk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nast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va unutar Varaždinske županije.  </w:t>
            </w:r>
          </w:p>
        </w:tc>
        <w:tc>
          <w:tcPr>
            <w:tcW w:w="1414" w:type="dxa"/>
          </w:tcPr>
          <w:p w14:paraId="325DC525" w14:textId="60AF9046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5260F10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6C0BC2E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2C38846D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28F45CE4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Geografija </w:t>
            </w:r>
          </w:p>
        </w:tc>
        <w:tc>
          <w:tcPr>
            <w:tcW w:w="2007" w:type="dxa"/>
          </w:tcPr>
          <w:p w14:paraId="419C538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Primijeniti znanja stečena u redovnoj nastavi, izvannastavnim aktivnostima i dodatnoj nastavi. Razviti natjecateljski duh.</w:t>
            </w:r>
          </w:p>
        </w:tc>
        <w:tc>
          <w:tcPr>
            <w:tcW w:w="2019" w:type="dxa"/>
          </w:tcPr>
          <w:p w14:paraId="253CF41A" w14:textId="3EFD0D0E" w:rsidR="00FD6376" w:rsidRPr="005E6AF0" w:rsidRDefault="00DC6CFC" w:rsidP="00D401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Utvrđivanje uspješnosti primjene naučenog na redovnoj nastavi i </w:t>
            </w:r>
            <w:r w:rsidR="00D401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zvannastavnim aktivnostima.</w:t>
            </w:r>
          </w:p>
        </w:tc>
        <w:tc>
          <w:tcPr>
            <w:tcW w:w="1699" w:type="dxa"/>
          </w:tcPr>
          <w:p w14:paraId="2E6D5AA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 geografije.</w:t>
            </w:r>
          </w:p>
        </w:tc>
        <w:tc>
          <w:tcPr>
            <w:tcW w:w="2533" w:type="dxa"/>
          </w:tcPr>
          <w:p w14:paraId="343C281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02D9D4C5" w14:textId="780131AC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79C42CB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75F3FCD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461BEA40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0F3D10DC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INFOKUP</w:t>
            </w:r>
          </w:p>
          <w:p w14:paraId="34BC716F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Informatika</w:t>
            </w:r>
          </w:p>
        </w:tc>
        <w:tc>
          <w:tcPr>
            <w:tcW w:w="2007" w:type="dxa"/>
          </w:tcPr>
          <w:p w14:paraId="3C587AE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Usmjeriti zainteresiranost učenika za predmet za proširivanje i produbljivanje gradiva. Razviti natjecateljski duh.</w:t>
            </w:r>
          </w:p>
          <w:p w14:paraId="2970BA81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64AFA99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420B32E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Učiteljica informatike.</w:t>
            </w:r>
          </w:p>
        </w:tc>
        <w:tc>
          <w:tcPr>
            <w:tcW w:w="2533" w:type="dxa"/>
          </w:tcPr>
          <w:p w14:paraId="42AC57E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68B420A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2025.</w:t>
            </w:r>
          </w:p>
        </w:tc>
        <w:tc>
          <w:tcPr>
            <w:tcW w:w="1833" w:type="dxa"/>
          </w:tcPr>
          <w:p w14:paraId="6155F00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38E50C7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63E1E56F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37F67BDB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DABAR-Međunarodno natjecanje iz informatike i 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računalnog razmišljanja</w:t>
            </w:r>
          </w:p>
        </w:tc>
        <w:tc>
          <w:tcPr>
            <w:tcW w:w="2007" w:type="dxa"/>
          </w:tcPr>
          <w:p w14:paraId="05FA5BE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Iskoristiti i usmjeriti zainteresiranost učenika za računalno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razmišljanje i programiranje , za proširivanje i produbljivanje gradiva  programiranja. Razviti natjecateljski duh.</w:t>
            </w:r>
          </w:p>
          <w:p w14:paraId="70A44A23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69BD1AC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Utvrđivanje uspješnosti primjene naučenog na redovnoj nastavi i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izvannastavnim aktivnostima.</w:t>
            </w:r>
          </w:p>
        </w:tc>
        <w:tc>
          <w:tcPr>
            <w:tcW w:w="1699" w:type="dxa"/>
          </w:tcPr>
          <w:p w14:paraId="16B8F3B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Učiteljica informatike.</w:t>
            </w:r>
          </w:p>
        </w:tc>
        <w:tc>
          <w:tcPr>
            <w:tcW w:w="2533" w:type="dxa"/>
          </w:tcPr>
          <w:p w14:paraId="506AD93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2E1C317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Studeni 2025.</w:t>
            </w:r>
          </w:p>
        </w:tc>
        <w:tc>
          <w:tcPr>
            <w:tcW w:w="1833" w:type="dxa"/>
          </w:tcPr>
          <w:p w14:paraId="0AA20F8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Nabava potrebnog materijala.</w:t>
            </w:r>
          </w:p>
        </w:tc>
        <w:tc>
          <w:tcPr>
            <w:tcW w:w="1980" w:type="dxa"/>
          </w:tcPr>
          <w:p w14:paraId="06396B9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34FCF38A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C2BC224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Njemački jezik</w:t>
            </w:r>
          </w:p>
        </w:tc>
        <w:tc>
          <w:tcPr>
            <w:tcW w:w="2007" w:type="dxa"/>
          </w:tcPr>
          <w:p w14:paraId="65C3D1B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Proširiti znanje, sposobnosti i vještine u području njemačkog jezika.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Razviti natjecateljski duh..</w:t>
            </w:r>
          </w:p>
        </w:tc>
        <w:tc>
          <w:tcPr>
            <w:tcW w:w="2019" w:type="dxa"/>
          </w:tcPr>
          <w:p w14:paraId="2451566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5F6BE5E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Učiteljica njemačkog jezika Mihaela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Mavrek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14:paraId="4960F71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27F3EB19" w14:textId="6E51FDEA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538EEB5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2CE7002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38BD0F3C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717D125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Engleski jezik</w:t>
            </w:r>
          </w:p>
        </w:tc>
        <w:tc>
          <w:tcPr>
            <w:tcW w:w="2007" w:type="dxa"/>
          </w:tcPr>
          <w:p w14:paraId="17BF546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Proširiti znanje, sposobnosti i vještine u području engleskog jezika.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Razvijanje natjecateljskog duha.</w:t>
            </w:r>
          </w:p>
        </w:tc>
        <w:tc>
          <w:tcPr>
            <w:tcW w:w="2019" w:type="dxa"/>
          </w:tcPr>
          <w:p w14:paraId="2214E23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1636E45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engleskog jezika.</w:t>
            </w:r>
          </w:p>
        </w:tc>
        <w:tc>
          <w:tcPr>
            <w:tcW w:w="2533" w:type="dxa"/>
          </w:tcPr>
          <w:p w14:paraId="52E2DCA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u organizaciji AZOO-a.</w:t>
            </w:r>
          </w:p>
        </w:tc>
        <w:tc>
          <w:tcPr>
            <w:tcW w:w="1414" w:type="dxa"/>
          </w:tcPr>
          <w:p w14:paraId="643901C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2025.</w:t>
            </w:r>
          </w:p>
        </w:tc>
        <w:tc>
          <w:tcPr>
            <w:tcW w:w="1833" w:type="dxa"/>
          </w:tcPr>
          <w:p w14:paraId="7A07530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0609959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6E52DF6C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47FE45E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Kemija </w:t>
            </w:r>
          </w:p>
        </w:tc>
        <w:tc>
          <w:tcPr>
            <w:tcW w:w="2007" w:type="dxa"/>
          </w:tcPr>
          <w:p w14:paraId="00CD090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Produbljivati interesa za kemiju i razvoj svijesti o primjenjivosti kemije u svakodnevnom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životu. Razviti natjecateljski duh.</w:t>
            </w:r>
          </w:p>
        </w:tc>
        <w:tc>
          <w:tcPr>
            <w:tcW w:w="2019" w:type="dxa"/>
          </w:tcPr>
          <w:p w14:paraId="54E06EB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41054C0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Učiteljica kemije.</w:t>
            </w:r>
          </w:p>
        </w:tc>
        <w:tc>
          <w:tcPr>
            <w:tcW w:w="2533" w:type="dxa"/>
          </w:tcPr>
          <w:p w14:paraId="0341DDF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10EE1704" w14:textId="0376C69E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18F5C1B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271511A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6E4994C2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7C52356E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Biologija</w:t>
            </w:r>
          </w:p>
        </w:tc>
        <w:tc>
          <w:tcPr>
            <w:tcW w:w="2007" w:type="dxa"/>
          </w:tcPr>
          <w:p w14:paraId="78D8BF4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Usmjeriti zainteresiranost učenika za predmet, za proširivanje i produbljivanje gradiva. Razviti natjecateljski duh.</w:t>
            </w:r>
          </w:p>
        </w:tc>
        <w:tc>
          <w:tcPr>
            <w:tcW w:w="2019" w:type="dxa"/>
          </w:tcPr>
          <w:p w14:paraId="2E2E426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3FB589B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Učiteljica biologije.</w:t>
            </w:r>
          </w:p>
        </w:tc>
        <w:tc>
          <w:tcPr>
            <w:tcW w:w="2533" w:type="dxa"/>
          </w:tcPr>
          <w:p w14:paraId="3271CCD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52CCEC69" w14:textId="7FEF5AB9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1A9665D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16CDBFF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3E61E5CD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17DCBB42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Fizika</w:t>
            </w:r>
          </w:p>
        </w:tc>
        <w:tc>
          <w:tcPr>
            <w:tcW w:w="2007" w:type="dxa"/>
          </w:tcPr>
          <w:p w14:paraId="0A08924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Uvoditi učenike u </w:t>
            </w:r>
          </w:p>
          <w:p w14:paraId="05E10D6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znanstveni način razmišljanja. Osposobiti učenike</w:t>
            </w:r>
          </w:p>
          <w:p w14:paraId="25CB1CA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za samostalno rješavanje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problema,ali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i za timski rad. Razviti natjecateljski duh.</w:t>
            </w:r>
          </w:p>
        </w:tc>
        <w:tc>
          <w:tcPr>
            <w:tcW w:w="2019" w:type="dxa"/>
          </w:tcPr>
          <w:p w14:paraId="7C17FBE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3F27ABB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Učiteljica fizike.</w:t>
            </w:r>
          </w:p>
        </w:tc>
        <w:tc>
          <w:tcPr>
            <w:tcW w:w="2533" w:type="dxa"/>
          </w:tcPr>
          <w:p w14:paraId="6FF2E9A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54FBE1D9" w14:textId="54F69349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5E1424A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45CF57A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222FB507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4CB9BE4B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Tehnička kultura </w:t>
            </w:r>
          </w:p>
        </w:tc>
        <w:tc>
          <w:tcPr>
            <w:tcW w:w="2007" w:type="dxa"/>
          </w:tcPr>
          <w:p w14:paraId="0CC60E6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Razviti natjecateljski duh.</w:t>
            </w:r>
          </w:p>
        </w:tc>
        <w:tc>
          <w:tcPr>
            <w:tcW w:w="2019" w:type="dxa"/>
          </w:tcPr>
          <w:p w14:paraId="2523400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545B8E9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 tehničke kulture.</w:t>
            </w:r>
          </w:p>
        </w:tc>
        <w:tc>
          <w:tcPr>
            <w:tcW w:w="2533" w:type="dxa"/>
          </w:tcPr>
          <w:p w14:paraId="5779954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i praktična provjera znanja.  </w:t>
            </w:r>
          </w:p>
        </w:tc>
        <w:tc>
          <w:tcPr>
            <w:tcW w:w="1414" w:type="dxa"/>
          </w:tcPr>
          <w:p w14:paraId="6E610355" w14:textId="6748CEB0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1AC9D0B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4B58A14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54107D33" w14:textId="77777777" w:rsidTr="00EC0B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1B4082AB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Sigurno u prometu</w:t>
            </w:r>
          </w:p>
        </w:tc>
        <w:tc>
          <w:tcPr>
            <w:tcW w:w="2007" w:type="dxa"/>
          </w:tcPr>
          <w:p w14:paraId="14E1ABA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Razviti osjećaj</w:t>
            </w:r>
          </w:p>
          <w:p w14:paraId="3082A46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odgovornosti i </w:t>
            </w:r>
          </w:p>
          <w:p w14:paraId="1EE98D2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nužnost poznavanja i poštivanja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prometne signalizacije.</w:t>
            </w:r>
          </w:p>
        </w:tc>
        <w:tc>
          <w:tcPr>
            <w:tcW w:w="2019" w:type="dxa"/>
          </w:tcPr>
          <w:p w14:paraId="00D928E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Utvrđivanje uspješnosti primjene naučenog na redovnoj nastavi i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izvannastavnim aktivnostima.</w:t>
            </w:r>
          </w:p>
        </w:tc>
        <w:tc>
          <w:tcPr>
            <w:tcW w:w="1699" w:type="dxa"/>
          </w:tcPr>
          <w:p w14:paraId="2602D29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Učitelj tehničke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kulture.i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učitelj geografije</w:t>
            </w:r>
          </w:p>
        </w:tc>
        <w:tc>
          <w:tcPr>
            <w:tcW w:w="2533" w:type="dxa"/>
          </w:tcPr>
          <w:p w14:paraId="5555352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40E435A0" w14:textId="57CF180E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0DEA1C3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Troškovi prijevoza učenika na natjecanje i nabava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potrebnog materijala.</w:t>
            </w:r>
          </w:p>
        </w:tc>
        <w:tc>
          <w:tcPr>
            <w:tcW w:w="1980" w:type="dxa"/>
          </w:tcPr>
          <w:p w14:paraId="6949ECD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Bodovanje testova, postignuti rezultati, plasman na višu razinu natjecanja.</w:t>
            </w:r>
          </w:p>
        </w:tc>
      </w:tr>
      <w:tr w:rsidR="00FD6376" w14:paraId="36A712BB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17A00018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Vizualna umjetnost i dizajn - LIK</w:t>
            </w:r>
          </w:p>
        </w:tc>
        <w:tc>
          <w:tcPr>
            <w:tcW w:w="2007" w:type="dxa"/>
          </w:tcPr>
          <w:p w14:paraId="7030682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Poticati učenike na primjenu stečenih znanja na vlastitom uratku.</w:t>
            </w:r>
          </w:p>
        </w:tc>
        <w:tc>
          <w:tcPr>
            <w:tcW w:w="2019" w:type="dxa"/>
          </w:tcPr>
          <w:p w14:paraId="0C181B9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13E7936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 likovne kulture.</w:t>
            </w:r>
          </w:p>
        </w:tc>
        <w:tc>
          <w:tcPr>
            <w:tcW w:w="2533" w:type="dxa"/>
          </w:tcPr>
          <w:p w14:paraId="360F841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Rad u učioničkom prostoru.</w:t>
            </w:r>
          </w:p>
        </w:tc>
        <w:tc>
          <w:tcPr>
            <w:tcW w:w="1414" w:type="dxa"/>
          </w:tcPr>
          <w:p w14:paraId="0C4AD80C" w14:textId="67ADC2D1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Siječanj -svibanj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2E4F039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2849EA1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rezultati, plasman na višu razinu natjecanja.</w:t>
            </w:r>
          </w:p>
        </w:tc>
      </w:tr>
      <w:tr w:rsidR="00FD6376" w14:paraId="287A4618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4286729D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25. smotra glazbenog stvaralaštva djece i mladeži</w:t>
            </w:r>
          </w:p>
        </w:tc>
        <w:tc>
          <w:tcPr>
            <w:tcW w:w="2007" w:type="dxa"/>
          </w:tcPr>
          <w:p w14:paraId="3AE7D35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Razvijati reproduktivne i stvaralačke sposobnosti učenika. Razviti natjecateljski duh.</w:t>
            </w:r>
          </w:p>
        </w:tc>
        <w:tc>
          <w:tcPr>
            <w:tcW w:w="2019" w:type="dxa"/>
          </w:tcPr>
          <w:p w14:paraId="6AA3966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20CEF46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 glazbene kulture.</w:t>
            </w:r>
          </w:p>
        </w:tc>
        <w:tc>
          <w:tcPr>
            <w:tcW w:w="2533" w:type="dxa"/>
          </w:tcPr>
          <w:p w14:paraId="3E8298E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Nastup na smotri glazbenog stvaralaštva.</w:t>
            </w:r>
          </w:p>
        </w:tc>
        <w:tc>
          <w:tcPr>
            <w:tcW w:w="1414" w:type="dxa"/>
          </w:tcPr>
          <w:p w14:paraId="3330204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Veljača – svibanj 2025.</w:t>
            </w:r>
          </w:p>
        </w:tc>
        <w:tc>
          <w:tcPr>
            <w:tcW w:w="1833" w:type="dxa"/>
          </w:tcPr>
          <w:p w14:paraId="5852CEC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7BD4A99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Postignuti rezultati, plasman na višu razinu natjecanja.</w:t>
            </w:r>
          </w:p>
        </w:tc>
      </w:tr>
      <w:tr w:rsidR="00FD6376" w14:paraId="5D56BDCB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75DFCA87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Smotra učeničkih zadruga</w:t>
            </w:r>
          </w:p>
        </w:tc>
        <w:tc>
          <w:tcPr>
            <w:tcW w:w="2007" w:type="dxa"/>
          </w:tcPr>
          <w:p w14:paraId="256985A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Predstaviti povijest lepoglavske čipke, njenih motiva i načina izrade.</w:t>
            </w:r>
          </w:p>
        </w:tc>
        <w:tc>
          <w:tcPr>
            <w:tcW w:w="2019" w:type="dxa"/>
          </w:tcPr>
          <w:p w14:paraId="5C38D44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0B353AC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voditeljice Školske zadruge.</w:t>
            </w:r>
          </w:p>
        </w:tc>
        <w:tc>
          <w:tcPr>
            <w:tcW w:w="2533" w:type="dxa"/>
          </w:tcPr>
          <w:p w14:paraId="141CD5F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Praktična primjena znanja.</w:t>
            </w:r>
          </w:p>
        </w:tc>
        <w:tc>
          <w:tcPr>
            <w:tcW w:w="1414" w:type="dxa"/>
          </w:tcPr>
          <w:p w14:paraId="314906E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Veljača – svibanj 2025.</w:t>
            </w:r>
          </w:p>
        </w:tc>
        <w:tc>
          <w:tcPr>
            <w:tcW w:w="1833" w:type="dxa"/>
          </w:tcPr>
          <w:p w14:paraId="599A78C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potrebnog materijala.</w:t>
            </w:r>
          </w:p>
        </w:tc>
        <w:tc>
          <w:tcPr>
            <w:tcW w:w="1980" w:type="dxa"/>
          </w:tcPr>
          <w:p w14:paraId="161922B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Postignuti rezultati, plasman na višu razinu natjecanja.</w:t>
            </w:r>
          </w:p>
        </w:tc>
      </w:tr>
      <w:tr w:rsidR="00FD6376" w14:paraId="16A3E1EC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3BC0EB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Sportska natjecanja</w:t>
            </w:r>
          </w:p>
        </w:tc>
        <w:tc>
          <w:tcPr>
            <w:tcW w:w="2007" w:type="dxa"/>
          </w:tcPr>
          <w:p w14:paraId="408DEAA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Poticati masovnost i interes za bavljenje sportom. Razviti natjecateljski duh.</w:t>
            </w:r>
          </w:p>
        </w:tc>
        <w:tc>
          <w:tcPr>
            <w:tcW w:w="2019" w:type="dxa"/>
          </w:tcPr>
          <w:p w14:paraId="1F7111B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4FC27B8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Učiteljica tjelesne i zdravstvene kulture, voditelji klubova.</w:t>
            </w:r>
          </w:p>
        </w:tc>
        <w:tc>
          <w:tcPr>
            <w:tcW w:w="2533" w:type="dxa"/>
          </w:tcPr>
          <w:p w14:paraId="73095A7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Natjecanje u sportu.</w:t>
            </w:r>
          </w:p>
        </w:tc>
        <w:tc>
          <w:tcPr>
            <w:tcW w:w="1414" w:type="dxa"/>
          </w:tcPr>
          <w:p w14:paraId="48E01CB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Studeni 2024. – svibanj 2025.</w:t>
            </w:r>
          </w:p>
        </w:tc>
        <w:tc>
          <w:tcPr>
            <w:tcW w:w="1833" w:type="dxa"/>
          </w:tcPr>
          <w:p w14:paraId="58BB373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 na natjecanje i nabava sportske opreme.</w:t>
            </w:r>
          </w:p>
        </w:tc>
        <w:tc>
          <w:tcPr>
            <w:tcW w:w="1980" w:type="dxa"/>
          </w:tcPr>
          <w:p w14:paraId="2142B19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Postignuti rezultati, plasman na višu razinu natjecanja.</w:t>
            </w:r>
          </w:p>
        </w:tc>
      </w:tr>
      <w:tr w:rsidR="00FD6376" w14:paraId="00C28D49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281EDC13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„Klokan bez granica“</w:t>
            </w:r>
          </w:p>
        </w:tc>
        <w:tc>
          <w:tcPr>
            <w:tcW w:w="2007" w:type="dxa"/>
          </w:tcPr>
          <w:p w14:paraId="42ED875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Popularizacija nastave matematike.</w:t>
            </w:r>
          </w:p>
        </w:tc>
        <w:tc>
          <w:tcPr>
            <w:tcW w:w="2019" w:type="dxa"/>
          </w:tcPr>
          <w:p w14:paraId="2D6ED90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1089682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razredne nastave i matematike, Hrvatsko matematičko društvo.</w:t>
            </w:r>
          </w:p>
        </w:tc>
        <w:tc>
          <w:tcPr>
            <w:tcW w:w="2533" w:type="dxa"/>
          </w:tcPr>
          <w:p w14:paraId="026E060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51EADEB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Ožujak 2025.</w:t>
            </w:r>
          </w:p>
        </w:tc>
        <w:tc>
          <w:tcPr>
            <w:tcW w:w="1833" w:type="dxa"/>
          </w:tcPr>
          <w:p w14:paraId="3A6DE81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3 eura po učeniku.</w:t>
            </w:r>
          </w:p>
        </w:tc>
        <w:tc>
          <w:tcPr>
            <w:tcW w:w="1980" w:type="dxa"/>
          </w:tcPr>
          <w:p w14:paraId="256DCF9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rezultati.</w:t>
            </w:r>
          </w:p>
        </w:tc>
      </w:tr>
      <w:tr w:rsidR="00FD6376" w14:paraId="736616D8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42B2D56D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Sudoku</w:t>
            </w:r>
            <w:proofErr w:type="spellEnd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natjecanje</w:t>
            </w:r>
          </w:p>
        </w:tc>
        <w:tc>
          <w:tcPr>
            <w:tcW w:w="2007" w:type="dxa"/>
          </w:tcPr>
          <w:p w14:paraId="61B2A15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Popularizacija nastave matematike.</w:t>
            </w:r>
          </w:p>
        </w:tc>
        <w:tc>
          <w:tcPr>
            <w:tcW w:w="2019" w:type="dxa"/>
          </w:tcPr>
          <w:p w14:paraId="1CE5989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Razvijanje logičkog razmišljanja i kombinatorike.</w:t>
            </w:r>
          </w:p>
        </w:tc>
        <w:tc>
          <w:tcPr>
            <w:tcW w:w="1699" w:type="dxa"/>
          </w:tcPr>
          <w:p w14:paraId="2F1BEC5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razredne nastave i matematike</w:t>
            </w:r>
          </w:p>
        </w:tc>
        <w:tc>
          <w:tcPr>
            <w:tcW w:w="2533" w:type="dxa"/>
          </w:tcPr>
          <w:p w14:paraId="5D45A4E2" w14:textId="29877EF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Pisana provjera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14:paraId="53D35A8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Listopad 2024.</w:t>
            </w:r>
          </w:p>
        </w:tc>
        <w:tc>
          <w:tcPr>
            <w:tcW w:w="1833" w:type="dxa"/>
          </w:tcPr>
          <w:p w14:paraId="6E45B50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033DC2C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rezultati.</w:t>
            </w:r>
          </w:p>
        </w:tc>
      </w:tr>
      <w:tr w:rsidR="00FD6376" w14:paraId="3DED8DA3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2E875269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Glagomatika</w:t>
            </w:r>
            <w:proofErr w:type="spellEnd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8714CF4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DA1F911" w14:textId="77777777" w:rsidR="00FD6376" w:rsidRPr="00EC0BAA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9DCE58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Popularizacija nastave matematike.</w:t>
            </w:r>
          </w:p>
        </w:tc>
        <w:tc>
          <w:tcPr>
            <w:tcW w:w="2019" w:type="dxa"/>
          </w:tcPr>
          <w:p w14:paraId="0A5D680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Upoznavanje s povijesnim tekovinama.</w:t>
            </w:r>
          </w:p>
        </w:tc>
        <w:tc>
          <w:tcPr>
            <w:tcW w:w="1699" w:type="dxa"/>
          </w:tcPr>
          <w:p w14:paraId="3C6C5FB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razredne nastave i matematike</w:t>
            </w:r>
          </w:p>
        </w:tc>
        <w:tc>
          <w:tcPr>
            <w:tcW w:w="2533" w:type="dxa"/>
          </w:tcPr>
          <w:p w14:paraId="24A07F1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On-line natjecanje.  </w:t>
            </w:r>
          </w:p>
        </w:tc>
        <w:tc>
          <w:tcPr>
            <w:tcW w:w="1414" w:type="dxa"/>
          </w:tcPr>
          <w:p w14:paraId="3C3780A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Studeni 2024.</w:t>
            </w:r>
          </w:p>
          <w:p w14:paraId="384E3E9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Svibanj 2025.</w:t>
            </w:r>
          </w:p>
        </w:tc>
        <w:tc>
          <w:tcPr>
            <w:tcW w:w="1833" w:type="dxa"/>
          </w:tcPr>
          <w:p w14:paraId="2CC4C14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1336F1F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rezultati.</w:t>
            </w:r>
          </w:p>
        </w:tc>
      </w:tr>
      <w:tr w:rsidR="00FD6376" w14:paraId="73E9DC74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5D5F782F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Festival matematike</w:t>
            </w:r>
          </w:p>
        </w:tc>
        <w:tc>
          <w:tcPr>
            <w:tcW w:w="2007" w:type="dxa"/>
          </w:tcPr>
          <w:p w14:paraId="3292985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Popularizacija nastave matematike.</w:t>
            </w:r>
          </w:p>
        </w:tc>
        <w:tc>
          <w:tcPr>
            <w:tcW w:w="2019" w:type="dxa"/>
          </w:tcPr>
          <w:p w14:paraId="3CEAFF5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1E52C69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razredne nastave i matematike, Centar izvrsnosti za matematiku.</w:t>
            </w:r>
          </w:p>
        </w:tc>
        <w:tc>
          <w:tcPr>
            <w:tcW w:w="2533" w:type="dxa"/>
          </w:tcPr>
          <w:p w14:paraId="6899266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566258C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Ožujak – travanj 2025.</w:t>
            </w:r>
          </w:p>
        </w:tc>
        <w:tc>
          <w:tcPr>
            <w:tcW w:w="1833" w:type="dxa"/>
          </w:tcPr>
          <w:p w14:paraId="15F5196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učenika.</w:t>
            </w:r>
          </w:p>
        </w:tc>
        <w:tc>
          <w:tcPr>
            <w:tcW w:w="1980" w:type="dxa"/>
          </w:tcPr>
          <w:p w14:paraId="76DC13A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rezultati.</w:t>
            </w:r>
          </w:p>
        </w:tc>
      </w:tr>
      <w:tr w:rsidR="00FD6376" w14:paraId="5C02AF65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DBB4DBE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Festival informatike</w:t>
            </w:r>
          </w:p>
        </w:tc>
        <w:tc>
          <w:tcPr>
            <w:tcW w:w="2007" w:type="dxa"/>
          </w:tcPr>
          <w:p w14:paraId="45A258C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Popularizacija nastave informatike.</w:t>
            </w:r>
          </w:p>
        </w:tc>
        <w:tc>
          <w:tcPr>
            <w:tcW w:w="2019" w:type="dxa"/>
          </w:tcPr>
          <w:p w14:paraId="003398C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56794B7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Učiteljica informatike, Centar izvrsnosti za informatiku.</w:t>
            </w:r>
          </w:p>
        </w:tc>
        <w:tc>
          <w:tcPr>
            <w:tcW w:w="2533" w:type="dxa"/>
          </w:tcPr>
          <w:p w14:paraId="0650ABB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5FD73B2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Listopad 2024. – svibanj 2025.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3" w:type="dxa"/>
          </w:tcPr>
          <w:p w14:paraId="5F062F0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učenika.</w:t>
            </w:r>
          </w:p>
        </w:tc>
        <w:tc>
          <w:tcPr>
            <w:tcW w:w="1980" w:type="dxa"/>
          </w:tcPr>
          <w:p w14:paraId="0B47C95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rezultati.</w:t>
            </w:r>
          </w:p>
        </w:tc>
      </w:tr>
      <w:tr w:rsidR="00FD6376" w14:paraId="64562A3A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E0F8B68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Natjecanje IRIM-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MAQUEEN V 2 ROBOTI</w:t>
            </w:r>
          </w:p>
        </w:tc>
        <w:tc>
          <w:tcPr>
            <w:tcW w:w="2007" w:type="dxa"/>
          </w:tcPr>
          <w:p w14:paraId="65640D3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Popularizacija nastave informatike s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naglaskom na Robotiku.</w:t>
            </w:r>
          </w:p>
        </w:tc>
        <w:tc>
          <w:tcPr>
            <w:tcW w:w="2019" w:type="dxa"/>
          </w:tcPr>
          <w:p w14:paraId="4A5AE6B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Utvrđivanje uspješnosti primjene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naučenog na izvannastavnoj aktivnosti robotika.</w:t>
            </w:r>
          </w:p>
        </w:tc>
        <w:tc>
          <w:tcPr>
            <w:tcW w:w="1699" w:type="dxa"/>
          </w:tcPr>
          <w:p w14:paraId="1C52EDF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Učiteljica informatike.</w:t>
            </w:r>
          </w:p>
        </w:tc>
        <w:tc>
          <w:tcPr>
            <w:tcW w:w="2533" w:type="dxa"/>
          </w:tcPr>
          <w:p w14:paraId="3480595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Pisana provjera znanja.  </w:t>
            </w:r>
          </w:p>
        </w:tc>
        <w:tc>
          <w:tcPr>
            <w:tcW w:w="1414" w:type="dxa"/>
          </w:tcPr>
          <w:p w14:paraId="3AEFA64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Rujan 2024. – svibanj 2025.</w:t>
            </w:r>
          </w:p>
        </w:tc>
        <w:tc>
          <w:tcPr>
            <w:tcW w:w="1833" w:type="dxa"/>
          </w:tcPr>
          <w:p w14:paraId="16CA1B6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učenika.</w:t>
            </w:r>
          </w:p>
        </w:tc>
        <w:tc>
          <w:tcPr>
            <w:tcW w:w="1980" w:type="dxa"/>
          </w:tcPr>
          <w:p w14:paraId="628A07B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Bodovanje testova, snimanje staze, slanje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rezultata,  postignuti rezultati.</w:t>
            </w:r>
          </w:p>
        </w:tc>
      </w:tr>
      <w:tr w:rsidR="00FD6376" w14:paraId="4BE961DE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589EE8DB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Čitanjem do zvijezda</w:t>
            </w:r>
          </w:p>
        </w:tc>
        <w:tc>
          <w:tcPr>
            <w:tcW w:w="2007" w:type="dxa"/>
          </w:tcPr>
          <w:p w14:paraId="63580813" w14:textId="77777777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t xml:space="preserve">Poticati kulturu i važnost čitanja. Usavršiti vještine čitanja. </w:t>
            </w:r>
          </w:p>
        </w:tc>
        <w:tc>
          <w:tcPr>
            <w:tcW w:w="2019" w:type="dxa"/>
          </w:tcPr>
          <w:p w14:paraId="433ABE08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Razvoj socijalnih i komunikacijskih vještina. Razvijanje interesa za čitanje.</w:t>
            </w:r>
          </w:p>
        </w:tc>
        <w:tc>
          <w:tcPr>
            <w:tcW w:w="1699" w:type="dxa"/>
          </w:tcPr>
          <w:p w14:paraId="3F991FC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Učiteljica hrvatskog jezika  i knjižničarka Branka Kuća.</w:t>
            </w:r>
          </w:p>
        </w:tc>
        <w:tc>
          <w:tcPr>
            <w:tcW w:w="2533" w:type="dxa"/>
          </w:tcPr>
          <w:p w14:paraId="7065248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Rad u skupinama.</w:t>
            </w:r>
          </w:p>
        </w:tc>
        <w:tc>
          <w:tcPr>
            <w:tcW w:w="1414" w:type="dxa"/>
          </w:tcPr>
          <w:p w14:paraId="733840D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Tijekom prvog polugodišta.</w:t>
            </w:r>
          </w:p>
        </w:tc>
        <w:tc>
          <w:tcPr>
            <w:tcW w:w="1833" w:type="dxa"/>
          </w:tcPr>
          <w:p w14:paraId="501B54B0" w14:textId="77777777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t>Predviđeni troškovi planirani za nabavu knjiga.</w:t>
            </w:r>
          </w:p>
          <w:p w14:paraId="438CB7C8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73575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Izvješće o sudjelovanju i napretku sudionika.</w:t>
            </w:r>
          </w:p>
        </w:tc>
      </w:tr>
      <w:tr w:rsidR="00FD6376" w14:paraId="222C2CBC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535C5844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Max </w:t>
            </w:r>
            <w:proofErr w:type="spellStart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sucht</w:t>
            </w:r>
            <w:proofErr w:type="spellEnd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den</w:t>
            </w:r>
            <w:proofErr w:type="spellEnd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Superstar</w:t>
            </w:r>
          </w:p>
        </w:tc>
        <w:tc>
          <w:tcPr>
            <w:tcW w:w="2007" w:type="dxa"/>
          </w:tcPr>
          <w:p w14:paraId="18B301A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Popularizacija njemačkog jezika. Jačanje samopouzdanja pri uporabi njemačkog jezika. </w:t>
            </w:r>
          </w:p>
        </w:tc>
        <w:tc>
          <w:tcPr>
            <w:tcW w:w="2019" w:type="dxa"/>
          </w:tcPr>
          <w:p w14:paraId="2652E1B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Učenje i govorenje njemačkog jezika.</w:t>
            </w:r>
          </w:p>
        </w:tc>
        <w:tc>
          <w:tcPr>
            <w:tcW w:w="1699" w:type="dxa"/>
          </w:tcPr>
          <w:p w14:paraId="54AA3452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Učiteljice njemačkog jezika.</w:t>
            </w:r>
          </w:p>
        </w:tc>
        <w:tc>
          <w:tcPr>
            <w:tcW w:w="2533" w:type="dxa"/>
          </w:tcPr>
          <w:p w14:paraId="20A61DE2" w14:textId="77777777" w:rsidR="00FD6376" w:rsidRDefault="00DC6CF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Nastup na talent showu.</w:t>
            </w:r>
          </w:p>
        </w:tc>
        <w:tc>
          <w:tcPr>
            <w:tcW w:w="1414" w:type="dxa"/>
          </w:tcPr>
          <w:p w14:paraId="1FD536C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Drugo polugodište.</w:t>
            </w:r>
          </w:p>
        </w:tc>
        <w:tc>
          <w:tcPr>
            <w:tcW w:w="1833" w:type="dxa"/>
          </w:tcPr>
          <w:p w14:paraId="51A240C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učenika.</w:t>
            </w:r>
          </w:p>
        </w:tc>
        <w:tc>
          <w:tcPr>
            <w:tcW w:w="1980" w:type="dxa"/>
          </w:tcPr>
          <w:p w14:paraId="589D35F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Postignuti rezultat.</w:t>
            </w:r>
          </w:p>
        </w:tc>
      </w:tr>
      <w:tr w:rsidR="00FD6376" w14:paraId="4C2DF7C3" w14:textId="77777777" w:rsidTr="00EC0BA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13BCE045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Atom liga</w:t>
            </w:r>
          </w:p>
        </w:tc>
        <w:tc>
          <w:tcPr>
            <w:tcW w:w="2007" w:type="dxa"/>
          </w:tcPr>
          <w:p w14:paraId="4FF484D7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Popularizacija matematike, fizike i kemije</w:t>
            </w:r>
          </w:p>
        </w:tc>
        <w:tc>
          <w:tcPr>
            <w:tcW w:w="2019" w:type="dxa"/>
          </w:tcPr>
          <w:p w14:paraId="72991AC6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 uspješnosti primjene naučenog na redovnoj nastavi i izvannastavnim aktivnostima.</w:t>
            </w:r>
          </w:p>
        </w:tc>
        <w:tc>
          <w:tcPr>
            <w:tcW w:w="1699" w:type="dxa"/>
          </w:tcPr>
          <w:p w14:paraId="76A502A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Učiteljice matematike, fizike i kemije</w:t>
            </w:r>
          </w:p>
        </w:tc>
        <w:tc>
          <w:tcPr>
            <w:tcW w:w="2533" w:type="dxa"/>
          </w:tcPr>
          <w:p w14:paraId="3362DF7D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Natjecanje iz predmeta Matematika, Fizika i Kemija</w:t>
            </w:r>
          </w:p>
        </w:tc>
        <w:tc>
          <w:tcPr>
            <w:tcW w:w="1414" w:type="dxa"/>
          </w:tcPr>
          <w:p w14:paraId="732481C5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- ožujak</w:t>
            </w:r>
          </w:p>
        </w:tc>
        <w:tc>
          <w:tcPr>
            <w:tcW w:w="1833" w:type="dxa"/>
          </w:tcPr>
          <w:p w14:paraId="5A9347B8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eura kotizacija po ekipi</w:t>
            </w:r>
          </w:p>
        </w:tc>
        <w:tc>
          <w:tcPr>
            <w:tcW w:w="1980" w:type="dxa"/>
          </w:tcPr>
          <w:p w14:paraId="5F334013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Bodovanje testova, postignuti rezultati.</w:t>
            </w:r>
          </w:p>
        </w:tc>
      </w:tr>
    </w:tbl>
    <w:p w14:paraId="1A86CC08" w14:textId="77777777" w:rsidR="00FD6376" w:rsidRDefault="00FD6376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404E20BA" w14:textId="77777777" w:rsidR="00FD6376" w:rsidRDefault="00FD6376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104A66E6" w14:textId="77777777" w:rsidR="00FD6376" w:rsidRDefault="00FD6376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115A4B8A" w14:textId="77777777" w:rsidR="00FD6376" w:rsidRDefault="00FD6376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010B9A2" w14:textId="77777777" w:rsidR="00FD6376" w:rsidRDefault="00FD6376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5DF2F4D" w14:textId="77777777" w:rsidR="00FD6376" w:rsidRDefault="00DC6CFC">
      <w:pP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lastRenderedPageBreak/>
        <w:t>PROJEKTI/AKTIVNOSTI</w:t>
      </w:r>
    </w:p>
    <w:tbl>
      <w:tblPr>
        <w:tblStyle w:val="Svijetlipopis-Isticanje3"/>
        <w:tblW w:w="15362" w:type="dxa"/>
        <w:tblInd w:w="-577" w:type="dxa"/>
        <w:tblLook w:val="04A0" w:firstRow="1" w:lastRow="0" w:firstColumn="1" w:lastColumn="0" w:noHBand="0" w:noVBand="1"/>
      </w:tblPr>
      <w:tblGrid>
        <w:gridCol w:w="1803"/>
        <w:gridCol w:w="3189"/>
        <w:gridCol w:w="11"/>
        <w:gridCol w:w="1972"/>
        <w:gridCol w:w="7"/>
        <w:gridCol w:w="1729"/>
        <w:gridCol w:w="12"/>
        <w:gridCol w:w="1551"/>
        <w:gridCol w:w="1696"/>
        <w:gridCol w:w="1423"/>
        <w:gridCol w:w="1969"/>
      </w:tblGrid>
      <w:tr w:rsidR="00FD6376" w14:paraId="073BF220" w14:textId="77777777" w:rsidTr="00EC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E26802D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aktivnosti</w:t>
            </w:r>
          </w:p>
        </w:tc>
        <w:tc>
          <w:tcPr>
            <w:tcW w:w="3189" w:type="dxa"/>
          </w:tcPr>
          <w:p w14:paraId="56102B11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</w:t>
            </w:r>
          </w:p>
        </w:tc>
        <w:tc>
          <w:tcPr>
            <w:tcW w:w="1983" w:type="dxa"/>
            <w:gridSpan w:val="2"/>
          </w:tcPr>
          <w:p w14:paraId="45511A98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</w:t>
            </w:r>
          </w:p>
        </w:tc>
        <w:tc>
          <w:tcPr>
            <w:tcW w:w="1736" w:type="dxa"/>
            <w:gridSpan w:val="2"/>
          </w:tcPr>
          <w:p w14:paraId="537616E1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 aktivnosti</w:t>
            </w:r>
          </w:p>
        </w:tc>
        <w:tc>
          <w:tcPr>
            <w:tcW w:w="1563" w:type="dxa"/>
            <w:gridSpan w:val="2"/>
          </w:tcPr>
          <w:p w14:paraId="74589186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realizacije</w:t>
            </w:r>
          </w:p>
        </w:tc>
        <w:tc>
          <w:tcPr>
            <w:tcW w:w="1696" w:type="dxa"/>
          </w:tcPr>
          <w:p w14:paraId="04D3AF14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423" w:type="dxa"/>
          </w:tcPr>
          <w:p w14:paraId="47F04D3C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Troškovnik</w:t>
            </w:r>
          </w:p>
        </w:tc>
        <w:tc>
          <w:tcPr>
            <w:tcW w:w="1969" w:type="dxa"/>
          </w:tcPr>
          <w:p w14:paraId="68CFCEC3" w14:textId="77777777" w:rsidR="00FD6376" w:rsidRPr="00EC0BAA" w:rsidRDefault="00DC6CFC">
            <w:pPr>
              <w:tabs>
                <w:tab w:val="left" w:pos="1311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vrednovanja</w:t>
            </w:r>
          </w:p>
        </w:tc>
      </w:tr>
      <w:tr w:rsidR="00FD6376" w14:paraId="10E7047A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1C45C97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Tulum slova</w:t>
            </w:r>
          </w:p>
        </w:tc>
        <w:tc>
          <w:tcPr>
            <w:tcW w:w="3189" w:type="dxa"/>
          </w:tcPr>
          <w:p w14:paraId="0520D1B8" w14:textId="77777777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t>Poticati kulturu i važnost čitanja. Usavršiti vještine interpretativnog čitanja. Samostalno pronalaženje i prezentiranje novih književnih sadržaja.</w:t>
            </w:r>
          </w:p>
        </w:tc>
        <w:tc>
          <w:tcPr>
            <w:tcW w:w="1983" w:type="dxa"/>
            <w:gridSpan w:val="2"/>
          </w:tcPr>
          <w:p w14:paraId="571A308C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Razvoj socijalnih i komunikacijskih vještina. Razvijanje interesa za čitanje.</w:t>
            </w:r>
          </w:p>
          <w:p w14:paraId="22C54740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054B144E" w14:textId="77777777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t xml:space="preserve">Učiteljice hrvatskog jezika Ivana </w:t>
            </w:r>
            <w:proofErr w:type="spellStart"/>
            <w:r w:rsidRPr="005E6AF0">
              <w:rPr>
                <w:rFonts w:ascii="Times New Roman" w:hAnsi="Times New Roman"/>
                <w:sz w:val="24"/>
                <w:szCs w:val="24"/>
              </w:rPr>
              <w:t>Vrček</w:t>
            </w:r>
            <w:proofErr w:type="spellEnd"/>
            <w:r w:rsidRPr="005E6A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C56B4B3" w14:textId="77777777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t>Branka Kuća, Mirjana Vusić, pedagoginja.</w:t>
            </w:r>
          </w:p>
        </w:tc>
        <w:tc>
          <w:tcPr>
            <w:tcW w:w="1563" w:type="dxa"/>
            <w:gridSpan w:val="2"/>
          </w:tcPr>
          <w:p w14:paraId="155F11F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Rad u manjoj skupini.</w:t>
            </w:r>
          </w:p>
        </w:tc>
        <w:tc>
          <w:tcPr>
            <w:tcW w:w="1696" w:type="dxa"/>
          </w:tcPr>
          <w:p w14:paraId="7B420461" w14:textId="77777777" w:rsidR="00FD6376" w:rsidRPr="005E6AF0" w:rsidRDefault="00DC6CFC">
            <w:pPr>
              <w:pStyle w:val="NoSpacing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t>Tijekom prvog polugodišta.</w:t>
            </w:r>
          </w:p>
        </w:tc>
        <w:tc>
          <w:tcPr>
            <w:tcW w:w="1423" w:type="dxa"/>
          </w:tcPr>
          <w:p w14:paraId="2EAEE58A" w14:textId="77777777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06A8B2F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Izvješće o sudjelovanju i napretku sudionika.</w:t>
            </w:r>
          </w:p>
        </w:tc>
      </w:tr>
      <w:tr w:rsidR="00FD6376" w14:paraId="1AD25541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9A38621" w14:textId="77777777" w:rsidR="00FD6376" w:rsidRPr="00EC0BAA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>Otvorena vrata</w:t>
            </w:r>
          </w:p>
        </w:tc>
        <w:tc>
          <w:tcPr>
            <w:tcW w:w="3189" w:type="dxa"/>
          </w:tcPr>
          <w:p w14:paraId="615D503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Pozitivno usmjerenje u provođenju slobodnog vremena učenika,</w:t>
            </w:r>
          </w:p>
          <w:p w14:paraId="53DC337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promicanje kreativnog korištenja slobodnog vremena u školi i izvan nje,</w:t>
            </w:r>
          </w:p>
          <w:p w14:paraId="41AF270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razvijanje komunikacijskih vještina.</w:t>
            </w:r>
          </w:p>
        </w:tc>
        <w:tc>
          <w:tcPr>
            <w:tcW w:w="1983" w:type="dxa"/>
            <w:gridSpan w:val="2"/>
          </w:tcPr>
          <w:p w14:paraId="77785C34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Razvijanje samopouzdanja, samopoštovanje, kreativnosti, komunikacijskih vještina.</w:t>
            </w:r>
          </w:p>
        </w:tc>
        <w:tc>
          <w:tcPr>
            <w:tcW w:w="1736" w:type="dxa"/>
            <w:gridSpan w:val="2"/>
          </w:tcPr>
          <w:p w14:paraId="5F7626FB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Stručne suradnice.</w:t>
            </w:r>
          </w:p>
          <w:p w14:paraId="52C26132" w14:textId="77777777" w:rsidR="00FD6376" w:rsidRPr="005E6AF0" w:rsidRDefault="00FD637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0617983B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Radionice,</w:t>
            </w:r>
          </w:p>
          <w:p w14:paraId="5237B379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razgovor,</w:t>
            </w:r>
          </w:p>
          <w:p w14:paraId="3DED10F5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„Sandučić povjerenja“,</w:t>
            </w:r>
          </w:p>
          <w:p w14:paraId="4AB06557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kreativne aktivnosti.</w:t>
            </w:r>
          </w:p>
        </w:tc>
        <w:tc>
          <w:tcPr>
            <w:tcW w:w="1696" w:type="dxa"/>
          </w:tcPr>
          <w:p w14:paraId="6C2C8861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Tijekom cijele nastavne godine.</w:t>
            </w:r>
          </w:p>
        </w:tc>
        <w:tc>
          <w:tcPr>
            <w:tcW w:w="1423" w:type="dxa"/>
          </w:tcPr>
          <w:p w14:paraId="0378DFE9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Nabava didaktičkog materijala.</w:t>
            </w:r>
          </w:p>
        </w:tc>
        <w:tc>
          <w:tcPr>
            <w:tcW w:w="1969" w:type="dxa"/>
          </w:tcPr>
          <w:p w14:paraId="4F32AC0F" w14:textId="77777777" w:rsidR="00FD6376" w:rsidRPr="005E6AF0" w:rsidRDefault="00DC6CFC">
            <w:pPr>
              <w:pStyle w:val="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Razgovor s učenicima, evaluacijske liste.</w:t>
            </w:r>
          </w:p>
          <w:p w14:paraId="65FFA10D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73E0B2A7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21D56D0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Sigurnost na vodi</w:t>
            </w:r>
          </w:p>
        </w:tc>
        <w:tc>
          <w:tcPr>
            <w:tcW w:w="3189" w:type="dxa"/>
          </w:tcPr>
          <w:p w14:paraId="0A9825E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Upoznati djecu s pravilima ponašanja na vodi/moru, opasnostima koje prijete prilikom kupanja te na koji način izbjeći i kako reagirati u potencijalno opasnim situacijama.</w:t>
            </w:r>
          </w:p>
          <w:p w14:paraId="09F20B0C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259E8AD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Program je namijenjen učenicima trećih razreda, tj. djeci od osam do deset godina koja kreću u školu plivanja.</w:t>
            </w:r>
          </w:p>
        </w:tc>
        <w:tc>
          <w:tcPr>
            <w:tcW w:w="1736" w:type="dxa"/>
            <w:gridSpan w:val="2"/>
          </w:tcPr>
          <w:p w14:paraId="4E4094B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Voditeljica za rad s mladima GDCK Ivanec i/ili, vanjski suradnici GDCK Ivanec.</w:t>
            </w:r>
          </w:p>
        </w:tc>
        <w:tc>
          <w:tcPr>
            <w:tcW w:w="1563" w:type="dxa"/>
            <w:gridSpan w:val="2"/>
          </w:tcPr>
          <w:p w14:paraId="1E964F6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Radionica ''Nauči kodeks spašavanja''.</w:t>
            </w:r>
          </w:p>
          <w:p w14:paraId="0771063A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608907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Prema dogovoru s GDCK-om.</w:t>
            </w:r>
          </w:p>
        </w:tc>
        <w:tc>
          <w:tcPr>
            <w:tcW w:w="1423" w:type="dxa"/>
          </w:tcPr>
          <w:p w14:paraId="619A5A2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Troškove snosi GDCK.</w:t>
            </w:r>
          </w:p>
        </w:tc>
        <w:tc>
          <w:tcPr>
            <w:tcW w:w="1969" w:type="dxa"/>
          </w:tcPr>
          <w:p w14:paraId="798163DB" w14:textId="77777777" w:rsidR="00FD6376" w:rsidRPr="005E6AF0" w:rsidRDefault="00DC6CFC">
            <w:pPr>
              <w:pStyle w:val="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 xml:space="preserve">Evaluacijske liste, </w:t>
            </w:r>
            <w:proofErr w:type="spellStart"/>
            <w:r w:rsidRPr="005E6AF0">
              <w:rPr>
                <w:rFonts w:ascii="Times New Roman" w:hAnsi="Times New Roman" w:cs="Times New Roman"/>
                <w:color w:val="auto"/>
              </w:rPr>
              <w:t>samovrednovanje</w:t>
            </w:r>
            <w:proofErr w:type="spellEnd"/>
            <w:r w:rsidRPr="005E6AF0">
              <w:rPr>
                <w:rFonts w:ascii="Times New Roman" w:hAnsi="Times New Roman" w:cs="Times New Roman"/>
                <w:color w:val="auto"/>
              </w:rPr>
              <w:t xml:space="preserve"> učenika.</w:t>
            </w:r>
          </w:p>
        </w:tc>
      </w:tr>
      <w:tr w:rsidR="00FD6376" w14:paraId="7F3A683B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E32B8AB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highlight w:val="green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Sigurno u prometu</w:t>
            </w:r>
          </w:p>
        </w:tc>
        <w:tc>
          <w:tcPr>
            <w:tcW w:w="3189" w:type="dxa"/>
          </w:tcPr>
          <w:p w14:paraId="4AE31F4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Upoznati učenike s</w:t>
            </w:r>
          </w:p>
          <w:p w14:paraId="0634F37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prometnim</w:t>
            </w:r>
          </w:p>
          <w:p w14:paraId="386CE6E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znakovima i </w:t>
            </w:r>
          </w:p>
          <w:p w14:paraId="44E43C5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propisima te </w:t>
            </w:r>
          </w:p>
          <w:p w14:paraId="02EB7D1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razviti osjećaj</w:t>
            </w:r>
          </w:p>
          <w:p w14:paraId="1F2AD0F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odgovornosti i </w:t>
            </w:r>
          </w:p>
          <w:p w14:paraId="48A080D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nužnosti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prihvaljtivog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ponašanja.</w:t>
            </w:r>
          </w:p>
        </w:tc>
        <w:tc>
          <w:tcPr>
            <w:tcW w:w="1983" w:type="dxa"/>
            <w:gridSpan w:val="2"/>
          </w:tcPr>
          <w:p w14:paraId="507C479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Osposobiti</w:t>
            </w:r>
          </w:p>
          <w:p w14:paraId="4AD2891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učenike za sigurno kretanje</w:t>
            </w:r>
          </w:p>
          <w:p w14:paraId="09E274D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 prometu.</w:t>
            </w:r>
          </w:p>
          <w:p w14:paraId="4FA990D5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372619B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Službenik Policijske postaje Ivanec, učitelji prvih razreda.</w:t>
            </w:r>
          </w:p>
        </w:tc>
        <w:tc>
          <w:tcPr>
            <w:tcW w:w="1563" w:type="dxa"/>
            <w:gridSpan w:val="2"/>
          </w:tcPr>
          <w:p w14:paraId="4BB54F4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Predavanje.</w:t>
            </w:r>
          </w:p>
        </w:tc>
        <w:tc>
          <w:tcPr>
            <w:tcW w:w="1696" w:type="dxa"/>
          </w:tcPr>
          <w:p w14:paraId="05AE5F49" w14:textId="0653C249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Rujan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0D8A31D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09A7A38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Razgovor s učenicima.</w:t>
            </w:r>
          </w:p>
        </w:tc>
      </w:tr>
      <w:tr w:rsidR="00FD6376" w14:paraId="29D92F4A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EBDA3F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Obilježavanje Hrvatskog olimpijskog dana i Međunarodnog fair </w:t>
            </w:r>
            <w:proofErr w:type="spellStart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play</w:t>
            </w:r>
            <w:proofErr w:type="spellEnd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dana</w:t>
            </w:r>
          </w:p>
        </w:tc>
        <w:tc>
          <w:tcPr>
            <w:tcW w:w="3189" w:type="dxa"/>
          </w:tcPr>
          <w:p w14:paraId="4C48BA7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Poticanje tjelesne aktivnosti učenika. Razvijanje svijesti o zdravom načinu života. </w:t>
            </w:r>
          </w:p>
        </w:tc>
        <w:tc>
          <w:tcPr>
            <w:tcW w:w="1983" w:type="dxa"/>
            <w:gridSpan w:val="2"/>
          </w:tcPr>
          <w:p w14:paraId="1D26187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Analiza rezultata trenutnog stanja učenika. Obrada podataka dobivenih mjerenjem. Planiranje daljnjih sportskih aktivnosti.</w:t>
            </w:r>
          </w:p>
        </w:tc>
        <w:tc>
          <w:tcPr>
            <w:tcW w:w="1736" w:type="dxa"/>
            <w:gridSpan w:val="2"/>
          </w:tcPr>
          <w:p w14:paraId="5985274E" w14:textId="1B586E75" w:rsidR="00FD6376" w:rsidRPr="005E6AF0" w:rsidRDefault="00DC6CFC" w:rsidP="00260D58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  <w:r w:rsidR="00260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</w:tcPr>
          <w:p w14:paraId="6441BD4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Sportska natjecanja, šetnja kroz grad.</w:t>
            </w:r>
          </w:p>
        </w:tc>
        <w:tc>
          <w:tcPr>
            <w:tcW w:w="1696" w:type="dxa"/>
          </w:tcPr>
          <w:p w14:paraId="4906C30D" w14:textId="0342F6EE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Rujan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2375B266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Nema troškova.</w:t>
            </w:r>
          </w:p>
        </w:tc>
        <w:tc>
          <w:tcPr>
            <w:tcW w:w="1969" w:type="dxa"/>
          </w:tcPr>
          <w:p w14:paraId="7549C36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Razgovor s učenicima.</w:t>
            </w:r>
          </w:p>
        </w:tc>
      </w:tr>
      <w:tr w:rsidR="00FD6376" w14:paraId="62CE458F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BF7F5A4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Obilježavanje Europskog tjedna sporta i Europskog školskog sportskog dana</w:t>
            </w:r>
          </w:p>
        </w:tc>
        <w:tc>
          <w:tcPr>
            <w:tcW w:w="3189" w:type="dxa"/>
          </w:tcPr>
          <w:p w14:paraId="42973A3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Poticanje tjelesne aktivnosti učenika. Razvijanje svijesti o zdravom načinu života. </w:t>
            </w:r>
          </w:p>
        </w:tc>
        <w:tc>
          <w:tcPr>
            <w:tcW w:w="1983" w:type="dxa"/>
            <w:gridSpan w:val="2"/>
          </w:tcPr>
          <w:p w14:paraId="3EA04AA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Analiza rezultata trenutnog stanja učenika. Obrada podataka dobivenih mjerenjem. Planiranje daljnjih sportskih aktivnosti.</w:t>
            </w:r>
          </w:p>
        </w:tc>
        <w:tc>
          <w:tcPr>
            <w:tcW w:w="1736" w:type="dxa"/>
            <w:gridSpan w:val="2"/>
          </w:tcPr>
          <w:p w14:paraId="265DF018" w14:textId="0B4EECEE" w:rsidR="00FD6376" w:rsidRPr="005E6AF0" w:rsidRDefault="00260D58" w:rsidP="00260D58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Učitelji.</w:t>
            </w:r>
          </w:p>
        </w:tc>
        <w:tc>
          <w:tcPr>
            <w:tcW w:w="1563" w:type="dxa"/>
            <w:gridSpan w:val="2"/>
          </w:tcPr>
          <w:p w14:paraId="7CD09E5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Sportska natjecanja, šetnja kroz grad.</w:t>
            </w:r>
          </w:p>
        </w:tc>
        <w:tc>
          <w:tcPr>
            <w:tcW w:w="1696" w:type="dxa"/>
          </w:tcPr>
          <w:p w14:paraId="6A5820DC" w14:textId="332EF2F3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Rujan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51F1986C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Nema troškova.</w:t>
            </w:r>
          </w:p>
        </w:tc>
        <w:tc>
          <w:tcPr>
            <w:tcW w:w="1969" w:type="dxa"/>
          </w:tcPr>
          <w:p w14:paraId="3C7154C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Razgovor s učenicima.</w:t>
            </w:r>
          </w:p>
        </w:tc>
      </w:tr>
      <w:tr w:rsidR="00FD6376" w14:paraId="142DBF16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E4F750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Dan jabuka</w:t>
            </w:r>
          </w:p>
        </w:tc>
        <w:tc>
          <w:tcPr>
            <w:tcW w:w="3189" w:type="dxa"/>
          </w:tcPr>
          <w:p w14:paraId="6949BE4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Promicanje zdravstvenih kvaliteta jabuke.</w:t>
            </w:r>
          </w:p>
        </w:tc>
        <w:tc>
          <w:tcPr>
            <w:tcW w:w="1983" w:type="dxa"/>
            <w:gridSpan w:val="2"/>
          </w:tcPr>
          <w:p w14:paraId="4D16564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Osvještavanje o važnosti jabuke u zdravlju i prehranu ljudi.</w:t>
            </w:r>
          </w:p>
        </w:tc>
        <w:tc>
          <w:tcPr>
            <w:tcW w:w="1736" w:type="dxa"/>
            <w:gridSpan w:val="2"/>
          </w:tcPr>
          <w:p w14:paraId="6CF7E3F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razredne nastave.</w:t>
            </w:r>
          </w:p>
        </w:tc>
        <w:tc>
          <w:tcPr>
            <w:tcW w:w="1563" w:type="dxa"/>
            <w:gridSpan w:val="2"/>
          </w:tcPr>
          <w:p w14:paraId="7CF23BB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Radionice.</w:t>
            </w:r>
          </w:p>
        </w:tc>
        <w:tc>
          <w:tcPr>
            <w:tcW w:w="1696" w:type="dxa"/>
          </w:tcPr>
          <w:p w14:paraId="73EA07BD" w14:textId="2FBDC74B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Listopad 202</w:t>
            </w:r>
            <w:r w:rsidR="005E6AF0" w:rsidRPr="005E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7437CE46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Nema troškova.</w:t>
            </w:r>
          </w:p>
        </w:tc>
        <w:tc>
          <w:tcPr>
            <w:tcW w:w="1969" w:type="dxa"/>
          </w:tcPr>
          <w:p w14:paraId="1BF153E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Razgovor s učenicima.</w:t>
            </w:r>
          </w:p>
        </w:tc>
      </w:tr>
      <w:tr w:rsidR="00FD6376" w14:paraId="1BDA8EDC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A085881" w14:textId="77777777" w:rsidR="00FD6376" w:rsidRPr="00EC0BAA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micSansMS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eastAsia="ComicSansMS" w:hAnsi="Times New Roman" w:cs="Times New Roman"/>
                <w:b w:val="0"/>
                <w:sz w:val="24"/>
                <w:szCs w:val="24"/>
              </w:rPr>
              <w:t xml:space="preserve">Nasilje na internetu - </w:t>
            </w:r>
            <w:proofErr w:type="spellStart"/>
            <w:r w:rsidRPr="00EC0BAA">
              <w:rPr>
                <w:rFonts w:ascii="Times New Roman" w:eastAsia="ComicSansMS" w:hAnsi="Times New Roman" w:cs="Times New Roman"/>
                <w:b w:val="0"/>
                <w:sz w:val="24"/>
                <w:szCs w:val="24"/>
              </w:rPr>
              <w:t>cyberbullying</w:t>
            </w:r>
            <w:proofErr w:type="spellEnd"/>
          </w:p>
        </w:tc>
        <w:tc>
          <w:tcPr>
            <w:tcW w:w="3189" w:type="dxa"/>
          </w:tcPr>
          <w:p w14:paraId="6D381877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ComicSansMS" w:hAnsi="Times New Roman" w:cs="Times New Roman"/>
                <w:sz w:val="24"/>
                <w:szCs w:val="24"/>
              </w:rPr>
              <w:t>Senzibilizacija učenika o pravilima ponašanja na društvenim mrežama.</w:t>
            </w:r>
          </w:p>
        </w:tc>
        <w:tc>
          <w:tcPr>
            <w:tcW w:w="1983" w:type="dxa"/>
            <w:gridSpan w:val="2"/>
          </w:tcPr>
          <w:p w14:paraId="1C0F71A3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Projekt je namijenjen učenicima šestih razreda i ima svrhu razvijanje prihvatljivog ponašanja na </w:t>
            </w:r>
            <w:r w:rsidRPr="005E6AF0">
              <w:rPr>
                <w:rFonts w:ascii="Times New Roman" w:eastAsia="ComicSansMS" w:hAnsi="Times New Roman" w:cs="Times New Roman"/>
                <w:sz w:val="24"/>
                <w:szCs w:val="24"/>
              </w:rPr>
              <w:lastRenderedPageBreak/>
              <w:t>internetu i društvenim mrežama.</w:t>
            </w:r>
          </w:p>
        </w:tc>
        <w:tc>
          <w:tcPr>
            <w:tcW w:w="1736" w:type="dxa"/>
            <w:gridSpan w:val="2"/>
          </w:tcPr>
          <w:p w14:paraId="17873CFB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ComicSansMS" w:hAnsi="Times New Roman" w:cs="Times New Roman"/>
                <w:sz w:val="24"/>
                <w:szCs w:val="24"/>
              </w:rPr>
              <w:lastRenderedPageBreak/>
              <w:t>MUP – policijska službenica za prevenciju.</w:t>
            </w:r>
          </w:p>
        </w:tc>
        <w:tc>
          <w:tcPr>
            <w:tcW w:w="1563" w:type="dxa"/>
            <w:gridSpan w:val="2"/>
          </w:tcPr>
          <w:p w14:paraId="3A3B1697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ComicSansMS" w:hAnsi="Times New Roman" w:cs="Times New Roman"/>
                <w:sz w:val="24"/>
                <w:szCs w:val="24"/>
              </w:rPr>
              <w:t>Radionice.</w:t>
            </w:r>
          </w:p>
        </w:tc>
        <w:tc>
          <w:tcPr>
            <w:tcW w:w="1696" w:type="dxa"/>
          </w:tcPr>
          <w:p w14:paraId="07DE7B8C" w14:textId="3526950C" w:rsidR="00FD6376" w:rsidRPr="005E6AF0" w:rsidRDefault="005E6AF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ComicSansMS" w:hAnsi="Times New Roman" w:cs="Times New Roman"/>
                <w:sz w:val="24"/>
                <w:szCs w:val="24"/>
              </w:rPr>
              <w:t>Tijekom nastavne godine.</w:t>
            </w:r>
          </w:p>
        </w:tc>
        <w:tc>
          <w:tcPr>
            <w:tcW w:w="1423" w:type="dxa"/>
          </w:tcPr>
          <w:p w14:paraId="7D36516B" w14:textId="2430B897" w:rsidR="00FD6376" w:rsidRPr="005E6AF0" w:rsidRDefault="005E6AF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eastAsia="ComicSansMS" w:hAnsi="Times New Roman" w:cs="Times New Roman"/>
                <w:sz w:val="24"/>
                <w:szCs w:val="24"/>
              </w:rPr>
              <w:t>Troškove snosi PU varaždinska.</w:t>
            </w:r>
          </w:p>
        </w:tc>
        <w:tc>
          <w:tcPr>
            <w:tcW w:w="1969" w:type="dxa"/>
          </w:tcPr>
          <w:p w14:paraId="27DE727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Evaluacijske liste.</w:t>
            </w:r>
          </w:p>
        </w:tc>
      </w:tr>
      <w:tr w:rsidR="00FD6376" w14:paraId="2EF78039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AA74DE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„Škole za Afriku“</w:t>
            </w:r>
          </w:p>
        </w:tc>
        <w:tc>
          <w:tcPr>
            <w:tcW w:w="3189" w:type="dxa"/>
          </w:tcPr>
          <w:p w14:paraId="6F64C22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bCs/>
                <w:sz w:val="24"/>
                <w:szCs w:val="24"/>
              </w:rPr>
              <w:t>Prikupljanje sredstava za unapređenje obrazovanja djece na Madagaskaru i razvoj vrijednosti koje su preduvjet za odrastanje u kvalitetne i društveno odgovorne mlade ljude.</w:t>
            </w:r>
          </w:p>
        </w:tc>
        <w:tc>
          <w:tcPr>
            <w:tcW w:w="1983" w:type="dxa"/>
            <w:gridSpan w:val="2"/>
          </w:tcPr>
          <w:p w14:paraId="077847B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bCs/>
                <w:sz w:val="24"/>
                <w:szCs w:val="24"/>
              </w:rPr>
              <w:t>Razvijanje vrijednosti kao što su uvažavanje različitosti, pravednost i solidarnost te međuovisnost.</w:t>
            </w:r>
          </w:p>
        </w:tc>
        <w:tc>
          <w:tcPr>
            <w:tcW w:w="1736" w:type="dxa"/>
            <w:gridSpan w:val="2"/>
          </w:tcPr>
          <w:p w14:paraId="2C638475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Stručne suradnice</w:t>
            </w:r>
            <w:r w:rsidRPr="005E6AF0">
              <w:rPr>
                <w:rFonts w:ascii="Times New Roman" w:hAnsi="Times New Roman" w:cs="Times New Roman"/>
                <w:bCs/>
                <w:sz w:val="24"/>
                <w:szCs w:val="24"/>
              </w:rPr>
              <w:t>, učitelji.</w:t>
            </w:r>
          </w:p>
        </w:tc>
        <w:tc>
          <w:tcPr>
            <w:tcW w:w="1563" w:type="dxa"/>
            <w:gridSpan w:val="2"/>
          </w:tcPr>
          <w:p w14:paraId="00DD3B99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Radionice.</w:t>
            </w:r>
          </w:p>
        </w:tc>
        <w:tc>
          <w:tcPr>
            <w:tcW w:w="1696" w:type="dxa"/>
          </w:tcPr>
          <w:p w14:paraId="42440DCF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Tijekom cijele nastavne godine.</w:t>
            </w:r>
          </w:p>
          <w:p w14:paraId="47D2A500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</w:tcPr>
          <w:p w14:paraId="7710DE6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bCs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5D30AA0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Evaluacijske liste.</w:t>
            </w:r>
          </w:p>
        </w:tc>
      </w:tr>
      <w:tr w:rsidR="00FD6376" w14:paraId="48C503A7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7FECE97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Program </w:t>
            </w:r>
          </w:p>
          <w:p w14:paraId="3548666D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Međunarodne </w:t>
            </w:r>
            <w:proofErr w:type="spellStart"/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ekoškole</w:t>
            </w:r>
            <w:proofErr w:type="spellEnd"/>
          </w:p>
        </w:tc>
        <w:tc>
          <w:tcPr>
            <w:tcW w:w="3189" w:type="dxa"/>
          </w:tcPr>
          <w:p w14:paraId="358E28D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Provođenje međunarodnog programa, razvijanje ekološke svijesti, promicanje ciljeva programa u školi i izvan nje.</w:t>
            </w:r>
          </w:p>
        </w:tc>
        <w:tc>
          <w:tcPr>
            <w:tcW w:w="1983" w:type="dxa"/>
            <w:gridSpan w:val="2"/>
          </w:tcPr>
          <w:p w14:paraId="29C146E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Razvijanje ljubavi prema prirodi, čuvanju i zaštiti biljnog i životinjskog svijeta, učiti čuvati prirodna bogatstva koja nas okružuju, posebice vodu i energiju, razvrstavati otpad posebice papir i isporučivati ga za preradu.</w:t>
            </w:r>
          </w:p>
        </w:tc>
        <w:tc>
          <w:tcPr>
            <w:tcW w:w="1736" w:type="dxa"/>
            <w:gridSpan w:val="2"/>
          </w:tcPr>
          <w:p w14:paraId="76CAB9E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Koordinatorice:</w:t>
            </w:r>
          </w:p>
          <w:p w14:paraId="5A49C70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Geček</w:t>
            </w:r>
            <w:proofErr w:type="spellEnd"/>
          </w:p>
          <w:p w14:paraId="5B652CB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Silvija Koščec,</w:t>
            </w:r>
          </w:p>
          <w:p w14:paraId="5372164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Vesna Gal, učitelji, roditelji, predstavnici lokalne zajednice.</w:t>
            </w:r>
          </w:p>
        </w:tc>
        <w:tc>
          <w:tcPr>
            <w:tcW w:w="1563" w:type="dxa"/>
            <w:gridSpan w:val="2"/>
          </w:tcPr>
          <w:p w14:paraId="5ACE079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Kroz sve oblike odgojno-obrazovnog rada, akcijama sakupljanja starog papira, plastičnih čepova, rad u voćnjaku, kreativne radionice, uključivanje u školske projekte i projekte koji se provode u lokalnoj zajednici.</w:t>
            </w:r>
          </w:p>
        </w:tc>
        <w:tc>
          <w:tcPr>
            <w:tcW w:w="1696" w:type="dxa"/>
          </w:tcPr>
          <w:p w14:paraId="2D0655F2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Tijekom cijele nastavne godine.</w:t>
            </w:r>
          </w:p>
          <w:p w14:paraId="671BE4D3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426708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Članarina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ekoškole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14:paraId="41B7F13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Međusobno praćenje ostvarenja programa, natjecanje razrednih odjela u sakupljanju papira, nagrađivanje najuspješnijih,</w:t>
            </w:r>
          </w:p>
          <w:p w14:paraId="48AE973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</w:p>
          <w:p w14:paraId="6CEBDB9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roditelja i </w:t>
            </w:r>
          </w:p>
          <w:p w14:paraId="2F541C0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društvene zajednice. Popunjavanje aplikacije za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ekoškole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na web stranici Udruge Lijepa naša.</w:t>
            </w:r>
          </w:p>
        </w:tc>
      </w:tr>
      <w:tr w:rsidR="00FD6376" w14:paraId="15BC09C2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929EAD8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Obilježavanje Dana kravate</w:t>
            </w:r>
          </w:p>
        </w:tc>
        <w:tc>
          <w:tcPr>
            <w:tcW w:w="3189" w:type="dxa"/>
          </w:tcPr>
          <w:p w14:paraId="68233DC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Promicanje kravate kao dijela hrvatske, europske i svjetske kulturne baštine.</w:t>
            </w:r>
          </w:p>
        </w:tc>
        <w:tc>
          <w:tcPr>
            <w:tcW w:w="1983" w:type="dxa"/>
            <w:gridSpan w:val="2"/>
          </w:tcPr>
          <w:p w14:paraId="2B04F46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Upoznavanje s podrijetlom kravate i njenim značajem za Hrvatsku.</w:t>
            </w:r>
          </w:p>
        </w:tc>
        <w:tc>
          <w:tcPr>
            <w:tcW w:w="1736" w:type="dxa"/>
            <w:gridSpan w:val="2"/>
          </w:tcPr>
          <w:p w14:paraId="7821AED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Djelatnici škole, učenici.</w:t>
            </w:r>
          </w:p>
        </w:tc>
        <w:tc>
          <w:tcPr>
            <w:tcW w:w="1563" w:type="dxa"/>
            <w:gridSpan w:val="2"/>
          </w:tcPr>
          <w:p w14:paraId="3F3E807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Praktični primjeri vezanja kravate, predavanje.</w:t>
            </w:r>
          </w:p>
        </w:tc>
        <w:tc>
          <w:tcPr>
            <w:tcW w:w="1696" w:type="dxa"/>
          </w:tcPr>
          <w:p w14:paraId="5BD36551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Listopad 2024.</w:t>
            </w:r>
          </w:p>
        </w:tc>
        <w:tc>
          <w:tcPr>
            <w:tcW w:w="1423" w:type="dxa"/>
          </w:tcPr>
          <w:p w14:paraId="57E2B99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2FF644D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Razgovor s učenicima,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376" w14:paraId="65418616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9CF118B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Obilježavanje Dana kruha i zahvalnosti za plodove zemlje</w:t>
            </w:r>
          </w:p>
        </w:tc>
        <w:tc>
          <w:tcPr>
            <w:tcW w:w="3189" w:type="dxa"/>
          </w:tcPr>
          <w:p w14:paraId="47E0F8E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Razvijati osjećaj zahvalnosti za hranu. Njegovati pozitivan odnos prema prirodi i zavičajnoj kulturnoj baštini. Poticati samostalnost, kreativnost i osobnost. </w:t>
            </w:r>
          </w:p>
        </w:tc>
        <w:tc>
          <w:tcPr>
            <w:tcW w:w="1983" w:type="dxa"/>
            <w:gridSpan w:val="2"/>
          </w:tcPr>
          <w:p w14:paraId="1CBAB0D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Objasniti zašto se obilježava Danima kruha - Danima zahvalnosti za plodove zemlje. Objasniti proizvodnju kruha i ostalih pekarskih proizvoda.</w:t>
            </w:r>
          </w:p>
        </w:tc>
        <w:tc>
          <w:tcPr>
            <w:tcW w:w="1736" w:type="dxa"/>
            <w:gridSpan w:val="2"/>
          </w:tcPr>
          <w:p w14:paraId="411EA43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Učitelji.</w:t>
            </w:r>
          </w:p>
        </w:tc>
        <w:tc>
          <w:tcPr>
            <w:tcW w:w="1563" w:type="dxa"/>
            <w:gridSpan w:val="2"/>
          </w:tcPr>
          <w:p w14:paraId="4F8E745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Posjet pekari Klasje, prigodna priredba.</w:t>
            </w:r>
          </w:p>
        </w:tc>
        <w:tc>
          <w:tcPr>
            <w:tcW w:w="1696" w:type="dxa"/>
          </w:tcPr>
          <w:p w14:paraId="271348AA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Listopad 2024.</w:t>
            </w:r>
          </w:p>
        </w:tc>
        <w:tc>
          <w:tcPr>
            <w:tcW w:w="1423" w:type="dxa"/>
          </w:tcPr>
          <w:p w14:paraId="29D767A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47B0D0A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Sudjelovanje na izložbi u školi i na Smotri.</w:t>
            </w:r>
          </w:p>
        </w:tc>
      </w:tr>
      <w:tr w:rsidR="00FD6376" w14:paraId="00DC5472" w14:textId="77777777" w:rsidTr="00EC0BA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DC1D7A8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Obilježavanje Dana sjećanja na žrtvu Vukovara</w:t>
            </w:r>
          </w:p>
        </w:tc>
        <w:tc>
          <w:tcPr>
            <w:tcW w:w="3189" w:type="dxa"/>
          </w:tcPr>
          <w:p w14:paraId="307AFD7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Odati počast sudionicima obrane Vukovara</w:t>
            </w:r>
            <w:r w:rsidRPr="005E6AF0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983" w:type="dxa"/>
            <w:gridSpan w:val="2"/>
          </w:tcPr>
          <w:p w14:paraId="795A388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Prisjetiti se događaja iz hrvatske povijesti koji su utjecali na samostalnost Hrvatske.</w:t>
            </w:r>
          </w:p>
        </w:tc>
        <w:tc>
          <w:tcPr>
            <w:tcW w:w="1736" w:type="dxa"/>
            <w:gridSpan w:val="2"/>
          </w:tcPr>
          <w:p w14:paraId="1537C11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Učitelji, Udruga branitelja.</w:t>
            </w:r>
          </w:p>
        </w:tc>
        <w:tc>
          <w:tcPr>
            <w:tcW w:w="1563" w:type="dxa"/>
            <w:gridSpan w:val="2"/>
          </w:tcPr>
          <w:p w14:paraId="16F7DA7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Prigodna priredba.</w:t>
            </w:r>
          </w:p>
        </w:tc>
        <w:tc>
          <w:tcPr>
            <w:tcW w:w="1696" w:type="dxa"/>
          </w:tcPr>
          <w:p w14:paraId="3D85B14C" w14:textId="55990F71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Studeni 202</w:t>
            </w:r>
            <w:r w:rsidR="005E6AF0" w:rsidRPr="005E6AF0">
              <w:rPr>
                <w:rFonts w:ascii="Times New Roman" w:hAnsi="Times New Roman" w:cs="Times New Roman"/>
                <w:color w:val="auto"/>
              </w:rPr>
              <w:t>4</w:t>
            </w:r>
            <w:r w:rsidRPr="005E6AF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23" w:type="dxa"/>
          </w:tcPr>
          <w:p w14:paraId="4CEF79D0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Potrošni materijal.</w:t>
            </w:r>
          </w:p>
        </w:tc>
        <w:tc>
          <w:tcPr>
            <w:tcW w:w="1969" w:type="dxa"/>
          </w:tcPr>
          <w:p w14:paraId="1A210C2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Svečano obilježavanje unutar škole.</w:t>
            </w:r>
          </w:p>
        </w:tc>
      </w:tr>
      <w:tr w:rsidR="00FD6376" w14:paraId="234940F2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FA03AD6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Svjetski dan razglednice</w:t>
            </w:r>
          </w:p>
        </w:tc>
        <w:tc>
          <w:tcPr>
            <w:tcW w:w="3189" w:type="dxa"/>
          </w:tcPr>
          <w:p w14:paraId="60FDD7A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Objasniti što je razglednica, povijest razglednice i kako ju poslati.</w:t>
            </w:r>
          </w:p>
        </w:tc>
        <w:tc>
          <w:tcPr>
            <w:tcW w:w="1983" w:type="dxa"/>
            <w:gridSpan w:val="2"/>
          </w:tcPr>
          <w:p w14:paraId="05479BBF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Pružanje mogućnosti za usvajanje novih znanja, upoznavanje s načinom pisanja i slanja razglednica.</w:t>
            </w:r>
          </w:p>
        </w:tc>
        <w:tc>
          <w:tcPr>
            <w:tcW w:w="1736" w:type="dxa"/>
            <w:gridSpan w:val="2"/>
          </w:tcPr>
          <w:p w14:paraId="272E974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Učiteljice razredne nastave.</w:t>
            </w:r>
          </w:p>
        </w:tc>
        <w:tc>
          <w:tcPr>
            <w:tcW w:w="1563" w:type="dxa"/>
            <w:gridSpan w:val="2"/>
          </w:tcPr>
          <w:p w14:paraId="416F1F3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Gledanje videa, pisanje i slanje razglednica.</w:t>
            </w:r>
          </w:p>
        </w:tc>
        <w:tc>
          <w:tcPr>
            <w:tcW w:w="1696" w:type="dxa"/>
          </w:tcPr>
          <w:p w14:paraId="5F0C79CF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Listopad 2024.</w:t>
            </w:r>
          </w:p>
        </w:tc>
        <w:tc>
          <w:tcPr>
            <w:tcW w:w="1423" w:type="dxa"/>
          </w:tcPr>
          <w:p w14:paraId="7CA9E05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Potrošni materijal.</w:t>
            </w:r>
          </w:p>
        </w:tc>
        <w:tc>
          <w:tcPr>
            <w:tcW w:w="1969" w:type="dxa"/>
          </w:tcPr>
          <w:p w14:paraId="1C0FC01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Razgovor s učenicima.</w:t>
            </w:r>
          </w:p>
        </w:tc>
      </w:tr>
      <w:tr w:rsidR="00FD6376" w14:paraId="751185AA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C4D50C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Obilježavanje Mjeseca borbe protiv ovisnosti</w:t>
            </w:r>
          </w:p>
        </w:tc>
        <w:tc>
          <w:tcPr>
            <w:tcW w:w="3189" w:type="dxa"/>
          </w:tcPr>
          <w:p w14:paraId="4D213D2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Prevencija ovisničkih ponašanja.</w:t>
            </w:r>
          </w:p>
        </w:tc>
        <w:tc>
          <w:tcPr>
            <w:tcW w:w="1983" w:type="dxa"/>
            <w:gridSpan w:val="2"/>
          </w:tcPr>
          <w:p w14:paraId="0F341754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Osvještavanje o štetnim posljedicama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različitih ovisnost.</w:t>
            </w:r>
          </w:p>
          <w:p w14:paraId="5C6FA54A" w14:textId="77777777" w:rsidR="00FD6376" w:rsidRPr="005E6AF0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4224F56E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Stručne suradnice, učitelji.</w:t>
            </w:r>
          </w:p>
        </w:tc>
        <w:tc>
          <w:tcPr>
            <w:tcW w:w="1563" w:type="dxa"/>
            <w:gridSpan w:val="2"/>
          </w:tcPr>
          <w:p w14:paraId="1EE845D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Radionice, predavanja, kviz.</w:t>
            </w:r>
          </w:p>
        </w:tc>
        <w:tc>
          <w:tcPr>
            <w:tcW w:w="1696" w:type="dxa"/>
          </w:tcPr>
          <w:p w14:paraId="4FCD255F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Studeni – prosinac 2024.</w:t>
            </w:r>
          </w:p>
        </w:tc>
        <w:tc>
          <w:tcPr>
            <w:tcW w:w="1423" w:type="dxa"/>
          </w:tcPr>
          <w:p w14:paraId="0C1F918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nabave materijala.</w:t>
            </w:r>
          </w:p>
        </w:tc>
        <w:tc>
          <w:tcPr>
            <w:tcW w:w="1969" w:type="dxa"/>
          </w:tcPr>
          <w:p w14:paraId="321F47C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Evaluacijske liste,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376" w14:paraId="6CE8A481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C41CBEF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Sudjelovanje u obilježavanju Dana grada i župe</w:t>
            </w:r>
          </w:p>
        </w:tc>
        <w:tc>
          <w:tcPr>
            <w:tcW w:w="3189" w:type="dxa"/>
          </w:tcPr>
          <w:p w14:paraId="43396F5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Upoznati učenike s poviješću grada Lepoglave i župe Lepoglava.</w:t>
            </w:r>
          </w:p>
        </w:tc>
        <w:tc>
          <w:tcPr>
            <w:tcW w:w="1983" w:type="dxa"/>
            <w:gridSpan w:val="2"/>
          </w:tcPr>
          <w:p w14:paraId="0D71E69B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Osvještavanje o kulturnim i povijesnim znamenitostima Lepoglave. </w:t>
            </w:r>
          </w:p>
        </w:tc>
        <w:tc>
          <w:tcPr>
            <w:tcW w:w="1736" w:type="dxa"/>
            <w:gridSpan w:val="2"/>
          </w:tcPr>
          <w:p w14:paraId="65A8750A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Učitelji,  predstavnici Grada.</w:t>
            </w:r>
          </w:p>
        </w:tc>
        <w:tc>
          <w:tcPr>
            <w:tcW w:w="1563" w:type="dxa"/>
            <w:gridSpan w:val="2"/>
          </w:tcPr>
          <w:p w14:paraId="0A9EEB5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Posjet izložbama, sudjelovanje u programu.</w:t>
            </w:r>
          </w:p>
        </w:tc>
        <w:tc>
          <w:tcPr>
            <w:tcW w:w="1696" w:type="dxa"/>
          </w:tcPr>
          <w:p w14:paraId="0DB6E889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Prosinac 2024.</w:t>
            </w:r>
          </w:p>
        </w:tc>
        <w:tc>
          <w:tcPr>
            <w:tcW w:w="1423" w:type="dxa"/>
          </w:tcPr>
          <w:p w14:paraId="3D037C47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49C3859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Razgovor s učenicima.</w:t>
            </w:r>
          </w:p>
        </w:tc>
      </w:tr>
      <w:tr w:rsidR="00FD6376" w14:paraId="45E66AE0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3FBE0F9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Obilježavanje Dana ružičastih majica</w:t>
            </w:r>
          </w:p>
        </w:tc>
        <w:tc>
          <w:tcPr>
            <w:tcW w:w="3189" w:type="dxa"/>
          </w:tcPr>
          <w:p w14:paraId="60F290E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Prevencija vršnjačkog nasilja.</w:t>
            </w:r>
          </w:p>
        </w:tc>
        <w:tc>
          <w:tcPr>
            <w:tcW w:w="1983" w:type="dxa"/>
            <w:gridSpan w:val="2"/>
          </w:tcPr>
          <w:p w14:paraId="54AD4BE6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Osvještavanje učenika o posljedicama nasilnog ponašanja.</w:t>
            </w:r>
          </w:p>
        </w:tc>
        <w:tc>
          <w:tcPr>
            <w:tcW w:w="1736" w:type="dxa"/>
            <w:gridSpan w:val="2"/>
          </w:tcPr>
          <w:p w14:paraId="1745A4ED" w14:textId="51D7EBA6" w:rsidR="00FD6376" w:rsidRPr="005E6AF0" w:rsidRDefault="00260D58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Učitelji, s</w:t>
            </w:r>
            <w:r w:rsidR="00DC6CFC" w:rsidRPr="005E6AF0">
              <w:rPr>
                <w:rFonts w:ascii="Times New Roman" w:hAnsi="Times New Roman" w:cs="Times New Roman"/>
                <w:sz w:val="24"/>
                <w:szCs w:val="24"/>
              </w:rPr>
              <w:t>tručne suradnice, učenici, Centar za prevenciju nasilja.</w:t>
            </w:r>
          </w:p>
        </w:tc>
        <w:tc>
          <w:tcPr>
            <w:tcW w:w="1563" w:type="dxa"/>
            <w:gridSpan w:val="2"/>
          </w:tcPr>
          <w:p w14:paraId="65D4E0E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Radionice, predavanja.</w:t>
            </w:r>
          </w:p>
        </w:tc>
        <w:tc>
          <w:tcPr>
            <w:tcW w:w="1696" w:type="dxa"/>
          </w:tcPr>
          <w:p w14:paraId="32C5D338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Veljača 2025.</w:t>
            </w:r>
          </w:p>
        </w:tc>
        <w:tc>
          <w:tcPr>
            <w:tcW w:w="1423" w:type="dxa"/>
          </w:tcPr>
          <w:p w14:paraId="6A44CD2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kupnje majica.</w:t>
            </w:r>
          </w:p>
        </w:tc>
        <w:tc>
          <w:tcPr>
            <w:tcW w:w="1969" w:type="dxa"/>
          </w:tcPr>
          <w:p w14:paraId="6C7E574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Evaluacijske liste,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učenika.</w:t>
            </w:r>
          </w:p>
        </w:tc>
      </w:tr>
      <w:tr w:rsidR="00FD6376" w14:paraId="36743A5A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39EDC6E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„Sigurnost na internetu“</w:t>
            </w:r>
          </w:p>
        </w:tc>
        <w:tc>
          <w:tcPr>
            <w:tcW w:w="3189" w:type="dxa"/>
          </w:tcPr>
          <w:p w14:paraId="707B459E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Opisati sigurne </w:t>
            </w:r>
          </w:p>
          <w:p w14:paraId="442AC08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načine upotrebe Interneta i e-pošte, važnost zaštite osobnih podataka te izbjegavanje davanja </w:t>
            </w:r>
          </w:p>
          <w:p w14:paraId="3729A855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podataka nepoznatim osobama.</w:t>
            </w:r>
          </w:p>
          <w:p w14:paraId="542B86D1" w14:textId="77777777" w:rsidR="00FD6376" w:rsidRPr="005E6AF0" w:rsidRDefault="00FD6376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24DFD3C6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Shvaćati pravna i etička načela uporabe informacijske i komunikacijske tehnologije i </w:t>
            </w:r>
          </w:p>
          <w:p w14:paraId="39CC1039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raspraviti posljedice njihova narušavanja. Upotrebljavati razne  alate za programiranje,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setove  i projektne aktivnosti kao potporu </w:t>
            </w:r>
          </w:p>
          <w:p w14:paraId="64972482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vlastitoj i grupnoj produktivnosti u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učenju. Odabrati i ocijeniti prikladna pomagala za </w:t>
            </w:r>
          </w:p>
          <w:p w14:paraId="15608C36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rješavanje raznovrsnih zadataka i problema iz stvarnoga života.</w:t>
            </w:r>
          </w:p>
        </w:tc>
        <w:tc>
          <w:tcPr>
            <w:tcW w:w="1736" w:type="dxa"/>
            <w:gridSpan w:val="2"/>
          </w:tcPr>
          <w:p w14:paraId="33EFA632" w14:textId="39C16FD1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Učiteljica informatike Nevenka </w:t>
            </w:r>
            <w:proofErr w:type="spellStart"/>
            <w:r w:rsidRPr="005E6AF0">
              <w:rPr>
                <w:rFonts w:ascii="Times New Roman" w:hAnsi="Times New Roman"/>
                <w:sz w:val="24"/>
                <w:szCs w:val="24"/>
              </w:rPr>
              <w:t>Harjač</w:t>
            </w:r>
            <w:proofErr w:type="spellEnd"/>
            <w:r w:rsidRPr="005E6AF0">
              <w:rPr>
                <w:rFonts w:ascii="Times New Roman" w:hAnsi="Times New Roman"/>
                <w:sz w:val="24"/>
                <w:szCs w:val="24"/>
              </w:rPr>
              <w:t xml:space="preserve"> i učenici</w:t>
            </w:r>
            <w:r w:rsidR="00260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</w:tcPr>
          <w:p w14:paraId="0BC796F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Neposrednim individualnim radom te radom u skupinama.</w:t>
            </w:r>
          </w:p>
        </w:tc>
        <w:tc>
          <w:tcPr>
            <w:tcW w:w="1696" w:type="dxa"/>
          </w:tcPr>
          <w:p w14:paraId="02F68009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Veljača 2025. -Mjesec   sigurnosti na internetu.</w:t>
            </w:r>
          </w:p>
        </w:tc>
        <w:tc>
          <w:tcPr>
            <w:tcW w:w="1423" w:type="dxa"/>
          </w:tcPr>
          <w:p w14:paraId="459A7CA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Potrošni materijal za rad učenika.</w:t>
            </w:r>
          </w:p>
        </w:tc>
        <w:tc>
          <w:tcPr>
            <w:tcW w:w="1969" w:type="dxa"/>
          </w:tcPr>
          <w:p w14:paraId="52AC48D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Način vrednovanja sastoji se od izrade radova na temu te slanje radova na natječaj i organiziranje priredbe za Dan sigurnijeg interneta. Evaluacijske liste,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učenika.</w:t>
            </w:r>
          </w:p>
        </w:tc>
      </w:tr>
      <w:tr w:rsidR="00FD6376" w14:paraId="79D2A75E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3EF5009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Projekt Generacija NOW</w:t>
            </w:r>
          </w:p>
        </w:tc>
        <w:tc>
          <w:tcPr>
            <w:tcW w:w="3189" w:type="dxa"/>
          </w:tcPr>
          <w:p w14:paraId="2EDE2BBB" w14:textId="77777777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Omogućiti  učenicima sklonima programiranju i robotici ostvarivanje vlastitih potencijala.</w:t>
            </w:r>
          </w:p>
          <w:p w14:paraId="1C408332" w14:textId="77777777" w:rsidR="00FD6376" w:rsidRPr="005E6AF0" w:rsidRDefault="00FD6376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gridSpan w:val="2"/>
          </w:tcPr>
          <w:p w14:paraId="71F5DBF8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Upotrebljavati multimedijske alate kao potporu </w:t>
            </w:r>
          </w:p>
          <w:p w14:paraId="0004ABE3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vlastitoj i grupnoj produktivnosti u učenju. Odabrati i ocijeniti prikladna pomagala za </w:t>
            </w:r>
          </w:p>
          <w:p w14:paraId="4E42E16E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rješavanje raznovrsnih zadataka i problema iz stvarnoga života.</w:t>
            </w:r>
          </w:p>
        </w:tc>
        <w:tc>
          <w:tcPr>
            <w:tcW w:w="1736" w:type="dxa"/>
            <w:gridSpan w:val="2"/>
          </w:tcPr>
          <w:p w14:paraId="76CF1B1E" w14:textId="0C367A46" w:rsidR="00FD6376" w:rsidRPr="005E6AF0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AF0">
              <w:rPr>
                <w:rFonts w:ascii="Times New Roman" w:hAnsi="Times New Roman"/>
                <w:sz w:val="24"/>
                <w:szCs w:val="24"/>
              </w:rPr>
              <w:t xml:space="preserve">Učiteljica informatike Nevenka </w:t>
            </w:r>
            <w:proofErr w:type="spellStart"/>
            <w:r w:rsidRPr="005E6AF0">
              <w:rPr>
                <w:rFonts w:ascii="Times New Roman" w:hAnsi="Times New Roman"/>
                <w:sz w:val="24"/>
                <w:szCs w:val="24"/>
              </w:rPr>
              <w:t>Harjač</w:t>
            </w:r>
            <w:proofErr w:type="spellEnd"/>
            <w:r w:rsidRPr="005E6AF0">
              <w:rPr>
                <w:rFonts w:ascii="Times New Roman" w:hAnsi="Times New Roman"/>
                <w:sz w:val="24"/>
                <w:szCs w:val="24"/>
              </w:rPr>
              <w:t xml:space="preserve"> i učenici</w:t>
            </w:r>
            <w:r w:rsidR="00260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</w:tcPr>
          <w:p w14:paraId="025033A8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Neposrednim individualnim radom te radom u skupinama.</w:t>
            </w:r>
          </w:p>
        </w:tc>
        <w:tc>
          <w:tcPr>
            <w:tcW w:w="1696" w:type="dxa"/>
          </w:tcPr>
          <w:p w14:paraId="59DA5AEB" w14:textId="6BF2554A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Svibanj 2025.</w:t>
            </w:r>
          </w:p>
        </w:tc>
        <w:tc>
          <w:tcPr>
            <w:tcW w:w="1423" w:type="dxa"/>
          </w:tcPr>
          <w:p w14:paraId="28DECDA1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Potrošni materijal za rad učenika.</w:t>
            </w:r>
          </w:p>
        </w:tc>
        <w:tc>
          <w:tcPr>
            <w:tcW w:w="1969" w:type="dxa"/>
          </w:tcPr>
          <w:p w14:paraId="06836552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Način vrednovanja sastoji se od izrade radova na temu te slanje radova na natječaj. Evaluacijske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liste,razgovor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s učenicima,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učenika.</w:t>
            </w:r>
          </w:p>
        </w:tc>
      </w:tr>
      <w:tr w:rsidR="00FD6376" w14:paraId="4F24815B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16BC446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Obilježavanje Dana darovitih učenika</w:t>
            </w:r>
          </w:p>
        </w:tc>
        <w:tc>
          <w:tcPr>
            <w:tcW w:w="3189" w:type="dxa"/>
          </w:tcPr>
          <w:p w14:paraId="3E558679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Omogućiti darovitim učenicima ostvarivanje vlastitih potencijala.</w:t>
            </w:r>
          </w:p>
        </w:tc>
        <w:tc>
          <w:tcPr>
            <w:tcW w:w="1983" w:type="dxa"/>
            <w:gridSpan w:val="2"/>
          </w:tcPr>
          <w:p w14:paraId="7214B00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Razvijanje potencijala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davoritih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učenika. Pružanje mogućnosti za dodatna stjecanja znanja i vještina u područjima interesa učenika.</w:t>
            </w:r>
          </w:p>
        </w:tc>
        <w:tc>
          <w:tcPr>
            <w:tcW w:w="1736" w:type="dxa"/>
            <w:gridSpan w:val="2"/>
          </w:tcPr>
          <w:p w14:paraId="1EB15E0D" w14:textId="77777777" w:rsidR="00FD6376" w:rsidRPr="005E6AF0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Učitelji, stručne suradnice.</w:t>
            </w:r>
          </w:p>
        </w:tc>
        <w:tc>
          <w:tcPr>
            <w:tcW w:w="1563" w:type="dxa"/>
            <w:gridSpan w:val="2"/>
          </w:tcPr>
          <w:p w14:paraId="1571CF0C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Jednodnevni izlet, radionice.</w:t>
            </w:r>
          </w:p>
        </w:tc>
        <w:tc>
          <w:tcPr>
            <w:tcW w:w="1696" w:type="dxa"/>
          </w:tcPr>
          <w:p w14:paraId="4A20CD49" w14:textId="77777777" w:rsidR="00FD6376" w:rsidRPr="005E6AF0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6AF0">
              <w:rPr>
                <w:rFonts w:ascii="Times New Roman" w:hAnsi="Times New Roman" w:cs="Times New Roman"/>
                <w:color w:val="auto"/>
              </w:rPr>
              <w:t>Ožujak 2025.</w:t>
            </w:r>
          </w:p>
        </w:tc>
        <w:tc>
          <w:tcPr>
            <w:tcW w:w="1423" w:type="dxa"/>
          </w:tcPr>
          <w:p w14:paraId="67703FC3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Troškovi prijevoza učenika.</w:t>
            </w:r>
          </w:p>
        </w:tc>
        <w:tc>
          <w:tcPr>
            <w:tcW w:w="1969" w:type="dxa"/>
          </w:tcPr>
          <w:p w14:paraId="584AF84D" w14:textId="77777777" w:rsidR="00FD6376" w:rsidRPr="005E6AF0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Evaluacijske liste, razgovor s učenicima,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376" w14:paraId="51B3EDDD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68362AA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eastAsia="ComicSansMS" w:hAnsi="Times New Roman" w:cs="Times New Roman"/>
                <w:b w:val="0"/>
                <w:sz w:val="24"/>
                <w:szCs w:val="24"/>
              </w:rPr>
              <w:lastRenderedPageBreak/>
              <w:t>Volim svoj grad/svoj  zavičaj</w:t>
            </w:r>
          </w:p>
        </w:tc>
        <w:tc>
          <w:tcPr>
            <w:tcW w:w="3189" w:type="dxa"/>
          </w:tcPr>
          <w:p w14:paraId="396CEF19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Druženjem učenika drugih i trećih razreda dviju škola  upoznati prirodno-zemljopisne uvjete, gospodarstvo  i kulturno -povijesne znamenitosti grada Lepoglave.</w:t>
            </w:r>
          </w:p>
        </w:tc>
        <w:tc>
          <w:tcPr>
            <w:tcW w:w="1983" w:type="dxa"/>
            <w:gridSpan w:val="2"/>
          </w:tcPr>
          <w:p w14:paraId="231D55AB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Aktivnost je namijenjena učenicima razreda radi proširivanja i produbljivanja znanja iz prirode i društva o gradu/zavičaju. </w:t>
            </w:r>
          </w:p>
          <w:p w14:paraId="376C54D1" w14:textId="77777777" w:rsidR="00FD6376" w:rsidRPr="00D4011B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51FEABA5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Učiteljica Vesna Gal i ravnatelj.</w:t>
            </w:r>
          </w:p>
        </w:tc>
        <w:tc>
          <w:tcPr>
            <w:tcW w:w="1563" w:type="dxa"/>
            <w:gridSpan w:val="2"/>
          </w:tcPr>
          <w:p w14:paraId="320BAAFD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Druženje, radionice.</w:t>
            </w:r>
          </w:p>
        </w:tc>
        <w:tc>
          <w:tcPr>
            <w:tcW w:w="1696" w:type="dxa"/>
          </w:tcPr>
          <w:p w14:paraId="04AB81C8" w14:textId="5C649A15" w:rsidR="00FD6376" w:rsidRPr="00D4011B" w:rsidRDefault="00DC6CFC" w:rsidP="00D401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4011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Ožujak 202</w:t>
            </w:r>
            <w:r w:rsidR="00D4011B" w:rsidRPr="00D4011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Pr="00D4011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423" w:type="dxa"/>
          </w:tcPr>
          <w:p w14:paraId="429E8F47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Troškovi ručka i prijevoza vlakom.</w:t>
            </w:r>
          </w:p>
        </w:tc>
        <w:tc>
          <w:tcPr>
            <w:tcW w:w="1969" w:type="dxa"/>
          </w:tcPr>
          <w:p w14:paraId="57EB646B" w14:textId="77777777" w:rsidR="00FD6376" w:rsidRPr="00D4011B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Razgovor,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 učenika i vrednovanje učiteljica.</w:t>
            </w:r>
          </w:p>
          <w:p w14:paraId="7C783D9A" w14:textId="77777777" w:rsidR="00FD6376" w:rsidRPr="00D4011B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29E5" w14:textId="77777777" w:rsidR="00FD6376" w:rsidRPr="00D4011B" w:rsidRDefault="00FD6376">
            <w:pPr>
              <w:spacing w:after="0" w:line="24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6" w14:paraId="167A4FD3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EB90F8C" w14:textId="15A0FBD4" w:rsidR="00FD6376" w:rsidRPr="00EC0BAA" w:rsidRDefault="00DC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micSansMS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eastAsia="ComicSansMS" w:hAnsi="Times New Roman" w:cs="Times New Roman"/>
                <w:b w:val="0"/>
                <w:sz w:val="24"/>
                <w:szCs w:val="24"/>
              </w:rPr>
              <w:t xml:space="preserve">Projekt </w:t>
            </w:r>
            <w:r w:rsidR="005E6AF0" w:rsidRPr="00EC0BAA">
              <w:rPr>
                <w:rFonts w:ascii="Times New Roman" w:eastAsia="ComicSansMS" w:hAnsi="Times New Roman" w:cs="Times New Roman"/>
                <w:b w:val="0"/>
                <w:sz w:val="24"/>
                <w:szCs w:val="24"/>
              </w:rPr>
              <w:t>za pomoćnike u nastavi</w:t>
            </w:r>
          </w:p>
        </w:tc>
        <w:tc>
          <w:tcPr>
            <w:tcW w:w="3189" w:type="dxa"/>
          </w:tcPr>
          <w:p w14:paraId="1C966D04" w14:textId="77777777" w:rsidR="00FD6376" w:rsidRPr="00DC6CFC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eastAsia="ComicSansMS" w:hAnsi="Times New Roman" w:cs="Times New Roman"/>
                <w:sz w:val="24"/>
                <w:szCs w:val="24"/>
              </w:rPr>
              <w:t>Pomoć učenicima s teškoćama u razvoju.</w:t>
            </w:r>
          </w:p>
        </w:tc>
        <w:tc>
          <w:tcPr>
            <w:tcW w:w="1983" w:type="dxa"/>
            <w:gridSpan w:val="2"/>
          </w:tcPr>
          <w:p w14:paraId="51E0EF5E" w14:textId="77777777" w:rsidR="00FD6376" w:rsidRPr="00DC6CFC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eastAsia="ComicSansMS" w:hAnsi="Times New Roman" w:cs="Times New Roman"/>
                <w:sz w:val="24"/>
                <w:szCs w:val="24"/>
              </w:rPr>
              <w:t>Projekt je namijenjen učenicima s teškoćama kako bi se omogućilo njihovo sudjelovanje u odgojno-obrazovnom procesu na ravnopravnoj osnovi s drugim učenicima.</w:t>
            </w:r>
          </w:p>
        </w:tc>
        <w:tc>
          <w:tcPr>
            <w:tcW w:w="1736" w:type="dxa"/>
            <w:gridSpan w:val="2"/>
          </w:tcPr>
          <w:p w14:paraId="3D4BDCD7" w14:textId="059E3572" w:rsidR="00FD6376" w:rsidRPr="00DC6CFC" w:rsidRDefault="00DC6CFC" w:rsidP="00741B0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Varaždinska županija, ravnatelj, pomoćnice u nastavi, učitelji, 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stručne suradnice</w:t>
            </w:r>
            <w:r w:rsidRPr="00DC6CFC">
              <w:rPr>
                <w:rFonts w:ascii="Times New Roman" w:eastAsia="ComicSansMS" w:hAnsi="Times New Roman" w:cs="Times New Roman"/>
                <w:sz w:val="24"/>
                <w:szCs w:val="24"/>
              </w:rPr>
              <w:t>, roditelji.</w:t>
            </w:r>
          </w:p>
        </w:tc>
        <w:tc>
          <w:tcPr>
            <w:tcW w:w="1563" w:type="dxa"/>
            <w:gridSpan w:val="2"/>
          </w:tcPr>
          <w:p w14:paraId="2263E8F7" w14:textId="77777777" w:rsidR="00FD6376" w:rsidRPr="00DC6CFC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eastAsia="ComicSansMS" w:hAnsi="Times New Roman" w:cs="Times New Roman"/>
                <w:sz w:val="24"/>
                <w:szCs w:val="24"/>
              </w:rPr>
              <w:t>Pomoćnici u nastavi pomaže učenici u obavljanju školskih zadataka.</w:t>
            </w:r>
          </w:p>
        </w:tc>
        <w:tc>
          <w:tcPr>
            <w:tcW w:w="1696" w:type="dxa"/>
          </w:tcPr>
          <w:p w14:paraId="6DED22CB" w14:textId="77777777" w:rsidR="00FD6376" w:rsidRPr="00DC6CFC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eastAsia="ComicSansMS" w:hAnsi="Times New Roman" w:cs="Times New Roman"/>
                <w:sz w:val="24"/>
                <w:szCs w:val="24"/>
              </w:rPr>
              <w:t>Troškove snosi Varaždinska županija.</w:t>
            </w:r>
          </w:p>
        </w:tc>
        <w:tc>
          <w:tcPr>
            <w:tcW w:w="1423" w:type="dxa"/>
          </w:tcPr>
          <w:p w14:paraId="3D5CC87F" w14:textId="77777777" w:rsidR="00FD6376" w:rsidRPr="00DC6CFC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eastAsia="ComicSansMS" w:hAnsi="Times New Roman" w:cs="Times New Roman"/>
                <w:sz w:val="24"/>
                <w:szCs w:val="24"/>
              </w:rPr>
              <w:t>Tijekom nastavne godine.</w:t>
            </w:r>
          </w:p>
        </w:tc>
        <w:tc>
          <w:tcPr>
            <w:tcW w:w="1969" w:type="dxa"/>
          </w:tcPr>
          <w:p w14:paraId="2B8488A1" w14:textId="6AB33E2B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Razgovor s pomoćnic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 u nastavi i roditeljima.</w:t>
            </w:r>
          </w:p>
        </w:tc>
      </w:tr>
      <w:tr w:rsidR="00FD6376" w14:paraId="66BC48A5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D550221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Volim pomagati/Učim o Crvenom križu</w:t>
            </w:r>
          </w:p>
        </w:tc>
        <w:tc>
          <w:tcPr>
            <w:tcW w:w="3189" w:type="dxa"/>
          </w:tcPr>
          <w:p w14:paraId="713F99D5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Upoznati se s djelovanjem Crvenog križa kroz upoznavanje s prvom pomoći, osvještavanje važnosti </w:t>
            </w:r>
            <w:proofErr w:type="spellStart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pomagačkog</w:t>
            </w:r>
            <w:proofErr w:type="spellEnd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 ponašanja i solidarnog pomaganja osobama u potrebi. </w:t>
            </w:r>
          </w:p>
        </w:tc>
        <w:tc>
          <w:tcPr>
            <w:tcW w:w="1983" w:type="dxa"/>
            <w:gridSpan w:val="2"/>
          </w:tcPr>
          <w:p w14:paraId="2FFD654F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Upoznati učenike s pojmom humanosti, pomoć u razvoju socijalnih vještina. Upoznavanje s načinima traženja pomoći za sebe i druge. Naučiti 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kako reagirati u situacijama povrede osoba ili nanošenja štete. Upoznati učenike s poviješću postanka i aktivnostima Crvenog križa. Osvijestiti stavove i aktivnosti koje dovode do humanog ponašanja. </w:t>
            </w:r>
          </w:p>
        </w:tc>
        <w:tc>
          <w:tcPr>
            <w:tcW w:w="1736" w:type="dxa"/>
            <w:gridSpan w:val="2"/>
          </w:tcPr>
          <w:p w14:paraId="272454F4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Gradsko društvo Crvenog križa Ivanec.</w:t>
            </w:r>
          </w:p>
          <w:p w14:paraId="37DBD288" w14:textId="77777777" w:rsidR="00FD6376" w:rsidRPr="00DC6CFC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07288699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Radionice, predavanja, igra uloga.</w:t>
            </w:r>
          </w:p>
          <w:p w14:paraId="38C0513B" w14:textId="77777777" w:rsidR="00FD6376" w:rsidRPr="00DC6CFC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4F9205F" w14:textId="4A976ED7" w:rsidR="00FD6376" w:rsidRPr="00DC6CFC" w:rsidRDefault="005E6A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Prema dogovoru s GDCK-om.</w:t>
            </w:r>
          </w:p>
        </w:tc>
        <w:tc>
          <w:tcPr>
            <w:tcW w:w="1423" w:type="dxa"/>
          </w:tcPr>
          <w:p w14:paraId="245BB17B" w14:textId="2E841E20" w:rsidR="00FD6376" w:rsidRPr="00DC6CFC" w:rsidRDefault="005E6A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Troškove snosi GDCK.</w:t>
            </w:r>
          </w:p>
        </w:tc>
        <w:tc>
          <w:tcPr>
            <w:tcW w:w="1969" w:type="dxa"/>
          </w:tcPr>
          <w:p w14:paraId="6CB494C5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Evaluacijske liste.</w:t>
            </w:r>
          </w:p>
        </w:tc>
      </w:tr>
      <w:tr w:rsidR="00FD6376" w14:paraId="2E9799B8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03BBE2D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Festival prava djece</w:t>
            </w:r>
          </w:p>
        </w:tc>
        <w:tc>
          <w:tcPr>
            <w:tcW w:w="3189" w:type="dxa"/>
          </w:tcPr>
          <w:p w14:paraId="6EFBB530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Razvijanje vještine socijalnog i emocionalnog učenja, pružanje sveobuhvatnog obrazovnog programa zaštite mentalnog zdravlja i razvijanje osobne i društvene sposobnosti.</w:t>
            </w:r>
          </w:p>
        </w:tc>
        <w:tc>
          <w:tcPr>
            <w:tcW w:w="1983" w:type="dxa"/>
            <w:gridSpan w:val="2"/>
          </w:tcPr>
          <w:p w14:paraId="4962E168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Razvoj tolerancije, nošenje sa stresnim situacijama, prevencija vršnjačkog nasilja.</w:t>
            </w:r>
          </w:p>
        </w:tc>
        <w:tc>
          <w:tcPr>
            <w:tcW w:w="1736" w:type="dxa"/>
            <w:gridSpan w:val="2"/>
          </w:tcPr>
          <w:p w14:paraId="716E2D11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Učitelji, Udruga za promicanje stvaralaštva i jednakih mogućnosti Alternator.</w:t>
            </w:r>
          </w:p>
        </w:tc>
        <w:tc>
          <w:tcPr>
            <w:tcW w:w="1563" w:type="dxa"/>
            <w:gridSpan w:val="2"/>
          </w:tcPr>
          <w:p w14:paraId="2AC3E0A9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Gledanje filmova u učionici, rasprava, individualni rad, rad u skupinama.</w:t>
            </w:r>
          </w:p>
        </w:tc>
        <w:tc>
          <w:tcPr>
            <w:tcW w:w="1696" w:type="dxa"/>
          </w:tcPr>
          <w:p w14:paraId="378E740F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Listopad 2024.</w:t>
            </w:r>
          </w:p>
        </w:tc>
        <w:tc>
          <w:tcPr>
            <w:tcW w:w="1423" w:type="dxa"/>
          </w:tcPr>
          <w:p w14:paraId="6F0733EB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025FC1B9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Razgovor s učenicima, </w:t>
            </w:r>
            <w:proofErr w:type="spellStart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376" w14:paraId="25B7DBDD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8F0F494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Univerzalna sportska škola, od 1. do 4. razreda</w:t>
            </w:r>
          </w:p>
        </w:tc>
        <w:tc>
          <w:tcPr>
            <w:tcW w:w="3189" w:type="dxa"/>
          </w:tcPr>
          <w:p w14:paraId="1EE375E2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Uključivanje što većeg broja najmlađih učenika u športske aktivnosti  i stvaranje navike svakodnevnog vježbanja.</w:t>
            </w:r>
          </w:p>
        </w:tc>
        <w:tc>
          <w:tcPr>
            <w:tcW w:w="1983" w:type="dxa"/>
            <w:gridSpan w:val="2"/>
          </w:tcPr>
          <w:p w14:paraId="172E27B6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Djeca kroz igru uče osnovne oblike kretanja kao i osnove raznih sportova.</w:t>
            </w:r>
          </w:p>
          <w:p w14:paraId="60B624F7" w14:textId="77777777" w:rsidR="00FD6376" w:rsidRPr="00DC6CFC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46B50C3E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Učiteljica Andreja </w:t>
            </w:r>
            <w:proofErr w:type="spellStart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Komes</w:t>
            </w:r>
            <w:proofErr w:type="spellEnd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 3.i 4. razred i Vesna Gal 1. i 2. razred</w:t>
            </w:r>
          </w:p>
        </w:tc>
        <w:tc>
          <w:tcPr>
            <w:tcW w:w="1563" w:type="dxa"/>
            <w:gridSpan w:val="2"/>
          </w:tcPr>
          <w:p w14:paraId="2AA391AC" w14:textId="193D4DF6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r w:rsidR="00BA4A4E">
              <w:rPr>
                <w:rFonts w:ascii="Times New Roman" w:hAnsi="Times New Roman" w:cs="Times New Roman"/>
                <w:sz w:val="24"/>
                <w:szCs w:val="24"/>
              </w:rPr>
              <w:t>tarne, štafetne igre, poligoni,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 osnovni elementi ekipnih sportova, pješačenje, planinarenje.</w:t>
            </w:r>
          </w:p>
        </w:tc>
        <w:tc>
          <w:tcPr>
            <w:tcW w:w="1696" w:type="dxa"/>
          </w:tcPr>
          <w:p w14:paraId="60184395" w14:textId="00558276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Od list</w:t>
            </w:r>
            <w:r w:rsidR="00EE6CF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pada 2024. do svibnja 2025.</w:t>
            </w:r>
          </w:p>
        </w:tc>
        <w:tc>
          <w:tcPr>
            <w:tcW w:w="1423" w:type="dxa"/>
          </w:tcPr>
          <w:p w14:paraId="1DE58BA4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Troškovi opreme.</w:t>
            </w:r>
          </w:p>
        </w:tc>
        <w:tc>
          <w:tcPr>
            <w:tcW w:w="1969" w:type="dxa"/>
          </w:tcPr>
          <w:p w14:paraId="0A2AC442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Poticanje učenika na svakodnevnu sportsku aktivnost kroz igru i poligone.</w:t>
            </w:r>
          </w:p>
        </w:tc>
      </w:tr>
      <w:tr w:rsidR="00EE6CFA" w14:paraId="627E5824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30090F2" w14:textId="3B3EAA4E" w:rsidR="00EE6CFA" w:rsidRPr="00EC0BAA" w:rsidRDefault="00EE6CFA" w:rsidP="00EE6CFA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Vrtići i škole se vole</w:t>
            </w:r>
          </w:p>
        </w:tc>
        <w:tc>
          <w:tcPr>
            <w:tcW w:w="3189" w:type="dxa"/>
          </w:tcPr>
          <w:p w14:paraId="77C59131" w14:textId="1A74440D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Ojačati suradnju vrtića i škola.</w:t>
            </w:r>
          </w:p>
        </w:tc>
        <w:tc>
          <w:tcPr>
            <w:tcW w:w="1983" w:type="dxa"/>
            <w:gridSpan w:val="2"/>
          </w:tcPr>
          <w:p w14:paraId="715FF99C" w14:textId="364BBF38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Lakši prijelaz djece iz predškolskog u osnovnoškolski sustav,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preveniranje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problema, uključivanje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predškolaca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učenika nižih razreda u zajedničke aktivnosti.</w:t>
            </w:r>
          </w:p>
        </w:tc>
        <w:tc>
          <w:tcPr>
            <w:tcW w:w="1736" w:type="dxa"/>
            <w:gridSpan w:val="2"/>
          </w:tcPr>
          <w:p w14:paraId="09F7DCC5" w14:textId="496FCC54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Učitelji razredne nastave i odgajatelji,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predškolci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učenici nižih razreda.</w:t>
            </w:r>
          </w:p>
        </w:tc>
        <w:tc>
          <w:tcPr>
            <w:tcW w:w="1563" w:type="dxa"/>
            <w:gridSpan w:val="2"/>
          </w:tcPr>
          <w:p w14:paraId="04DD383A" w14:textId="23C6C46D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Susreti, radionice, zajedničke aktivnosti.</w:t>
            </w:r>
          </w:p>
        </w:tc>
        <w:tc>
          <w:tcPr>
            <w:tcW w:w="1696" w:type="dxa"/>
          </w:tcPr>
          <w:p w14:paraId="35C2C790" w14:textId="1B6A4DDC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Travanj, svibanj, lipanj 2025.</w:t>
            </w:r>
          </w:p>
        </w:tc>
        <w:tc>
          <w:tcPr>
            <w:tcW w:w="1423" w:type="dxa"/>
          </w:tcPr>
          <w:p w14:paraId="5839B69B" w14:textId="77777777" w:rsidR="00EE6CFA" w:rsidRDefault="00EE6CFA" w:rsidP="00EE6CFA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eura</w:t>
            </w:r>
          </w:p>
          <w:p w14:paraId="0C6EA586" w14:textId="353476AE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(materijali za održavanje radionice).</w:t>
            </w:r>
          </w:p>
        </w:tc>
        <w:tc>
          <w:tcPr>
            <w:tcW w:w="1969" w:type="dxa"/>
          </w:tcPr>
          <w:p w14:paraId="0BD0C0BA" w14:textId="7C667263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 sudionika, videozapis, predstavljanje na sjednicama, ŽSV-u, evaluacijske liste, objavljivanje na stranicama škole, vrtića, u medijima.</w:t>
            </w:r>
          </w:p>
        </w:tc>
      </w:tr>
      <w:tr w:rsidR="00EE6CFA" w14:paraId="4E382081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DC58E63" w14:textId="013F42DE" w:rsidR="00EE6CFA" w:rsidRPr="00EC0BAA" w:rsidRDefault="00EE6CFA" w:rsidP="00EE6CFA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>Inkluzija u školskom sportu</w:t>
            </w:r>
          </w:p>
        </w:tc>
        <w:tc>
          <w:tcPr>
            <w:tcW w:w="3189" w:type="dxa"/>
          </w:tcPr>
          <w:p w14:paraId="6EF42176" w14:textId="1EE0C24A" w:rsidR="00EE6CFA" w:rsidRPr="00DC6CFC" w:rsidRDefault="00EE6CFA" w:rsidP="00EE6CF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 xml:space="preserve">mogućiti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rovedbu kontinuir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 tjelesne aktivnosti djece s </w:t>
            </w: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različitim teškoćama pod vodstvom stručnjaka u školi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oticati socijalne vještine te približiti i upo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znati ostalu djecu s različitim </w:t>
            </w: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spektrom teškoća koje njihovi vršnjac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imaju, te zajedničkim radom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druženjem</w:t>
            </w:r>
            <w:proofErr w:type="spellEnd"/>
            <w:r w:rsidRPr="00C83A35">
              <w:rPr>
                <w:rFonts w:ascii="Times New Roman" w:hAnsi="Times New Roman" w:cs="Times New Roman"/>
                <w:sz w:val="24"/>
                <w:szCs w:val="24"/>
              </w:rPr>
              <w:t xml:space="preserve"> postići </w:t>
            </w:r>
            <w:proofErr w:type="spellStart"/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inkluziju</w:t>
            </w:r>
            <w:proofErr w:type="spellEnd"/>
            <w:r w:rsidRPr="00C83A35">
              <w:rPr>
                <w:rFonts w:ascii="Times New Roman" w:hAnsi="Times New Roman" w:cs="Times New Roman"/>
                <w:sz w:val="24"/>
                <w:szCs w:val="24"/>
              </w:rPr>
              <w:t xml:space="preserve"> kroz sportske sadržaje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</w:tcPr>
          <w:p w14:paraId="12FDD12C" w14:textId="77777777" w:rsidR="00EE6CFA" w:rsidRPr="00C83A35" w:rsidRDefault="00EE6CFA" w:rsidP="00EE6CF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stvariti socijalnu koheziju; djeci koja imaju određenu teškoću pružiti šansu da</w:t>
            </w:r>
          </w:p>
          <w:p w14:paraId="2E4E4460" w14:textId="77777777" w:rsidR="00EE6CFA" w:rsidRPr="00C83A35" w:rsidRDefault="00EE6CFA" w:rsidP="00EE6CF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se povežu na jednakom ili sličnom motoričkom zadatku te da se povežu s</w:t>
            </w:r>
          </w:p>
          <w:p w14:paraId="26B4A03C" w14:textId="0BA1E3FB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5">
              <w:rPr>
                <w:rFonts w:ascii="Times New Roman" w:hAnsi="Times New Roman" w:cs="Times New Roman"/>
                <w:sz w:val="24"/>
                <w:szCs w:val="24"/>
              </w:rPr>
              <w:t>ostalim učenicima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gridSpan w:val="2"/>
          </w:tcPr>
          <w:p w14:paraId="7A73D4B7" w14:textId="7402BE74" w:rsidR="00EE6CFA" w:rsidRPr="00DC6CFC" w:rsidRDefault="006800FC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Učiteljice Andreja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CFA">
              <w:rPr>
                <w:rFonts w:ascii="Times New Roman" w:hAnsi="Times New Roman" w:cs="Times New Roman"/>
                <w:sz w:val="24"/>
                <w:szCs w:val="24"/>
              </w:rPr>
              <w:t>Vesna 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Laura Galović Benkus</w:t>
            </w:r>
            <w:r w:rsidR="00EE6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</w:tcPr>
          <w:p w14:paraId="48B47627" w14:textId="40F53EA9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satovima Univerzalne sportske škole.</w:t>
            </w:r>
          </w:p>
        </w:tc>
        <w:tc>
          <w:tcPr>
            <w:tcW w:w="1696" w:type="dxa"/>
          </w:tcPr>
          <w:p w14:paraId="4E2591CE" w14:textId="51AF4A0F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2024. do svibnja 2025.</w:t>
            </w:r>
          </w:p>
        </w:tc>
        <w:tc>
          <w:tcPr>
            <w:tcW w:w="1423" w:type="dxa"/>
          </w:tcPr>
          <w:p w14:paraId="12576B4C" w14:textId="004690D9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3EBC05D2" w14:textId="0E8D8413" w:rsidR="00EE6CFA" w:rsidRPr="00DC6CFC" w:rsidRDefault="00EE6CFA" w:rsidP="00EE6C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i bilježenje napretka, obavješćivanje organizatora, razgovori s roditeljima.</w:t>
            </w:r>
          </w:p>
        </w:tc>
      </w:tr>
      <w:tr w:rsidR="00FD6376" w14:paraId="0FAD786F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97A767E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Vrtim zdravi film, 7. razredi</w:t>
            </w:r>
          </w:p>
        </w:tc>
        <w:tc>
          <w:tcPr>
            <w:tcW w:w="3189" w:type="dxa"/>
          </w:tcPr>
          <w:p w14:paraId="0A208503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Podizanje svijesti o zdravoj prehrani i potrebom za tjelesnom aktivnosti.</w:t>
            </w:r>
          </w:p>
        </w:tc>
        <w:tc>
          <w:tcPr>
            <w:tcW w:w="1983" w:type="dxa"/>
            <w:gridSpan w:val="2"/>
          </w:tcPr>
          <w:p w14:paraId="1C9B7146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Poticanje svakodnevne tjelesne aktivnosti i upoznati osnovne skupine 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namirnica i hranjive sastojke.</w:t>
            </w:r>
          </w:p>
        </w:tc>
        <w:tc>
          <w:tcPr>
            <w:tcW w:w="1736" w:type="dxa"/>
            <w:gridSpan w:val="2"/>
          </w:tcPr>
          <w:p w14:paraId="12555237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Učiteljica tjelesne i zdravstvene kulture Andreja </w:t>
            </w:r>
            <w:proofErr w:type="spellStart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Komes</w:t>
            </w:r>
            <w:proofErr w:type="spellEnd"/>
          </w:p>
        </w:tc>
        <w:tc>
          <w:tcPr>
            <w:tcW w:w="1563" w:type="dxa"/>
            <w:gridSpan w:val="2"/>
          </w:tcPr>
          <w:p w14:paraId="6E3FBBE7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Organiziranje zdravog tanjura, brojanje kalorija, potrošnja 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kalorija, priprava zdravih napitaka, podjela majica, slikanje, snimanje videa..</w:t>
            </w:r>
          </w:p>
        </w:tc>
        <w:tc>
          <w:tcPr>
            <w:tcW w:w="1696" w:type="dxa"/>
          </w:tcPr>
          <w:p w14:paraId="1E188867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 studenog 2024. do travnja 2025.</w:t>
            </w:r>
          </w:p>
        </w:tc>
        <w:tc>
          <w:tcPr>
            <w:tcW w:w="1423" w:type="dxa"/>
          </w:tcPr>
          <w:p w14:paraId="2E359815" w14:textId="77777777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Troškovi </w:t>
            </w:r>
            <w:proofErr w:type="spellStart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prpreme</w:t>
            </w:r>
            <w:proofErr w:type="spellEnd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 zdravih napitaka.</w:t>
            </w:r>
          </w:p>
        </w:tc>
        <w:tc>
          <w:tcPr>
            <w:tcW w:w="1969" w:type="dxa"/>
          </w:tcPr>
          <w:p w14:paraId="59182E1A" w14:textId="4250EA90" w:rsidR="00FD6376" w:rsidRPr="00DC6CFC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Razgovor s učenicima, ispunjavanje inicijalnog i finalnog upitnika od HZJZ-a.</w:t>
            </w:r>
          </w:p>
        </w:tc>
      </w:tr>
      <w:tr w:rsidR="00FD6376" w14:paraId="776C3D07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CF1FDC3" w14:textId="77777777" w:rsidR="00FD6376" w:rsidRPr="00EC0BAA" w:rsidRDefault="00DC6C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Obilježavanje Europskog dana jezika</w:t>
            </w:r>
          </w:p>
        </w:tc>
        <w:tc>
          <w:tcPr>
            <w:tcW w:w="3200" w:type="dxa"/>
            <w:gridSpan w:val="2"/>
          </w:tcPr>
          <w:p w14:paraId="3AA0E799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Popularizacija njemačkog jezika. Jačanje samopouzdanja pri uporabi njemačkog jezika. </w:t>
            </w:r>
          </w:p>
        </w:tc>
        <w:tc>
          <w:tcPr>
            <w:tcW w:w="1979" w:type="dxa"/>
            <w:gridSpan w:val="2"/>
          </w:tcPr>
          <w:p w14:paraId="49E1B68B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Učenje i govorenje njemačkog jezika.</w:t>
            </w:r>
          </w:p>
        </w:tc>
        <w:tc>
          <w:tcPr>
            <w:tcW w:w="1741" w:type="dxa"/>
            <w:gridSpan w:val="2"/>
          </w:tcPr>
          <w:p w14:paraId="7324C3C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Učiteljice njemačkog jezika i članovi grupe.</w:t>
            </w:r>
          </w:p>
        </w:tc>
        <w:tc>
          <w:tcPr>
            <w:tcW w:w="1551" w:type="dxa"/>
          </w:tcPr>
          <w:p w14:paraId="64781FA8" w14:textId="77777777" w:rsidR="00FD6376" w:rsidRDefault="00DC6CF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Prezentacija učeničkih radova vezanih za njemačko govorno područje.</w:t>
            </w:r>
          </w:p>
        </w:tc>
        <w:tc>
          <w:tcPr>
            <w:tcW w:w="1696" w:type="dxa"/>
          </w:tcPr>
          <w:p w14:paraId="6F6352DC" w14:textId="7E54E384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Rujan/Listopad 202</w:t>
            </w:r>
            <w:r w:rsidR="005E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506EB22A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učenika.</w:t>
            </w:r>
          </w:p>
        </w:tc>
        <w:tc>
          <w:tcPr>
            <w:tcW w:w="1969" w:type="dxa"/>
          </w:tcPr>
          <w:p w14:paraId="41B5D2F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učenika na učenje njemačkog jezika.</w:t>
            </w:r>
          </w:p>
        </w:tc>
      </w:tr>
      <w:tr w:rsidR="005E6AF0" w14:paraId="4C9AD12C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DBCAC9C" w14:textId="0A5396F9" w:rsidR="005E6AF0" w:rsidRPr="00EC0BAA" w:rsidRDefault="005E6AF0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Alati za moderno doba</w:t>
            </w:r>
          </w:p>
        </w:tc>
        <w:tc>
          <w:tcPr>
            <w:tcW w:w="3200" w:type="dxa"/>
            <w:gridSpan w:val="2"/>
          </w:tcPr>
          <w:p w14:paraId="6A36A5CD" w14:textId="4AFE4F9D" w:rsidR="005E6AF0" w:rsidRDefault="005E4BB6" w:rsidP="005E4B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E4BB6">
              <w:rPr>
                <w:rFonts w:ascii="Times New Roman" w:hAnsi="Times New Roman" w:cs="Times New Roman"/>
                <w:sz w:val="24"/>
                <w:szCs w:val="24"/>
              </w:rPr>
              <w:t xml:space="preserve">snaživanje učenika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razvoj njihova</w:t>
            </w:r>
            <w:r w:rsidRPr="005E4BB6">
              <w:rPr>
                <w:rFonts w:ascii="Times New Roman" w:hAnsi="Times New Roman" w:cs="Times New Roman"/>
                <w:sz w:val="24"/>
                <w:szCs w:val="24"/>
              </w:rPr>
              <w:t xml:space="preserve"> odgovornog ponašanja značajnog u prevenciji ponašajnih ovisnosti i rizičnih ponašanja u virtualnom okruženju i ostvarivanja pozitivnih razvojnih ishoda.</w:t>
            </w:r>
          </w:p>
        </w:tc>
        <w:tc>
          <w:tcPr>
            <w:tcW w:w="1979" w:type="dxa"/>
            <w:gridSpan w:val="2"/>
          </w:tcPr>
          <w:p w14:paraId="4D838E1A" w14:textId="50FB8A61" w:rsidR="005E6AF0" w:rsidRDefault="005E4B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je namijenjen učenicima 7. i 8. razreda s naglaskom </w:t>
            </w:r>
            <w:r w:rsidRPr="005E4BB6">
              <w:rPr>
                <w:rFonts w:ascii="Times New Roman" w:hAnsi="Times New Roman" w:cs="Times New Roman"/>
                <w:sz w:val="24"/>
                <w:szCs w:val="24"/>
              </w:rPr>
              <w:t xml:space="preserve">na razvoj </w:t>
            </w:r>
            <w:proofErr w:type="spellStart"/>
            <w:r w:rsidRPr="005E4BB6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  <w:proofErr w:type="spellEnd"/>
            <w:r w:rsidRPr="005E4BB6">
              <w:rPr>
                <w:rFonts w:ascii="Times New Roman" w:hAnsi="Times New Roman" w:cs="Times New Roman"/>
                <w:sz w:val="24"/>
                <w:szCs w:val="24"/>
              </w:rPr>
              <w:t xml:space="preserve">-emocionalnih vještina učenika važnih za razvoj osobno odgovornog ponašanja u virtualnom okruženju, odnosno prevenciju </w:t>
            </w:r>
            <w:r w:rsidRPr="005E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rizičnih ponašanja.</w:t>
            </w:r>
          </w:p>
        </w:tc>
        <w:tc>
          <w:tcPr>
            <w:tcW w:w="1741" w:type="dxa"/>
            <w:gridSpan w:val="2"/>
          </w:tcPr>
          <w:p w14:paraId="4AEF531C" w14:textId="3E9D7DC2" w:rsidR="005E6AF0" w:rsidRDefault="005E4BB6" w:rsidP="005E4B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Stručne suradnice.</w:t>
            </w:r>
          </w:p>
        </w:tc>
        <w:tc>
          <w:tcPr>
            <w:tcW w:w="1551" w:type="dxa"/>
          </w:tcPr>
          <w:p w14:paraId="5A5446F1" w14:textId="11A3FA2B" w:rsidR="005E6AF0" w:rsidRDefault="005E4BB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Radionice</w:t>
            </w:r>
            <w:r w:rsidR="00741B0A">
              <w:rPr>
                <w:rFonts w:ascii="Times New Roman" w:hAnsi="Times New Roman" w:cs="Times New Roman"/>
                <w:sz w:val="24"/>
                <w:szCs w:val="24"/>
              </w:rPr>
              <w:t xml:space="preserve"> za učenike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predavanja</w:t>
            </w:r>
            <w:r w:rsidR="00741B0A">
              <w:rPr>
                <w:rFonts w:ascii="Times New Roman" w:hAnsi="Times New Roman" w:cs="Times New Roman"/>
                <w:sz w:val="24"/>
                <w:szCs w:val="24"/>
              </w:rPr>
              <w:t xml:space="preserve"> za roditelje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6E32695C" w14:textId="5E9B377B" w:rsidR="005E6AF0" w:rsidRDefault="005E4B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nastavne godine.</w:t>
            </w:r>
          </w:p>
        </w:tc>
        <w:tc>
          <w:tcPr>
            <w:tcW w:w="1423" w:type="dxa"/>
          </w:tcPr>
          <w:p w14:paraId="1F00D826" w14:textId="7D4D9CCA" w:rsidR="005E6AF0" w:rsidRDefault="005E4B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materijala potrebnog za radionice.</w:t>
            </w:r>
            <w:r w:rsidR="00741B0A">
              <w:rPr>
                <w:rFonts w:ascii="Times New Roman" w:hAnsi="Times New Roman" w:cs="Times New Roman"/>
                <w:sz w:val="24"/>
                <w:szCs w:val="24"/>
              </w:rPr>
              <w:t xml:space="preserve"> Troškovi odlaska na edukaciju.</w:t>
            </w:r>
          </w:p>
        </w:tc>
        <w:tc>
          <w:tcPr>
            <w:tcW w:w="1969" w:type="dxa"/>
          </w:tcPr>
          <w:p w14:paraId="7E70E8AB" w14:textId="5CFCC7A5" w:rsidR="005E6AF0" w:rsidRDefault="005E4B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Evaluacijske liste, razgovor.</w:t>
            </w:r>
          </w:p>
        </w:tc>
      </w:tr>
      <w:tr w:rsidR="005E6AF0" w14:paraId="3899DB69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C29F80C" w14:textId="6CC1578B" w:rsidR="005E6AF0" w:rsidRPr="00EC0BAA" w:rsidRDefault="005E6AF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Abeceda prevencije</w:t>
            </w:r>
          </w:p>
        </w:tc>
        <w:tc>
          <w:tcPr>
            <w:tcW w:w="3200" w:type="dxa"/>
            <w:gridSpan w:val="2"/>
          </w:tcPr>
          <w:p w14:paraId="00A9A9C4" w14:textId="541A08E1" w:rsidR="005E4BB6" w:rsidRPr="005E4BB6" w:rsidRDefault="00741B0A" w:rsidP="005E4B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E4BB6" w:rsidRPr="005E4BB6">
              <w:rPr>
                <w:rFonts w:ascii="Times New Roman" w:hAnsi="Times New Roman" w:cs="Times New Roman"/>
                <w:sz w:val="24"/>
                <w:szCs w:val="24"/>
              </w:rPr>
              <w:t>sigurat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svim učenicima</w:t>
            </w:r>
            <w:r w:rsidR="005E4BB6" w:rsidRPr="005E4BB6">
              <w:rPr>
                <w:rFonts w:ascii="Times New Roman" w:hAnsi="Times New Roman" w:cs="Times New Roman"/>
                <w:sz w:val="24"/>
                <w:szCs w:val="24"/>
              </w:rPr>
              <w:t xml:space="preserve"> usvajanje osnovnih znanja i vještina potrebnih za uspješno svakodnevno funkcioniranje i razvoj pozitivnog mentalnog zdravlja. </w:t>
            </w:r>
          </w:p>
          <w:p w14:paraId="07E26B9F" w14:textId="07896A6C" w:rsidR="005E4BB6" w:rsidRPr="005E4BB6" w:rsidRDefault="00741B0A" w:rsidP="005E4B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E4BB6" w:rsidRPr="005E4BB6">
              <w:rPr>
                <w:rFonts w:ascii="Times New Roman" w:hAnsi="Times New Roman" w:cs="Times New Roman"/>
                <w:sz w:val="24"/>
                <w:szCs w:val="24"/>
              </w:rPr>
              <w:t>jednačavanje prevencijske prakse u svim školama na područj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Republike Hrvatske kako bi svi učenici</w:t>
            </w:r>
            <w:r w:rsidR="005E4BB6" w:rsidRPr="005E4BB6">
              <w:rPr>
                <w:rFonts w:ascii="Times New Roman" w:hAnsi="Times New Roman" w:cs="Times New Roman"/>
                <w:sz w:val="24"/>
                <w:szCs w:val="24"/>
              </w:rPr>
              <w:t xml:space="preserve"> imali jednake mogućnosti te omogućiti kontinuiranu podršku učiteljima u planiranju i provedbi školskih preventivnih programa kroz edukacije za provedbu preventivnih programa na univerzalnoj razini prevencije i kontinuiranu podršku tijekom realizacije istih.</w:t>
            </w:r>
          </w:p>
          <w:p w14:paraId="011DD402" w14:textId="77777777" w:rsidR="005E6AF0" w:rsidRDefault="005E6A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705AF690" w14:textId="647C5B76" w:rsidR="005E6AF0" w:rsidRDefault="00741B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je namijenjen učenicima od 1. do 8. razreda s ciljem razvoja samopoštovanja i pozitivne slike o sebi, suradničkih socijalnih vještina te vještine nenasilnog rješavanja sukoba.</w:t>
            </w:r>
          </w:p>
        </w:tc>
        <w:tc>
          <w:tcPr>
            <w:tcW w:w="1741" w:type="dxa"/>
            <w:gridSpan w:val="2"/>
          </w:tcPr>
          <w:p w14:paraId="6CB1E819" w14:textId="4066AD55" w:rsidR="005E6AF0" w:rsidRDefault="00741B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1551" w:type="dxa"/>
          </w:tcPr>
          <w:p w14:paraId="00220125" w14:textId="31198D44" w:rsidR="005E6AF0" w:rsidRDefault="00741B0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Radionice za učenike, predavanja za roditelje.</w:t>
            </w:r>
          </w:p>
        </w:tc>
        <w:tc>
          <w:tcPr>
            <w:tcW w:w="1696" w:type="dxa"/>
          </w:tcPr>
          <w:p w14:paraId="339297DF" w14:textId="33505A0E" w:rsidR="005E6AF0" w:rsidRDefault="00741B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nastavne godine.</w:t>
            </w:r>
          </w:p>
        </w:tc>
        <w:tc>
          <w:tcPr>
            <w:tcW w:w="1423" w:type="dxa"/>
          </w:tcPr>
          <w:p w14:paraId="19D91F08" w14:textId="143768E3" w:rsidR="005E6AF0" w:rsidRDefault="00741B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materijala potrebnog za radionice.</w:t>
            </w:r>
          </w:p>
        </w:tc>
        <w:tc>
          <w:tcPr>
            <w:tcW w:w="1969" w:type="dxa"/>
          </w:tcPr>
          <w:p w14:paraId="39882FAD" w14:textId="0C818D63" w:rsidR="005E6AF0" w:rsidRDefault="00741B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Digitalni upitnik, procesna evaluacija, razgovor.</w:t>
            </w:r>
          </w:p>
        </w:tc>
      </w:tr>
      <w:tr w:rsidR="006800FC" w14:paraId="49CB5C52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ACD5D4D" w14:textId="059F4657" w:rsidR="006800FC" w:rsidRPr="00EC0BAA" w:rsidRDefault="006800FC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Obilježavanje Dječjeg tjedna</w:t>
            </w:r>
          </w:p>
        </w:tc>
        <w:tc>
          <w:tcPr>
            <w:tcW w:w="3200" w:type="dxa"/>
            <w:gridSpan w:val="2"/>
          </w:tcPr>
          <w:p w14:paraId="1381435E" w14:textId="71E3DFA9" w:rsidR="006800FC" w:rsidRDefault="00B80517" w:rsidP="00BA4A4E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17">
              <w:rPr>
                <w:rFonts w:ascii="Times New Roman" w:hAnsi="Times New Roman" w:cs="Times New Roman"/>
                <w:sz w:val="24"/>
                <w:szCs w:val="24"/>
              </w:rPr>
              <w:t xml:space="preserve">Usmjeriti pozornost najšire javnosti prema ostvarivanju prava, potreba i aktivnosti s djecom i za djecu. Organizirati posebne i prigodno odabrane igre, priredbe i stvaralačke aktivnosti djece i za djecu. Pokrenuti nove akcije od šireg značaja za razvoj i odgoj </w:t>
            </w:r>
            <w:r w:rsidRPr="00B80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djece. Poticati volonterski društveni i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ručni rad odraslih s djecom </w:t>
            </w:r>
            <w:r w:rsidRPr="00B80517">
              <w:rPr>
                <w:rFonts w:ascii="Times New Roman" w:hAnsi="Times New Roman" w:cs="Times New Roman"/>
                <w:sz w:val="24"/>
                <w:szCs w:val="24"/>
              </w:rPr>
              <w:t>i aktivnu participaciju djece u aktivnostima lokalne zajednice i šire.</w:t>
            </w:r>
          </w:p>
        </w:tc>
        <w:tc>
          <w:tcPr>
            <w:tcW w:w="1979" w:type="dxa"/>
            <w:gridSpan w:val="2"/>
          </w:tcPr>
          <w:p w14:paraId="6102324E" w14:textId="22910013" w:rsidR="006800FC" w:rsidRDefault="00B805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je namijenjen svim učenicima</w:t>
            </w:r>
            <w:r w:rsidR="009A335D">
              <w:rPr>
                <w:rFonts w:ascii="Times New Roman" w:hAnsi="Times New Roman" w:cs="Times New Roman"/>
                <w:sz w:val="24"/>
                <w:szCs w:val="24"/>
              </w:rPr>
              <w:t xml:space="preserve"> za promicanje </w:t>
            </w:r>
            <w:proofErr w:type="spellStart"/>
            <w:r w:rsidR="009A335D">
              <w:rPr>
                <w:rFonts w:ascii="Times New Roman" w:hAnsi="Times New Roman" w:cs="Times New Roman"/>
                <w:sz w:val="24"/>
                <w:szCs w:val="24"/>
              </w:rPr>
              <w:t>njihoviih</w:t>
            </w:r>
            <w:proofErr w:type="spellEnd"/>
            <w:r w:rsidR="009A335D">
              <w:rPr>
                <w:rFonts w:ascii="Times New Roman" w:hAnsi="Times New Roman" w:cs="Times New Roman"/>
                <w:sz w:val="24"/>
                <w:szCs w:val="24"/>
              </w:rPr>
              <w:t xml:space="preserve"> prava i njihova položaja u društvu.</w:t>
            </w:r>
          </w:p>
        </w:tc>
        <w:tc>
          <w:tcPr>
            <w:tcW w:w="1741" w:type="dxa"/>
            <w:gridSpan w:val="2"/>
          </w:tcPr>
          <w:p w14:paraId="2C50CD47" w14:textId="2A890DA3" w:rsidR="006800FC" w:rsidRDefault="00B805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Stručne suradnice, učitelji, Vijeće učenika, Društvo „Naša djeca“, koordinatorica.</w:t>
            </w:r>
          </w:p>
        </w:tc>
        <w:tc>
          <w:tcPr>
            <w:tcW w:w="1551" w:type="dxa"/>
          </w:tcPr>
          <w:p w14:paraId="32DFE8B2" w14:textId="0ACE9558" w:rsidR="006800FC" w:rsidRDefault="009A33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Radionice, igre, stvaralačke aktivnosti.</w:t>
            </w:r>
          </w:p>
        </w:tc>
        <w:tc>
          <w:tcPr>
            <w:tcW w:w="1696" w:type="dxa"/>
          </w:tcPr>
          <w:p w14:paraId="52EECE94" w14:textId="2229B1EC" w:rsidR="006800FC" w:rsidRDefault="009A3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2024.</w:t>
            </w:r>
          </w:p>
        </w:tc>
        <w:tc>
          <w:tcPr>
            <w:tcW w:w="1423" w:type="dxa"/>
          </w:tcPr>
          <w:p w14:paraId="2E77DC68" w14:textId="69603BD6" w:rsidR="006800FC" w:rsidRDefault="009A3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materijala potrebnog za radionice.</w:t>
            </w:r>
          </w:p>
        </w:tc>
        <w:tc>
          <w:tcPr>
            <w:tcW w:w="1969" w:type="dxa"/>
          </w:tcPr>
          <w:p w14:paraId="474F570D" w14:textId="5892770E" w:rsidR="006800FC" w:rsidRDefault="009A3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Razgovor.</w:t>
            </w:r>
          </w:p>
        </w:tc>
      </w:tr>
      <w:tr w:rsidR="00865D26" w14:paraId="5B46C22E" w14:textId="77777777" w:rsidTr="00EC0B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B1410B7" w14:textId="671203E2" w:rsidR="00865D26" w:rsidRPr="00EC0BAA" w:rsidRDefault="00865D26" w:rsidP="00865D2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Predavanja u organizaciji Doma zdravlja – 5. – 8. razred</w:t>
            </w:r>
          </w:p>
        </w:tc>
        <w:tc>
          <w:tcPr>
            <w:tcW w:w="3200" w:type="dxa"/>
            <w:gridSpan w:val="2"/>
          </w:tcPr>
          <w:p w14:paraId="0BD21772" w14:textId="392BF155" w:rsidR="00865D26" w:rsidRPr="00B80517" w:rsidRDefault="00865D26" w:rsidP="00865D2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Promicanje i očuvanje zdravlja, zdravih stilova života i usvajanje zdravih navika.</w:t>
            </w:r>
          </w:p>
        </w:tc>
        <w:tc>
          <w:tcPr>
            <w:tcW w:w="1979" w:type="dxa"/>
            <w:gridSpan w:val="2"/>
          </w:tcPr>
          <w:p w14:paraId="15DA3786" w14:textId="65D629DC" w:rsidR="00865D26" w:rsidRDefault="00865D26" w:rsidP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Edukacija učenika o štetnom djelovanju elektroničkih medija na zdravlje čovjeka, odgovornom spolnom ponašanju, održavanje osobne higijene i prevencija debljine.</w:t>
            </w:r>
          </w:p>
        </w:tc>
        <w:tc>
          <w:tcPr>
            <w:tcW w:w="1741" w:type="dxa"/>
            <w:gridSpan w:val="2"/>
          </w:tcPr>
          <w:p w14:paraId="6F90D19D" w14:textId="6410D0E9" w:rsidR="00865D26" w:rsidRDefault="00865D26" w:rsidP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Patronažne sestre Doma zdravlja Varaždinske županije.</w:t>
            </w:r>
          </w:p>
        </w:tc>
        <w:tc>
          <w:tcPr>
            <w:tcW w:w="1551" w:type="dxa"/>
          </w:tcPr>
          <w:p w14:paraId="21C66E3F" w14:textId="742B5B60" w:rsidR="00865D26" w:rsidRDefault="00865D26" w:rsidP="00865D2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Prezentacija, predavanje, radionica.</w:t>
            </w:r>
          </w:p>
        </w:tc>
        <w:tc>
          <w:tcPr>
            <w:tcW w:w="1696" w:type="dxa"/>
          </w:tcPr>
          <w:p w14:paraId="54802441" w14:textId="3E5D5ED2" w:rsidR="00865D26" w:rsidRDefault="00865D26" w:rsidP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Tijekom školske godine.</w:t>
            </w:r>
          </w:p>
        </w:tc>
        <w:tc>
          <w:tcPr>
            <w:tcW w:w="1423" w:type="dxa"/>
          </w:tcPr>
          <w:p w14:paraId="52FBA263" w14:textId="1F0B7C54" w:rsidR="00865D26" w:rsidRDefault="00865D26" w:rsidP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Nema troškova.</w:t>
            </w:r>
          </w:p>
        </w:tc>
        <w:tc>
          <w:tcPr>
            <w:tcW w:w="1969" w:type="dxa"/>
          </w:tcPr>
          <w:p w14:paraId="1A918277" w14:textId="16AD546C" w:rsidR="00865D26" w:rsidRDefault="00865D26" w:rsidP="00865D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 s učenicima, evaluacija.</w:t>
            </w:r>
          </w:p>
        </w:tc>
      </w:tr>
    </w:tbl>
    <w:p w14:paraId="0E6E1ED2" w14:textId="77777777" w:rsidR="00FD6376" w:rsidRDefault="00FD6376">
      <w:pPr>
        <w:rPr>
          <w:rFonts w:ascii="Times New Roman" w:hAnsi="Times New Roman" w:cs="Times New Roman"/>
          <w:sz w:val="24"/>
          <w:szCs w:val="24"/>
        </w:rPr>
      </w:pPr>
    </w:p>
    <w:p w14:paraId="31A119B5" w14:textId="77777777" w:rsidR="00FD6376" w:rsidRDefault="00FD6376">
      <w:pPr>
        <w:pStyle w:val="Naslov"/>
        <w:rPr>
          <w:rFonts w:ascii="Times New Roman" w:hAnsi="Times New Roman"/>
        </w:rPr>
      </w:pPr>
    </w:p>
    <w:p w14:paraId="0C64102B" w14:textId="77777777" w:rsidR="00FD6376" w:rsidRDefault="00FD6376">
      <w:pPr>
        <w:pStyle w:val="Podnaslov"/>
      </w:pPr>
    </w:p>
    <w:p w14:paraId="75CD0C2C" w14:textId="27E36A0F" w:rsidR="00FD6376" w:rsidRDefault="00FD6376">
      <w:pPr>
        <w:pStyle w:val="Podnaslov"/>
      </w:pPr>
    </w:p>
    <w:p w14:paraId="5A6899CA" w14:textId="2C8F988D" w:rsidR="009A335D" w:rsidRDefault="009A335D">
      <w:pPr>
        <w:pStyle w:val="Podnaslov"/>
      </w:pPr>
    </w:p>
    <w:p w14:paraId="1BDC1A90" w14:textId="46E29407" w:rsidR="009A335D" w:rsidRDefault="009A335D">
      <w:pPr>
        <w:pStyle w:val="Podnaslov"/>
      </w:pPr>
    </w:p>
    <w:p w14:paraId="7D55BB63" w14:textId="66552B53" w:rsidR="009A335D" w:rsidRDefault="009A335D">
      <w:pPr>
        <w:pStyle w:val="Podnaslov"/>
      </w:pPr>
    </w:p>
    <w:p w14:paraId="6C6C0024" w14:textId="13F32445" w:rsidR="009A335D" w:rsidRDefault="009A335D">
      <w:pPr>
        <w:pStyle w:val="Podnaslov"/>
      </w:pPr>
    </w:p>
    <w:p w14:paraId="71C31D7E" w14:textId="114FA701" w:rsidR="009A335D" w:rsidRDefault="009A335D">
      <w:pPr>
        <w:pStyle w:val="Podnaslov"/>
      </w:pPr>
    </w:p>
    <w:p w14:paraId="37C67D1F" w14:textId="10FA94B1" w:rsidR="009A335D" w:rsidRDefault="009A335D">
      <w:pPr>
        <w:pStyle w:val="Podnaslov"/>
      </w:pPr>
    </w:p>
    <w:p w14:paraId="20F5688B" w14:textId="77777777" w:rsidR="00FD6376" w:rsidRDefault="00DC6CFC">
      <w:pPr>
        <w:pStyle w:val="Naslov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PLAN IZVANUČIONIČNE NASTAVE</w:t>
      </w:r>
    </w:p>
    <w:p w14:paraId="01B858BE" w14:textId="77777777" w:rsidR="00FD6376" w:rsidRDefault="00FD6376">
      <w:pPr>
        <w:pStyle w:val="Podnaslov"/>
      </w:pPr>
    </w:p>
    <w:p w14:paraId="18312600" w14:textId="487C929F" w:rsidR="00FD6376" w:rsidRDefault="00741B0A">
      <w:pPr>
        <w:pStyle w:val="Podnasl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PLAN TERENSKE</w:t>
      </w:r>
      <w:r w:rsidR="00DC6CFC">
        <w:rPr>
          <w:rFonts w:ascii="Times New Roman" w:hAnsi="Times New Roman"/>
          <w:b/>
        </w:rPr>
        <w:t>/IZVANUČIONIČNE NASTAVE OD 1. DO 8. RAZREDA</w:t>
      </w:r>
    </w:p>
    <w:p w14:paraId="308B9197" w14:textId="77777777" w:rsidR="00FD6376" w:rsidRDefault="00FD6376">
      <w:pPr>
        <w:pStyle w:val="Podnaslov"/>
        <w:rPr>
          <w:rFonts w:ascii="Times New Roman" w:hAnsi="Times New Roman"/>
        </w:rPr>
      </w:pP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1185"/>
        <w:gridCol w:w="1296"/>
        <w:gridCol w:w="1972"/>
        <w:gridCol w:w="2084"/>
        <w:gridCol w:w="2100"/>
        <w:gridCol w:w="3009"/>
        <w:gridCol w:w="2338"/>
      </w:tblGrid>
      <w:tr w:rsidR="00FD6376" w14:paraId="36A7C30F" w14:textId="77777777" w:rsidTr="00EC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755D1230" w14:textId="77777777" w:rsidR="00FD6376" w:rsidRPr="00EC0BAA" w:rsidRDefault="00DC6CF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Razred</w:t>
            </w:r>
          </w:p>
        </w:tc>
        <w:tc>
          <w:tcPr>
            <w:tcW w:w="1297" w:type="dxa"/>
          </w:tcPr>
          <w:p w14:paraId="0E8FAE75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Broj učenika</w:t>
            </w:r>
          </w:p>
        </w:tc>
        <w:tc>
          <w:tcPr>
            <w:tcW w:w="1973" w:type="dxa"/>
          </w:tcPr>
          <w:p w14:paraId="39246B16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Destinacija</w:t>
            </w:r>
          </w:p>
        </w:tc>
        <w:tc>
          <w:tcPr>
            <w:tcW w:w="2086" w:type="dxa"/>
          </w:tcPr>
          <w:p w14:paraId="452D07C1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Vrijeme realizacije</w:t>
            </w:r>
          </w:p>
        </w:tc>
        <w:tc>
          <w:tcPr>
            <w:tcW w:w="2101" w:type="dxa"/>
          </w:tcPr>
          <w:p w14:paraId="6B8F4C01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Nositelji</w:t>
            </w:r>
          </w:p>
        </w:tc>
        <w:tc>
          <w:tcPr>
            <w:tcW w:w="3014" w:type="dxa"/>
          </w:tcPr>
          <w:p w14:paraId="7363BAD8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 i namjena aktivnosti</w:t>
            </w:r>
          </w:p>
        </w:tc>
        <w:tc>
          <w:tcPr>
            <w:tcW w:w="2338" w:type="dxa"/>
          </w:tcPr>
          <w:p w14:paraId="5403F3AB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Cijena</w:t>
            </w:r>
          </w:p>
        </w:tc>
      </w:tr>
      <w:tr w:rsidR="00FD6376" w14:paraId="3948ADE8" w14:textId="77777777" w:rsidTr="00EC0BAA">
        <w:trPr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5CF2EB6B" w14:textId="77777777" w:rsidR="00FD6376" w:rsidRPr="00EC0BAA" w:rsidRDefault="00DC6CFC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1. - 8.</w:t>
            </w:r>
          </w:p>
        </w:tc>
        <w:tc>
          <w:tcPr>
            <w:tcW w:w="1297" w:type="dxa"/>
          </w:tcPr>
          <w:p w14:paraId="21435FDE" w14:textId="2D349688" w:rsidR="00FD6376" w:rsidRDefault="00DC6CFC" w:rsidP="00BA4A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A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3" w:type="dxa"/>
          </w:tcPr>
          <w:p w14:paraId="30C19221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Lepoglava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Gaveznica</w:t>
            </w:r>
            <w:proofErr w:type="spellEnd"/>
          </w:p>
        </w:tc>
        <w:tc>
          <w:tcPr>
            <w:tcW w:w="2086" w:type="dxa"/>
          </w:tcPr>
          <w:p w14:paraId="0D0FC499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godine.</w:t>
            </w:r>
          </w:p>
        </w:tc>
        <w:tc>
          <w:tcPr>
            <w:tcW w:w="2101" w:type="dxa"/>
          </w:tcPr>
          <w:p w14:paraId="30F5D56F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  i svi zainteresirani učitelji.</w:t>
            </w:r>
          </w:p>
        </w:tc>
        <w:tc>
          <w:tcPr>
            <w:tcW w:w="3014" w:type="dxa"/>
          </w:tcPr>
          <w:p w14:paraId="6209D179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 ugaslom vulkanu i interaktivnom prikazu grotla vulkana. Upoznavanje kulturnog i povijesnog blaga Lepoglave.</w:t>
            </w:r>
          </w:p>
        </w:tc>
        <w:tc>
          <w:tcPr>
            <w:tcW w:w="2338" w:type="dxa"/>
          </w:tcPr>
          <w:p w14:paraId="2DB5FA1B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</w:tr>
      <w:tr w:rsidR="00FD6376" w14:paraId="4D7FEB47" w14:textId="77777777" w:rsidTr="00EC0BAA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34447DCA" w14:textId="77777777" w:rsidR="00FD6376" w:rsidRPr="00EC0BAA" w:rsidRDefault="00DC6CFC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1. - 8.</w:t>
            </w:r>
          </w:p>
        </w:tc>
        <w:tc>
          <w:tcPr>
            <w:tcW w:w="1297" w:type="dxa"/>
          </w:tcPr>
          <w:p w14:paraId="20A8A941" w14:textId="26B5C72C" w:rsidR="00FD6376" w:rsidRDefault="005E6AF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973" w:type="dxa"/>
          </w:tcPr>
          <w:p w14:paraId="0171E7DA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Lepoglava</w:t>
            </w:r>
          </w:p>
        </w:tc>
        <w:tc>
          <w:tcPr>
            <w:tcW w:w="2086" w:type="dxa"/>
          </w:tcPr>
          <w:p w14:paraId="09D84361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godine.</w:t>
            </w:r>
          </w:p>
        </w:tc>
        <w:tc>
          <w:tcPr>
            <w:tcW w:w="2101" w:type="dxa"/>
          </w:tcPr>
          <w:p w14:paraId="489DA805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Učitelji.</w:t>
            </w:r>
          </w:p>
        </w:tc>
        <w:tc>
          <w:tcPr>
            <w:tcW w:w="3014" w:type="dxa"/>
          </w:tcPr>
          <w:p w14:paraId="6343AD9B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škole na gradskim manifestacijama (fašnik, Međunarodni čipkarski festival…).</w:t>
            </w:r>
          </w:p>
        </w:tc>
        <w:tc>
          <w:tcPr>
            <w:tcW w:w="2338" w:type="dxa"/>
          </w:tcPr>
          <w:p w14:paraId="3667F71D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</w:tr>
      <w:tr w:rsidR="00FD6376" w14:paraId="3A1B3461" w14:textId="77777777" w:rsidTr="00EC0BAA">
        <w:trPr>
          <w:trHeight w:val="2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3F71D12B" w14:textId="77777777" w:rsidR="00FD6376" w:rsidRPr="00EC0BAA" w:rsidRDefault="00DC6CFC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– 4. </w:t>
            </w:r>
          </w:p>
        </w:tc>
        <w:tc>
          <w:tcPr>
            <w:tcW w:w="1297" w:type="dxa"/>
          </w:tcPr>
          <w:p w14:paraId="0C723850" w14:textId="0AFF9E75" w:rsidR="00FD6376" w:rsidRDefault="005E6AF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r w:rsidR="00DC6CFC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14E718CD" w14:textId="77777777" w:rsidR="00FD6376" w:rsidRDefault="00FD63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2BBF" w14:textId="508C7D1E" w:rsidR="00FD6376" w:rsidRDefault="00FD63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B2DE57F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Varaždin/Ivanec kino i kazalište</w:t>
            </w:r>
          </w:p>
          <w:p w14:paraId="0ACA324D" w14:textId="77777777" w:rsidR="00FD6376" w:rsidRDefault="00FD63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9F867E7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dogovoru s razrednicima. </w:t>
            </w:r>
          </w:p>
          <w:p w14:paraId="19B6B7AD" w14:textId="77777777" w:rsidR="00FD6376" w:rsidRDefault="00FD63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1B12884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Učiteljice hrvatskoga jezika, razrednici.</w:t>
            </w:r>
          </w:p>
          <w:p w14:paraId="546BFA10" w14:textId="77777777" w:rsidR="00FD6376" w:rsidRDefault="00FD63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D6514CC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 znanja o kazalištu/kinu na konkretnom primjeru. Razvijanje interesa za posjet kazalištu. Razvijanje kulture ponašanja u kazalištu i kinu. Ostvarivanje zadaća medijske kulture.</w:t>
            </w:r>
          </w:p>
        </w:tc>
        <w:tc>
          <w:tcPr>
            <w:tcW w:w="2338" w:type="dxa"/>
          </w:tcPr>
          <w:p w14:paraId="39DBBFE9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povratne karte, ulaznica za muzej/kazalište/kino.</w:t>
            </w:r>
          </w:p>
          <w:p w14:paraId="3E5E1367" w14:textId="77777777" w:rsidR="00FD6376" w:rsidRDefault="00FD63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FD6376" w14:paraId="6AC32CCF" w14:textId="77777777" w:rsidTr="00EC0BAA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40B53E89" w14:textId="77777777" w:rsidR="00FD6376" w:rsidRPr="00EC0BAA" w:rsidRDefault="00DC6CFC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3. i 4. </w:t>
            </w:r>
          </w:p>
        </w:tc>
        <w:tc>
          <w:tcPr>
            <w:tcW w:w="1297" w:type="dxa"/>
          </w:tcPr>
          <w:p w14:paraId="042CEAAF" w14:textId="088B0279" w:rsidR="00FD6376" w:rsidRPr="00D4011B" w:rsidRDefault="00D4011B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011B">
              <w:rPr>
                <w:rFonts w:ascii="Times New Roman" w:hAnsi="Times New Roman"/>
                <w:sz w:val="24"/>
                <w:szCs w:val="24"/>
              </w:rPr>
              <w:t>54</w:t>
            </w:r>
            <w:r w:rsidR="00DC6CFC" w:rsidRPr="00D4011B">
              <w:rPr>
                <w:rFonts w:ascii="Times New Roman" w:hAnsi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1973" w:type="dxa"/>
          </w:tcPr>
          <w:p w14:paraId="4A33F80B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Varaždinski bazeni</w:t>
            </w:r>
          </w:p>
        </w:tc>
        <w:tc>
          <w:tcPr>
            <w:tcW w:w="2086" w:type="dxa"/>
          </w:tcPr>
          <w:p w14:paraId="46BF87E0" w14:textId="2DD5F108" w:rsidR="00FD6376" w:rsidRPr="00D4011B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4011B">
              <w:rPr>
                <w:rFonts w:ascii="Times New Roman" w:hAnsi="Times New Roman" w:cs="Times New Roman"/>
                <w:color w:val="auto"/>
              </w:rPr>
              <w:t>Ožujak, travanj 202</w:t>
            </w:r>
            <w:r w:rsidR="005E6AF0" w:rsidRPr="00D4011B">
              <w:rPr>
                <w:rFonts w:ascii="Times New Roman" w:hAnsi="Times New Roman" w:cs="Times New Roman"/>
                <w:color w:val="auto"/>
              </w:rPr>
              <w:t>5</w:t>
            </w:r>
            <w:r w:rsidRPr="00D4011B">
              <w:rPr>
                <w:rFonts w:ascii="Times New Roman" w:hAnsi="Times New Roman" w:cs="Times New Roman"/>
                <w:color w:val="auto"/>
              </w:rPr>
              <w:t>. godine.</w:t>
            </w:r>
          </w:p>
        </w:tc>
        <w:tc>
          <w:tcPr>
            <w:tcW w:w="2101" w:type="dxa"/>
          </w:tcPr>
          <w:p w14:paraId="3CCC79F6" w14:textId="77777777" w:rsidR="00FD6376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Učiteljice razredne nastave, treneri kineziolozi.</w:t>
            </w:r>
          </w:p>
        </w:tc>
        <w:tc>
          <w:tcPr>
            <w:tcW w:w="3014" w:type="dxa"/>
          </w:tcPr>
          <w:p w14:paraId="0B6FA731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Svladati osnovne tehnike plivanja.</w:t>
            </w:r>
          </w:p>
        </w:tc>
        <w:tc>
          <w:tcPr>
            <w:tcW w:w="2338" w:type="dxa"/>
          </w:tcPr>
          <w:p w14:paraId="556DA797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Potrebna sredstva za nabavu opreme (plutača), troškovi prijevoza, ulaznica i obroka.</w:t>
            </w:r>
          </w:p>
        </w:tc>
      </w:tr>
      <w:tr w:rsidR="00FD6376" w14:paraId="71616875" w14:textId="77777777" w:rsidTr="00EC0BAA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5C9B030C" w14:textId="77777777" w:rsidR="00FD6376" w:rsidRPr="00EC0BAA" w:rsidRDefault="00DC6CFC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297" w:type="dxa"/>
          </w:tcPr>
          <w:p w14:paraId="41D0DB3F" w14:textId="77777777" w:rsidR="00FD6376" w:rsidRPr="00D4011B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011B">
              <w:rPr>
                <w:rFonts w:ascii="Times New Roman" w:hAnsi="Times New Roman"/>
                <w:sz w:val="24"/>
                <w:szCs w:val="24"/>
              </w:rPr>
              <w:t>31 učenik</w:t>
            </w:r>
          </w:p>
        </w:tc>
        <w:tc>
          <w:tcPr>
            <w:tcW w:w="1973" w:type="dxa"/>
          </w:tcPr>
          <w:p w14:paraId="0477CB58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Ravna gora</w:t>
            </w:r>
          </w:p>
        </w:tc>
        <w:tc>
          <w:tcPr>
            <w:tcW w:w="2086" w:type="dxa"/>
          </w:tcPr>
          <w:p w14:paraId="02C09F14" w14:textId="77777777" w:rsidR="00FD6376" w:rsidRPr="00D4011B" w:rsidRDefault="00DC6CF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4011B">
              <w:rPr>
                <w:rFonts w:ascii="Times New Roman" w:hAnsi="Times New Roman" w:cs="Times New Roman"/>
                <w:color w:val="auto"/>
              </w:rPr>
              <w:t>Rujan, listopad</w:t>
            </w:r>
          </w:p>
        </w:tc>
        <w:tc>
          <w:tcPr>
            <w:tcW w:w="2101" w:type="dxa"/>
          </w:tcPr>
          <w:p w14:paraId="32A366E8" w14:textId="77777777" w:rsidR="00FD6376" w:rsidRPr="00D4011B" w:rsidRDefault="00DC6CFC">
            <w:pPr>
              <w:pStyle w:val="NoSpac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011B">
              <w:rPr>
                <w:rFonts w:ascii="Times New Roman" w:hAnsi="Times New Roman"/>
                <w:sz w:val="24"/>
                <w:szCs w:val="24"/>
              </w:rPr>
              <w:t>Učitelj/učiteljica razredne nastave, ostali suradnici po dogovoru.</w:t>
            </w:r>
          </w:p>
        </w:tc>
        <w:tc>
          <w:tcPr>
            <w:tcW w:w="3014" w:type="dxa"/>
          </w:tcPr>
          <w:p w14:paraId="41AFA54E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bCs/>
                <w:sz w:val="24"/>
                <w:szCs w:val="24"/>
              </w:rPr>
              <w:t>Planinarenje, orijentacija u prostoru, osnove snalaženja u prirodi, učenje o životinjskom i biljnom svijetu zavičaja.</w:t>
            </w:r>
          </w:p>
        </w:tc>
        <w:tc>
          <w:tcPr>
            <w:tcW w:w="2338" w:type="dxa"/>
          </w:tcPr>
          <w:p w14:paraId="0A6575B5" w14:textId="77777777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011B"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FD6376" w14:paraId="48B597A4" w14:textId="77777777" w:rsidTr="00EC0BAA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40F14A30" w14:textId="77777777" w:rsidR="00FD6376" w:rsidRPr="00EC0BAA" w:rsidRDefault="00DC6CFC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5. - 8. razred</w:t>
            </w:r>
          </w:p>
          <w:p w14:paraId="03B7ECAE" w14:textId="77777777" w:rsidR="00FD6376" w:rsidRPr="00EC0BAA" w:rsidRDefault="00FD6376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430F580" w14:textId="05F10061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učenika</w:t>
            </w:r>
          </w:p>
        </w:tc>
        <w:tc>
          <w:tcPr>
            <w:tcW w:w="1973" w:type="dxa"/>
          </w:tcPr>
          <w:p w14:paraId="6546D45D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Varaždin/Ivanec kino</w:t>
            </w:r>
          </w:p>
        </w:tc>
        <w:tc>
          <w:tcPr>
            <w:tcW w:w="2086" w:type="dxa"/>
          </w:tcPr>
          <w:p w14:paraId="694DDBB5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dogovoru s razrednicima.</w:t>
            </w:r>
          </w:p>
        </w:tc>
        <w:tc>
          <w:tcPr>
            <w:tcW w:w="2101" w:type="dxa"/>
          </w:tcPr>
          <w:p w14:paraId="6AF2AC7B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Učiteljice hrvatskoga jezika, razrednici.</w:t>
            </w:r>
          </w:p>
        </w:tc>
        <w:tc>
          <w:tcPr>
            <w:tcW w:w="3014" w:type="dxa"/>
          </w:tcPr>
          <w:p w14:paraId="7ACFE2F1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 znanja o kinu na konkretnom primjeru. Razvijanje interesa za posjet kinu. Razvijanje kulture ponašanja u kinu.</w:t>
            </w:r>
          </w:p>
        </w:tc>
        <w:tc>
          <w:tcPr>
            <w:tcW w:w="2338" w:type="dxa"/>
          </w:tcPr>
          <w:p w14:paraId="144225EC" w14:textId="77777777" w:rsidR="00FD6376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povratne karte, ulaznica za kino.</w:t>
            </w:r>
          </w:p>
        </w:tc>
      </w:tr>
      <w:tr w:rsidR="00FD6376" w14:paraId="1D44C670" w14:textId="77777777" w:rsidTr="00EC0BAA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79873E4C" w14:textId="77777777" w:rsidR="00FD6376" w:rsidRPr="00EC0BAA" w:rsidRDefault="00DC6CFC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6. razred</w:t>
            </w:r>
          </w:p>
        </w:tc>
        <w:tc>
          <w:tcPr>
            <w:tcW w:w="1297" w:type="dxa"/>
          </w:tcPr>
          <w:p w14:paraId="193690B9" w14:textId="100C392D" w:rsidR="00FD6376" w:rsidRPr="00F90133" w:rsidRDefault="00DC6CFC" w:rsidP="00D4011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33">
              <w:rPr>
                <w:rFonts w:ascii="Times New Roman" w:hAnsi="Times New Roman" w:cs="Times New Roman"/>
                <w:sz w:val="24"/>
                <w:szCs w:val="24"/>
              </w:rPr>
              <w:t>38 učenika</w:t>
            </w:r>
          </w:p>
        </w:tc>
        <w:tc>
          <w:tcPr>
            <w:tcW w:w="1973" w:type="dxa"/>
          </w:tcPr>
          <w:p w14:paraId="5D5AD230" w14:textId="39CC7037" w:rsidR="00FD6376" w:rsidRPr="00F90133" w:rsidRDefault="00DC6CFC" w:rsidP="00260D5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3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E6AF0" w:rsidRPr="00F901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0133">
              <w:rPr>
                <w:rFonts w:ascii="Times New Roman" w:hAnsi="Times New Roman" w:cs="Times New Roman"/>
                <w:sz w:val="24"/>
                <w:szCs w:val="24"/>
              </w:rPr>
              <w:t xml:space="preserve">greb </w:t>
            </w:r>
            <w:r w:rsidR="00260D58" w:rsidRPr="00F90133">
              <w:rPr>
                <w:rFonts w:ascii="Times New Roman" w:hAnsi="Times New Roman" w:cs="Times New Roman"/>
                <w:sz w:val="24"/>
                <w:szCs w:val="24"/>
              </w:rPr>
              <w:t>- Prirodoslovni muzej, Muzej zaboravljenih priča i Kazalište Trešnja</w:t>
            </w:r>
            <w:r w:rsidR="00EE6CFA" w:rsidRPr="00F90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14:paraId="003E5222" w14:textId="192185F4" w:rsidR="00FD6376" w:rsidRPr="00F90133" w:rsidRDefault="00260D5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33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  <w:r w:rsidR="00DC6CFC" w:rsidRPr="00F90133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2101" w:type="dxa"/>
          </w:tcPr>
          <w:p w14:paraId="77268D36" w14:textId="3DDAC846" w:rsidR="00FD6376" w:rsidRPr="00F90133" w:rsidRDefault="00DC6CFC" w:rsidP="00D4011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33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4" w:type="dxa"/>
          </w:tcPr>
          <w:p w14:paraId="1D0443EF" w14:textId="38C37A6A" w:rsidR="00FD6376" w:rsidRPr="00F90133" w:rsidRDefault="00F90133" w:rsidP="00F901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33">
              <w:rPr>
                <w:rFonts w:ascii="Times New Roman" w:hAnsi="Times New Roman" w:cs="Times New Roman"/>
                <w:sz w:val="24"/>
                <w:szCs w:val="24"/>
              </w:rPr>
              <w:t>Stjecanje navike posjećivanja muzeja, upoznati se s njihovom važnošću i pravilima ponašanja u istima. Upoznati dio hrvatske tradicije i nematerijalne baštine. Posjet kazalištu Trešnja tijekom kojeg učenici stječu znanja o najvećim hrvatskim sportašima kao i specifičnoj arhitekturi.</w:t>
            </w:r>
          </w:p>
        </w:tc>
        <w:tc>
          <w:tcPr>
            <w:tcW w:w="2338" w:type="dxa"/>
          </w:tcPr>
          <w:p w14:paraId="47AEF048" w14:textId="513679A3" w:rsidR="00FD6376" w:rsidRPr="00F90133" w:rsidRDefault="00DC6CFC" w:rsidP="00260D5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33">
              <w:rPr>
                <w:rFonts w:ascii="Times New Roman" w:hAnsi="Times New Roman" w:cs="Times New Roman"/>
                <w:sz w:val="24"/>
                <w:szCs w:val="24"/>
              </w:rPr>
              <w:t xml:space="preserve">Troškovi </w:t>
            </w:r>
            <w:r w:rsidR="00260D58" w:rsidRPr="00F90133">
              <w:rPr>
                <w:rFonts w:ascii="Times New Roman" w:hAnsi="Times New Roman" w:cs="Times New Roman"/>
                <w:sz w:val="24"/>
                <w:szCs w:val="24"/>
              </w:rPr>
              <w:t>prijevoza i ulaznica.</w:t>
            </w:r>
          </w:p>
        </w:tc>
      </w:tr>
      <w:tr w:rsidR="00FD6376" w14:paraId="32723048" w14:textId="77777777" w:rsidTr="00EC0BAA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727D66B7" w14:textId="77777777" w:rsidR="00FD6376" w:rsidRPr="00EC0BAA" w:rsidRDefault="00DC6CFC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 – 8. razred</w:t>
            </w:r>
          </w:p>
        </w:tc>
        <w:tc>
          <w:tcPr>
            <w:tcW w:w="1297" w:type="dxa"/>
          </w:tcPr>
          <w:p w14:paraId="4FDA64E1" w14:textId="1D65C395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AF0" w:rsidRPr="00D4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2 učenika</w:t>
            </w:r>
          </w:p>
        </w:tc>
        <w:tc>
          <w:tcPr>
            <w:tcW w:w="1973" w:type="dxa"/>
          </w:tcPr>
          <w:p w14:paraId="085CE2E2" w14:textId="77777777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Inteliber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 - Zagreb</w:t>
            </w:r>
          </w:p>
        </w:tc>
        <w:tc>
          <w:tcPr>
            <w:tcW w:w="2086" w:type="dxa"/>
          </w:tcPr>
          <w:p w14:paraId="6E78B517" w14:textId="5E09835D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Studeni 202</w:t>
            </w:r>
            <w:r w:rsidR="005E6AF0" w:rsidRPr="00D40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27C82E04" w14:textId="77777777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Učiteljice hrvatskoga jezika, učiteljica informatike, razrednici.</w:t>
            </w:r>
          </w:p>
        </w:tc>
        <w:tc>
          <w:tcPr>
            <w:tcW w:w="3014" w:type="dxa"/>
          </w:tcPr>
          <w:p w14:paraId="459A1044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Promicanje kulture čitanja.</w:t>
            </w:r>
          </w:p>
        </w:tc>
        <w:tc>
          <w:tcPr>
            <w:tcW w:w="2338" w:type="dxa"/>
          </w:tcPr>
          <w:p w14:paraId="426EDF1D" w14:textId="77777777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Troškovi organizacije i prijevoza.</w:t>
            </w:r>
          </w:p>
        </w:tc>
      </w:tr>
      <w:tr w:rsidR="00FD6376" w14:paraId="3A9A4B8C" w14:textId="77777777" w:rsidTr="00EC0BAA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61B2FE57" w14:textId="77777777" w:rsidR="00FD6376" w:rsidRPr="00EC0BAA" w:rsidRDefault="00DC6CFC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5. razred</w:t>
            </w:r>
          </w:p>
        </w:tc>
        <w:tc>
          <w:tcPr>
            <w:tcW w:w="1297" w:type="dxa"/>
          </w:tcPr>
          <w:p w14:paraId="2AD434AF" w14:textId="221F4FBB" w:rsidR="00FD6376" w:rsidRPr="00D4011B" w:rsidRDefault="00D4011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3" w:type="dxa"/>
          </w:tcPr>
          <w:p w14:paraId="29F5F8B0" w14:textId="77777777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Krapina - Oroslavlje</w:t>
            </w:r>
          </w:p>
        </w:tc>
        <w:tc>
          <w:tcPr>
            <w:tcW w:w="2086" w:type="dxa"/>
          </w:tcPr>
          <w:p w14:paraId="5C524CFB" w14:textId="0AC7138B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Listopad 2024. </w:t>
            </w:r>
          </w:p>
        </w:tc>
        <w:tc>
          <w:tcPr>
            <w:tcW w:w="2101" w:type="dxa"/>
          </w:tcPr>
          <w:p w14:paraId="5C60193E" w14:textId="77777777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4" w:type="dxa"/>
          </w:tcPr>
          <w:p w14:paraId="6DB5341D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Proširivanje znanja iz povijesti, prirode, geografije, matematike.</w:t>
            </w:r>
          </w:p>
        </w:tc>
        <w:tc>
          <w:tcPr>
            <w:tcW w:w="2338" w:type="dxa"/>
          </w:tcPr>
          <w:p w14:paraId="5B9D3F82" w14:textId="77777777" w:rsidR="00FD6376" w:rsidRPr="00D4011B" w:rsidRDefault="00DC6C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Troškovi organizacije putovanja i ulaznice. </w:t>
            </w:r>
          </w:p>
        </w:tc>
      </w:tr>
      <w:tr w:rsidR="00FD6376" w14:paraId="5946B74C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4C511439" w14:textId="77777777" w:rsidR="00FD6376" w:rsidRPr="00EC0BAA" w:rsidRDefault="00DC6C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6. razred</w:t>
            </w:r>
          </w:p>
        </w:tc>
        <w:tc>
          <w:tcPr>
            <w:tcW w:w="1297" w:type="dxa"/>
          </w:tcPr>
          <w:p w14:paraId="5D81AACB" w14:textId="35A1A1BA" w:rsidR="00FD6376" w:rsidRPr="00D4011B" w:rsidRDefault="00D40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C6CFC"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1973" w:type="dxa"/>
          </w:tcPr>
          <w:p w14:paraId="528210A7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Crkva BZBDM, crkva sv. Jurja u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Purgi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etnosredina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Podsečki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, Ivan brdo.</w:t>
            </w:r>
          </w:p>
          <w:p w14:paraId="62C5A784" w14:textId="77777777" w:rsidR="00FD6376" w:rsidRPr="00D4011B" w:rsidRDefault="00FD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3B84C6B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Tijekom nastavne godine.</w:t>
            </w:r>
          </w:p>
          <w:p w14:paraId="60587A10" w14:textId="77777777" w:rsidR="00FD6376" w:rsidRPr="00D4011B" w:rsidRDefault="00FD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D4FA5CF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Razrednice, učiteljica prirode, učiteljica hrvatskoga jezika, učiteljica informatike, učiteljica njemačkog jezika i ostali učitelji (prema dogovoru).</w:t>
            </w:r>
          </w:p>
          <w:p w14:paraId="3398C28D" w14:textId="77777777" w:rsidR="00FD6376" w:rsidRDefault="00FD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66C7896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Proširiti znanje iz nastave prirode vezano za kontinentalnu listopadnu šumu, proširivanje znanja o kulturnim spomenicima Lepoglave, izrada i priprema materijala za izradu radova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primjenskim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programima u informatici.</w:t>
            </w:r>
          </w:p>
        </w:tc>
        <w:tc>
          <w:tcPr>
            <w:tcW w:w="2338" w:type="dxa"/>
          </w:tcPr>
          <w:p w14:paraId="0A5AD269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</w:tr>
      <w:tr w:rsidR="00FD6376" w14:paraId="162AD5B1" w14:textId="77777777" w:rsidTr="00EC0BAA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08F2BE72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6. razred</w:t>
            </w:r>
          </w:p>
        </w:tc>
        <w:tc>
          <w:tcPr>
            <w:tcW w:w="1297" w:type="dxa"/>
          </w:tcPr>
          <w:p w14:paraId="6380DB1A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38 učenika </w:t>
            </w:r>
          </w:p>
        </w:tc>
        <w:tc>
          <w:tcPr>
            <w:tcW w:w="1973" w:type="dxa"/>
          </w:tcPr>
          <w:p w14:paraId="61625D6B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Utvrda Trakošćan</w:t>
            </w:r>
          </w:p>
        </w:tc>
        <w:tc>
          <w:tcPr>
            <w:tcW w:w="2086" w:type="dxa"/>
          </w:tcPr>
          <w:p w14:paraId="15A6BE12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Prema dogovoru s razrednicima i nositeljima društvene grupe </w:t>
            </w:r>
            <w:r w:rsidRPr="00D4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predmeta i informatike.</w:t>
            </w:r>
          </w:p>
        </w:tc>
        <w:tc>
          <w:tcPr>
            <w:tcW w:w="2101" w:type="dxa"/>
          </w:tcPr>
          <w:p w14:paraId="38D6771B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Učiteljica povijesti Ivana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Vrček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, učiteljica informatike Nevenka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Harjač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,  razrednici i ostali </w:t>
            </w:r>
            <w:r w:rsidRPr="00D4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učitelji (prema dogovoru).</w:t>
            </w:r>
          </w:p>
        </w:tc>
        <w:tc>
          <w:tcPr>
            <w:tcW w:w="3014" w:type="dxa"/>
          </w:tcPr>
          <w:p w14:paraId="16A413FD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Utvrditi i proširiti znanja iz nastave povijesti. Izrada i priprema materijala za izradu prezentacije.</w:t>
            </w:r>
          </w:p>
        </w:tc>
        <w:tc>
          <w:tcPr>
            <w:tcW w:w="2338" w:type="dxa"/>
          </w:tcPr>
          <w:p w14:paraId="2F9F87D5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Lepoglava – Trakošćan i troškovi ulaznice u muzej.</w:t>
            </w:r>
          </w:p>
        </w:tc>
      </w:tr>
      <w:tr w:rsidR="00FD6376" w14:paraId="1C9C7EE3" w14:textId="77777777" w:rsidTr="00EC0BAA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04549C94" w14:textId="7A0C91C3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="00D4011B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razred</w:t>
            </w:r>
          </w:p>
        </w:tc>
        <w:tc>
          <w:tcPr>
            <w:tcW w:w="1297" w:type="dxa"/>
          </w:tcPr>
          <w:p w14:paraId="3D0792DD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38 učenika</w:t>
            </w:r>
          </w:p>
        </w:tc>
        <w:tc>
          <w:tcPr>
            <w:tcW w:w="1973" w:type="dxa"/>
          </w:tcPr>
          <w:p w14:paraId="6699EB7E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Ivan brdo</w:t>
            </w:r>
          </w:p>
        </w:tc>
        <w:tc>
          <w:tcPr>
            <w:tcW w:w="2086" w:type="dxa"/>
          </w:tcPr>
          <w:p w14:paraId="39EC3E5B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Listopad 2024.</w:t>
            </w:r>
          </w:p>
        </w:tc>
        <w:tc>
          <w:tcPr>
            <w:tcW w:w="2101" w:type="dxa"/>
          </w:tcPr>
          <w:p w14:paraId="3720ED05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Učiteljica informatike Nevenka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Harjač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, učiteljica prirode Ana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Daraboš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, učiteljica njemačkog jezika Mihaela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Mavrek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14:paraId="0531A8FE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Proširiti i primijeniti znanje iz informatike, njemačkog i prirode.</w:t>
            </w:r>
          </w:p>
        </w:tc>
        <w:tc>
          <w:tcPr>
            <w:tcW w:w="2338" w:type="dxa"/>
          </w:tcPr>
          <w:p w14:paraId="5D2CD962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</w:tr>
      <w:tr w:rsidR="00FD6376" w14:paraId="1C1C0752" w14:textId="77777777" w:rsidTr="00EC0B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3ABC8EBA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6. razred</w:t>
            </w:r>
          </w:p>
        </w:tc>
        <w:tc>
          <w:tcPr>
            <w:tcW w:w="1297" w:type="dxa"/>
          </w:tcPr>
          <w:p w14:paraId="6EBC3B40" w14:textId="1BB9908F" w:rsidR="00FD6376" w:rsidRPr="00D4011B" w:rsidRDefault="00D40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C6CFC"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1973" w:type="dxa"/>
          </w:tcPr>
          <w:p w14:paraId="463A039B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Uršulinski samostan u Varaždinu i katedrala, posjet župnoj crkvi i okolnim kapelama.</w:t>
            </w:r>
          </w:p>
        </w:tc>
        <w:tc>
          <w:tcPr>
            <w:tcW w:w="2086" w:type="dxa"/>
          </w:tcPr>
          <w:p w14:paraId="3AA926CD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Prema dogovoru s razrednicima i nositeljima društvene grupe predmeta.</w:t>
            </w:r>
          </w:p>
        </w:tc>
        <w:tc>
          <w:tcPr>
            <w:tcW w:w="2101" w:type="dxa"/>
          </w:tcPr>
          <w:p w14:paraId="064269FB" w14:textId="77777777" w:rsidR="00FD6376" w:rsidRPr="00D4011B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Učiteljica Gabrijela </w:t>
            </w:r>
            <w:proofErr w:type="spellStart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>Belčić</w:t>
            </w:r>
            <w:proofErr w:type="spellEnd"/>
            <w:r w:rsidRPr="00D4011B">
              <w:rPr>
                <w:rFonts w:ascii="Times New Roman" w:hAnsi="Times New Roman" w:cs="Times New Roman"/>
                <w:sz w:val="24"/>
                <w:szCs w:val="24"/>
              </w:rPr>
              <w:t xml:space="preserve"> u dogovoru s razrednicima.</w:t>
            </w:r>
          </w:p>
        </w:tc>
        <w:tc>
          <w:tcPr>
            <w:tcW w:w="3014" w:type="dxa"/>
          </w:tcPr>
          <w:p w14:paraId="3CE87E0D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 i proširivanje znanja iz nastave vjeronauka.</w:t>
            </w:r>
          </w:p>
        </w:tc>
        <w:tc>
          <w:tcPr>
            <w:tcW w:w="2338" w:type="dxa"/>
          </w:tcPr>
          <w:p w14:paraId="3E389795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Lepoglava – Varaždin.</w:t>
            </w:r>
          </w:p>
        </w:tc>
      </w:tr>
      <w:tr w:rsidR="00FD6376" w14:paraId="61909D66" w14:textId="77777777" w:rsidTr="00EC0B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29719600" w14:textId="2C945F7A" w:rsidR="00FD6376" w:rsidRPr="00EC0BAA" w:rsidRDefault="00D4011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azred</w:t>
            </w:r>
          </w:p>
          <w:p w14:paraId="05944410" w14:textId="39AF442F" w:rsidR="00FD6376" w:rsidRPr="00EC0BAA" w:rsidRDefault="00D4011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azred</w:t>
            </w:r>
          </w:p>
          <w:p w14:paraId="2403C6EC" w14:textId="77777777" w:rsidR="00FD6376" w:rsidRPr="00EC0BAA" w:rsidRDefault="00FD637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7" w:type="dxa"/>
          </w:tcPr>
          <w:p w14:paraId="3FF30C8C" w14:textId="1FB5AABE" w:rsidR="00FD6376" w:rsidRPr="008B5EB3" w:rsidRDefault="008B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C6CFC"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 učenika</w:t>
            </w:r>
          </w:p>
          <w:p w14:paraId="6A353544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45 učenika</w:t>
            </w:r>
          </w:p>
        </w:tc>
        <w:tc>
          <w:tcPr>
            <w:tcW w:w="1973" w:type="dxa"/>
          </w:tcPr>
          <w:p w14:paraId="19E02BC0" w14:textId="25137209" w:rsidR="00FD6376" w:rsidRPr="008B5EB3" w:rsidRDefault="00DC6CFC" w:rsidP="008B5EB3">
            <w:pPr>
              <w:ind w:left="120" w:hangingChars="5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Posjet židovskoj sinagogi i grkokatoličkoj crkvi</w:t>
            </w:r>
            <w:r w:rsidR="008B5E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(Zagreb ili Križevci)</w:t>
            </w:r>
          </w:p>
        </w:tc>
        <w:tc>
          <w:tcPr>
            <w:tcW w:w="2086" w:type="dxa"/>
          </w:tcPr>
          <w:p w14:paraId="47FB2377" w14:textId="0F1473C4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Prema dogovoru s razrednicima (studeni ili prosinac)</w:t>
            </w:r>
            <w:r w:rsidR="008B5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088C6759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Učiteljica Gabrijela </w:t>
            </w:r>
            <w:proofErr w:type="spellStart"/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Belčić</w:t>
            </w:r>
            <w:proofErr w:type="spellEnd"/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 u dogovoru s razrednicima</w:t>
            </w:r>
          </w:p>
        </w:tc>
        <w:tc>
          <w:tcPr>
            <w:tcW w:w="3014" w:type="dxa"/>
          </w:tcPr>
          <w:p w14:paraId="0D657004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Utvrđivanje i proširivanje znanja iz nastave vjeronauka.</w:t>
            </w:r>
          </w:p>
        </w:tc>
        <w:tc>
          <w:tcPr>
            <w:tcW w:w="2338" w:type="dxa"/>
          </w:tcPr>
          <w:p w14:paraId="07870327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Troškovi prijevoza Lepoglava – Zagreb/Križevci</w:t>
            </w:r>
          </w:p>
        </w:tc>
      </w:tr>
      <w:tr w:rsidR="00FD6376" w14:paraId="30327059" w14:textId="77777777" w:rsidTr="00EC0B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03F32EAC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 razred</w:t>
            </w:r>
          </w:p>
        </w:tc>
        <w:tc>
          <w:tcPr>
            <w:tcW w:w="1297" w:type="dxa"/>
          </w:tcPr>
          <w:p w14:paraId="23521D15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37 učenika</w:t>
            </w:r>
          </w:p>
        </w:tc>
        <w:tc>
          <w:tcPr>
            <w:tcW w:w="1973" w:type="dxa"/>
          </w:tcPr>
          <w:p w14:paraId="203262A2" w14:textId="77777777" w:rsidR="00FD6376" w:rsidRPr="008B5EB3" w:rsidRDefault="00DC6CFC">
            <w:pPr>
              <w:ind w:left="120" w:hangingChars="5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Znanstveni park (Stubica -Oroslavje) </w:t>
            </w:r>
          </w:p>
        </w:tc>
        <w:tc>
          <w:tcPr>
            <w:tcW w:w="2086" w:type="dxa"/>
          </w:tcPr>
          <w:p w14:paraId="47FE9693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Listopad 2024.</w:t>
            </w:r>
          </w:p>
        </w:tc>
        <w:tc>
          <w:tcPr>
            <w:tcW w:w="2101" w:type="dxa"/>
          </w:tcPr>
          <w:p w14:paraId="0CE36850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4" w:type="dxa"/>
          </w:tcPr>
          <w:p w14:paraId="0B256F8D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Proširivanje znanja iz geografije, biologije i povijesti.</w:t>
            </w:r>
          </w:p>
        </w:tc>
        <w:tc>
          <w:tcPr>
            <w:tcW w:w="2338" w:type="dxa"/>
          </w:tcPr>
          <w:p w14:paraId="36352753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organizacije i realizacije terenske nastave.</w:t>
            </w:r>
          </w:p>
        </w:tc>
      </w:tr>
      <w:tr w:rsidR="00FD6376" w14:paraId="658CAF70" w14:textId="77777777" w:rsidTr="00EC0BA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1A0CCDF7" w14:textId="77777777" w:rsidR="00FD6376" w:rsidRPr="00EC0BAA" w:rsidRDefault="00DC6C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8. razred</w:t>
            </w:r>
          </w:p>
        </w:tc>
        <w:tc>
          <w:tcPr>
            <w:tcW w:w="1297" w:type="dxa"/>
          </w:tcPr>
          <w:p w14:paraId="78464914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3" w:type="dxa"/>
          </w:tcPr>
          <w:p w14:paraId="3B6E87FD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Vukovar </w:t>
            </w:r>
          </w:p>
        </w:tc>
        <w:tc>
          <w:tcPr>
            <w:tcW w:w="2086" w:type="dxa"/>
          </w:tcPr>
          <w:p w14:paraId="1A63DB57" w14:textId="77777777" w:rsidR="00FD6376" w:rsidRPr="008B5EB3" w:rsidRDefault="00DC6CF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- 3. Listopad 2024.</w:t>
            </w:r>
          </w:p>
        </w:tc>
        <w:tc>
          <w:tcPr>
            <w:tcW w:w="2101" w:type="dxa"/>
          </w:tcPr>
          <w:p w14:paraId="03E257B3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4" w:type="dxa"/>
          </w:tcPr>
          <w:p w14:paraId="1D4B1F42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Povijest, geografija, hrvatski jezik,  Domovinski rat.</w:t>
            </w:r>
          </w:p>
        </w:tc>
        <w:tc>
          <w:tcPr>
            <w:tcW w:w="2338" w:type="dxa"/>
          </w:tcPr>
          <w:p w14:paraId="65FAE76A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Troškovi organizacije i realizacije terenske nastave.</w:t>
            </w:r>
          </w:p>
        </w:tc>
      </w:tr>
      <w:tr w:rsidR="00FD6376" w14:paraId="34D50D90" w14:textId="77777777" w:rsidTr="00EC0BA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61334509" w14:textId="77777777" w:rsidR="00FD6376" w:rsidRPr="00EC0BAA" w:rsidRDefault="00DC6CF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razred</w:t>
            </w:r>
          </w:p>
        </w:tc>
        <w:tc>
          <w:tcPr>
            <w:tcW w:w="1297" w:type="dxa"/>
          </w:tcPr>
          <w:p w14:paraId="06EC52F3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3" w:type="dxa"/>
          </w:tcPr>
          <w:p w14:paraId="3336DE3D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086" w:type="dxa"/>
          </w:tcPr>
          <w:p w14:paraId="5AF89935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Tijekom studenog.</w:t>
            </w:r>
          </w:p>
        </w:tc>
        <w:tc>
          <w:tcPr>
            <w:tcW w:w="2101" w:type="dxa"/>
          </w:tcPr>
          <w:p w14:paraId="0E1A784C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4" w:type="dxa"/>
          </w:tcPr>
          <w:p w14:paraId="2885C09F" w14:textId="2756A6FC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Povijest, tehnička kultura, fizika, hrvatski jezik.</w:t>
            </w:r>
          </w:p>
        </w:tc>
        <w:tc>
          <w:tcPr>
            <w:tcW w:w="2338" w:type="dxa"/>
          </w:tcPr>
          <w:p w14:paraId="2E3B5267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Troškovi organizacije i realizacije terenske nastave.</w:t>
            </w:r>
          </w:p>
        </w:tc>
      </w:tr>
      <w:tr w:rsidR="00FD6376" w14:paraId="2D0F9B34" w14:textId="77777777" w:rsidTr="00EC0BAA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6C76267A" w14:textId="77777777" w:rsidR="00FD6376" w:rsidRPr="00EC0BAA" w:rsidRDefault="00DC6C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7. i 8. razred</w:t>
            </w:r>
          </w:p>
        </w:tc>
        <w:tc>
          <w:tcPr>
            <w:tcW w:w="1297" w:type="dxa"/>
          </w:tcPr>
          <w:p w14:paraId="0BAEF602" w14:textId="6428658B" w:rsidR="00FD6376" w:rsidRPr="008B5EB3" w:rsidRDefault="008B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6CFC"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1973" w:type="dxa"/>
          </w:tcPr>
          <w:p w14:paraId="52205C8E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Pokretna izložba Blago jadranskoga podmorja.</w:t>
            </w:r>
          </w:p>
        </w:tc>
        <w:tc>
          <w:tcPr>
            <w:tcW w:w="2086" w:type="dxa"/>
          </w:tcPr>
          <w:p w14:paraId="3E8B8568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Tijekom nastavne godine.</w:t>
            </w:r>
          </w:p>
        </w:tc>
        <w:tc>
          <w:tcPr>
            <w:tcW w:w="2101" w:type="dxa"/>
          </w:tcPr>
          <w:p w14:paraId="0989CE1C" w14:textId="73256E4B" w:rsidR="00FD6376" w:rsidRPr="008B5EB3" w:rsidRDefault="00DC6CFC" w:rsidP="008B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Učiteljica biologije Ivana </w:t>
            </w:r>
            <w:proofErr w:type="spellStart"/>
            <w:r w:rsidR="008B5EB3" w:rsidRPr="008B5EB3">
              <w:rPr>
                <w:rFonts w:ascii="Times New Roman" w:hAnsi="Times New Roman" w:cs="Times New Roman"/>
                <w:sz w:val="24"/>
                <w:szCs w:val="24"/>
              </w:rPr>
              <w:t>Vuđan</w:t>
            </w:r>
            <w:proofErr w:type="spellEnd"/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14:paraId="06B4CE29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Utvrditi  i proširiti znanja iz biologije.</w:t>
            </w:r>
          </w:p>
        </w:tc>
        <w:tc>
          <w:tcPr>
            <w:tcW w:w="2338" w:type="dxa"/>
          </w:tcPr>
          <w:p w14:paraId="6155A108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Troškovi organizacije i realizacije terenske nastave.</w:t>
            </w:r>
          </w:p>
        </w:tc>
      </w:tr>
      <w:tr w:rsidR="00FD6376" w14:paraId="5688DFBA" w14:textId="77777777" w:rsidTr="00EC0BAA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4AC1F7ED" w14:textId="77777777" w:rsidR="00FD6376" w:rsidRPr="00EC0BAA" w:rsidRDefault="00DC6C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Od 2. do 8. razreda</w:t>
            </w:r>
          </w:p>
        </w:tc>
        <w:tc>
          <w:tcPr>
            <w:tcW w:w="1297" w:type="dxa"/>
          </w:tcPr>
          <w:p w14:paraId="57FA2393" w14:textId="6B8177BF" w:rsidR="00FD6376" w:rsidRPr="008B5EB3" w:rsidRDefault="00DC6CFC" w:rsidP="008B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EB3" w:rsidRPr="008B5EB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973" w:type="dxa"/>
          </w:tcPr>
          <w:p w14:paraId="01CBA409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Opera/opereta </w:t>
            </w:r>
          </w:p>
          <w:p w14:paraId="1F7CCE29" w14:textId="5161E9C3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Mjuzikl </w:t>
            </w:r>
          </w:p>
          <w:p w14:paraId="11FDCB72" w14:textId="0066714B" w:rsidR="00FD6376" w:rsidRPr="008B5EB3" w:rsidRDefault="008B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Balet (Pinokio 1.-4.</w:t>
            </w:r>
            <w:r w:rsidR="00C2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razred)</w:t>
            </w:r>
          </w:p>
          <w:p w14:paraId="50729201" w14:textId="77777777" w:rsidR="00FD6376" w:rsidRPr="008B5EB3" w:rsidRDefault="00FD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C526A22" w14:textId="021586EE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  <w:r w:rsidR="008B5EB3" w:rsidRPr="008B5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50BE4E6D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 xml:space="preserve">Učiteljica glazbene kulture Katarina </w:t>
            </w:r>
            <w:proofErr w:type="spellStart"/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Kljunić</w:t>
            </w:r>
            <w:proofErr w:type="spellEnd"/>
          </w:p>
          <w:p w14:paraId="2FD38EA7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  <w:tc>
          <w:tcPr>
            <w:tcW w:w="3014" w:type="dxa"/>
          </w:tcPr>
          <w:p w14:paraId="62147B73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Proširivanje znanja iz hrvatskog jezika, umjetnosti i glazbene kulture na primjeru, razvijanje kulturnog i glazbeno-estetskog mišljenja</w:t>
            </w:r>
          </w:p>
        </w:tc>
        <w:tc>
          <w:tcPr>
            <w:tcW w:w="2338" w:type="dxa"/>
          </w:tcPr>
          <w:p w14:paraId="46D0E25D" w14:textId="77777777" w:rsidR="00FD6376" w:rsidRPr="008B5EB3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B3">
              <w:rPr>
                <w:rFonts w:ascii="Times New Roman" w:hAnsi="Times New Roman" w:cs="Times New Roman"/>
                <w:sz w:val="24"/>
                <w:szCs w:val="24"/>
              </w:rPr>
              <w:t>Troškovi organizacije i realizacije terenske nastave.</w:t>
            </w:r>
          </w:p>
        </w:tc>
      </w:tr>
    </w:tbl>
    <w:p w14:paraId="5BFBC985" w14:textId="77777777" w:rsidR="00FD6376" w:rsidRDefault="00FD6376">
      <w:pPr>
        <w:pStyle w:val="Podnaslov"/>
        <w:rPr>
          <w:rFonts w:ascii="Times New Roman" w:hAnsi="Times New Roman"/>
        </w:rPr>
      </w:pPr>
    </w:p>
    <w:p w14:paraId="656EE32F" w14:textId="77777777" w:rsidR="00FD6376" w:rsidRDefault="00FD6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E632E" w14:textId="008DC84A" w:rsidR="00FD6376" w:rsidRDefault="00FD6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979A0" w14:textId="66FFA406" w:rsidR="00EE6CFA" w:rsidRDefault="00EE6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FC523" w14:textId="77777777" w:rsidR="00FD6376" w:rsidRDefault="00DC6CFC">
      <w:pPr>
        <w:pStyle w:val="Naslov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PLANIRANE AKTIVNOSTI JEDNODNEVNIH IZLETA I MATURALNOG PUTOVANJA</w:t>
      </w:r>
    </w:p>
    <w:p w14:paraId="233A98FF" w14:textId="77777777" w:rsidR="00FD6376" w:rsidRDefault="00FD63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3"/>
        <w:tblW w:w="5000" w:type="pct"/>
        <w:tblLook w:val="04A0" w:firstRow="1" w:lastRow="0" w:firstColumn="1" w:lastColumn="0" w:noHBand="0" w:noVBand="1"/>
      </w:tblPr>
      <w:tblGrid>
        <w:gridCol w:w="2130"/>
        <w:gridCol w:w="2831"/>
        <w:gridCol w:w="1816"/>
        <w:gridCol w:w="2935"/>
        <w:gridCol w:w="2611"/>
        <w:gridCol w:w="1661"/>
      </w:tblGrid>
      <w:tr w:rsidR="00EE6CFA" w14:paraId="108AA00D" w14:textId="77777777" w:rsidTr="00EC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1A0C3AD7" w14:textId="77777777" w:rsidR="00FD6376" w:rsidRPr="00EC0BAA" w:rsidRDefault="00DC6CF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 aktivnosti</w:t>
            </w:r>
          </w:p>
        </w:tc>
        <w:tc>
          <w:tcPr>
            <w:tcW w:w="2895" w:type="dxa"/>
          </w:tcPr>
          <w:p w14:paraId="623A1987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</w:t>
            </w:r>
          </w:p>
        </w:tc>
        <w:tc>
          <w:tcPr>
            <w:tcW w:w="1734" w:type="dxa"/>
          </w:tcPr>
          <w:p w14:paraId="69F23E8F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Nositelj aktivnosti</w:t>
            </w:r>
          </w:p>
        </w:tc>
        <w:tc>
          <w:tcPr>
            <w:tcW w:w="3010" w:type="dxa"/>
          </w:tcPr>
          <w:p w14:paraId="0D56F115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Način realizacije</w:t>
            </w:r>
          </w:p>
        </w:tc>
        <w:tc>
          <w:tcPr>
            <w:tcW w:w="2660" w:type="dxa"/>
          </w:tcPr>
          <w:p w14:paraId="5B6B7324" w14:textId="77777777" w:rsidR="00FD6376" w:rsidRPr="00EC0BAA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Troškovnik</w:t>
            </w:r>
          </w:p>
        </w:tc>
        <w:tc>
          <w:tcPr>
            <w:tcW w:w="1666" w:type="dxa"/>
          </w:tcPr>
          <w:p w14:paraId="442D14FA" w14:textId="77777777" w:rsidR="00FD6376" w:rsidRDefault="00DC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Vremenik</w:t>
            </w:r>
            <w:proofErr w:type="spellEnd"/>
          </w:p>
        </w:tc>
      </w:tr>
      <w:tr w:rsidR="00FD6376" w14:paraId="5349E9F2" w14:textId="77777777" w:rsidTr="00EC0BAA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6"/>
          </w:tcPr>
          <w:p w14:paraId="312AD569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NAZIV AKTIVNOSTI: ŠKOLA U PRIRODI</w:t>
            </w:r>
          </w:p>
        </w:tc>
      </w:tr>
      <w:tr w:rsidR="00EE6CFA" w14:paraId="5791AB88" w14:textId="77777777" w:rsidTr="00EC0BAA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55A0C9B8" w14:textId="41C4B337" w:rsidR="00FD6376" w:rsidRPr="00EC0BAA" w:rsidRDefault="00EE6CF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Posjet Istri. U</w:t>
            </w:r>
            <w:r w:rsidR="006800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poznavanje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obilježja Istre.</w:t>
            </w:r>
          </w:p>
        </w:tc>
        <w:tc>
          <w:tcPr>
            <w:tcW w:w="2895" w:type="dxa"/>
          </w:tcPr>
          <w:p w14:paraId="14678BC3" w14:textId="51CEB063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Upoznavanje prirodne i kulturne baštine.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ednodnevni ili višednevni izlet</w:t>
            </w:r>
            <w:r w:rsidRPr="00DC6C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14:paraId="63696B3D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Učitelj/učiteljica 4. razreda.</w:t>
            </w:r>
          </w:p>
        </w:tc>
        <w:tc>
          <w:tcPr>
            <w:tcW w:w="3010" w:type="dxa"/>
          </w:tcPr>
          <w:p w14:paraId="5E43F43A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Odlazak i boravak u hotelu u organizaciji turističke agencije.</w:t>
            </w:r>
          </w:p>
        </w:tc>
        <w:tc>
          <w:tcPr>
            <w:tcW w:w="2660" w:type="dxa"/>
          </w:tcPr>
          <w:p w14:paraId="6FFD3294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Troškovi organizacije putovanja, ulaznica i realizacije višednevnog izleta.</w:t>
            </w:r>
          </w:p>
        </w:tc>
        <w:tc>
          <w:tcPr>
            <w:tcW w:w="1666" w:type="dxa"/>
          </w:tcPr>
          <w:p w14:paraId="5F8A4BFA" w14:textId="0C8B8AED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Svibanj, lipanj 2025.</w:t>
            </w:r>
          </w:p>
        </w:tc>
      </w:tr>
      <w:tr w:rsidR="00FD6376" w14:paraId="4896FCE4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6"/>
          </w:tcPr>
          <w:p w14:paraId="0A6E67F6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NAZIV AKTIVNOSTI:  JEDNODNEVNI IZLET – 1. – 4. r.</w:t>
            </w:r>
          </w:p>
        </w:tc>
      </w:tr>
      <w:tr w:rsidR="00EE6CFA" w14:paraId="11EE8720" w14:textId="77777777" w:rsidTr="00EC0BAA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63709D54" w14:textId="0ED37DF4" w:rsidR="00FD6376" w:rsidRPr="00EC0BAA" w:rsidRDefault="00EE6CF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Posjet Zagrebu. 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Upoznavanje užeg i šireg zavičaja, glavnog grada RH.</w:t>
            </w:r>
          </w:p>
        </w:tc>
        <w:tc>
          <w:tcPr>
            <w:tcW w:w="2895" w:type="dxa"/>
          </w:tcPr>
          <w:p w14:paraId="72508BEF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ljepota i znamenitosti užeg i šireg zavičaja.</w:t>
            </w:r>
          </w:p>
        </w:tc>
        <w:tc>
          <w:tcPr>
            <w:tcW w:w="1734" w:type="dxa"/>
          </w:tcPr>
          <w:p w14:paraId="171549A9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- 4. razreda.</w:t>
            </w:r>
          </w:p>
        </w:tc>
        <w:tc>
          <w:tcPr>
            <w:tcW w:w="3010" w:type="dxa"/>
          </w:tcPr>
          <w:p w14:paraId="26B7995C" w14:textId="77777777" w:rsidR="00FD6376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Putovanje u organizaciji agencije ili škole.</w:t>
            </w:r>
          </w:p>
          <w:p w14:paraId="6C832467" w14:textId="77777777" w:rsidR="00FD6376" w:rsidRDefault="00FD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7E187648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Troškovi organizacije putovanja, ulaznica i realizacije jednodnevnog izleta.</w:t>
            </w:r>
          </w:p>
        </w:tc>
        <w:tc>
          <w:tcPr>
            <w:tcW w:w="1666" w:type="dxa"/>
          </w:tcPr>
          <w:p w14:paraId="0B7E9388" w14:textId="135DD61D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Svibanj, lipanj 2025.</w:t>
            </w:r>
          </w:p>
        </w:tc>
      </w:tr>
      <w:tr w:rsidR="00FD6376" w14:paraId="7069B6EA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6"/>
          </w:tcPr>
          <w:p w14:paraId="06C28B61" w14:textId="77859C68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NAZI</w:t>
            </w:r>
            <w:r w:rsidR="00C22295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V AKTIVNOSTI: JEDNODNEVNI IZLET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- 5. RAZRED   </w:t>
            </w:r>
          </w:p>
        </w:tc>
      </w:tr>
      <w:tr w:rsidR="00EE6CFA" w14:paraId="2AEB5727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229B356E" w14:textId="1EE19C61" w:rsidR="00FD6376" w:rsidRPr="00EC0BAA" w:rsidRDefault="00EE6CFA" w:rsidP="00EE6CF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Posjet Karlov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u (akvarij), Senju i Novom Vinodolskom. U</w:t>
            </w:r>
            <w:r w:rsidR="006800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poznavanje</w:t>
            </w:r>
            <w:r w:rsidR="00C22295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baštine Hrvatske.</w:t>
            </w:r>
          </w:p>
        </w:tc>
        <w:tc>
          <w:tcPr>
            <w:tcW w:w="2895" w:type="dxa"/>
          </w:tcPr>
          <w:p w14:paraId="375D91B5" w14:textId="1AF9100C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Upoznavanje prirodne i kulturne baštine Hrvatske</w:t>
            </w:r>
            <w:r w:rsidR="00EE6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14:paraId="1BAB90F1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0" w:type="dxa"/>
          </w:tcPr>
          <w:p w14:paraId="1FE42C45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Putovanje u organizaciji agencije. </w:t>
            </w:r>
          </w:p>
        </w:tc>
        <w:tc>
          <w:tcPr>
            <w:tcW w:w="2660" w:type="dxa"/>
          </w:tcPr>
          <w:p w14:paraId="0F8307D2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Troškovi organizacije putovanja, ulaznica i realizacije jednodnevnog izleta. </w:t>
            </w:r>
          </w:p>
        </w:tc>
        <w:tc>
          <w:tcPr>
            <w:tcW w:w="1666" w:type="dxa"/>
          </w:tcPr>
          <w:p w14:paraId="30CFB1F8" w14:textId="1E7DBD95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Svibanj 2025.</w:t>
            </w:r>
          </w:p>
        </w:tc>
      </w:tr>
      <w:tr w:rsidR="00FD6376" w14:paraId="117CE074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6"/>
          </w:tcPr>
          <w:p w14:paraId="217B47C4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NAZIV AKTIVNOSTI: JEDNODNEVNI IZLET - 6. RAZRED   </w:t>
            </w:r>
          </w:p>
        </w:tc>
      </w:tr>
      <w:tr w:rsidR="00EE6CFA" w14:paraId="706ECB97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7EBB8918" w14:textId="7A314C98" w:rsidR="00FD6376" w:rsidRPr="00EC0BAA" w:rsidRDefault="006800FC" w:rsidP="006800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Posjet Učkoj, Istri. Upoznavanje obilježja Istre.</w:t>
            </w:r>
          </w:p>
        </w:tc>
        <w:tc>
          <w:tcPr>
            <w:tcW w:w="2895" w:type="dxa"/>
          </w:tcPr>
          <w:p w14:paraId="7B875E71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Upoznavanje prirodne i kulturne baštine Istre.</w:t>
            </w:r>
          </w:p>
        </w:tc>
        <w:tc>
          <w:tcPr>
            <w:tcW w:w="1734" w:type="dxa"/>
          </w:tcPr>
          <w:p w14:paraId="133F17A7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0" w:type="dxa"/>
          </w:tcPr>
          <w:p w14:paraId="767B2C38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Putovanje u organizaciji turističke agencije.</w:t>
            </w:r>
          </w:p>
        </w:tc>
        <w:tc>
          <w:tcPr>
            <w:tcW w:w="2660" w:type="dxa"/>
          </w:tcPr>
          <w:p w14:paraId="6E5C5647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Troškovi organizacije i realizacije jednodnevnog izleta.</w:t>
            </w:r>
          </w:p>
        </w:tc>
        <w:tc>
          <w:tcPr>
            <w:tcW w:w="1666" w:type="dxa"/>
          </w:tcPr>
          <w:p w14:paraId="6766DE66" w14:textId="33F94D2C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 Svibanj 2025.</w:t>
            </w:r>
          </w:p>
        </w:tc>
      </w:tr>
      <w:tr w:rsidR="00FD6376" w14:paraId="44E33DE3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6"/>
          </w:tcPr>
          <w:p w14:paraId="65854635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NAZIV AKTIVNOSTI: MATURALNO PUTOVANJE - 7. RAZRED                                                                       </w:t>
            </w:r>
          </w:p>
        </w:tc>
      </w:tr>
      <w:tr w:rsidR="00EE6CFA" w14:paraId="471D7F74" w14:textId="77777777" w:rsidTr="00EC0BAA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5CCA171D" w14:textId="06653AC8" w:rsidR="00FD6376" w:rsidRPr="00EC0BAA" w:rsidRDefault="006800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Posjet Istri. Upoznavanje obilježja Istre.</w:t>
            </w:r>
          </w:p>
        </w:tc>
        <w:tc>
          <w:tcPr>
            <w:tcW w:w="2895" w:type="dxa"/>
          </w:tcPr>
          <w:p w14:paraId="4FE591B8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Upoznavanje prirodne i kulturne baštine.</w:t>
            </w:r>
          </w:p>
        </w:tc>
        <w:tc>
          <w:tcPr>
            <w:tcW w:w="1734" w:type="dxa"/>
          </w:tcPr>
          <w:p w14:paraId="3514260C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0" w:type="dxa"/>
          </w:tcPr>
          <w:p w14:paraId="61046AE8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Odlazak i boravak u hotelu u organizaciji turističke agencije.</w:t>
            </w:r>
          </w:p>
        </w:tc>
        <w:tc>
          <w:tcPr>
            <w:tcW w:w="2660" w:type="dxa"/>
          </w:tcPr>
          <w:p w14:paraId="01862A3D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Troškovi organizacije i realizacije maturalnog putovanja.</w:t>
            </w:r>
          </w:p>
        </w:tc>
        <w:tc>
          <w:tcPr>
            <w:tcW w:w="1666" w:type="dxa"/>
          </w:tcPr>
          <w:p w14:paraId="130F257A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lipanj 2025.</w:t>
            </w:r>
          </w:p>
        </w:tc>
      </w:tr>
      <w:tr w:rsidR="00FD6376" w14:paraId="51ABD002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6"/>
          </w:tcPr>
          <w:p w14:paraId="51AF6B14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NAZIV AKTIVNOSTI:  JEDNODNEVNI IZLET - 8. RAZRED</w:t>
            </w:r>
          </w:p>
        </w:tc>
      </w:tr>
      <w:tr w:rsidR="00EE6CFA" w14:paraId="73DF1716" w14:textId="77777777" w:rsidTr="00EC0BAA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4757AC3A" w14:textId="42BBCF7E" w:rsidR="00FD6376" w:rsidRPr="00EC0BAA" w:rsidRDefault="00EE6CF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Posjet Gorskom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kotar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a (NP Risnjak), Zabavnom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park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Vrata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14:paraId="0976FC33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Upoznavanje prirodne i kulturne baštine Gorskog kotara.</w:t>
            </w:r>
          </w:p>
        </w:tc>
        <w:tc>
          <w:tcPr>
            <w:tcW w:w="1734" w:type="dxa"/>
          </w:tcPr>
          <w:p w14:paraId="34B5DCD0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Razrednici.</w:t>
            </w:r>
          </w:p>
        </w:tc>
        <w:tc>
          <w:tcPr>
            <w:tcW w:w="3010" w:type="dxa"/>
          </w:tcPr>
          <w:p w14:paraId="3FE4D873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Putovanje autobusom uz stručnog vodiča.</w:t>
            </w:r>
          </w:p>
        </w:tc>
        <w:tc>
          <w:tcPr>
            <w:tcW w:w="2660" w:type="dxa"/>
          </w:tcPr>
          <w:p w14:paraId="49509928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Troškovi organizacije i realizacije.</w:t>
            </w:r>
          </w:p>
        </w:tc>
        <w:tc>
          <w:tcPr>
            <w:tcW w:w="1666" w:type="dxa"/>
          </w:tcPr>
          <w:p w14:paraId="34106428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svibanj 2025.</w:t>
            </w:r>
          </w:p>
        </w:tc>
      </w:tr>
      <w:tr w:rsidR="00FD6376" w14:paraId="33940DAB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6"/>
          </w:tcPr>
          <w:p w14:paraId="5085AEE9" w14:textId="34634FC9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NAZIV AKTIVNOSTI: JEDNODNEVNI IZLET U ZEMLJE NJEMAČKOG GOVORNOG PODRUČJA (5. do 8. r</w:t>
            </w:r>
            <w:r w:rsidR="008B5EB3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                                                                      </w:t>
            </w:r>
          </w:p>
        </w:tc>
      </w:tr>
      <w:tr w:rsidR="00EE6CFA" w14:paraId="690CE9F7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6F20B4FE" w14:textId="77777777" w:rsidR="00FD6376" w:rsidRPr="00EC0BAA" w:rsidRDefault="00EE6CF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Posjet Austriji/Njemačkoj.</w:t>
            </w:r>
            <w:r w:rsidR="006800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Upoznavanje kulture, bogaćenje rječnika.</w:t>
            </w:r>
          </w:p>
          <w:p w14:paraId="51DD179C" w14:textId="1AD81816" w:rsidR="00C22295" w:rsidRPr="00EC0BAA" w:rsidRDefault="00C2229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5" w:type="dxa"/>
          </w:tcPr>
          <w:p w14:paraId="29DFA83F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Upoznavanje zemalja njemačkog govornog područja.</w:t>
            </w:r>
          </w:p>
        </w:tc>
        <w:tc>
          <w:tcPr>
            <w:tcW w:w="1734" w:type="dxa"/>
          </w:tcPr>
          <w:p w14:paraId="044633EF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Učiteljice njemačkog jezika.</w:t>
            </w:r>
          </w:p>
        </w:tc>
        <w:tc>
          <w:tcPr>
            <w:tcW w:w="3010" w:type="dxa"/>
          </w:tcPr>
          <w:p w14:paraId="14431066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Putovanje autobusom uz stručnog vodiča.</w:t>
            </w:r>
          </w:p>
        </w:tc>
        <w:tc>
          <w:tcPr>
            <w:tcW w:w="2660" w:type="dxa"/>
          </w:tcPr>
          <w:p w14:paraId="6BD8D1D9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Troškovi organizacije i realizacije.</w:t>
            </w:r>
          </w:p>
        </w:tc>
        <w:tc>
          <w:tcPr>
            <w:tcW w:w="1666" w:type="dxa"/>
          </w:tcPr>
          <w:p w14:paraId="77F765E5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Listopad 2024.</w:t>
            </w:r>
          </w:p>
        </w:tc>
      </w:tr>
      <w:tr w:rsidR="00FD6376" w14:paraId="408306B0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6"/>
          </w:tcPr>
          <w:p w14:paraId="2F78989A" w14:textId="77777777" w:rsidR="00FD6376" w:rsidRPr="00EC0BAA" w:rsidRDefault="00DC6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NAZIV AKTIVNOSTI: JEDNODNEVNI IZLET – Dodatna nastava i 8. razred</w:t>
            </w:r>
          </w:p>
        </w:tc>
      </w:tr>
      <w:tr w:rsidR="00EE6CFA" w14:paraId="11B3A98C" w14:textId="77777777" w:rsidTr="00EC0B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7DA4775C" w14:textId="72B3A389" w:rsidR="00FD6376" w:rsidRPr="00EC0BAA" w:rsidRDefault="00EE6CF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Posjet </w:t>
            </w:r>
            <w:r w:rsidR="00DC6C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Zagreb</w:t>
            </w:r>
            <w:r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6800FC" w:rsidRPr="00EC0B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895" w:type="dxa"/>
          </w:tcPr>
          <w:p w14:paraId="2983F411" w14:textId="2BA6AA45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IRIM, Institut za razvoj i </w:t>
            </w:r>
            <w:proofErr w:type="spellStart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C6CFC">
              <w:rPr>
                <w:rFonts w:ascii="Times New Roman" w:hAnsi="Times New Roman" w:cs="Times New Roman"/>
                <w:sz w:val="24"/>
                <w:szCs w:val="24"/>
              </w:rPr>
              <w:t xml:space="preserve">  inovativnost mladih, Rimac automobili</w:t>
            </w:r>
            <w:r w:rsidR="00EE6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14:paraId="4636FC87" w14:textId="011589EF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Učiteljica informatike, razrednici</w:t>
            </w:r>
            <w:r w:rsidR="00EE6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14:paraId="4682A467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Putovanje u organizaciji turističke agencije.</w:t>
            </w:r>
          </w:p>
        </w:tc>
        <w:tc>
          <w:tcPr>
            <w:tcW w:w="2660" w:type="dxa"/>
          </w:tcPr>
          <w:p w14:paraId="1CE9E9B3" w14:textId="77777777" w:rsidR="00FD6376" w:rsidRPr="00DC6CFC" w:rsidRDefault="00DC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FC">
              <w:rPr>
                <w:rFonts w:ascii="Times New Roman" w:hAnsi="Times New Roman" w:cs="Times New Roman"/>
                <w:sz w:val="24"/>
                <w:szCs w:val="24"/>
              </w:rPr>
              <w:t>Troškovi organizacije i realizacije.</w:t>
            </w:r>
          </w:p>
        </w:tc>
        <w:tc>
          <w:tcPr>
            <w:tcW w:w="1666" w:type="dxa"/>
          </w:tcPr>
          <w:p w14:paraId="54B7292E" w14:textId="2867D635" w:rsidR="00FD6376" w:rsidRPr="00DC6CFC" w:rsidRDefault="008B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Svibanj/lipanj 2025</w:t>
            </w:r>
            <w:r w:rsidR="00DC6CFC" w:rsidRPr="00DC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7C1F8D" w14:textId="77777777" w:rsidR="00FD6376" w:rsidRDefault="00FD637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18D326D6" w14:textId="581682C3" w:rsidR="00FD6376" w:rsidRDefault="00FD637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72A3542B" w14:textId="061CF6C1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2032F2A7" w14:textId="647C603E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12852629" w14:textId="25128A9C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35C486E" w14:textId="1E046260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293EC0D6" w14:textId="3CB19936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044F8B1B" w14:textId="56DFB995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FDF7ADE" w14:textId="3A3708BA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6C56A71A" w14:textId="0F034889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0C02748F" w14:textId="77777777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0A649966" w14:textId="77777777" w:rsidR="00C22295" w:rsidRDefault="00C222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D2DDD54" w14:textId="77777777" w:rsidR="00FD6376" w:rsidRDefault="00DC6C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lastRenderedPageBreak/>
        <w:t>PRODUŽENI BORAVAK</w:t>
      </w:r>
    </w:p>
    <w:tbl>
      <w:tblPr>
        <w:tblStyle w:val="Svijetlipopis-Isticanje3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985"/>
        <w:gridCol w:w="1843"/>
        <w:gridCol w:w="1559"/>
        <w:gridCol w:w="1701"/>
        <w:gridCol w:w="1701"/>
        <w:gridCol w:w="1984"/>
      </w:tblGrid>
      <w:tr w:rsidR="00FD6376" w14:paraId="075AA1A8" w14:textId="77777777" w:rsidTr="00EC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390D321" w14:textId="77777777" w:rsidR="00FD6376" w:rsidRDefault="00DC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  <w:p w14:paraId="26007D3F" w14:textId="77777777" w:rsidR="00FD6376" w:rsidRDefault="00FD637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D18EB5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1985" w:type="dxa"/>
          </w:tcPr>
          <w:p w14:paraId="315CB821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1843" w:type="dxa"/>
          </w:tcPr>
          <w:p w14:paraId="4D10A5ED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 aktivnosti</w:t>
            </w:r>
          </w:p>
        </w:tc>
        <w:tc>
          <w:tcPr>
            <w:tcW w:w="1559" w:type="dxa"/>
          </w:tcPr>
          <w:p w14:paraId="12BA4A12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1701" w:type="dxa"/>
          </w:tcPr>
          <w:p w14:paraId="0FB84745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701" w:type="dxa"/>
          </w:tcPr>
          <w:p w14:paraId="2B92D46B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1984" w:type="dxa"/>
          </w:tcPr>
          <w:p w14:paraId="3AEBE91C" w14:textId="77777777" w:rsidR="00FD6376" w:rsidRDefault="00DC6C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</w:tr>
      <w:tr w:rsidR="00FD6376" w14:paraId="70DCDFF7" w14:textId="77777777" w:rsidTr="00EC0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AF84C46" w14:textId="77777777" w:rsidR="00FD6376" w:rsidRDefault="00DC6CF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Produženi boravak</w:t>
            </w:r>
          </w:p>
          <w:p w14:paraId="6292F3A4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3A99CF18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39AA9081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5F7674F6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5E71E1E0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14:paraId="51F3266A" w14:textId="77777777" w:rsidR="00FD6376" w:rsidRDefault="00FD637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159AC1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Omogućiti djetetu pun život i otkriti njegove/njezine pune potencijale kao jedinstvene osobe. Omogućiti djetetu razvoj kao socijalnog bića kroz život i suradnju s ostalima kako bi doprinijelo dobru u društvu.</w:t>
            </w:r>
          </w:p>
          <w:p w14:paraId="6FDECDAE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Pripremiti dijete za daljnje obrazovanje i cjeloživotno učenje (učiti kako učiti).</w:t>
            </w:r>
          </w:p>
        </w:tc>
        <w:tc>
          <w:tcPr>
            <w:tcW w:w="1985" w:type="dxa"/>
          </w:tcPr>
          <w:p w14:paraId="518577E2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Skladan emotivan, kognitivan, socijalan i psihološki razvoj. Razvoj komunikacijskih kompetencija te</w:t>
            </w:r>
          </w:p>
          <w:p w14:paraId="0854F3B2" w14:textId="77777777" w:rsidR="00FD6376" w:rsidRDefault="00DC6CF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utemeljenje osnova matematičke,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logičke i znanstveno-tehnološke pismenosti.</w:t>
            </w:r>
          </w:p>
          <w:p w14:paraId="3E1597EE" w14:textId="77777777" w:rsidR="00FD6376" w:rsidRDefault="00FD6376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25C00" w14:textId="77777777" w:rsidR="00FD6376" w:rsidRDefault="00FD63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406457" w14:textId="2203B010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Učiteljice u produženom boravku, ravnatelj, učiteljice razredne nastave, stručne suradnice, Grad Lepoglava, Varaždinska županija, roditelji.</w:t>
            </w:r>
          </w:p>
        </w:tc>
        <w:tc>
          <w:tcPr>
            <w:tcW w:w="1559" w:type="dxa"/>
          </w:tcPr>
          <w:p w14:paraId="4C56062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Pisanje zadaća, radionice, igra.</w:t>
            </w:r>
          </w:p>
        </w:tc>
        <w:tc>
          <w:tcPr>
            <w:tcW w:w="1701" w:type="dxa"/>
          </w:tcPr>
          <w:p w14:paraId="1B36772F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nastavne godine.</w:t>
            </w:r>
          </w:p>
        </w:tc>
        <w:tc>
          <w:tcPr>
            <w:tcW w:w="1701" w:type="dxa"/>
          </w:tcPr>
          <w:p w14:paraId="13871354" w14:textId="77777777" w:rsidR="00FD6376" w:rsidRDefault="00DC6C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Potrošni materijali za rad učenika, stručno usavršavanje učiteljice.</w:t>
            </w:r>
          </w:p>
        </w:tc>
        <w:tc>
          <w:tcPr>
            <w:tcW w:w="1984" w:type="dxa"/>
          </w:tcPr>
          <w:p w14:paraId="3FFD3B68" w14:textId="34075C65" w:rsidR="00FD6376" w:rsidRDefault="00C22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</w:t>
            </w:r>
            <w:r w:rsidRPr="0084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DC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praćenje učenika. Razgovori s učenicima i roditeljima, evaluacijske liste, </w:t>
            </w:r>
            <w:proofErr w:type="spellStart"/>
            <w:r w:rsidR="00DC6CFC">
              <w:rPr>
                <w:rFonts w:ascii="Times New Roman" w:eastAsia="Calibri" w:hAnsi="Times New Roman" w:cs="Times New Roman"/>
                <w:sz w:val="24"/>
                <w:szCs w:val="24"/>
              </w:rPr>
              <w:t>samovrednovanje</w:t>
            </w:r>
            <w:proofErr w:type="spellEnd"/>
            <w:r w:rsidR="00DC6C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8B04FA7" w14:textId="77777777" w:rsidR="00741B0A" w:rsidRDefault="00741B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782F2CBE" w14:textId="6E1BCB27" w:rsidR="00FD6376" w:rsidRPr="00EB2FCC" w:rsidRDefault="00DC6CFC">
      <w:pPr>
        <w:autoSpaceDE w:val="0"/>
        <w:autoSpaceDN w:val="0"/>
        <w:adjustRightInd w:val="0"/>
        <w:rPr>
          <w:rFonts w:ascii="Times New Roman" w:eastAsia="ComicSansMS" w:hAnsi="Times New Roman" w:cs="Times New Roman"/>
          <w:color w:val="000000" w:themeColor="text1"/>
          <w:sz w:val="24"/>
          <w:szCs w:val="24"/>
        </w:rPr>
      </w:pPr>
      <w:r w:rsidRPr="00EB2FCC">
        <w:rPr>
          <w:rFonts w:ascii="Times New Roman" w:eastAsia="ComicSansMS" w:hAnsi="Times New Roman" w:cs="Times New Roman"/>
          <w:sz w:val="24"/>
          <w:szCs w:val="24"/>
        </w:rPr>
        <w:t>Lepoglava</w:t>
      </w:r>
      <w:r w:rsidRPr="00EB2FCC">
        <w:rPr>
          <w:rFonts w:ascii="Times New Roman" w:eastAsia="ComicSansMS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B2FCC">
        <w:rPr>
          <w:rFonts w:ascii="Times New Roman" w:eastAsia="ComicSansMS" w:hAnsi="Times New Roman" w:cs="Times New Roman"/>
          <w:color w:val="000000" w:themeColor="text1"/>
          <w:sz w:val="24"/>
          <w:szCs w:val="24"/>
        </w:rPr>
        <w:t>30. rujna 2024.</w:t>
      </w:r>
      <w:bookmarkStart w:id="3" w:name="_GoBack"/>
      <w:bookmarkEnd w:id="3"/>
    </w:p>
    <w:p w14:paraId="44D4705B" w14:textId="4B6CA602" w:rsidR="00FD6376" w:rsidRPr="00EB2FCC" w:rsidRDefault="00DC6CFC">
      <w:pPr>
        <w:autoSpaceDE w:val="0"/>
        <w:autoSpaceDN w:val="0"/>
        <w:adjustRightInd w:val="0"/>
        <w:rPr>
          <w:rFonts w:ascii="Times New Roman" w:eastAsia="ComicSansMS" w:hAnsi="Times New Roman" w:cs="Times New Roman"/>
          <w:sz w:val="24"/>
          <w:szCs w:val="24"/>
        </w:rPr>
      </w:pPr>
      <w:r w:rsidRPr="00EB2FCC">
        <w:rPr>
          <w:rFonts w:ascii="Times New Roman" w:eastAsia="ComicSansMS" w:hAnsi="Times New Roman" w:cs="Times New Roman"/>
          <w:sz w:val="24"/>
          <w:szCs w:val="24"/>
        </w:rPr>
        <w:t>Predsjedni</w:t>
      </w:r>
      <w:r w:rsidR="00EB2FCC" w:rsidRPr="00EB2FCC">
        <w:rPr>
          <w:rFonts w:ascii="Times New Roman" w:eastAsia="ComicSansMS" w:hAnsi="Times New Roman" w:cs="Times New Roman"/>
          <w:sz w:val="24"/>
          <w:szCs w:val="24"/>
        </w:rPr>
        <w:t xml:space="preserve">ca </w:t>
      </w:r>
      <w:r w:rsidRPr="00EB2FCC">
        <w:rPr>
          <w:rFonts w:ascii="Times New Roman" w:eastAsia="ComicSansMS" w:hAnsi="Times New Roman" w:cs="Times New Roman"/>
          <w:sz w:val="24"/>
          <w:szCs w:val="24"/>
        </w:rPr>
        <w:t xml:space="preserve"> Školskog odbora:                           </w:t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  <w:t xml:space="preserve">   Ravnatelj škole:</w:t>
      </w:r>
    </w:p>
    <w:p w14:paraId="24E72C4D" w14:textId="3D6C0CA1" w:rsidR="00FD6376" w:rsidRPr="00EB2FCC" w:rsidRDefault="00DC6CFC">
      <w:pPr>
        <w:tabs>
          <w:tab w:val="left" w:pos="1311"/>
        </w:tabs>
        <w:rPr>
          <w:rFonts w:ascii="Times New Roman" w:eastAsia="ComicSansMS" w:hAnsi="Times New Roman" w:cs="Times New Roman"/>
          <w:sz w:val="24"/>
          <w:szCs w:val="24"/>
        </w:rPr>
      </w:pPr>
      <w:r w:rsidRPr="00EB2FCC">
        <w:rPr>
          <w:rFonts w:ascii="Times New Roman" w:eastAsia="ComicSansMS" w:hAnsi="Times New Roman" w:cs="Times New Roman"/>
          <w:color w:val="000000" w:themeColor="text1"/>
          <w:sz w:val="24"/>
          <w:szCs w:val="24"/>
        </w:rPr>
        <w:t>Vesna Gal</w:t>
      </w:r>
      <w:r w:rsidRPr="00EB2FCC">
        <w:rPr>
          <w:rFonts w:ascii="Times New Roman" w:eastAsia="ComicSansMS" w:hAnsi="Times New Roman" w:cs="Times New Roman"/>
          <w:color w:val="000000" w:themeColor="text1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color w:val="FF0000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color w:val="FF0000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color w:val="FF0000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color w:val="FF0000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Pr="00EB2FCC">
        <w:rPr>
          <w:rFonts w:ascii="Times New Roman" w:eastAsia="ComicSansMS" w:hAnsi="Times New Roman" w:cs="Times New Roman"/>
          <w:sz w:val="24"/>
          <w:szCs w:val="24"/>
        </w:rPr>
        <w:tab/>
      </w:r>
      <w:r w:rsidR="00EB2FCC" w:rsidRPr="00EB2FCC">
        <w:rPr>
          <w:rFonts w:ascii="Times New Roman" w:eastAsia="ComicSansMS" w:hAnsi="Times New Roman" w:cs="Times New Roman"/>
          <w:sz w:val="24"/>
          <w:szCs w:val="24"/>
        </w:rPr>
        <w:t xml:space="preserve">                                                              </w:t>
      </w:r>
      <w:r w:rsidRPr="00EB2FCC">
        <w:rPr>
          <w:rFonts w:ascii="Times New Roman" w:eastAsia="ComicSansMS" w:hAnsi="Times New Roman" w:cs="Times New Roman"/>
          <w:sz w:val="24"/>
          <w:szCs w:val="24"/>
        </w:rPr>
        <w:t xml:space="preserve">        </w:t>
      </w:r>
      <w:r w:rsidR="00EB2FCC" w:rsidRPr="00EB2FCC">
        <w:rPr>
          <w:rFonts w:ascii="Times New Roman" w:eastAsia="ComicSansMS" w:hAnsi="Times New Roman" w:cs="Times New Roman"/>
          <w:sz w:val="24"/>
          <w:szCs w:val="24"/>
        </w:rPr>
        <w:t xml:space="preserve">    </w:t>
      </w:r>
      <w:r w:rsidRPr="00EB2FCC">
        <w:rPr>
          <w:rFonts w:ascii="Times New Roman" w:eastAsia="ComicSansMS" w:hAnsi="Times New Roman" w:cs="Times New Roman"/>
          <w:sz w:val="24"/>
          <w:szCs w:val="24"/>
        </w:rPr>
        <w:t xml:space="preserve">  Ratko Tomić</w:t>
      </w:r>
    </w:p>
    <w:p w14:paraId="752D53A1" w14:textId="2692069A" w:rsidR="00EB2FCC" w:rsidRPr="00EB2FCC" w:rsidRDefault="00EB2FC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 w:rsidRPr="00EB2FCC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                                                                                           ______________</w:t>
      </w:r>
    </w:p>
    <w:sectPr w:rsidR="00EB2FCC" w:rsidRPr="00EB2FCC" w:rsidSect="009F20EA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355A5" w14:textId="77777777" w:rsidR="00C42EC2" w:rsidRDefault="00C42EC2">
      <w:pPr>
        <w:spacing w:line="240" w:lineRule="auto"/>
      </w:pPr>
      <w:r>
        <w:separator/>
      </w:r>
    </w:p>
  </w:endnote>
  <w:endnote w:type="continuationSeparator" w:id="0">
    <w:p w14:paraId="7D877E4E" w14:textId="77777777" w:rsidR="00C42EC2" w:rsidRDefault="00C42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Sans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43580"/>
    </w:sdtPr>
    <w:sdtContent>
      <w:p w14:paraId="298729CE" w14:textId="3DAB7B85" w:rsidR="00542D93" w:rsidRDefault="00542D93">
        <w:pPr>
          <w:pStyle w:val="Podnoje"/>
          <w:jc w:val="right"/>
        </w:pPr>
        <w:r>
          <w:rPr>
            <w:noProof/>
            <w:lang w:val="hr-BA" w:eastAsia="hr-BA"/>
          </w:rPr>
          <w:drawing>
            <wp:anchor distT="0" distB="0" distL="114300" distR="114300" simplePos="0" relativeHeight="251659264" behindDoc="1" locked="0" layoutInCell="1" allowOverlap="1" wp14:anchorId="1294D88B" wp14:editId="73CBE362">
              <wp:simplePos x="0" y="0"/>
              <wp:positionH relativeFrom="margin">
                <wp:posOffset>8006080</wp:posOffset>
              </wp:positionH>
              <wp:positionV relativeFrom="paragraph">
                <wp:posOffset>12065</wp:posOffset>
              </wp:positionV>
              <wp:extent cx="609600" cy="659026"/>
              <wp:effectExtent l="0" t="0" r="0" b="8255"/>
              <wp:wrapNone/>
              <wp:docPr id="8" name="Slik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b škol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00" cy="6590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fldChar w:fldCharType="end"/>
        </w:r>
      </w:p>
    </w:sdtContent>
  </w:sdt>
  <w:p w14:paraId="415B9D73" w14:textId="59E3937E" w:rsidR="00542D93" w:rsidRDefault="00542D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0C0E3" w14:textId="77777777" w:rsidR="00C42EC2" w:rsidRDefault="00C42EC2">
      <w:pPr>
        <w:spacing w:after="0"/>
      </w:pPr>
      <w:r>
        <w:separator/>
      </w:r>
    </w:p>
  </w:footnote>
  <w:footnote w:type="continuationSeparator" w:id="0">
    <w:p w14:paraId="47E5255A" w14:textId="77777777" w:rsidR="00C42EC2" w:rsidRDefault="00C42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7680C"/>
    <w:multiLevelType w:val="multilevel"/>
    <w:tmpl w:val="4817680C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32387D9"/>
    <w:multiLevelType w:val="singleLevel"/>
    <w:tmpl w:val="532387D9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6A9F2B22"/>
    <w:multiLevelType w:val="singleLevel"/>
    <w:tmpl w:val="6A9F2B22"/>
    <w:lvl w:ilvl="0">
      <w:start w:val="8"/>
      <w:numFmt w:val="decimal"/>
      <w:suff w:val="space"/>
      <w:lvlText w:val="%1."/>
      <w:lvlJc w:val="left"/>
    </w:lvl>
  </w:abstractNum>
  <w:abstractNum w:abstractNumId="3" w15:restartNumberingAfterBreak="0">
    <w:nsid w:val="712202BC"/>
    <w:multiLevelType w:val="multilevel"/>
    <w:tmpl w:val="129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F67723"/>
    <w:multiLevelType w:val="singleLevel"/>
    <w:tmpl w:val="7DF67723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02"/>
    <w:rsid w:val="00001D89"/>
    <w:rsid w:val="0000257F"/>
    <w:rsid w:val="0001348E"/>
    <w:rsid w:val="00023B13"/>
    <w:rsid w:val="0002634A"/>
    <w:rsid w:val="000311E3"/>
    <w:rsid w:val="00031692"/>
    <w:rsid w:val="000323F3"/>
    <w:rsid w:val="00040DFF"/>
    <w:rsid w:val="0004140E"/>
    <w:rsid w:val="00043DAB"/>
    <w:rsid w:val="00043EBE"/>
    <w:rsid w:val="00047851"/>
    <w:rsid w:val="00047B7C"/>
    <w:rsid w:val="000535E0"/>
    <w:rsid w:val="00053CF8"/>
    <w:rsid w:val="00057AA0"/>
    <w:rsid w:val="000610D3"/>
    <w:rsid w:val="0006264C"/>
    <w:rsid w:val="00063FA4"/>
    <w:rsid w:val="00064FEC"/>
    <w:rsid w:val="000670EF"/>
    <w:rsid w:val="00074CAD"/>
    <w:rsid w:val="00080FA7"/>
    <w:rsid w:val="000857EE"/>
    <w:rsid w:val="0009059F"/>
    <w:rsid w:val="00091B49"/>
    <w:rsid w:val="000A002B"/>
    <w:rsid w:val="000A2EA3"/>
    <w:rsid w:val="000A6481"/>
    <w:rsid w:val="000A6E3C"/>
    <w:rsid w:val="000B0ED8"/>
    <w:rsid w:val="000B1A38"/>
    <w:rsid w:val="000B23D4"/>
    <w:rsid w:val="000B2587"/>
    <w:rsid w:val="000B35F1"/>
    <w:rsid w:val="000B6F27"/>
    <w:rsid w:val="000C23DC"/>
    <w:rsid w:val="000C4BEF"/>
    <w:rsid w:val="000C7F53"/>
    <w:rsid w:val="000D1AC3"/>
    <w:rsid w:val="000D541F"/>
    <w:rsid w:val="000E1264"/>
    <w:rsid w:val="000E433C"/>
    <w:rsid w:val="000F6F4B"/>
    <w:rsid w:val="000F7B19"/>
    <w:rsid w:val="001004B4"/>
    <w:rsid w:val="0010053D"/>
    <w:rsid w:val="00100AC6"/>
    <w:rsid w:val="00103590"/>
    <w:rsid w:val="001040A2"/>
    <w:rsid w:val="00104923"/>
    <w:rsid w:val="00107F98"/>
    <w:rsid w:val="00110999"/>
    <w:rsid w:val="00111725"/>
    <w:rsid w:val="00113B52"/>
    <w:rsid w:val="00114195"/>
    <w:rsid w:val="001148B4"/>
    <w:rsid w:val="00114E0F"/>
    <w:rsid w:val="00120E2E"/>
    <w:rsid w:val="00125E6F"/>
    <w:rsid w:val="00126AE3"/>
    <w:rsid w:val="00127A81"/>
    <w:rsid w:val="001338B0"/>
    <w:rsid w:val="00135BC1"/>
    <w:rsid w:val="00135FC4"/>
    <w:rsid w:val="00136B57"/>
    <w:rsid w:val="00157DBB"/>
    <w:rsid w:val="0016079C"/>
    <w:rsid w:val="00166251"/>
    <w:rsid w:val="001679D6"/>
    <w:rsid w:val="00170B51"/>
    <w:rsid w:val="0017128A"/>
    <w:rsid w:val="001736CC"/>
    <w:rsid w:val="00173ACF"/>
    <w:rsid w:val="00174203"/>
    <w:rsid w:val="001811A7"/>
    <w:rsid w:val="001867FE"/>
    <w:rsid w:val="0019099C"/>
    <w:rsid w:val="00191F3E"/>
    <w:rsid w:val="0019230D"/>
    <w:rsid w:val="00192ABE"/>
    <w:rsid w:val="00193494"/>
    <w:rsid w:val="001954F3"/>
    <w:rsid w:val="00195D3B"/>
    <w:rsid w:val="001A1A7A"/>
    <w:rsid w:val="001A1DBF"/>
    <w:rsid w:val="001A34CB"/>
    <w:rsid w:val="001A7E1F"/>
    <w:rsid w:val="001B1041"/>
    <w:rsid w:val="001B14D4"/>
    <w:rsid w:val="001C20BF"/>
    <w:rsid w:val="001D2FF9"/>
    <w:rsid w:val="001D3D56"/>
    <w:rsid w:val="001D5DFA"/>
    <w:rsid w:val="001D5EAF"/>
    <w:rsid w:val="001E1127"/>
    <w:rsid w:val="001E560B"/>
    <w:rsid w:val="001F0530"/>
    <w:rsid w:val="001F2C4F"/>
    <w:rsid w:val="001F3181"/>
    <w:rsid w:val="001F440C"/>
    <w:rsid w:val="001F5C87"/>
    <w:rsid w:val="001F7C8A"/>
    <w:rsid w:val="00205020"/>
    <w:rsid w:val="002122D9"/>
    <w:rsid w:val="00216F1F"/>
    <w:rsid w:val="0022436D"/>
    <w:rsid w:val="002243D0"/>
    <w:rsid w:val="00227D65"/>
    <w:rsid w:val="002304E5"/>
    <w:rsid w:val="0023205F"/>
    <w:rsid w:val="002327E6"/>
    <w:rsid w:val="002327E9"/>
    <w:rsid w:val="002347E6"/>
    <w:rsid w:val="00236751"/>
    <w:rsid w:val="0024134F"/>
    <w:rsid w:val="00243E37"/>
    <w:rsid w:val="0025286D"/>
    <w:rsid w:val="00252EC4"/>
    <w:rsid w:val="00253CCD"/>
    <w:rsid w:val="00255355"/>
    <w:rsid w:val="00260D58"/>
    <w:rsid w:val="002621CE"/>
    <w:rsid w:val="002636B9"/>
    <w:rsid w:val="0026437F"/>
    <w:rsid w:val="00266244"/>
    <w:rsid w:val="00266D77"/>
    <w:rsid w:val="00267EC0"/>
    <w:rsid w:val="00274064"/>
    <w:rsid w:val="00274186"/>
    <w:rsid w:val="00283CA0"/>
    <w:rsid w:val="00287579"/>
    <w:rsid w:val="00291D71"/>
    <w:rsid w:val="00295ED0"/>
    <w:rsid w:val="00296447"/>
    <w:rsid w:val="00296C99"/>
    <w:rsid w:val="00297565"/>
    <w:rsid w:val="002A62BA"/>
    <w:rsid w:val="002B0F33"/>
    <w:rsid w:val="002B235A"/>
    <w:rsid w:val="002B2AF3"/>
    <w:rsid w:val="002B5485"/>
    <w:rsid w:val="002C1261"/>
    <w:rsid w:val="002C4CB4"/>
    <w:rsid w:val="002C6320"/>
    <w:rsid w:val="002C70E3"/>
    <w:rsid w:val="002D15DE"/>
    <w:rsid w:val="002D42AC"/>
    <w:rsid w:val="002D5203"/>
    <w:rsid w:val="002E1B36"/>
    <w:rsid w:val="002E584E"/>
    <w:rsid w:val="002F17EC"/>
    <w:rsid w:val="002F43FF"/>
    <w:rsid w:val="002F5552"/>
    <w:rsid w:val="00301021"/>
    <w:rsid w:val="0030236F"/>
    <w:rsid w:val="00306B72"/>
    <w:rsid w:val="00307137"/>
    <w:rsid w:val="003152B6"/>
    <w:rsid w:val="00316380"/>
    <w:rsid w:val="00317F61"/>
    <w:rsid w:val="00321572"/>
    <w:rsid w:val="00325B17"/>
    <w:rsid w:val="00330349"/>
    <w:rsid w:val="00332247"/>
    <w:rsid w:val="003323DD"/>
    <w:rsid w:val="003327B2"/>
    <w:rsid w:val="003358CF"/>
    <w:rsid w:val="0034349A"/>
    <w:rsid w:val="00360B3C"/>
    <w:rsid w:val="00363181"/>
    <w:rsid w:val="0036545F"/>
    <w:rsid w:val="00381FDD"/>
    <w:rsid w:val="00384A6A"/>
    <w:rsid w:val="00385B49"/>
    <w:rsid w:val="0039042D"/>
    <w:rsid w:val="00391EEC"/>
    <w:rsid w:val="00392F20"/>
    <w:rsid w:val="0039401D"/>
    <w:rsid w:val="00394A3A"/>
    <w:rsid w:val="0039676D"/>
    <w:rsid w:val="003A07E6"/>
    <w:rsid w:val="003A1042"/>
    <w:rsid w:val="003A12E9"/>
    <w:rsid w:val="003A3801"/>
    <w:rsid w:val="003A3978"/>
    <w:rsid w:val="003B1C9E"/>
    <w:rsid w:val="003B2F24"/>
    <w:rsid w:val="003B37AB"/>
    <w:rsid w:val="003B4F6A"/>
    <w:rsid w:val="003C288A"/>
    <w:rsid w:val="003C6752"/>
    <w:rsid w:val="003C710C"/>
    <w:rsid w:val="003D0A71"/>
    <w:rsid w:val="003D27C2"/>
    <w:rsid w:val="003D2D25"/>
    <w:rsid w:val="003D3DA8"/>
    <w:rsid w:val="003D6E3B"/>
    <w:rsid w:val="003E6306"/>
    <w:rsid w:val="003F1546"/>
    <w:rsid w:val="003F32D7"/>
    <w:rsid w:val="003F36E0"/>
    <w:rsid w:val="003F4343"/>
    <w:rsid w:val="003F4A7E"/>
    <w:rsid w:val="00401459"/>
    <w:rsid w:val="00401568"/>
    <w:rsid w:val="0040180F"/>
    <w:rsid w:val="00401908"/>
    <w:rsid w:val="00401BDB"/>
    <w:rsid w:val="00403792"/>
    <w:rsid w:val="00404A4C"/>
    <w:rsid w:val="00405A82"/>
    <w:rsid w:val="004072C1"/>
    <w:rsid w:val="00407594"/>
    <w:rsid w:val="00411064"/>
    <w:rsid w:val="00411DD0"/>
    <w:rsid w:val="00413705"/>
    <w:rsid w:val="00413D9C"/>
    <w:rsid w:val="004155B9"/>
    <w:rsid w:val="00417F7E"/>
    <w:rsid w:val="00420266"/>
    <w:rsid w:val="0042516D"/>
    <w:rsid w:val="004264B0"/>
    <w:rsid w:val="00432719"/>
    <w:rsid w:val="0043576A"/>
    <w:rsid w:val="004374A8"/>
    <w:rsid w:val="0043760D"/>
    <w:rsid w:val="00443531"/>
    <w:rsid w:val="00443C55"/>
    <w:rsid w:val="00447EFE"/>
    <w:rsid w:val="00450A11"/>
    <w:rsid w:val="0045165F"/>
    <w:rsid w:val="004526C2"/>
    <w:rsid w:val="004534FD"/>
    <w:rsid w:val="00454D36"/>
    <w:rsid w:val="004560D7"/>
    <w:rsid w:val="00457376"/>
    <w:rsid w:val="0045754E"/>
    <w:rsid w:val="00461FFD"/>
    <w:rsid w:val="0046223D"/>
    <w:rsid w:val="0046449D"/>
    <w:rsid w:val="004717AD"/>
    <w:rsid w:val="004729B7"/>
    <w:rsid w:val="00472D57"/>
    <w:rsid w:val="0047404D"/>
    <w:rsid w:val="00476D70"/>
    <w:rsid w:val="00491079"/>
    <w:rsid w:val="00497BBB"/>
    <w:rsid w:val="00497FB9"/>
    <w:rsid w:val="004A0DDB"/>
    <w:rsid w:val="004A17C6"/>
    <w:rsid w:val="004A1A81"/>
    <w:rsid w:val="004A3579"/>
    <w:rsid w:val="004A5AF4"/>
    <w:rsid w:val="004A63DD"/>
    <w:rsid w:val="004A663E"/>
    <w:rsid w:val="004B3505"/>
    <w:rsid w:val="004B3804"/>
    <w:rsid w:val="004B5CF2"/>
    <w:rsid w:val="004D6010"/>
    <w:rsid w:val="004D76AA"/>
    <w:rsid w:val="004E12AE"/>
    <w:rsid w:val="004E217D"/>
    <w:rsid w:val="004E52DA"/>
    <w:rsid w:val="004E61FA"/>
    <w:rsid w:val="004E6A15"/>
    <w:rsid w:val="004F148E"/>
    <w:rsid w:val="004F2792"/>
    <w:rsid w:val="004F38E6"/>
    <w:rsid w:val="004F47CC"/>
    <w:rsid w:val="00504CD8"/>
    <w:rsid w:val="00505725"/>
    <w:rsid w:val="00510AB3"/>
    <w:rsid w:val="005114EC"/>
    <w:rsid w:val="00512B1F"/>
    <w:rsid w:val="00513428"/>
    <w:rsid w:val="005172E9"/>
    <w:rsid w:val="005222E9"/>
    <w:rsid w:val="00542D93"/>
    <w:rsid w:val="00556F88"/>
    <w:rsid w:val="00557099"/>
    <w:rsid w:val="00557D21"/>
    <w:rsid w:val="00561121"/>
    <w:rsid w:val="0056448F"/>
    <w:rsid w:val="005661C4"/>
    <w:rsid w:val="00567606"/>
    <w:rsid w:val="00567712"/>
    <w:rsid w:val="005727EE"/>
    <w:rsid w:val="00572E5B"/>
    <w:rsid w:val="00576664"/>
    <w:rsid w:val="00577FDF"/>
    <w:rsid w:val="0058303D"/>
    <w:rsid w:val="005832A6"/>
    <w:rsid w:val="005900E2"/>
    <w:rsid w:val="005933F2"/>
    <w:rsid w:val="005936E7"/>
    <w:rsid w:val="00595F77"/>
    <w:rsid w:val="00596BB6"/>
    <w:rsid w:val="005A31D5"/>
    <w:rsid w:val="005B6C42"/>
    <w:rsid w:val="005C0107"/>
    <w:rsid w:val="005C032A"/>
    <w:rsid w:val="005C1DAD"/>
    <w:rsid w:val="005C60A5"/>
    <w:rsid w:val="005C7DE7"/>
    <w:rsid w:val="005D26A7"/>
    <w:rsid w:val="005D37D7"/>
    <w:rsid w:val="005D55D1"/>
    <w:rsid w:val="005D6F89"/>
    <w:rsid w:val="005D72EC"/>
    <w:rsid w:val="005E4BB6"/>
    <w:rsid w:val="005E4E05"/>
    <w:rsid w:val="005E4E62"/>
    <w:rsid w:val="005E556B"/>
    <w:rsid w:val="005E5FE2"/>
    <w:rsid w:val="005E6AF0"/>
    <w:rsid w:val="005F0E1A"/>
    <w:rsid w:val="005F4B01"/>
    <w:rsid w:val="005F5820"/>
    <w:rsid w:val="005F6112"/>
    <w:rsid w:val="005F7329"/>
    <w:rsid w:val="005F7DA5"/>
    <w:rsid w:val="005F7E81"/>
    <w:rsid w:val="006001D9"/>
    <w:rsid w:val="00602FDF"/>
    <w:rsid w:val="006048B9"/>
    <w:rsid w:val="00606BB6"/>
    <w:rsid w:val="006110C7"/>
    <w:rsid w:val="00613D49"/>
    <w:rsid w:val="00615881"/>
    <w:rsid w:val="00620A7A"/>
    <w:rsid w:val="0062261B"/>
    <w:rsid w:val="00626D2C"/>
    <w:rsid w:val="006340AB"/>
    <w:rsid w:val="00635DA7"/>
    <w:rsid w:val="00640FD2"/>
    <w:rsid w:val="00641358"/>
    <w:rsid w:val="00641428"/>
    <w:rsid w:val="00641AAA"/>
    <w:rsid w:val="00641EE5"/>
    <w:rsid w:val="00645A05"/>
    <w:rsid w:val="00651073"/>
    <w:rsid w:val="0065177F"/>
    <w:rsid w:val="006539C3"/>
    <w:rsid w:val="00654332"/>
    <w:rsid w:val="00654927"/>
    <w:rsid w:val="00655F66"/>
    <w:rsid w:val="00656121"/>
    <w:rsid w:val="00656729"/>
    <w:rsid w:val="00662013"/>
    <w:rsid w:val="00664B14"/>
    <w:rsid w:val="00664E99"/>
    <w:rsid w:val="00664FE9"/>
    <w:rsid w:val="00666F00"/>
    <w:rsid w:val="00667D10"/>
    <w:rsid w:val="006726D9"/>
    <w:rsid w:val="0067392D"/>
    <w:rsid w:val="00675660"/>
    <w:rsid w:val="00677729"/>
    <w:rsid w:val="006800FC"/>
    <w:rsid w:val="006802F3"/>
    <w:rsid w:val="0068597E"/>
    <w:rsid w:val="00686693"/>
    <w:rsid w:val="00686F9A"/>
    <w:rsid w:val="00686FF8"/>
    <w:rsid w:val="00687BE8"/>
    <w:rsid w:val="0069046B"/>
    <w:rsid w:val="006947AD"/>
    <w:rsid w:val="00695D64"/>
    <w:rsid w:val="006A1D36"/>
    <w:rsid w:val="006A50E9"/>
    <w:rsid w:val="006B4732"/>
    <w:rsid w:val="006C4518"/>
    <w:rsid w:val="006C464F"/>
    <w:rsid w:val="006C6AF2"/>
    <w:rsid w:val="006D4DC2"/>
    <w:rsid w:val="006E15B1"/>
    <w:rsid w:val="006E722A"/>
    <w:rsid w:val="006E738B"/>
    <w:rsid w:val="006F1B16"/>
    <w:rsid w:val="006F2C1B"/>
    <w:rsid w:val="006F5388"/>
    <w:rsid w:val="00700497"/>
    <w:rsid w:val="00702BCC"/>
    <w:rsid w:val="0071300A"/>
    <w:rsid w:val="007143F1"/>
    <w:rsid w:val="0071448F"/>
    <w:rsid w:val="00714C6A"/>
    <w:rsid w:val="00716302"/>
    <w:rsid w:val="0071750C"/>
    <w:rsid w:val="00717DC2"/>
    <w:rsid w:val="007208B0"/>
    <w:rsid w:val="0072197E"/>
    <w:rsid w:val="00722EF8"/>
    <w:rsid w:val="00725D99"/>
    <w:rsid w:val="0073277E"/>
    <w:rsid w:val="007337C3"/>
    <w:rsid w:val="00735320"/>
    <w:rsid w:val="00737FC9"/>
    <w:rsid w:val="007408E1"/>
    <w:rsid w:val="00741B0A"/>
    <w:rsid w:val="007429DF"/>
    <w:rsid w:val="00746F9F"/>
    <w:rsid w:val="007516EB"/>
    <w:rsid w:val="00754C92"/>
    <w:rsid w:val="00760B42"/>
    <w:rsid w:val="00760C78"/>
    <w:rsid w:val="007637AA"/>
    <w:rsid w:val="00764F67"/>
    <w:rsid w:val="0076584D"/>
    <w:rsid w:val="00766C4D"/>
    <w:rsid w:val="00766E31"/>
    <w:rsid w:val="00771E46"/>
    <w:rsid w:val="007735AF"/>
    <w:rsid w:val="00773E51"/>
    <w:rsid w:val="0078269D"/>
    <w:rsid w:val="007832E0"/>
    <w:rsid w:val="00790BB9"/>
    <w:rsid w:val="00794680"/>
    <w:rsid w:val="00797B67"/>
    <w:rsid w:val="007A11D9"/>
    <w:rsid w:val="007A2C56"/>
    <w:rsid w:val="007A3D65"/>
    <w:rsid w:val="007A6CE2"/>
    <w:rsid w:val="007B1DA9"/>
    <w:rsid w:val="007B6E19"/>
    <w:rsid w:val="007B7972"/>
    <w:rsid w:val="007C05BC"/>
    <w:rsid w:val="007C1B69"/>
    <w:rsid w:val="007C4947"/>
    <w:rsid w:val="007C51A5"/>
    <w:rsid w:val="007D6372"/>
    <w:rsid w:val="007E1F6A"/>
    <w:rsid w:val="007E3A09"/>
    <w:rsid w:val="007E4A0D"/>
    <w:rsid w:val="007E7BA0"/>
    <w:rsid w:val="007F225C"/>
    <w:rsid w:val="00801B87"/>
    <w:rsid w:val="00801BC4"/>
    <w:rsid w:val="00802380"/>
    <w:rsid w:val="0080637E"/>
    <w:rsid w:val="008074A3"/>
    <w:rsid w:val="0080768D"/>
    <w:rsid w:val="0081097F"/>
    <w:rsid w:val="008201D9"/>
    <w:rsid w:val="00820993"/>
    <w:rsid w:val="0083304E"/>
    <w:rsid w:val="0083425D"/>
    <w:rsid w:val="008348AD"/>
    <w:rsid w:val="00837E70"/>
    <w:rsid w:val="00840D7D"/>
    <w:rsid w:val="00840FA0"/>
    <w:rsid w:val="00845F17"/>
    <w:rsid w:val="00846FE0"/>
    <w:rsid w:val="00854677"/>
    <w:rsid w:val="00854FD9"/>
    <w:rsid w:val="00855E89"/>
    <w:rsid w:val="00861CCB"/>
    <w:rsid w:val="00865395"/>
    <w:rsid w:val="00865D26"/>
    <w:rsid w:val="0086714D"/>
    <w:rsid w:val="00875392"/>
    <w:rsid w:val="0087574F"/>
    <w:rsid w:val="00876D5A"/>
    <w:rsid w:val="008773E4"/>
    <w:rsid w:val="008814DE"/>
    <w:rsid w:val="00882FB8"/>
    <w:rsid w:val="00886828"/>
    <w:rsid w:val="00892065"/>
    <w:rsid w:val="008934B6"/>
    <w:rsid w:val="00893E9D"/>
    <w:rsid w:val="00895C4C"/>
    <w:rsid w:val="00895CB9"/>
    <w:rsid w:val="008A0D28"/>
    <w:rsid w:val="008A31B7"/>
    <w:rsid w:val="008A4BFC"/>
    <w:rsid w:val="008B08EA"/>
    <w:rsid w:val="008B4DD3"/>
    <w:rsid w:val="008B5EB3"/>
    <w:rsid w:val="008C1736"/>
    <w:rsid w:val="008C1CB0"/>
    <w:rsid w:val="008C3343"/>
    <w:rsid w:val="008C3880"/>
    <w:rsid w:val="008C4188"/>
    <w:rsid w:val="008C5F76"/>
    <w:rsid w:val="008C7B9E"/>
    <w:rsid w:val="008D05A3"/>
    <w:rsid w:val="008D2F4A"/>
    <w:rsid w:val="008D3C90"/>
    <w:rsid w:val="008D5B35"/>
    <w:rsid w:val="008E3A33"/>
    <w:rsid w:val="008F00C0"/>
    <w:rsid w:val="008F52D4"/>
    <w:rsid w:val="008F67A2"/>
    <w:rsid w:val="009046C3"/>
    <w:rsid w:val="00904A21"/>
    <w:rsid w:val="00906120"/>
    <w:rsid w:val="0091297D"/>
    <w:rsid w:val="009148E8"/>
    <w:rsid w:val="0091565F"/>
    <w:rsid w:val="00920C6B"/>
    <w:rsid w:val="00933F9C"/>
    <w:rsid w:val="009350AE"/>
    <w:rsid w:val="0094054F"/>
    <w:rsid w:val="00940944"/>
    <w:rsid w:val="0094593A"/>
    <w:rsid w:val="0094684B"/>
    <w:rsid w:val="00951976"/>
    <w:rsid w:val="009529AA"/>
    <w:rsid w:val="009555CB"/>
    <w:rsid w:val="009568E1"/>
    <w:rsid w:val="00962BF4"/>
    <w:rsid w:val="00975C2A"/>
    <w:rsid w:val="00982B16"/>
    <w:rsid w:val="00984022"/>
    <w:rsid w:val="00984EF2"/>
    <w:rsid w:val="009901D7"/>
    <w:rsid w:val="009907E3"/>
    <w:rsid w:val="00992C26"/>
    <w:rsid w:val="00993E56"/>
    <w:rsid w:val="009A25C0"/>
    <w:rsid w:val="009A335D"/>
    <w:rsid w:val="009A6982"/>
    <w:rsid w:val="009A744E"/>
    <w:rsid w:val="009B02E9"/>
    <w:rsid w:val="009B216F"/>
    <w:rsid w:val="009B315D"/>
    <w:rsid w:val="009B7A40"/>
    <w:rsid w:val="009C31A1"/>
    <w:rsid w:val="009C7097"/>
    <w:rsid w:val="009C7A01"/>
    <w:rsid w:val="009D0571"/>
    <w:rsid w:val="009D3FDB"/>
    <w:rsid w:val="009D63F5"/>
    <w:rsid w:val="009E0EFD"/>
    <w:rsid w:val="009E15C6"/>
    <w:rsid w:val="009E3047"/>
    <w:rsid w:val="009E6444"/>
    <w:rsid w:val="009F20EA"/>
    <w:rsid w:val="009F3D59"/>
    <w:rsid w:val="009F6AC3"/>
    <w:rsid w:val="00A008AD"/>
    <w:rsid w:val="00A018CA"/>
    <w:rsid w:val="00A01EA7"/>
    <w:rsid w:val="00A026C7"/>
    <w:rsid w:val="00A07862"/>
    <w:rsid w:val="00A104B7"/>
    <w:rsid w:val="00A21709"/>
    <w:rsid w:val="00A24DC7"/>
    <w:rsid w:val="00A30B76"/>
    <w:rsid w:val="00A3301F"/>
    <w:rsid w:val="00A33BE1"/>
    <w:rsid w:val="00A34120"/>
    <w:rsid w:val="00A35208"/>
    <w:rsid w:val="00A36AC3"/>
    <w:rsid w:val="00A37B38"/>
    <w:rsid w:val="00A4240D"/>
    <w:rsid w:val="00A53EF1"/>
    <w:rsid w:val="00A645ED"/>
    <w:rsid w:val="00A64ADB"/>
    <w:rsid w:val="00A662FD"/>
    <w:rsid w:val="00A67DDC"/>
    <w:rsid w:val="00A71B36"/>
    <w:rsid w:val="00A72698"/>
    <w:rsid w:val="00A760DD"/>
    <w:rsid w:val="00A76A1B"/>
    <w:rsid w:val="00A86510"/>
    <w:rsid w:val="00A93AD1"/>
    <w:rsid w:val="00AA368C"/>
    <w:rsid w:val="00AA3717"/>
    <w:rsid w:val="00AA53E7"/>
    <w:rsid w:val="00AA642C"/>
    <w:rsid w:val="00AA6795"/>
    <w:rsid w:val="00AB2E91"/>
    <w:rsid w:val="00AB3828"/>
    <w:rsid w:val="00AB5D48"/>
    <w:rsid w:val="00AB6A6F"/>
    <w:rsid w:val="00AC7D10"/>
    <w:rsid w:val="00AD151B"/>
    <w:rsid w:val="00AD2755"/>
    <w:rsid w:val="00AD4341"/>
    <w:rsid w:val="00AD4379"/>
    <w:rsid w:val="00AD4ED8"/>
    <w:rsid w:val="00AE24DC"/>
    <w:rsid w:val="00AF0623"/>
    <w:rsid w:val="00AF2057"/>
    <w:rsid w:val="00AF34C1"/>
    <w:rsid w:val="00AF5930"/>
    <w:rsid w:val="00B03975"/>
    <w:rsid w:val="00B07FE3"/>
    <w:rsid w:val="00B118B9"/>
    <w:rsid w:val="00B15F11"/>
    <w:rsid w:val="00B163BC"/>
    <w:rsid w:val="00B22689"/>
    <w:rsid w:val="00B22E94"/>
    <w:rsid w:val="00B24960"/>
    <w:rsid w:val="00B26955"/>
    <w:rsid w:val="00B273DD"/>
    <w:rsid w:val="00B27951"/>
    <w:rsid w:val="00B35AA1"/>
    <w:rsid w:val="00B409F6"/>
    <w:rsid w:val="00B426AD"/>
    <w:rsid w:val="00B52E38"/>
    <w:rsid w:val="00B543C5"/>
    <w:rsid w:val="00B56DF6"/>
    <w:rsid w:val="00B6083C"/>
    <w:rsid w:val="00B61065"/>
    <w:rsid w:val="00B62A4D"/>
    <w:rsid w:val="00B63B64"/>
    <w:rsid w:val="00B64525"/>
    <w:rsid w:val="00B6462F"/>
    <w:rsid w:val="00B72BA5"/>
    <w:rsid w:val="00B73C42"/>
    <w:rsid w:val="00B75862"/>
    <w:rsid w:val="00B75EAC"/>
    <w:rsid w:val="00B77486"/>
    <w:rsid w:val="00B80517"/>
    <w:rsid w:val="00B87DCC"/>
    <w:rsid w:val="00B914D0"/>
    <w:rsid w:val="00B92F48"/>
    <w:rsid w:val="00B93C61"/>
    <w:rsid w:val="00B9406E"/>
    <w:rsid w:val="00B95820"/>
    <w:rsid w:val="00B95831"/>
    <w:rsid w:val="00B95CC6"/>
    <w:rsid w:val="00B9604E"/>
    <w:rsid w:val="00BA4A4E"/>
    <w:rsid w:val="00BA7027"/>
    <w:rsid w:val="00BB5087"/>
    <w:rsid w:val="00BC0C7A"/>
    <w:rsid w:val="00BC5D2C"/>
    <w:rsid w:val="00BC7859"/>
    <w:rsid w:val="00BD05D5"/>
    <w:rsid w:val="00BD2AAA"/>
    <w:rsid w:val="00BD618E"/>
    <w:rsid w:val="00BD6350"/>
    <w:rsid w:val="00BD6690"/>
    <w:rsid w:val="00BD7B3C"/>
    <w:rsid w:val="00BE712C"/>
    <w:rsid w:val="00BF27DF"/>
    <w:rsid w:val="00BF33DD"/>
    <w:rsid w:val="00C10D62"/>
    <w:rsid w:val="00C12852"/>
    <w:rsid w:val="00C22295"/>
    <w:rsid w:val="00C226CF"/>
    <w:rsid w:val="00C23806"/>
    <w:rsid w:val="00C23B25"/>
    <w:rsid w:val="00C250A4"/>
    <w:rsid w:val="00C32909"/>
    <w:rsid w:val="00C3377C"/>
    <w:rsid w:val="00C37F52"/>
    <w:rsid w:val="00C41029"/>
    <w:rsid w:val="00C426F5"/>
    <w:rsid w:val="00C42EC2"/>
    <w:rsid w:val="00C448E2"/>
    <w:rsid w:val="00C526E4"/>
    <w:rsid w:val="00C546A6"/>
    <w:rsid w:val="00C55494"/>
    <w:rsid w:val="00C558FE"/>
    <w:rsid w:val="00C60533"/>
    <w:rsid w:val="00C70B36"/>
    <w:rsid w:val="00C71569"/>
    <w:rsid w:val="00C72DEE"/>
    <w:rsid w:val="00C74E00"/>
    <w:rsid w:val="00C75E32"/>
    <w:rsid w:val="00C77D40"/>
    <w:rsid w:val="00C81398"/>
    <w:rsid w:val="00C81A32"/>
    <w:rsid w:val="00C83965"/>
    <w:rsid w:val="00C8451B"/>
    <w:rsid w:val="00C9175D"/>
    <w:rsid w:val="00C937F4"/>
    <w:rsid w:val="00C95695"/>
    <w:rsid w:val="00C96A00"/>
    <w:rsid w:val="00C97868"/>
    <w:rsid w:val="00CA140F"/>
    <w:rsid w:val="00CA2C0A"/>
    <w:rsid w:val="00CA2C6B"/>
    <w:rsid w:val="00CA7CE4"/>
    <w:rsid w:val="00CB1EDA"/>
    <w:rsid w:val="00CB2CF7"/>
    <w:rsid w:val="00CC04F5"/>
    <w:rsid w:val="00CC1344"/>
    <w:rsid w:val="00CC196E"/>
    <w:rsid w:val="00CD4783"/>
    <w:rsid w:val="00CD5DB8"/>
    <w:rsid w:val="00CD70F1"/>
    <w:rsid w:val="00CE202C"/>
    <w:rsid w:val="00CE2569"/>
    <w:rsid w:val="00CE3102"/>
    <w:rsid w:val="00CE55C7"/>
    <w:rsid w:val="00CE6925"/>
    <w:rsid w:val="00CF06B8"/>
    <w:rsid w:val="00CF271C"/>
    <w:rsid w:val="00CF6459"/>
    <w:rsid w:val="00D043E6"/>
    <w:rsid w:val="00D07118"/>
    <w:rsid w:val="00D07763"/>
    <w:rsid w:val="00D10CC9"/>
    <w:rsid w:val="00D11E56"/>
    <w:rsid w:val="00D224CA"/>
    <w:rsid w:val="00D236F1"/>
    <w:rsid w:val="00D2441B"/>
    <w:rsid w:val="00D3170B"/>
    <w:rsid w:val="00D32AFB"/>
    <w:rsid w:val="00D3390D"/>
    <w:rsid w:val="00D36AA5"/>
    <w:rsid w:val="00D37F9F"/>
    <w:rsid w:val="00D4011B"/>
    <w:rsid w:val="00D41AED"/>
    <w:rsid w:val="00D45A2B"/>
    <w:rsid w:val="00D4718D"/>
    <w:rsid w:val="00D474BD"/>
    <w:rsid w:val="00D47EF3"/>
    <w:rsid w:val="00D5132B"/>
    <w:rsid w:val="00D51473"/>
    <w:rsid w:val="00D5701E"/>
    <w:rsid w:val="00D57E02"/>
    <w:rsid w:val="00D60743"/>
    <w:rsid w:val="00D60F08"/>
    <w:rsid w:val="00D62E0A"/>
    <w:rsid w:val="00D63969"/>
    <w:rsid w:val="00D6460E"/>
    <w:rsid w:val="00D647C4"/>
    <w:rsid w:val="00D673B4"/>
    <w:rsid w:val="00D703D4"/>
    <w:rsid w:val="00D706ED"/>
    <w:rsid w:val="00D7202F"/>
    <w:rsid w:val="00D748DD"/>
    <w:rsid w:val="00D826C5"/>
    <w:rsid w:val="00D82A85"/>
    <w:rsid w:val="00D84EAD"/>
    <w:rsid w:val="00D86C42"/>
    <w:rsid w:val="00D87329"/>
    <w:rsid w:val="00D879B4"/>
    <w:rsid w:val="00D946BB"/>
    <w:rsid w:val="00D946E0"/>
    <w:rsid w:val="00DA14BC"/>
    <w:rsid w:val="00DA5A40"/>
    <w:rsid w:val="00DA75D5"/>
    <w:rsid w:val="00DB59B3"/>
    <w:rsid w:val="00DB664D"/>
    <w:rsid w:val="00DB67D2"/>
    <w:rsid w:val="00DC2A3C"/>
    <w:rsid w:val="00DC6CFC"/>
    <w:rsid w:val="00DC7D02"/>
    <w:rsid w:val="00DD0F72"/>
    <w:rsid w:val="00DD60FB"/>
    <w:rsid w:val="00DE0EC7"/>
    <w:rsid w:val="00DE1E97"/>
    <w:rsid w:val="00DE5E73"/>
    <w:rsid w:val="00DF036D"/>
    <w:rsid w:val="00DF3CCD"/>
    <w:rsid w:val="00DF67AF"/>
    <w:rsid w:val="00DF6E76"/>
    <w:rsid w:val="00E003E0"/>
    <w:rsid w:val="00E00591"/>
    <w:rsid w:val="00E0102A"/>
    <w:rsid w:val="00E03BCF"/>
    <w:rsid w:val="00E05931"/>
    <w:rsid w:val="00E07837"/>
    <w:rsid w:val="00E10A1D"/>
    <w:rsid w:val="00E11DDD"/>
    <w:rsid w:val="00E14AD3"/>
    <w:rsid w:val="00E14C92"/>
    <w:rsid w:val="00E14E4A"/>
    <w:rsid w:val="00E1618D"/>
    <w:rsid w:val="00E17ADD"/>
    <w:rsid w:val="00E21ABA"/>
    <w:rsid w:val="00E31D3B"/>
    <w:rsid w:val="00E32D97"/>
    <w:rsid w:val="00E363BD"/>
    <w:rsid w:val="00E3786C"/>
    <w:rsid w:val="00E44367"/>
    <w:rsid w:val="00E44441"/>
    <w:rsid w:val="00E465CE"/>
    <w:rsid w:val="00E46D9E"/>
    <w:rsid w:val="00E601A2"/>
    <w:rsid w:val="00E61210"/>
    <w:rsid w:val="00E626FE"/>
    <w:rsid w:val="00E65549"/>
    <w:rsid w:val="00E73540"/>
    <w:rsid w:val="00E7388F"/>
    <w:rsid w:val="00E81F56"/>
    <w:rsid w:val="00E834F1"/>
    <w:rsid w:val="00E84518"/>
    <w:rsid w:val="00E858F3"/>
    <w:rsid w:val="00E86796"/>
    <w:rsid w:val="00E91CFF"/>
    <w:rsid w:val="00E9237E"/>
    <w:rsid w:val="00EB24B9"/>
    <w:rsid w:val="00EB2FCC"/>
    <w:rsid w:val="00EB4F31"/>
    <w:rsid w:val="00EB55AE"/>
    <w:rsid w:val="00EC0BAA"/>
    <w:rsid w:val="00EC0E81"/>
    <w:rsid w:val="00EC615F"/>
    <w:rsid w:val="00EC6E15"/>
    <w:rsid w:val="00ED14CA"/>
    <w:rsid w:val="00EE28A0"/>
    <w:rsid w:val="00EE3D1A"/>
    <w:rsid w:val="00EE48AF"/>
    <w:rsid w:val="00EE6CFA"/>
    <w:rsid w:val="00EF0994"/>
    <w:rsid w:val="00EF3990"/>
    <w:rsid w:val="00F0046D"/>
    <w:rsid w:val="00F0137A"/>
    <w:rsid w:val="00F014C1"/>
    <w:rsid w:val="00F02E1A"/>
    <w:rsid w:val="00F04262"/>
    <w:rsid w:val="00F05698"/>
    <w:rsid w:val="00F1370D"/>
    <w:rsid w:val="00F16BD5"/>
    <w:rsid w:val="00F16D8E"/>
    <w:rsid w:val="00F20DDF"/>
    <w:rsid w:val="00F2196E"/>
    <w:rsid w:val="00F22F37"/>
    <w:rsid w:val="00F23D51"/>
    <w:rsid w:val="00F24F79"/>
    <w:rsid w:val="00F25ED2"/>
    <w:rsid w:val="00F26F91"/>
    <w:rsid w:val="00F337C6"/>
    <w:rsid w:val="00F34902"/>
    <w:rsid w:val="00F36032"/>
    <w:rsid w:val="00F438A1"/>
    <w:rsid w:val="00F4420C"/>
    <w:rsid w:val="00F442A9"/>
    <w:rsid w:val="00F4529E"/>
    <w:rsid w:val="00F46723"/>
    <w:rsid w:val="00F469BE"/>
    <w:rsid w:val="00F53312"/>
    <w:rsid w:val="00F56738"/>
    <w:rsid w:val="00F64D9A"/>
    <w:rsid w:val="00F651AB"/>
    <w:rsid w:val="00F672D6"/>
    <w:rsid w:val="00F67A3B"/>
    <w:rsid w:val="00F707C5"/>
    <w:rsid w:val="00F73C87"/>
    <w:rsid w:val="00F75FD6"/>
    <w:rsid w:val="00F76FF2"/>
    <w:rsid w:val="00F853B6"/>
    <w:rsid w:val="00F85F99"/>
    <w:rsid w:val="00F87386"/>
    <w:rsid w:val="00F87B94"/>
    <w:rsid w:val="00F90133"/>
    <w:rsid w:val="00F97AAF"/>
    <w:rsid w:val="00FA0B84"/>
    <w:rsid w:val="00FA208A"/>
    <w:rsid w:val="00FA3AF7"/>
    <w:rsid w:val="00FA4630"/>
    <w:rsid w:val="00FA5FD5"/>
    <w:rsid w:val="00FA6999"/>
    <w:rsid w:val="00FA74BF"/>
    <w:rsid w:val="00FA75C8"/>
    <w:rsid w:val="00FB1F0A"/>
    <w:rsid w:val="00FB6479"/>
    <w:rsid w:val="00FC24A3"/>
    <w:rsid w:val="00FC30C8"/>
    <w:rsid w:val="00FC54F0"/>
    <w:rsid w:val="00FD39E1"/>
    <w:rsid w:val="00FD3A0C"/>
    <w:rsid w:val="00FD55E7"/>
    <w:rsid w:val="00FD5A90"/>
    <w:rsid w:val="00FD6376"/>
    <w:rsid w:val="00FD6B62"/>
    <w:rsid w:val="00FD7513"/>
    <w:rsid w:val="00FE1076"/>
    <w:rsid w:val="00FE154B"/>
    <w:rsid w:val="00FE5082"/>
    <w:rsid w:val="00FE6C7F"/>
    <w:rsid w:val="00FF34D2"/>
    <w:rsid w:val="02840438"/>
    <w:rsid w:val="04E81800"/>
    <w:rsid w:val="0603422C"/>
    <w:rsid w:val="064164F3"/>
    <w:rsid w:val="06957CD9"/>
    <w:rsid w:val="0B2B4213"/>
    <w:rsid w:val="0C07549D"/>
    <w:rsid w:val="0CCB54E6"/>
    <w:rsid w:val="10F245BE"/>
    <w:rsid w:val="14377648"/>
    <w:rsid w:val="151C272F"/>
    <w:rsid w:val="19CD76A1"/>
    <w:rsid w:val="1A954415"/>
    <w:rsid w:val="1C28640B"/>
    <w:rsid w:val="1F7156BD"/>
    <w:rsid w:val="1FF64ED2"/>
    <w:rsid w:val="21596524"/>
    <w:rsid w:val="269D1727"/>
    <w:rsid w:val="26D42758"/>
    <w:rsid w:val="28730401"/>
    <w:rsid w:val="290B259E"/>
    <w:rsid w:val="29A35D20"/>
    <w:rsid w:val="2E170527"/>
    <w:rsid w:val="2E562F81"/>
    <w:rsid w:val="2FA11D3C"/>
    <w:rsid w:val="360F083F"/>
    <w:rsid w:val="36DF4289"/>
    <w:rsid w:val="3BCD5640"/>
    <w:rsid w:val="3BCE260B"/>
    <w:rsid w:val="3CDE76B4"/>
    <w:rsid w:val="3E1A568A"/>
    <w:rsid w:val="3E2972F7"/>
    <w:rsid w:val="4010106E"/>
    <w:rsid w:val="40227CFC"/>
    <w:rsid w:val="40897809"/>
    <w:rsid w:val="416B55D5"/>
    <w:rsid w:val="41787D40"/>
    <w:rsid w:val="42260AAA"/>
    <w:rsid w:val="42F70009"/>
    <w:rsid w:val="46EE23A1"/>
    <w:rsid w:val="48446019"/>
    <w:rsid w:val="49397B48"/>
    <w:rsid w:val="4A291A41"/>
    <w:rsid w:val="4A96396C"/>
    <w:rsid w:val="4BBE7CE5"/>
    <w:rsid w:val="509261A2"/>
    <w:rsid w:val="54CB0F5C"/>
    <w:rsid w:val="55563F10"/>
    <w:rsid w:val="58B41918"/>
    <w:rsid w:val="593B2915"/>
    <w:rsid w:val="597F458C"/>
    <w:rsid w:val="59B368E2"/>
    <w:rsid w:val="5C430DE3"/>
    <w:rsid w:val="61DF06E1"/>
    <w:rsid w:val="61EF1D0F"/>
    <w:rsid w:val="65842CA9"/>
    <w:rsid w:val="66CF7E63"/>
    <w:rsid w:val="6AFD6BBF"/>
    <w:rsid w:val="6CC83584"/>
    <w:rsid w:val="6DC439E9"/>
    <w:rsid w:val="6FEF0BD8"/>
    <w:rsid w:val="712F563A"/>
    <w:rsid w:val="71E91394"/>
    <w:rsid w:val="72204B62"/>
    <w:rsid w:val="754E534C"/>
    <w:rsid w:val="76D20698"/>
    <w:rsid w:val="774C4BF3"/>
    <w:rsid w:val="79797EFE"/>
    <w:rsid w:val="7A331FA8"/>
    <w:rsid w:val="7A547CBD"/>
    <w:rsid w:val="7C68259F"/>
    <w:rsid w:val="7D922AEF"/>
    <w:rsid w:val="7F6A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EBAE9A"/>
  <w15:docId w15:val="{C7089C80-23CF-4701-9232-4C41BA0B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uiPriority w:val="99"/>
    <w:qFormat/>
    <w:rPr>
      <w:rFonts w:cs="Times New Roman"/>
    </w:rPr>
  </w:style>
  <w:style w:type="character" w:styleId="Naglaeno">
    <w:name w:val="Strong"/>
    <w:qFormat/>
    <w:rPr>
      <w:rFonts w:cs="Times New Roman"/>
      <w:b/>
    </w:rPr>
  </w:style>
  <w:style w:type="paragraph" w:styleId="Podnaslov">
    <w:name w:val="Subtitle"/>
    <w:basedOn w:val="Normal"/>
    <w:link w:val="PodnaslovChar"/>
    <w:uiPriority w:val="99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ormal"/>
    <w:next w:val="Podnaslov"/>
    <w:link w:val="NaslovChar"/>
    <w:uiPriority w:val="99"/>
    <w:qFormat/>
    <w:pPr>
      <w:keepNext/>
      <w:widowControl w:val="0"/>
      <w:suppressAutoHyphens/>
      <w:spacing w:before="240" w:after="120" w:line="240" w:lineRule="auto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draj1">
    <w:name w:val="toc 1"/>
    <w:basedOn w:val="Normal"/>
    <w:next w:val="Normal"/>
    <w:uiPriority w:val="39"/>
    <w:unhideWhenUsed/>
    <w:qFormat/>
    <w:pPr>
      <w:spacing w:after="100"/>
    </w:pPr>
  </w:style>
  <w:style w:type="paragraph" w:styleId="Sadraj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table" w:styleId="Svijetlipopis-Isticanje2">
    <w:name w:val="Light List Accent 2"/>
    <w:basedOn w:val="Obinatablica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rednjipopis-Isticanje6">
    <w:name w:val="Light List Accent 6"/>
    <w:basedOn w:val="Obinatablica"/>
    <w:uiPriority w:val="61"/>
    <w:qFormat/>
    <w:rPr>
      <w:rFonts w:eastAsia="Times New Roman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bojanipopis-Isticanje4">
    <w:name w:val="Colorful List Accent 4"/>
    <w:basedOn w:val="Obinatablica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table" w:customStyle="1" w:styleId="Svijetlipopis-Isticanje11">
    <w:name w:val="Svijetli popis - Isticanje 11"/>
    <w:basedOn w:val="Obinatablica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adrajitablice">
    <w:name w:val="Sadržaji tablice"/>
    <w:basedOn w:val="Normal"/>
    <w:uiPriority w:val="99"/>
    <w:qFormat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1"/>
      <w:sz w:val="24"/>
      <w:szCs w:val="24"/>
      <w:lang w:eastAsia="hi-IN" w:bidi="hi-IN"/>
    </w:rPr>
  </w:style>
  <w:style w:type="table" w:customStyle="1" w:styleId="Svijetlosjenanje-Isticanje11">
    <w:name w:val="Svijetlo sjenčanje - Isticanje 11"/>
    <w:basedOn w:val="Obinatablica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ijetlipopis1">
    <w:name w:val="Svijetli popis1"/>
    <w:basedOn w:val="Obinatablica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ext">
    <w:name w:val="text"/>
    <w:basedOn w:val="Normal"/>
    <w:uiPriority w:val="99"/>
    <w:qFormat/>
    <w:pPr>
      <w:suppressAutoHyphens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NoSpacing1">
    <w:name w:val="No Spacing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qFormat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Char">
    <w:name w:val="Naslov Char"/>
    <w:basedOn w:val="Zadanifontodlomka"/>
    <w:link w:val="Naslov"/>
    <w:uiPriority w:val="99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slovChar">
    <w:name w:val="Podnaslov Char"/>
    <w:basedOn w:val="Zadanifontodlomka"/>
    <w:link w:val="Podnaslov"/>
    <w:uiPriority w:val="99"/>
    <w:qFormat/>
    <w:rPr>
      <w:rFonts w:ascii="Cambria" w:eastAsia="Times New Roman" w:hAnsi="Cambria" w:cs="Times New Roman"/>
      <w:sz w:val="24"/>
      <w:szCs w:val="24"/>
    </w:rPr>
  </w:style>
  <w:style w:type="paragraph" w:customStyle="1" w:styleId="Odlomakpopisa1">
    <w:name w:val="Odlomak popisa1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OCNaslov1">
    <w:name w:val="TOC Naslov1"/>
    <w:basedOn w:val="Naslov1"/>
    <w:next w:val="Normal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table" w:customStyle="1" w:styleId="Svijetlareetkatablice1">
    <w:name w:val="Svijetla rešetka tablice1"/>
    <w:basedOn w:val="Obinatablica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31">
    <w:name w:val="Obična tablica 31"/>
    <w:basedOn w:val="Obinatablica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icapopisa3-isticanje41">
    <w:name w:val="Tablica popisa 3 - isticanje 41"/>
    <w:basedOn w:val="Obinatablica"/>
    <w:uiPriority w:val="48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licapopisa3-isticanje21">
    <w:name w:val="Tablica popisa 3 - isticanje 21"/>
    <w:basedOn w:val="Obinatablica"/>
    <w:uiPriority w:val="48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Reetkatablice1">
    <w:name w:val="Rešetka tablice1"/>
    <w:basedOn w:val="Obinatablic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61855C-40BD-40FE-858E-7B82329814A2}" type="doc">
      <dgm:prSet loTypeId="urn:microsoft.com/office/officeart/2005/8/layout/radial1#1" loCatId="relationship" qsTypeId="urn:microsoft.com/office/officeart/2005/8/quickstyle/simple1#1" qsCatId="simple" csTypeId="urn:microsoft.com/office/officeart/2005/8/colors/accent3_2" csCatId="accent3" phldr="1"/>
      <dgm:spPr/>
      <dgm:t>
        <a:bodyPr/>
        <a:lstStyle/>
        <a:p>
          <a:endParaRPr lang="hr-HR"/>
        </a:p>
      </dgm:t>
    </dgm:pt>
    <dgm:pt modelId="{D66BF5F4-9B10-450D-A06B-142D6898F560}">
      <dgm:prSet phldrT="[Tekst]"/>
      <dgm:spPr/>
      <dgm:t>
        <a:bodyPr/>
        <a:lstStyle/>
        <a:p>
          <a:r>
            <a:rPr lang="hr-HR"/>
            <a:t>Školska zadruga "Stezica"</a:t>
          </a:r>
        </a:p>
      </dgm:t>
    </dgm:pt>
    <dgm:pt modelId="{6ED91EEC-5695-44F9-8411-57C733A3B55C}" type="parTrans" cxnId="{ACD153DE-B391-4124-825D-A0BEB3DC42FF}">
      <dgm:prSet/>
      <dgm:spPr/>
      <dgm:t>
        <a:bodyPr/>
        <a:lstStyle/>
        <a:p>
          <a:endParaRPr lang="hr-HR"/>
        </a:p>
      </dgm:t>
    </dgm:pt>
    <dgm:pt modelId="{74D5B340-0048-457F-9DF0-55324BBF97B5}" type="sibTrans" cxnId="{ACD153DE-B391-4124-825D-A0BEB3DC42FF}">
      <dgm:prSet/>
      <dgm:spPr/>
      <dgm:t>
        <a:bodyPr/>
        <a:lstStyle/>
        <a:p>
          <a:endParaRPr lang="hr-HR"/>
        </a:p>
      </dgm:t>
    </dgm:pt>
    <dgm:pt modelId="{F2B64942-9B6A-4244-9EA7-E0A1213B9625}">
      <dgm:prSet phldrT="[Tekst]"/>
      <dgm:spPr/>
      <dgm:t>
        <a:bodyPr/>
        <a:lstStyle/>
        <a:p>
          <a:r>
            <a:rPr lang="hr-HR"/>
            <a:t>Voćarska grupa</a:t>
          </a:r>
        </a:p>
      </dgm:t>
    </dgm:pt>
    <dgm:pt modelId="{BD031D21-F1B1-4871-BE4D-E09743C90E11}" type="parTrans" cxnId="{6417EEAF-B4BE-454D-92EE-7F507527BFBC}">
      <dgm:prSet/>
      <dgm:spPr/>
      <dgm:t>
        <a:bodyPr/>
        <a:lstStyle/>
        <a:p>
          <a:endParaRPr lang="hr-HR"/>
        </a:p>
      </dgm:t>
    </dgm:pt>
    <dgm:pt modelId="{3104DE43-B6A7-4B10-813B-CA9C3D182A22}" type="sibTrans" cxnId="{6417EEAF-B4BE-454D-92EE-7F507527BFBC}">
      <dgm:prSet/>
      <dgm:spPr/>
      <dgm:t>
        <a:bodyPr/>
        <a:lstStyle/>
        <a:p>
          <a:endParaRPr lang="hr-HR"/>
        </a:p>
      </dgm:t>
    </dgm:pt>
    <dgm:pt modelId="{2858980B-A370-44F3-BD6D-881A6F6B6EC1}">
      <dgm:prSet phldrT="[Tekst]"/>
      <dgm:spPr/>
      <dgm:t>
        <a:bodyPr/>
        <a:lstStyle/>
        <a:p>
          <a:r>
            <a:rPr lang="hr-HR"/>
            <a:t>Čipkarska grupa "Dubravka"</a:t>
          </a:r>
        </a:p>
      </dgm:t>
    </dgm:pt>
    <dgm:pt modelId="{2469EC1F-DA37-453A-8AD2-2F716A5E8E1F}" type="parTrans" cxnId="{326014EC-3B85-4411-B557-ED979A5E5B2E}">
      <dgm:prSet/>
      <dgm:spPr/>
      <dgm:t>
        <a:bodyPr/>
        <a:lstStyle/>
        <a:p>
          <a:endParaRPr lang="hr-HR"/>
        </a:p>
      </dgm:t>
    </dgm:pt>
    <dgm:pt modelId="{AB12BBDC-3360-4096-ABDE-4111654E1294}" type="sibTrans" cxnId="{326014EC-3B85-4411-B557-ED979A5E5B2E}">
      <dgm:prSet/>
      <dgm:spPr/>
      <dgm:t>
        <a:bodyPr/>
        <a:lstStyle/>
        <a:p>
          <a:endParaRPr lang="hr-HR"/>
        </a:p>
      </dgm:t>
    </dgm:pt>
    <dgm:pt modelId="{1CC7D8E5-5474-430E-9384-9119E1DF587C}">
      <dgm:prSet phldrT="[Tekst]"/>
      <dgm:spPr/>
      <dgm:t>
        <a:bodyPr/>
        <a:lstStyle/>
        <a:p>
          <a:r>
            <a:rPr lang="hr-HR"/>
            <a:t>MAK-ovci</a:t>
          </a:r>
        </a:p>
      </dgm:t>
    </dgm:pt>
    <dgm:pt modelId="{D1A50DB9-EB63-4114-8DD8-336528D90E2A}" type="parTrans" cxnId="{CDC7B036-8C25-4124-B7A1-71995E01E8CD}">
      <dgm:prSet/>
      <dgm:spPr/>
      <dgm:t>
        <a:bodyPr/>
        <a:lstStyle/>
        <a:p>
          <a:endParaRPr lang="hr-HR"/>
        </a:p>
      </dgm:t>
    </dgm:pt>
    <dgm:pt modelId="{79D60302-1FF2-4E54-908F-D0E624599D33}" type="sibTrans" cxnId="{CDC7B036-8C25-4124-B7A1-71995E01E8CD}">
      <dgm:prSet/>
      <dgm:spPr/>
      <dgm:t>
        <a:bodyPr/>
        <a:lstStyle/>
        <a:p>
          <a:endParaRPr lang="hr-HR"/>
        </a:p>
      </dgm:t>
    </dgm:pt>
    <dgm:pt modelId="{57653D18-EF77-40A7-B0FD-94E2B4FEA0D0}">
      <dgm:prSet phldrT="[Tekst]"/>
      <dgm:spPr/>
      <dgm:t>
        <a:bodyPr/>
        <a:lstStyle/>
        <a:p>
          <a:r>
            <a:rPr lang="hr-HR"/>
            <a:t>Cvjećarska grupa</a:t>
          </a:r>
        </a:p>
      </dgm:t>
    </dgm:pt>
    <dgm:pt modelId="{D0DEBE7F-518B-4029-88A2-B298170B57C3}" type="parTrans" cxnId="{EA184CD9-0F09-472A-80A7-6577B024D6F5}">
      <dgm:prSet/>
      <dgm:spPr/>
      <dgm:t>
        <a:bodyPr/>
        <a:lstStyle/>
        <a:p>
          <a:endParaRPr lang="hr-HR"/>
        </a:p>
      </dgm:t>
    </dgm:pt>
    <dgm:pt modelId="{A5D1E715-D391-4D53-9AAB-52491B181E37}" type="sibTrans" cxnId="{EA184CD9-0F09-472A-80A7-6577B024D6F5}">
      <dgm:prSet/>
      <dgm:spPr/>
      <dgm:t>
        <a:bodyPr/>
        <a:lstStyle/>
        <a:p>
          <a:endParaRPr lang="hr-HR"/>
        </a:p>
      </dgm:t>
    </dgm:pt>
    <dgm:pt modelId="{B1C17FE4-F3A9-40C7-A8B6-C8D08A3F75C1}">
      <dgm:prSet/>
      <dgm:spPr/>
      <dgm:t>
        <a:bodyPr/>
        <a:lstStyle/>
        <a:p>
          <a:r>
            <a:rPr lang="hr-HR"/>
            <a:t>Ekološka grupa</a:t>
          </a:r>
        </a:p>
      </dgm:t>
    </dgm:pt>
    <dgm:pt modelId="{C5037430-CA30-414B-8E4F-330B6DA2E49B}" type="parTrans" cxnId="{D3BDB95F-93D6-4D3C-B11A-DE39C8AED330}">
      <dgm:prSet/>
      <dgm:spPr/>
      <dgm:t>
        <a:bodyPr/>
        <a:lstStyle/>
        <a:p>
          <a:endParaRPr lang="hr-HR"/>
        </a:p>
      </dgm:t>
    </dgm:pt>
    <dgm:pt modelId="{ABD62D14-CC03-4AE8-88F4-1A650CB36AD7}" type="sibTrans" cxnId="{D3BDB95F-93D6-4D3C-B11A-DE39C8AED330}">
      <dgm:prSet/>
      <dgm:spPr/>
      <dgm:t>
        <a:bodyPr/>
        <a:lstStyle/>
        <a:p>
          <a:endParaRPr lang="hr-HR"/>
        </a:p>
      </dgm:t>
    </dgm:pt>
    <dgm:pt modelId="{EE32E78E-B9AA-4D40-A8E1-32E6BD032EB2}">
      <dgm:prSet/>
      <dgm:spPr/>
      <dgm:t>
        <a:bodyPr/>
        <a:lstStyle/>
        <a:p>
          <a:endParaRPr lang="hr-HR"/>
        </a:p>
      </dgm:t>
    </dgm:pt>
    <dgm:pt modelId="{86E6D3C4-0087-4F85-B798-AD3E0610BC03}" type="parTrans" cxnId="{6C0F5B8E-6A32-45AF-A430-837CC978A133}">
      <dgm:prSet/>
      <dgm:spPr/>
      <dgm:t>
        <a:bodyPr/>
        <a:lstStyle/>
        <a:p>
          <a:endParaRPr lang="hr-HR"/>
        </a:p>
      </dgm:t>
    </dgm:pt>
    <dgm:pt modelId="{C4C70D77-E4F5-4E08-8B4A-B2BA2EF60232}" type="sibTrans" cxnId="{6C0F5B8E-6A32-45AF-A430-837CC978A133}">
      <dgm:prSet/>
      <dgm:spPr/>
      <dgm:t>
        <a:bodyPr/>
        <a:lstStyle/>
        <a:p>
          <a:endParaRPr lang="hr-HR"/>
        </a:p>
      </dgm:t>
    </dgm:pt>
    <dgm:pt modelId="{0A40E2A6-4420-4341-8C86-FA8268F67A62}">
      <dgm:prSet/>
      <dgm:spPr/>
      <dgm:t>
        <a:bodyPr/>
        <a:lstStyle/>
        <a:p>
          <a:endParaRPr lang="hr-HR"/>
        </a:p>
      </dgm:t>
    </dgm:pt>
    <dgm:pt modelId="{0F86F653-3D2B-421A-B294-075CED4C9065}" type="parTrans" cxnId="{D15A8D8D-F6FD-4CF2-93DA-57E1FC1E5EA0}">
      <dgm:prSet/>
      <dgm:spPr/>
      <dgm:t>
        <a:bodyPr/>
        <a:lstStyle/>
        <a:p>
          <a:endParaRPr lang="hr-HR"/>
        </a:p>
      </dgm:t>
    </dgm:pt>
    <dgm:pt modelId="{F7710F5C-8471-4889-9D78-FF9907227F34}" type="sibTrans" cxnId="{D15A8D8D-F6FD-4CF2-93DA-57E1FC1E5EA0}">
      <dgm:prSet/>
      <dgm:spPr/>
      <dgm:t>
        <a:bodyPr/>
        <a:lstStyle/>
        <a:p>
          <a:endParaRPr lang="hr-HR"/>
        </a:p>
      </dgm:t>
    </dgm:pt>
    <dgm:pt modelId="{CF89C94E-692D-4A6E-8570-797BA38E38F5}" type="pres">
      <dgm:prSet presAssocID="{D961855C-40BD-40FE-858E-7B82329814A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3522BBB-E772-459A-9843-D27C908E2290}" type="pres">
      <dgm:prSet presAssocID="{D66BF5F4-9B10-450D-A06B-142D6898F560}" presName="centerShape" presStyleLbl="node0" presStyleIdx="0" presStyleCnt="1"/>
      <dgm:spPr/>
    </dgm:pt>
    <dgm:pt modelId="{29BC88BE-DF8A-4186-9A0B-F5A908348819}" type="pres">
      <dgm:prSet presAssocID="{C5037430-CA30-414B-8E4F-330B6DA2E49B}" presName="Name9" presStyleLbl="parChTrans1D2" presStyleIdx="0" presStyleCnt="5"/>
      <dgm:spPr/>
    </dgm:pt>
    <dgm:pt modelId="{193B796D-F792-4E0F-A4E6-E9BD376308B6}" type="pres">
      <dgm:prSet presAssocID="{C5037430-CA30-414B-8E4F-330B6DA2E49B}" presName="connTx" presStyleLbl="parChTrans1D2" presStyleIdx="0" presStyleCnt="5"/>
      <dgm:spPr/>
    </dgm:pt>
    <dgm:pt modelId="{0AB1624E-C4BD-4ADD-BF72-7B8A84B68938}" type="pres">
      <dgm:prSet presAssocID="{B1C17FE4-F3A9-40C7-A8B6-C8D08A3F75C1}" presName="node" presStyleLbl="node1" presStyleIdx="0" presStyleCnt="5" custScaleX="127400" custScaleY="111667" custRadScaleRad="99325" custRadScaleInc="-26831">
        <dgm:presLayoutVars>
          <dgm:bulletEnabled val="1"/>
        </dgm:presLayoutVars>
      </dgm:prSet>
      <dgm:spPr/>
    </dgm:pt>
    <dgm:pt modelId="{E2161FC1-097E-4064-9A42-930DEFE79784}" type="pres">
      <dgm:prSet presAssocID="{BD031D21-F1B1-4871-BE4D-E09743C90E11}" presName="Name9" presStyleLbl="parChTrans1D2" presStyleIdx="1" presStyleCnt="5"/>
      <dgm:spPr/>
    </dgm:pt>
    <dgm:pt modelId="{3A44691C-3936-476A-B064-0C98583301B5}" type="pres">
      <dgm:prSet presAssocID="{BD031D21-F1B1-4871-BE4D-E09743C90E11}" presName="connTx" presStyleLbl="parChTrans1D2" presStyleIdx="1" presStyleCnt="5"/>
      <dgm:spPr/>
    </dgm:pt>
    <dgm:pt modelId="{3819241F-A03F-436B-B43B-AFC4207003C6}" type="pres">
      <dgm:prSet presAssocID="{F2B64942-9B6A-4244-9EA7-E0A1213B9625}" presName="node" presStyleLbl="node1" presStyleIdx="1" presStyleCnt="5" custScaleX="123733" custScaleY="118920" custRadScaleRad="103997" custRadScaleInc="66499">
        <dgm:presLayoutVars>
          <dgm:bulletEnabled val="1"/>
        </dgm:presLayoutVars>
      </dgm:prSet>
      <dgm:spPr/>
    </dgm:pt>
    <dgm:pt modelId="{8C5AA491-4947-40FB-B876-B456A3C5C283}" type="pres">
      <dgm:prSet presAssocID="{2469EC1F-DA37-453A-8AD2-2F716A5E8E1F}" presName="Name9" presStyleLbl="parChTrans1D2" presStyleIdx="2" presStyleCnt="5"/>
      <dgm:spPr/>
    </dgm:pt>
    <dgm:pt modelId="{E6F5B39E-2535-4638-B2C1-764219D89590}" type="pres">
      <dgm:prSet presAssocID="{2469EC1F-DA37-453A-8AD2-2F716A5E8E1F}" presName="connTx" presStyleLbl="parChTrans1D2" presStyleIdx="2" presStyleCnt="5"/>
      <dgm:spPr/>
    </dgm:pt>
    <dgm:pt modelId="{A78CB73F-3508-4A70-9857-1DBEBE626099}" type="pres">
      <dgm:prSet presAssocID="{2858980B-A370-44F3-BD6D-881A6F6B6EC1}" presName="node" presStyleLbl="node1" presStyleIdx="2" presStyleCnt="5" custScaleX="125198" custScaleY="121142" custRadScaleRad="96271" custRadScaleInc="47248">
        <dgm:presLayoutVars>
          <dgm:bulletEnabled val="1"/>
        </dgm:presLayoutVars>
      </dgm:prSet>
      <dgm:spPr/>
    </dgm:pt>
    <dgm:pt modelId="{BC827CE2-C4D7-4F91-9BCC-02B2A25C7B0E}" type="pres">
      <dgm:prSet presAssocID="{D1A50DB9-EB63-4114-8DD8-336528D90E2A}" presName="Name9" presStyleLbl="parChTrans1D2" presStyleIdx="3" presStyleCnt="5"/>
      <dgm:spPr/>
    </dgm:pt>
    <dgm:pt modelId="{22408F0A-83D4-441F-AC7B-E936B7C740B6}" type="pres">
      <dgm:prSet presAssocID="{D1A50DB9-EB63-4114-8DD8-336528D90E2A}" presName="connTx" presStyleLbl="parChTrans1D2" presStyleIdx="3" presStyleCnt="5"/>
      <dgm:spPr/>
    </dgm:pt>
    <dgm:pt modelId="{30524F20-1813-4629-86C5-4C0770AC72BF}" type="pres">
      <dgm:prSet presAssocID="{1CC7D8E5-5474-430E-9384-9119E1DF587C}" presName="node" presStyleLbl="node1" presStyleIdx="3" presStyleCnt="5" custScaleX="113738" custScaleY="113072" custRadScaleRad="103902" custRadScaleInc="49268">
        <dgm:presLayoutVars>
          <dgm:bulletEnabled val="1"/>
        </dgm:presLayoutVars>
      </dgm:prSet>
      <dgm:spPr/>
    </dgm:pt>
    <dgm:pt modelId="{1DBF2649-7EF8-4EFF-8C02-75ABB5C2A387}" type="pres">
      <dgm:prSet presAssocID="{D0DEBE7F-518B-4029-88A2-B298170B57C3}" presName="Name9" presStyleLbl="parChTrans1D2" presStyleIdx="4" presStyleCnt="5"/>
      <dgm:spPr/>
    </dgm:pt>
    <dgm:pt modelId="{250BDAB3-E085-4386-9D28-6B7F95C54F87}" type="pres">
      <dgm:prSet presAssocID="{D0DEBE7F-518B-4029-88A2-B298170B57C3}" presName="connTx" presStyleLbl="parChTrans1D2" presStyleIdx="4" presStyleCnt="5"/>
      <dgm:spPr/>
    </dgm:pt>
    <dgm:pt modelId="{A4CF0176-F697-4359-B613-FECA87AD3CC2}" type="pres">
      <dgm:prSet presAssocID="{57653D18-EF77-40A7-B0FD-94E2B4FEA0D0}" presName="node" presStyleLbl="node1" presStyleIdx="4" presStyleCnt="5" custScaleX="118426" custScaleY="123936" custRadScaleRad="100426" custRadScaleInc="11496">
        <dgm:presLayoutVars>
          <dgm:bulletEnabled val="1"/>
        </dgm:presLayoutVars>
      </dgm:prSet>
      <dgm:spPr/>
    </dgm:pt>
  </dgm:ptLst>
  <dgm:cxnLst>
    <dgm:cxn modelId="{E3E1EC12-56B3-47E5-AB65-F9B8396B3DB7}" type="presOf" srcId="{57653D18-EF77-40A7-B0FD-94E2B4FEA0D0}" destId="{A4CF0176-F697-4359-B613-FECA87AD3CC2}" srcOrd="0" destOrd="0" presId="urn:microsoft.com/office/officeart/2005/8/layout/radial1#1"/>
    <dgm:cxn modelId="{E6E2AE1D-C03E-412E-B05B-178A9B2E03A2}" type="presOf" srcId="{BD031D21-F1B1-4871-BE4D-E09743C90E11}" destId="{E2161FC1-097E-4064-9A42-930DEFE79784}" srcOrd="0" destOrd="0" presId="urn:microsoft.com/office/officeart/2005/8/layout/radial1#1"/>
    <dgm:cxn modelId="{D212D02C-71EF-4B2B-9C19-99F2D3262552}" type="presOf" srcId="{C5037430-CA30-414B-8E4F-330B6DA2E49B}" destId="{193B796D-F792-4E0F-A4E6-E9BD376308B6}" srcOrd="1" destOrd="0" presId="urn:microsoft.com/office/officeart/2005/8/layout/radial1#1"/>
    <dgm:cxn modelId="{F4BF5D2F-3C5A-4895-B669-E4E3A22647CE}" type="presOf" srcId="{2858980B-A370-44F3-BD6D-881A6F6B6EC1}" destId="{A78CB73F-3508-4A70-9857-1DBEBE626099}" srcOrd="0" destOrd="0" presId="urn:microsoft.com/office/officeart/2005/8/layout/radial1#1"/>
    <dgm:cxn modelId="{CDC7B036-8C25-4124-B7A1-71995E01E8CD}" srcId="{D66BF5F4-9B10-450D-A06B-142D6898F560}" destId="{1CC7D8E5-5474-430E-9384-9119E1DF587C}" srcOrd="3" destOrd="0" parTransId="{D1A50DB9-EB63-4114-8DD8-336528D90E2A}" sibTransId="{79D60302-1FF2-4E54-908F-D0E624599D33}"/>
    <dgm:cxn modelId="{8E8E023B-C033-46C7-808D-B0326D73F9E9}" type="presOf" srcId="{2469EC1F-DA37-453A-8AD2-2F716A5E8E1F}" destId="{E6F5B39E-2535-4638-B2C1-764219D89590}" srcOrd="1" destOrd="0" presId="urn:microsoft.com/office/officeart/2005/8/layout/radial1#1"/>
    <dgm:cxn modelId="{7A9EC73D-AB43-44F2-A58E-23D259791765}" type="presOf" srcId="{1CC7D8E5-5474-430E-9384-9119E1DF587C}" destId="{30524F20-1813-4629-86C5-4C0770AC72BF}" srcOrd="0" destOrd="0" presId="urn:microsoft.com/office/officeart/2005/8/layout/radial1#1"/>
    <dgm:cxn modelId="{D3BDB95F-93D6-4D3C-B11A-DE39C8AED330}" srcId="{D66BF5F4-9B10-450D-A06B-142D6898F560}" destId="{B1C17FE4-F3A9-40C7-A8B6-C8D08A3F75C1}" srcOrd="0" destOrd="0" parTransId="{C5037430-CA30-414B-8E4F-330B6DA2E49B}" sibTransId="{ABD62D14-CC03-4AE8-88F4-1A650CB36AD7}"/>
    <dgm:cxn modelId="{1F31D045-D4FE-4254-94DC-120FEFE507FA}" type="presOf" srcId="{D0DEBE7F-518B-4029-88A2-B298170B57C3}" destId="{1DBF2649-7EF8-4EFF-8C02-75ABB5C2A387}" srcOrd="0" destOrd="0" presId="urn:microsoft.com/office/officeart/2005/8/layout/radial1#1"/>
    <dgm:cxn modelId="{52149A68-6F72-4FB4-B1E0-88F655906C84}" type="presOf" srcId="{2469EC1F-DA37-453A-8AD2-2F716A5E8E1F}" destId="{8C5AA491-4947-40FB-B876-B456A3C5C283}" srcOrd="0" destOrd="0" presId="urn:microsoft.com/office/officeart/2005/8/layout/radial1#1"/>
    <dgm:cxn modelId="{F1A13B76-172F-4A6F-B428-BCE5A3ED3DE8}" type="presOf" srcId="{D961855C-40BD-40FE-858E-7B82329814A2}" destId="{CF89C94E-692D-4A6E-8570-797BA38E38F5}" srcOrd="0" destOrd="0" presId="urn:microsoft.com/office/officeart/2005/8/layout/radial1#1"/>
    <dgm:cxn modelId="{D15A8D8D-F6FD-4CF2-93DA-57E1FC1E5EA0}" srcId="{D961855C-40BD-40FE-858E-7B82329814A2}" destId="{0A40E2A6-4420-4341-8C86-FA8268F67A62}" srcOrd="2" destOrd="0" parTransId="{0F86F653-3D2B-421A-B294-075CED4C9065}" sibTransId="{F7710F5C-8471-4889-9D78-FF9907227F34}"/>
    <dgm:cxn modelId="{6C0F5B8E-6A32-45AF-A430-837CC978A133}" srcId="{D961855C-40BD-40FE-858E-7B82329814A2}" destId="{EE32E78E-B9AA-4D40-A8E1-32E6BD032EB2}" srcOrd="1" destOrd="0" parTransId="{86E6D3C4-0087-4F85-B798-AD3E0610BC03}" sibTransId="{C4C70D77-E4F5-4E08-8B4A-B2BA2EF60232}"/>
    <dgm:cxn modelId="{D5065296-8C9D-4E58-A614-4A05B699E31A}" type="presOf" srcId="{D1A50DB9-EB63-4114-8DD8-336528D90E2A}" destId="{BC827CE2-C4D7-4F91-9BCC-02B2A25C7B0E}" srcOrd="0" destOrd="0" presId="urn:microsoft.com/office/officeart/2005/8/layout/radial1#1"/>
    <dgm:cxn modelId="{6783EDA6-33A5-4DA3-83A5-69694C4BD39E}" type="presOf" srcId="{F2B64942-9B6A-4244-9EA7-E0A1213B9625}" destId="{3819241F-A03F-436B-B43B-AFC4207003C6}" srcOrd="0" destOrd="0" presId="urn:microsoft.com/office/officeart/2005/8/layout/radial1#1"/>
    <dgm:cxn modelId="{6417EEAF-B4BE-454D-92EE-7F507527BFBC}" srcId="{D66BF5F4-9B10-450D-A06B-142D6898F560}" destId="{F2B64942-9B6A-4244-9EA7-E0A1213B9625}" srcOrd="1" destOrd="0" parTransId="{BD031D21-F1B1-4871-BE4D-E09743C90E11}" sibTransId="{3104DE43-B6A7-4B10-813B-CA9C3D182A22}"/>
    <dgm:cxn modelId="{A13379B4-3261-483D-911C-EBC7B99B1C7D}" type="presOf" srcId="{D66BF5F4-9B10-450D-A06B-142D6898F560}" destId="{73522BBB-E772-459A-9843-D27C908E2290}" srcOrd="0" destOrd="0" presId="urn:microsoft.com/office/officeart/2005/8/layout/radial1#1"/>
    <dgm:cxn modelId="{9E518FC2-52E2-446C-9E1D-EAFF3929E4DF}" type="presOf" srcId="{D0DEBE7F-518B-4029-88A2-B298170B57C3}" destId="{250BDAB3-E085-4386-9D28-6B7F95C54F87}" srcOrd="1" destOrd="0" presId="urn:microsoft.com/office/officeart/2005/8/layout/radial1#1"/>
    <dgm:cxn modelId="{5BD417D4-A1E9-433B-9B2F-E74A7CBF578E}" type="presOf" srcId="{D1A50DB9-EB63-4114-8DD8-336528D90E2A}" destId="{22408F0A-83D4-441F-AC7B-E936B7C740B6}" srcOrd="1" destOrd="0" presId="urn:microsoft.com/office/officeart/2005/8/layout/radial1#1"/>
    <dgm:cxn modelId="{82C136D5-E72C-404E-8470-2FADE23005CE}" type="presOf" srcId="{B1C17FE4-F3A9-40C7-A8B6-C8D08A3F75C1}" destId="{0AB1624E-C4BD-4ADD-BF72-7B8A84B68938}" srcOrd="0" destOrd="0" presId="urn:microsoft.com/office/officeart/2005/8/layout/radial1#1"/>
    <dgm:cxn modelId="{EA184CD9-0F09-472A-80A7-6577B024D6F5}" srcId="{D66BF5F4-9B10-450D-A06B-142D6898F560}" destId="{57653D18-EF77-40A7-B0FD-94E2B4FEA0D0}" srcOrd="4" destOrd="0" parTransId="{D0DEBE7F-518B-4029-88A2-B298170B57C3}" sibTransId="{A5D1E715-D391-4D53-9AAB-52491B181E37}"/>
    <dgm:cxn modelId="{ACD153DE-B391-4124-825D-A0BEB3DC42FF}" srcId="{D961855C-40BD-40FE-858E-7B82329814A2}" destId="{D66BF5F4-9B10-450D-A06B-142D6898F560}" srcOrd="0" destOrd="0" parTransId="{6ED91EEC-5695-44F9-8411-57C733A3B55C}" sibTransId="{74D5B340-0048-457F-9DF0-55324BBF97B5}"/>
    <dgm:cxn modelId="{326014EC-3B85-4411-B557-ED979A5E5B2E}" srcId="{D66BF5F4-9B10-450D-A06B-142D6898F560}" destId="{2858980B-A370-44F3-BD6D-881A6F6B6EC1}" srcOrd="2" destOrd="0" parTransId="{2469EC1F-DA37-453A-8AD2-2F716A5E8E1F}" sibTransId="{AB12BBDC-3360-4096-ABDE-4111654E1294}"/>
    <dgm:cxn modelId="{87C4FFED-A641-46DB-A6DA-C35EF67442C8}" type="presOf" srcId="{BD031D21-F1B1-4871-BE4D-E09743C90E11}" destId="{3A44691C-3936-476A-B064-0C98583301B5}" srcOrd="1" destOrd="0" presId="urn:microsoft.com/office/officeart/2005/8/layout/radial1#1"/>
    <dgm:cxn modelId="{E92606F4-082E-41D3-AEA4-291B6D63184B}" type="presOf" srcId="{C5037430-CA30-414B-8E4F-330B6DA2E49B}" destId="{29BC88BE-DF8A-4186-9A0B-F5A908348819}" srcOrd="0" destOrd="0" presId="urn:microsoft.com/office/officeart/2005/8/layout/radial1#1"/>
    <dgm:cxn modelId="{8F8A5F7F-5734-4828-A4A4-453DDA7C32DD}" type="presParOf" srcId="{CF89C94E-692D-4A6E-8570-797BA38E38F5}" destId="{73522BBB-E772-459A-9843-D27C908E2290}" srcOrd="0" destOrd="0" presId="urn:microsoft.com/office/officeart/2005/8/layout/radial1#1"/>
    <dgm:cxn modelId="{DDB9050D-4557-4E70-9E0C-D2DCE7B186F0}" type="presParOf" srcId="{CF89C94E-692D-4A6E-8570-797BA38E38F5}" destId="{29BC88BE-DF8A-4186-9A0B-F5A908348819}" srcOrd="1" destOrd="0" presId="urn:microsoft.com/office/officeart/2005/8/layout/radial1#1"/>
    <dgm:cxn modelId="{15444CDB-8635-49F8-B094-6BED1139FC01}" type="presParOf" srcId="{29BC88BE-DF8A-4186-9A0B-F5A908348819}" destId="{193B796D-F792-4E0F-A4E6-E9BD376308B6}" srcOrd="0" destOrd="0" presId="urn:microsoft.com/office/officeart/2005/8/layout/radial1#1"/>
    <dgm:cxn modelId="{61EBC86A-E030-4745-88FD-E5BB95FDB27D}" type="presParOf" srcId="{CF89C94E-692D-4A6E-8570-797BA38E38F5}" destId="{0AB1624E-C4BD-4ADD-BF72-7B8A84B68938}" srcOrd="2" destOrd="0" presId="urn:microsoft.com/office/officeart/2005/8/layout/radial1#1"/>
    <dgm:cxn modelId="{ED70EFB8-72BE-40B4-8CB3-FB470DDB20C2}" type="presParOf" srcId="{CF89C94E-692D-4A6E-8570-797BA38E38F5}" destId="{E2161FC1-097E-4064-9A42-930DEFE79784}" srcOrd="3" destOrd="0" presId="urn:microsoft.com/office/officeart/2005/8/layout/radial1#1"/>
    <dgm:cxn modelId="{F2CA9006-95D6-4650-91EF-3BC55B594022}" type="presParOf" srcId="{E2161FC1-097E-4064-9A42-930DEFE79784}" destId="{3A44691C-3936-476A-B064-0C98583301B5}" srcOrd="0" destOrd="0" presId="urn:microsoft.com/office/officeart/2005/8/layout/radial1#1"/>
    <dgm:cxn modelId="{1392D6B9-012E-4C03-9F62-CC13B3EEB091}" type="presParOf" srcId="{CF89C94E-692D-4A6E-8570-797BA38E38F5}" destId="{3819241F-A03F-436B-B43B-AFC4207003C6}" srcOrd="4" destOrd="0" presId="urn:microsoft.com/office/officeart/2005/8/layout/radial1#1"/>
    <dgm:cxn modelId="{E21468B6-3DFB-4CAF-B795-4287668172C9}" type="presParOf" srcId="{CF89C94E-692D-4A6E-8570-797BA38E38F5}" destId="{8C5AA491-4947-40FB-B876-B456A3C5C283}" srcOrd="5" destOrd="0" presId="urn:microsoft.com/office/officeart/2005/8/layout/radial1#1"/>
    <dgm:cxn modelId="{F5862C02-7E73-4AB1-A3EF-1CF8A66CC5C3}" type="presParOf" srcId="{8C5AA491-4947-40FB-B876-B456A3C5C283}" destId="{E6F5B39E-2535-4638-B2C1-764219D89590}" srcOrd="0" destOrd="0" presId="urn:microsoft.com/office/officeart/2005/8/layout/radial1#1"/>
    <dgm:cxn modelId="{E02E3C7F-EE2C-4201-8BC8-19CA3FB0C74A}" type="presParOf" srcId="{CF89C94E-692D-4A6E-8570-797BA38E38F5}" destId="{A78CB73F-3508-4A70-9857-1DBEBE626099}" srcOrd="6" destOrd="0" presId="urn:microsoft.com/office/officeart/2005/8/layout/radial1#1"/>
    <dgm:cxn modelId="{36A4B639-2B2A-466A-87FB-46037595E9AE}" type="presParOf" srcId="{CF89C94E-692D-4A6E-8570-797BA38E38F5}" destId="{BC827CE2-C4D7-4F91-9BCC-02B2A25C7B0E}" srcOrd="7" destOrd="0" presId="urn:microsoft.com/office/officeart/2005/8/layout/radial1#1"/>
    <dgm:cxn modelId="{820E6237-9384-4DEE-A5CE-F6DC5BCF62E6}" type="presParOf" srcId="{BC827CE2-C4D7-4F91-9BCC-02B2A25C7B0E}" destId="{22408F0A-83D4-441F-AC7B-E936B7C740B6}" srcOrd="0" destOrd="0" presId="urn:microsoft.com/office/officeart/2005/8/layout/radial1#1"/>
    <dgm:cxn modelId="{B14D16D8-5BA0-4DF9-9F2E-CB95FFCBBF91}" type="presParOf" srcId="{CF89C94E-692D-4A6E-8570-797BA38E38F5}" destId="{30524F20-1813-4629-86C5-4C0770AC72BF}" srcOrd="8" destOrd="0" presId="urn:microsoft.com/office/officeart/2005/8/layout/radial1#1"/>
    <dgm:cxn modelId="{E8D5F9D6-DBC2-4CE9-B330-9F84501611B5}" type="presParOf" srcId="{CF89C94E-692D-4A6E-8570-797BA38E38F5}" destId="{1DBF2649-7EF8-4EFF-8C02-75ABB5C2A387}" srcOrd="9" destOrd="0" presId="urn:microsoft.com/office/officeart/2005/8/layout/radial1#1"/>
    <dgm:cxn modelId="{C3C0FC8C-1814-41F3-9625-D04AEC21417A}" type="presParOf" srcId="{1DBF2649-7EF8-4EFF-8C02-75ABB5C2A387}" destId="{250BDAB3-E085-4386-9D28-6B7F95C54F87}" srcOrd="0" destOrd="0" presId="urn:microsoft.com/office/officeart/2005/8/layout/radial1#1"/>
    <dgm:cxn modelId="{B23295CC-0FFA-4121-82DC-828FE7BF5112}" type="presParOf" srcId="{CF89C94E-692D-4A6E-8570-797BA38E38F5}" destId="{A4CF0176-F697-4359-B613-FECA87AD3CC2}" srcOrd="10" destOrd="0" presId="urn:microsoft.com/office/officeart/2005/8/layout/radial1#1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522BBB-E772-459A-9843-D27C908E2290}">
      <dsp:nvSpPr>
        <dsp:cNvPr id="0" name=""/>
        <dsp:cNvSpPr/>
      </dsp:nvSpPr>
      <dsp:spPr>
        <a:xfrm>
          <a:off x="2204738" y="1494841"/>
          <a:ext cx="1169709" cy="116970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700" kern="1200"/>
            <a:t>Školska zadruga "Stezica"</a:t>
          </a:r>
        </a:p>
      </dsp:txBody>
      <dsp:txXfrm>
        <a:off x="2376038" y="1666141"/>
        <a:ext cx="827109" cy="827109"/>
      </dsp:txXfrm>
    </dsp:sp>
    <dsp:sp modelId="{29BC88BE-DF8A-4186-9A0B-F5A908348819}">
      <dsp:nvSpPr>
        <dsp:cNvPr id="0" name=""/>
        <dsp:cNvSpPr/>
      </dsp:nvSpPr>
      <dsp:spPr>
        <a:xfrm rot="15620450">
          <a:off x="2533362" y="1350903"/>
          <a:ext cx="270768" cy="37529"/>
        </a:xfrm>
        <a:custGeom>
          <a:avLst/>
          <a:gdLst/>
          <a:ahLst/>
          <a:cxnLst/>
          <a:rect l="0" t="0" r="0" b="0"/>
          <a:pathLst>
            <a:path>
              <a:moveTo>
                <a:pt x="0" y="18764"/>
              </a:moveTo>
              <a:lnTo>
                <a:pt x="270768" y="1876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2661977" y="1362898"/>
        <a:ext cx="13538" cy="13538"/>
      </dsp:txXfrm>
    </dsp:sp>
    <dsp:sp modelId="{0AB1624E-C4BD-4ADD-BF72-7B8A84B68938}">
      <dsp:nvSpPr>
        <dsp:cNvPr id="0" name=""/>
        <dsp:cNvSpPr/>
      </dsp:nvSpPr>
      <dsp:spPr>
        <a:xfrm>
          <a:off x="1790986" y="-62829"/>
          <a:ext cx="1490210" cy="130618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/>
            <a:t>Ekološka grupa</a:t>
          </a:r>
        </a:p>
      </dsp:txBody>
      <dsp:txXfrm>
        <a:off x="2009222" y="128457"/>
        <a:ext cx="1053738" cy="923608"/>
      </dsp:txXfrm>
    </dsp:sp>
    <dsp:sp modelId="{E2161FC1-097E-4064-9A42-930DEFE79784}">
      <dsp:nvSpPr>
        <dsp:cNvPr id="0" name=""/>
        <dsp:cNvSpPr/>
      </dsp:nvSpPr>
      <dsp:spPr>
        <a:xfrm rot="356378">
          <a:off x="3370573" y="2135616"/>
          <a:ext cx="273727" cy="37529"/>
        </a:xfrm>
        <a:custGeom>
          <a:avLst/>
          <a:gdLst/>
          <a:ahLst/>
          <a:cxnLst/>
          <a:rect l="0" t="0" r="0" b="0"/>
          <a:pathLst>
            <a:path>
              <a:moveTo>
                <a:pt x="0" y="18764"/>
              </a:moveTo>
              <a:lnTo>
                <a:pt x="273727" y="1876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3500594" y="2147537"/>
        <a:ext cx="13686" cy="13686"/>
      </dsp:txXfrm>
    </dsp:sp>
    <dsp:sp modelId="{3819241F-A03F-436B-B43B-AFC4207003C6}">
      <dsp:nvSpPr>
        <dsp:cNvPr id="0" name=""/>
        <dsp:cNvSpPr/>
      </dsp:nvSpPr>
      <dsp:spPr>
        <a:xfrm>
          <a:off x="3639363" y="1547885"/>
          <a:ext cx="1447317" cy="139101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/>
            <a:t>Voćarska grupa</a:t>
          </a:r>
        </a:p>
      </dsp:txBody>
      <dsp:txXfrm>
        <a:off x="3851318" y="1751595"/>
        <a:ext cx="1023407" cy="983599"/>
      </dsp:txXfrm>
    </dsp:sp>
    <dsp:sp modelId="{8C5AA491-4947-40FB-B876-B456A3C5C283}">
      <dsp:nvSpPr>
        <dsp:cNvPr id="0" name=""/>
        <dsp:cNvSpPr/>
      </dsp:nvSpPr>
      <dsp:spPr>
        <a:xfrm rot="4129909">
          <a:off x="2993334" y="2617204"/>
          <a:ext cx="23335" cy="37529"/>
        </a:xfrm>
        <a:custGeom>
          <a:avLst/>
          <a:gdLst/>
          <a:ahLst/>
          <a:cxnLst/>
          <a:rect l="0" t="0" r="0" b="0"/>
          <a:pathLst>
            <a:path>
              <a:moveTo>
                <a:pt x="0" y="18764"/>
              </a:moveTo>
              <a:lnTo>
                <a:pt x="23335" y="1876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3004418" y="2635385"/>
        <a:ext cx="1166" cy="1166"/>
      </dsp:txXfrm>
    </dsp:sp>
    <dsp:sp modelId="{A78CB73F-3508-4A70-9857-1DBEBE626099}">
      <dsp:nvSpPr>
        <dsp:cNvPr id="0" name=""/>
        <dsp:cNvSpPr/>
      </dsp:nvSpPr>
      <dsp:spPr>
        <a:xfrm>
          <a:off x="2533904" y="2601805"/>
          <a:ext cx="1464453" cy="141701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500" kern="1200"/>
            <a:t>Čipkarska grupa "Dubravka"</a:t>
          </a:r>
        </a:p>
      </dsp:txBody>
      <dsp:txXfrm>
        <a:off x="2748368" y="2809321"/>
        <a:ext cx="1035525" cy="1001978"/>
      </dsp:txXfrm>
    </dsp:sp>
    <dsp:sp modelId="{BC827CE2-C4D7-4F91-9BCC-02B2A25C7B0E}">
      <dsp:nvSpPr>
        <dsp:cNvPr id="0" name=""/>
        <dsp:cNvSpPr/>
      </dsp:nvSpPr>
      <dsp:spPr>
        <a:xfrm rot="8624189">
          <a:off x="2018365" y="2505000"/>
          <a:ext cx="331789" cy="37529"/>
        </a:xfrm>
        <a:custGeom>
          <a:avLst/>
          <a:gdLst/>
          <a:ahLst/>
          <a:cxnLst/>
          <a:rect l="0" t="0" r="0" b="0"/>
          <a:pathLst>
            <a:path>
              <a:moveTo>
                <a:pt x="0" y="18764"/>
              </a:moveTo>
              <a:lnTo>
                <a:pt x="331789" y="1876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2175965" y="2515470"/>
        <a:ext cx="16589" cy="16589"/>
      </dsp:txXfrm>
    </dsp:sp>
    <dsp:sp modelId="{30524F20-1813-4629-86C5-4C0770AC72BF}">
      <dsp:nvSpPr>
        <dsp:cNvPr id="0" name=""/>
        <dsp:cNvSpPr/>
      </dsp:nvSpPr>
      <dsp:spPr>
        <a:xfrm>
          <a:off x="850044" y="2353241"/>
          <a:ext cx="1330404" cy="132261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500" kern="1200"/>
            <a:t>MAK-ovci</a:t>
          </a:r>
        </a:p>
      </dsp:txBody>
      <dsp:txXfrm>
        <a:off x="1044877" y="2546933"/>
        <a:ext cx="940738" cy="935230"/>
      </dsp:txXfrm>
    </dsp:sp>
    <dsp:sp modelId="{1DBF2649-7EF8-4EFF-8C02-75ABB5C2A387}">
      <dsp:nvSpPr>
        <dsp:cNvPr id="0" name=""/>
        <dsp:cNvSpPr/>
      </dsp:nvSpPr>
      <dsp:spPr>
        <a:xfrm rot="12128314">
          <a:off x="2011106" y="1794214"/>
          <a:ext cx="245811" cy="37529"/>
        </a:xfrm>
        <a:custGeom>
          <a:avLst/>
          <a:gdLst/>
          <a:ahLst/>
          <a:cxnLst/>
          <a:rect l="0" t="0" r="0" b="0"/>
          <a:pathLst>
            <a:path>
              <a:moveTo>
                <a:pt x="0" y="18764"/>
              </a:moveTo>
              <a:lnTo>
                <a:pt x="245811" y="1876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2127867" y="1806833"/>
        <a:ext cx="12290" cy="12290"/>
      </dsp:txXfrm>
    </dsp:sp>
    <dsp:sp modelId="{A4CF0176-F697-4359-B613-FECA87AD3CC2}">
      <dsp:nvSpPr>
        <dsp:cNvPr id="0" name=""/>
        <dsp:cNvSpPr/>
      </dsp:nvSpPr>
      <dsp:spPr>
        <a:xfrm>
          <a:off x="681992" y="779177"/>
          <a:ext cx="1385240" cy="144969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Cvjećarska grupa</a:t>
          </a:r>
        </a:p>
      </dsp:txBody>
      <dsp:txXfrm>
        <a:off x="884856" y="991479"/>
        <a:ext cx="979512" cy="1025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#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Sty" val="noArr"/>
              <dgm:param type="endSty" val="noArr"/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CBE22DD3EA94D8C76A07864129351" ma:contentTypeVersion="5" ma:contentTypeDescription="Create a new document." ma:contentTypeScope="" ma:versionID="5da9760ebb6635c4ab3b23ea7072ab19">
  <xsd:schema xmlns:xsd="http://www.w3.org/2001/XMLSchema" xmlns:xs="http://www.w3.org/2001/XMLSchema" xmlns:p="http://schemas.microsoft.com/office/2006/metadata/properties" xmlns:ns3="78013f2b-e96d-43d5-9f08-3b54afea4321" targetNamespace="http://schemas.microsoft.com/office/2006/metadata/properties" ma:root="true" ma:fieldsID="e3cd569e7c83dc9ea507903a012d7f3e" ns3:_="">
    <xsd:import namespace="78013f2b-e96d-43d5-9f08-3b54afea4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13f2b-e96d-43d5-9f08-3b54afea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B4E6-86B3-4828-BE89-FEB8547E8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6B2EE79-3592-45FE-9327-B28AB1F53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13f2b-e96d-43d5-9f08-3b54afea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F33F8-D5D7-43B4-AAD8-131FCFB38F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6A7926-4F9D-4BE7-AC94-C1E7DD2C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71</Pages>
  <Words>13741</Words>
  <Characters>78325</Characters>
  <Application>Microsoft Office Word</Application>
  <DocSecurity>0</DocSecurity>
  <Lines>652</Lines>
  <Paragraphs>183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Nevenka Šmuc</cp:lastModifiedBy>
  <cp:revision>6</cp:revision>
  <dcterms:created xsi:type="dcterms:W3CDTF">2024-10-04T05:25:00Z</dcterms:created>
  <dcterms:modified xsi:type="dcterms:W3CDTF">2024-10-09T07:50:00Z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D27177CC8D7B4F19870F937722E9B542</vt:lpwstr>
  </property>
  <property fmtid="{D5CDD505-2E9C-101B-9397-08002B2CF9AE}" pid="4" name="ContentTypeId">
    <vt:lpwstr>0x010100E99CBE22DD3EA94D8C76A07864129351</vt:lpwstr>
  </property>
</Properties>
</file>